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5E7C" w14:textId="0C11778F" w:rsidR="00C25719" w:rsidRDefault="00403497" w:rsidP="00C25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files do you need to open a shapefile</w:t>
      </w:r>
    </w:p>
    <w:p w14:paraId="48C9A765" w14:textId="190FF899" w:rsidR="00C25719" w:rsidRDefault="00403497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shp</w:t>
      </w:r>
      <w:proofErr w:type="spellEnd"/>
    </w:p>
    <w:p w14:paraId="14C0C8CC" w14:textId="16C32E3F" w:rsidR="00403497" w:rsidRDefault="00403497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shx</w:t>
      </w:r>
      <w:proofErr w:type="spellEnd"/>
    </w:p>
    <w:p w14:paraId="58D1EB25" w14:textId="15AFF426" w:rsidR="00403497" w:rsidRDefault="00403497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prj</w:t>
      </w:r>
      <w:proofErr w:type="spellEnd"/>
    </w:p>
    <w:p w14:paraId="1A360DEE" w14:textId="6FE7A0DC" w:rsidR="00403497" w:rsidRDefault="00403497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dbf</w:t>
      </w:r>
      <w:proofErr w:type="spellEnd"/>
    </w:p>
    <w:p w14:paraId="2412F9DB" w14:textId="76FA7B1F" w:rsidR="00403497" w:rsidRDefault="00403497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prj</w:t>
      </w:r>
      <w:proofErr w:type="spellEnd"/>
    </w:p>
    <w:p w14:paraId="02524A6D" w14:textId="1AF7B499" w:rsidR="00403497" w:rsidRDefault="00403497" w:rsidP="0040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provided data what do you do first?</w:t>
      </w:r>
    </w:p>
    <w:p w14:paraId="2BD80044" w14:textId="03B2A889" w:rsidR="00403497" w:rsidRP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it and look at it – in QGIS or excel</w:t>
      </w:r>
    </w:p>
    <w:p w14:paraId="0012F9C9" w14:textId="1BB7D887" w:rsidR="00403497" w:rsidRPr="00403497" w:rsidRDefault="00403497" w:rsidP="0040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wide data</w:t>
      </w:r>
    </w:p>
    <w:p w14:paraId="697C5D4F" w14:textId="77DDE205" w:rsidR="008E1FC9" w:rsidRPr="008E1FC9" w:rsidRDefault="00403497" w:rsidP="008E1F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where any values are not repeated in the rows and each variable is a column</w:t>
      </w:r>
    </w:p>
    <w:p w14:paraId="63148F91" w14:textId="398543EA" w:rsidR="00C25719" w:rsidRDefault="00403497" w:rsidP="00C25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long data</w:t>
      </w:r>
    </w:p>
    <w:p w14:paraId="0BD686F0" w14:textId="67588F0C" w:rsid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 table, where values do repeat (e.g. Borough name or borough code or year of observation)</w:t>
      </w:r>
    </w:p>
    <w:p w14:paraId="4B74BBE4" w14:textId="7DE28424" w:rsidR="00403497" w:rsidRDefault="00403497" w:rsidP="0040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we change from one to the other</w:t>
      </w:r>
    </w:p>
    <w:p w14:paraId="75F44353" w14:textId="07BFB9F7" w:rsidR="00403497" w:rsidRP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Pivot table</w:t>
      </w:r>
    </w:p>
    <w:p w14:paraId="43767815" w14:textId="7AD39D11" w:rsidR="00C25719" w:rsidRDefault="00403497" w:rsidP="00C25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benefits of a geodatabase</w:t>
      </w:r>
    </w:p>
    <w:p w14:paraId="32E986E9" w14:textId="1A608B5F" w:rsidR="00C25719" w:rsidRDefault="00403497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store all data for your project in one file</w:t>
      </w:r>
    </w:p>
    <w:p w14:paraId="04CF6C12" w14:textId="0363B8A5" w:rsidR="00403497" w:rsidRDefault="00403497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raster and vector can be stored within it</w:t>
      </w:r>
    </w:p>
    <w:p w14:paraId="23AF3503" w14:textId="152E77B4" w:rsidR="00403497" w:rsidRDefault="00403497" w:rsidP="00C257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Easy to share 1 file as opposed to many </w:t>
      </w:r>
    </w:p>
    <w:p w14:paraId="43E964D9" w14:textId="002FD700" w:rsidR="00C25719" w:rsidRDefault="00403497" w:rsidP="00C25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thematic map</w:t>
      </w:r>
    </w:p>
    <w:p w14:paraId="6BCEA841" w14:textId="1F1250D3" w:rsidR="00C0371A" w:rsidRDefault="00403497" w:rsidP="00C03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 of a “theme”</w:t>
      </w:r>
    </w:p>
    <w:p w14:paraId="1CB37AB5" w14:textId="4B50543F" w:rsidR="00403497" w:rsidRDefault="00403497" w:rsidP="00C03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 of a column of data</w:t>
      </w:r>
    </w:p>
    <w:p w14:paraId="7219B421" w14:textId="7BE0E3D2" w:rsidR="00E175AE" w:rsidRDefault="00403497" w:rsidP="00E17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join non spatial data to spatial data</w:t>
      </w:r>
    </w:p>
    <w:p w14:paraId="35E2147D" w14:textId="6A8E161A" w:rsidR="00E175AE" w:rsidRDefault="00403497" w:rsidP="00E17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a unique field (e.g. ID)</w:t>
      </w:r>
    </w:p>
    <w:p w14:paraId="67F2C453" w14:textId="30665F1B" w:rsidR="00403497" w:rsidRDefault="00403497" w:rsidP="00E17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Through a join function or tool</w:t>
      </w:r>
    </w:p>
    <w:p w14:paraId="625B5C48" w14:textId="0F2470A5" w:rsidR="00403497" w:rsidRPr="00E175AE" w:rsidRDefault="00403497" w:rsidP="00E175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QGIS you must export it to save it</w:t>
      </w:r>
    </w:p>
    <w:p w14:paraId="3D38CCF6" w14:textId="741B1A63" w:rsidR="00C0371A" w:rsidRDefault="00403497" w:rsidP="00C037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 what is a package</w:t>
      </w:r>
    </w:p>
    <w:p w14:paraId="52853899" w14:textId="458C86D0" w:rsidR="00DA4AD0" w:rsidRDefault="00403497" w:rsidP="00DA4A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Collections of functions and data</w:t>
      </w:r>
    </w:p>
    <w:p w14:paraId="3B1CC037" w14:textId="4B9C27E4" w:rsidR="00403497" w:rsidRDefault="00403497" w:rsidP="0040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 what is a function</w:t>
      </w:r>
    </w:p>
    <w:p w14:paraId="40B334FD" w14:textId="54C32BD1" w:rsid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Code that is made into a command to make running the code easier for us, e.g. </w:t>
      </w:r>
      <w:proofErr w:type="spellStart"/>
      <w:r>
        <w:rPr>
          <w:lang w:val="en-US"/>
        </w:rPr>
        <w:t>read_csv</w:t>
      </w:r>
      <w:proofErr w:type="spellEnd"/>
      <w:r>
        <w:rPr>
          <w:lang w:val="en-US"/>
        </w:rPr>
        <w:t>()</w:t>
      </w:r>
    </w:p>
    <w:p w14:paraId="5E74DF85" w14:textId="2E63D7DE" w:rsid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Note packages are always a single work, e.g.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 xml:space="preserve">, functions always end with (), e.g. </w:t>
      </w:r>
      <w:proofErr w:type="spellStart"/>
      <w:r>
        <w:rPr>
          <w:lang w:val="en-US"/>
        </w:rPr>
        <w:t>read_csv</w:t>
      </w:r>
      <w:proofErr w:type="spellEnd"/>
      <w:r>
        <w:rPr>
          <w:lang w:val="en-US"/>
        </w:rPr>
        <w:t>()</w:t>
      </w:r>
    </w:p>
    <w:p w14:paraId="10E94405" w14:textId="70FE246A" w:rsidR="00403497" w:rsidRDefault="00403497" w:rsidP="0040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R what is an argument </w:t>
      </w:r>
    </w:p>
    <w:p w14:paraId="60C7E028" w14:textId="2265DC15" w:rsid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specification within a function that controls how it works</w:t>
      </w:r>
    </w:p>
    <w:p w14:paraId="38B8DB49" w14:textId="684DA9F7" w:rsidR="00403497" w:rsidRDefault="00403497" w:rsidP="0040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does loading data in R and QGIS differ and what are the benefits </w:t>
      </w:r>
    </w:p>
    <w:p w14:paraId="25629A18" w14:textId="1C871EDD" w:rsid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is object orientated </w:t>
      </w:r>
    </w:p>
    <w:p w14:paraId="06B7C45A" w14:textId="6E8CDADC" w:rsid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shows all the columns (e.g. geometry) </w:t>
      </w:r>
    </w:p>
    <w:p w14:paraId="2CB529FA" w14:textId="5A2093DF" w:rsid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QGIS shows you the polygons </w:t>
      </w:r>
    </w:p>
    <w:p w14:paraId="2ED5B91D" w14:textId="0BA34655" w:rsidR="00403497" w:rsidRDefault="00403497" w:rsidP="00403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 what does a %&gt;% mean</w:t>
      </w:r>
    </w:p>
    <w:p w14:paraId="11CDDE35" w14:textId="7609980E" w:rsidR="00403497" w:rsidRPr="00403497" w:rsidRDefault="00403497" w:rsidP="00403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</w:t>
      </w:r>
    </w:p>
    <w:p w14:paraId="48F4E058" w14:textId="77777777" w:rsidR="00E175AE" w:rsidRPr="00DA4AD0" w:rsidRDefault="00E175AE" w:rsidP="00E175A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sectPr w:rsidR="00E175AE" w:rsidRPr="00DA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874"/>
    <w:multiLevelType w:val="hybridMultilevel"/>
    <w:tmpl w:val="B9B60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E"/>
    <w:rsid w:val="000D11CD"/>
    <w:rsid w:val="00166E02"/>
    <w:rsid w:val="002F21A6"/>
    <w:rsid w:val="00403497"/>
    <w:rsid w:val="004B7C91"/>
    <w:rsid w:val="00873D39"/>
    <w:rsid w:val="008E1FC9"/>
    <w:rsid w:val="00BC46B6"/>
    <w:rsid w:val="00C0371A"/>
    <w:rsid w:val="00C10398"/>
    <w:rsid w:val="00C25719"/>
    <w:rsid w:val="00C63DEE"/>
    <w:rsid w:val="00D334D4"/>
    <w:rsid w:val="00DA4AD0"/>
    <w:rsid w:val="00E175AE"/>
    <w:rsid w:val="00E813D8"/>
    <w:rsid w:val="00E87E61"/>
    <w:rsid w:val="00F0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AF33"/>
  <w15:chartTrackingRefBased/>
  <w15:docId w15:val="{8DAD2F9B-C5CE-4F5A-AE63-FE2B217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Maclachlan, Andrew</cp:lastModifiedBy>
  <cp:revision>2</cp:revision>
  <dcterms:created xsi:type="dcterms:W3CDTF">2022-10-06T10:48:00Z</dcterms:created>
  <dcterms:modified xsi:type="dcterms:W3CDTF">2022-10-06T10:48:00Z</dcterms:modified>
</cp:coreProperties>
</file>