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BA87C" w14:textId="77777777" w:rsidR="00862642" w:rsidRDefault="00C63DEE" w:rsidP="00C63D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spatial sub setting and how do you do it </w:t>
      </w:r>
    </w:p>
    <w:p w14:paraId="3C3B81D3" w14:textId="43E94840" w:rsidR="00E87E61" w:rsidRDefault="00C10398" w:rsidP="00E87E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 data within another data set – e.g. points within a polygon</w:t>
      </w:r>
      <w:r w:rsidR="004B7C91">
        <w:rPr>
          <w:lang w:val="en-US"/>
        </w:rPr>
        <w:t>…</w:t>
      </w:r>
      <w:r w:rsidR="004B7C91" w:rsidRPr="004B7C91">
        <w:t xml:space="preserve"> </w:t>
      </w:r>
      <w:proofErr w:type="spellStart"/>
      <w:r w:rsidR="004B7C91" w:rsidRPr="004B7C91">
        <w:rPr>
          <w:lang w:val="en-US"/>
        </w:rPr>
        <w:t>BluePlaquesSub</w:t>
      </w:r>
      <w:proofErr w:type="spellEnd"/>
      <w:r w:rsidR="004B7C91" w:rsidRPr="004B7C91">
        <w:rPr>
          <w:lang w:val="en-US"/>
        </w:rPr>
        <w:t xml:space="preserve"> &lt;- </w:t>
      </w:r>
      <w:r w:rsidR="004B7C91">
        <w:rPr>
          <w:lang w:val="en-US"/>
        </w:rPr>
        <w:t>data you want to subset</w:t>
      </w:r>
      <w:r w:rsidR="004B7C91" w:rsidRPr="004B7C91">
        <w:rPr>
          <w:lang w:val="en-US"/>
        </w:rPr>
        <w:t>[</w:t>
      </w:r>
      <w:r w:rsidR="004B7C91">
        <w:rPr>
          <w:lang w:val="en-US"/>
        </w:rPr>
        <w:t>data you want to subset by</w:t>
      </w:r>
      <w:r w:rsidR="004B7C91" w:rsidRPr="004B7C91">
        <w:rPr>
          <w:lang w:val="en-US"/>
        </w:rPr>
        <w:t>,</w:t>
      </w:r>
      <w:r w:rsidR="004B7C91">
        <w:rPr>
          <w:lang w:val="en-US"/>
        </w:rPr>
        <w:t xml:space="preserve"> columns, operator to subset </w:t>
      </w:r>
      <w:r w:rsidR="004B7C91" w:rsidRPr="004B7C91">
        <w:rPr>
          <w:lang w:val="en-US"/>
        </w:rPr>
        <w:t>]</w:t>
      </w:r>
    </w:p>
    <w:p w14:paraId="51F06141" w14:textId="77777777" w:rsidR="00F060E0" w:rsidRPr="00E87E61" w:rsidRDefault="00F060E0" w:rsidP="00E87E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Similar to a raster mask</w:t>
      </w:r>
    </w:p>
    <w:p w14:paraId="0DCFE025" w14:textId="77777777" w:rsidR="00C63DEE" w:rsidRDefault="00C63DEE" w:rsidP="00C63D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attribute sub setting (select by attribute)</w:t>
      </w:r>
    </w:p>
    <w:p w14:paraId="7AD6A3A2" w14:textId="76DF3880" w:rsidR="00C10398" w:rsidRDefault="00C10398" w:rsidP="00C1039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Filtering based on criteria </w:t>
      </w:r>
    </w:p>
    <w:p w14:paraId="6C876EA6" w14:textId="1A379578" w:rsidR="00E13A84" w:rsidRDefault="00E13A84" w:rsidP="00E13A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spatial joining</w:t>
      </w:r>
    </w:p>
    <w:p w14:paraId="616DDCE1" w14:textId="47668AD7" w:rsidR="00E13A84" w:rsidRDefault="00E13A84" w:rsidP="00E13A8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Merging two sf objects, polygons or points based on a rule </w:t>
      </w:r>
    </w:p>
    <w:p w14:paraId="175086E6" w14:textId="77777777" w:rsidR="00E87E61" w:rsidRDefault="00E87E61" w:rsidP="00E87E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is spatial sub setting different to spatial joining </w:t>
      </w:r>
    </w:p>
    <w:p w14:paraId="0753E193" w14:textId="77777777" w:rsidR="000D11CD" w:rsidRDefault="000D11CD" w:rsidP="00141C54">
      <w:pPr>
        <w:pStyle w:val="ListParagraph"/>
        <w:numPr>
          <w:ilvl w:val="1"/>
          <w:numId w:val="1"/>
        </w:numPr>
        <w:rPr>
          <w:lang w:val="en-US"/>
        </w:rPr>
      </w:pPr>
      <w:r w:rsidRPr="00F060E0">
        <w:rPr>
          <w:lang w:val="en-US"/>
        </w:rPr>
        <w:t xml:space="preserve">Joining will keep everything </w:t>
      </w:r>
      <w:r w:rsidR="00F060E0">
        <w:rPr>
          <w:lang w:val="en-US"/>
        </w:rPr>
        <w:t>in the left dataset</w:t>
      </w:r>
    </w:p>
    <w:p w14:paraId="2158979A" w14:textId="2EBBD4CB" w:rsidR="00E13A84" w:rsidRPr="00E13A84" w:rsidRDefault="00F060E0" w:rsidP="00E13A8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 might aggregate the data (e.g. you can’t keep the points, it will join the data within them to a polygon) as the left dataset is the ‘main’ dataset</w:t>
      </w:r>
    </w:p>
    <w:p w14:paraId="2E3803B1" w14:textId="77777777" w:rsidR="00C63DEE" w:rsidRDefault="00C63DEE" w:rsidP="00C63D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using `</w:t>
      </w:r>
      <w:proofErr w:type="spellStart"/>
      <w:r>
        <w:rPr>
          <w:lang w:val="en-US"/>
        </w:rPr>
        <w:t>spatstat</w:t>
      </w:r>
      <w:proofErr w:type="spellEnd"/>
      <w:r>
        <w:rPr>
          <w:lang w:val="en-US"/>
        </w:rPr>
        <w:t>` package what type of spatial object do we need to use</w:t>
      </w:r>
    </w:p>
    <w:p w14:paraId="35F26FDF" w14:textId="2176CBDB" w:rsidR="00C10398" w:rsidRDefault="00873D39" w:rsidP="00C10398">
      <w:pPr>
        <w:pStyle w:val="ListParagraph"/>
        <w:numPr>
          <w:ilvl w:val="1"/>
          <w:numId w:val="1"/>
        </w:numPr>
        <w:rPr>
          <w:lang w:val="en-US"/>
        </w:rPr>
      </w:pPr>
      <w:r w:rsidRPr="00873D39">
        <w:rPr>
          <w:lang w:val="en-US"/>
        </w:rPr>
        <w:t>point pattern (</w:t>
      </w:r>
      <w:proofErr w:type="spellStart"/>
      <w:r w:rsidRPr="00873D39">
        <w:rPr>
          <w:lang w:val="en-US"/>
        </w:rPr>
        <w:t>ppp</w:t>
      </w:r>
      <w:proofErr w:type="spellEnd"/>
      <w:r w:rsidRPr="00873D39">
        <w:rPr>
          <w:lang w:val="en-US"/>
        </w:rPr>
        <w:t>) object.</w:t>
      </w:r>
    </w:p>
    <w:p w14:paraId="65774408" w14:textId="779E1330" w:rsidR="00E13A84" w:rsidRDefault="00E13A84" w:rsidP="00E13A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</w:t>
      </w:r>
      <w:proofErr w:type="spellStart"/>
      <w:r>
        <w:rPr>
          <w:lang w:val="en-US"/>
        </w:rPr>
        <w:t>poisson</w:t>
      </w:r>
      <w:proofErr w:type="spellEnd"/>
      <w:r>
        <w:rPr>
          <w:lang w:val="en-US"/>
        </w:rPr>
        <w:t xml:space="preserve"> distribution and what rules does it have</w:t>
      </w:r>
    </w:p>
    <w:p w14:paraId="06530BFB" w14:textId="7FF2B22B" w:rsidR="00E13A84" w:rsidRDefault="00E13A84" w:rsidP="00E13A84">
      <w:pPr>
        <w:pStyle w:val="ListParagraph"/>
        <w:numPr>
          <w:ilvl w:val="1"/>
          <w:numId w:val="1"/>
        </w:numPr>
        <w:rPr>
          <w:lang w:val="en-US"/>
        </w:rPr>
      </w:pPr>
      <w:r w:rsidRPr="00E13A84">
        <w:rPr>
          <w:lang w:val="en-US"/>
        </w:rPr>
        <w:t>probability or rate of an event happening over a fixed interval of time or space</w:t>
      </w:r>
    </w:p>
    <w:p w14:paraId="72304844" w14:textId="77777777" w:rsidR="00E13A84" w:rsidRPr="00E13A84" w:rsidRDefault="00E13A84" w:rsidP="00E13A84">
      <w:pPr>
        <w:pStyle w:val="ListParagraph"/>
        <w:numPr>
          <w:ilvl w:val="1"/>
          <w:numId w:val="1"/>
        </w:numPr>
        <w:rPr>
          <w:lang w:val="en-US"/>
        </w:rPr>
      </w:pPr>
      <w:r w:rsidRPr="00E13A84">
        <w:rPr>
          <w:lang w:val="en-US"/>
        </w:rPr>
        <w:t>The events are discrete and can be counted in integers</w:t>
      </w:r>
    </w:p>
    <w:p w14:paraId="41515562" w14:textId="77777777" w:rsidR="00E13A84" w:rsidRPr="00E13A84" w:rsidRDefault="00E13A84" w:rsidP="00E13A84">
      <w:pPr>
        <w:pStyle w:val="ListParagraph"/>
        <w:numPr>
          <w:ilvl w:val="1"/>
          <w:numId w:val="1"/>
        </w:numPr>
        <w:rPr>
          <w:lang w:val="en-US"/>
        </w:rPr>
      </w:pPr>
      <w:r w:rsidRPr="00E13A84">
        <w:rPr>
          <w:lang w:val="en-US"/>
        </w:rPr>
        <w:t>Events are independent of each other</w:t>
      </w:r>
    </w:p>
    <w:p w14:paraId="1CAA135C" w14:textId="1DD5D722" w:rsidR="00E13A84" w:rsidRPr="00E13A84" w:rsidRDefault="00E13A84" w:rsidP="00E13A84">
      <w:pPr>
        <w:pStyle w:val="ListParagraph"/>
        <w:numPr>
          <w:ilvl w:val="1"/>
          <w:numId w:val="1"/>
        </w:numPr>
        <w:rPr>
          <w:lang w:val="en-US"/>
        </w:rPr>
      </w:pPr>
      <w:r w:rsidRPr="00E13A84">
        <w:rPr>
          <w:lang w:val="en-US"/>
        </w:rPr>
        <w:t>The average number of events over space (or time) is known</w:t>
      </w:r>
    </w:p>
    <w:p w14:paraId="30BA9E4C" w14:textId="77777777" w:rsidR="00C63DEE" w:rsidRDefault="00C63DEE" w:rsidP="00C63D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test determines if there is an association between the observed and expected frequencies from quadrat analysis</w:t>
      </w:r>
      <w:r w:rsidR="00E87E61">
        <w:rPr>
          <w:lang w:val="en-US"/>
        </w:rPr>
        <w:t xml:space="preserve"> / </w:t>
      </w:r>
      <w:proofErr w:type="spellStart"/>
      <w:r w:rsidR="00E87E61">
        <w:rPr>
          <w:lang w:val="en-US"/>
        </w:rPr>
        <w:t>poisson</w:t>
      </w:r>
      <w:proofErr w:type="spellEnd"/>
      <w:r w:rsidR="00E87E61">
        <w:rPr>
          <w:lang w:val="en-US"/>
        </w:rPr>
        <w:t xml:space="preserve"> distribution </w:t>
      </w:r>
    </w:p>
    <w:p w14:paraId="02578CC0" w14:textId="77777777" w:rsidR="00873D39" w:rsidRDefault="00873D39" w:rsidP="00873D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Chi-square</w:t>
      </w:r>
      <w:r w:rsidR="00E87E61">
        <w:rPr>
          <w:lang w:val="en-US"/>
        </w:rPr>
        <w:t xml:space="preserve"> and p&lt;0.05.</w:t>
      </w:r>
    </w:p>
    <w:p w14:paraId="73BF4BA2" w14:textId="77777777" w:rsidR="00C63DEE" w:rsidRDefault="00C63DEE" w:rsidP="00C63D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advantages does Ripley’s K have over quadrat analysis</w:t>
      </w:r>
    </w:p>
    <w:p w14:paraId="0CC5744D" w14:textId="77777777" w:rsidR="00C10398" w:rsidRDefault="00C10398" w:rsidP="00C1039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Considers </w:t>
      </w:r>
      <w:r w:rsidR="00E87E61">
        <w:rPr>
          <w:lang w:val="en-US"/>
        </w:rPr>
        <w:t>circles</w:t>
      </w:r>
      <w:r>
        <w:rPr>
          <w:lang w:val="en-US"/>
        </w:rPr>
        <w:t xml:space="preserve"> around points as opposed </w:t>
      </w:r>
      <w:r w:rsidR="00E87E61">
        <w:rPr>
          <w:lang w:val="en-US"/>
        </w:rPr>
        <w:t>to geographic areas that don’t align with quadrants</w:t>
      </w:r>
    </w:p>
    <w:p w14:paraId="0E0B6E7D" w14:textId="77777777" w:rsidR="00C10398" w:rsidRDefault="00C63DEE" w:rsidP="00C103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does DBSCAN tell us that Ripley’s K and quadrat analysis can</w:t>
      </w:r>
      <w:r w:rsidR="00C10398">
        <w:rPr>
          <w:lang w:val="en-US"/>
        </w:rPr>
        <w:t xml:space="preserve">’t </w:t>
      </w:r>
    </w:p>
    <w:p w14:paraId="679A73F2" w14:textId="67859989" w:rsidR="00C10398" w:rsidRDefault="00C10398" w:rsidP="00C1039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Tell is if we have clusters present, DBSCAN shows us where</w:t>
      </w:r>
    </w:p>
    <w:p w14:paraId="0B601841" w14:textId="4AC259DE" w:rsidR="00E13A84" w:rsidRDefault="00E13A84" w:rsidP="00E13A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are the required </w:t>
      </w:r>
      <w:proofErr w:type="spellStart"/>
      <w:r>
        <w:rPr>
          <w:lang w:val="en-US"/>
        </w:rPr>
        <w:t>paramerters</w:t>
      </w:r>
      <w:proofErr w:type="spellEnd"/>
      <w:r>
        <w:rPr>
          <w:lang w:val="en-US"/>
        </w:rPr>
        <w:t xml:space="preserve"> for DBSACN</w:t>
      </w:r>
    </w:p>
    <w:p w14:paraId="1CFE6DA5" w14:textId="0397071D" w:rsidR="00E13A84" w:rsidRDefault="00E13A84" w:rsidP="00E13A8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Eps (distance)</w:t>
      </w:r>
    </w:p>
    <w:p w14:paraId="53F8A6E5" w14:textId="6B52FD08" w:rsidR="00E13A84" w:rsidRDefault="00E13A84" w:rsidP="00E13A8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Min points for a cluster</w:t>
      </w:r>
    </w:p>
    <w:p w14:paraId="12C003EC" w14:textId="77777777" w:rsidR="00E87E61" w:rsidRPr="00E87E61" w:rsidRDefault="00E87E61" w:rsidP="00C77788">
      <w:pPr>
        <w:rPr>
          <w:lang w:val="en-US"/>
        </w:rPr>
      </w:pPr>
    </w:p>
    <w:p w14:paraId="6B632DFA" w14:textId="77777777" w:rsidR="00E87E61" w:rsidRPr="00E87E61" w:rsidRDefault="00E87E61" w:rsidP="00E87E61">
      <w:pPr>
        <w:ind w:left="1080"/>
        <w:rPr>
          <w:lang w:val="en-US"/>
        </w:rPr>
      </w:pPr>
    </w:p>
    <w:sectPr w:rsidR="00E87E61" w:rsidRPr="00E87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E4874"/>
    <w:multiLevelType w:val="hybridMultilevel"/>
    <w:tmpl w:val="B9B609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4683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EE"/>
    <w:rsid w:val="000D11CD"/>
    <w:rsid w:val="004B7C91"/>
    <w:rsid w:val="00873D39"/>
    <w:rsid w:val="00BC46B6"/>
    <w:rsid w:val="00C10398"/>
    <w:rsid w:val="00C63DEE"/>
    <w:rsid w:val="00C77788"/>
    <w:rsid w:val="00D334D4"/>
    <w:rsid w:val="00E13A84"/>
    <w:rsid w:val="00E87E61"/>
    <w:rsid w:val="00F0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6D6EE"/>
  <w15:chartTrackingRefBased/>
  <w15:docId w15:val="{8DAD2F9B-C5CE-4F5A-AE63-FE2B2170F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4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Maclachlan, Andrew</dc:creator>
  <cp:keywords/>
  <dc:description/>
  <cp:lastModifiedBy>Maclachlan, Andrew</cp:lastModifiedBy>
  <cp:revision>2</cp:revision>
  <dcterms:created xsi:type="dcterms:W3CDTF">2022-11-17T18:04:00Z</dcterms:created>
  <dcterms:modified xsi:type="dcterms:W3CDTF">2022-11-17T18:04:00Z</dcterms:modified>
</cp:coreProperties>
</file>