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28802" w14:textId="220054A4" w:rsidR="00F371AE" w:rsidRDefault="00F371AE" w:rsidP="00F371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does spatial autocorrelation differ from point pattern analysis</w:t>
      </w:r>
    </w:p>
    <w:p w14:paraId="51E89190" w14:textId="77777777" w:rsidR="00F371AE" w:rsidRDefault="00F371AE" w:rsidP="00F371A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Spatial autocorrelation looks at spatially continuous observations and their similarity of values, point pattern is just clustering of single, binary points.</w:t>
      </w:r>
    </w:p>
    <w:p w14:paraId="62251D2C" w14:textId="77777777" w:rsidR="00F371AE" w:rsidRDefault="00F371AE" w:rsidP="00F371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a spatial weight matrix ?</w:t>
      </w:r>
    </w:p>
    <w:p w14:paraId="44DD1559" w14:textId="7661D7DF" w:rsidR="00F371AE" w:rsidRDefault="00F371AE" w:rsidP="00F371A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 representation of the relationships between the objects (shapes geometries) in your data</w:t>
      </w:r>
    </w:p>
    <w:p w14:paraId="22A37881" w14:textId="741BB584" w:rsidR="00717101" w:rsidRDefault="00717101" w:rsidP="007171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the difference between k neighbours and distance</w:t>
      </w:r>
    </w:p>
    <w:p w14:paraId="660F8C00" w14:textId="07AF051A" w:rsidR="00717101" w:rsidRDefault="00717101" w:rsidP="0071710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K is based on the number you set e.g. 4 will be 4 closest </w:t>
      </w:r>
    </w:p>
    <w:p w14:paraId="60636247" w14:textId="7EDA04A9" w:rsidR="00717101" w:rsidRDefault="00717101" w:rsidP="0071710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Distance selects all neighbours within a distance such as 1km.</w:t>
      </w:r>
    </w:p>
    <w:p w14:paraId="0CF1CA4C" w14:textId="2A7B74FF" w:rsidR="00717101" w:rsidRDefault="00717101" w:rsidP="007171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does standardization permit</w:t>
      </w:r>
    </w:p>
    <w:p w14:paraId="7EB3BCA0" w14:textId="5E8AF09E" w:rsidR="00717101" w:rsidRPr="00717101" w:rsidRDefault="00717101" w:rsidP="0071710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Comparable spatial parameters e.g. if one unit has 20 neighbours and another has 2 the results are standardized in the weight matrix</w:t>
      </w:r>
    </w:p>
    <w:p w14:paraId="7088D48A" w14:textId="77777777" w:rsidR="00F371AE" w:rsidRDefault="00F371AE" w:rsidP="00F371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does Moran’s I show us</w:t>
      </w:r>
    </w:p>
    <w:p w14:paraId="2B970773" w14:textId="77777777" w:rsidR="00717101" w:rsidRDefault="00F371AE" w:rsidP="0071710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Shows how similar surrounding objects (based on the weight matrix) are to the current one, with a value of</w:t>
      </w:r>
      <w:r w:rsidRPr="004B7C91">
        <w:rPr>
          <w:lang w:val="en-US"/>
        </w:rPr>
        <w:t xml:space="preserve"> 1 = clustered, 0 = no pattern, -1 = dispersed</w:t>
      </w:r>
    </w:p>
    <w:p w14:paraId="15174B76" w14:textId="28A06031" w:rsidR="00717101" w:rsidRPr="00717101" w:rsidRDefault="00717101" w:rsidP="00717101">
      <w:pPr>
        <w:pStyle w:val="ListParagraph"/>
        <w:numPr>
          <w:ilvl w:val="1"/>
          <w:numId w:val="1"/>
        </w:numPr>
        <w:rPr>
          <w:lang w:val="en-US"/>
        </w:rPr>
      </w:pPr>
      <w:r w:rsidRPr="00717101">
        <w:rPr>
          <w:lang w:val="en-US"/>
        </w:rPr>
        <w:t>Global Moran's I compares each spatial unit to the neighbours and then gives an average of all the differences identified</w:t>
      </w:r>
    </w:p>
    <w:p w14:paraId="36A7AB78" w14:textId="77777777" w:rsidR="00717101" w:rsidRDefault="00717101" w:rsidP="00F371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does Local Moran’s I show us</w:t>
      </w:r>
    </w:p>
    <w:p w14:paraId="01E2E194" w14:textId="47868C6F" w:rsidR="00F371AE" w:rsidRDefault="00717101" w:rsidP="00717101">
      <w:pPr>
        <w:pStyle w:val="ListParagraph"/>
        <w:numPr>
          <w:ilvl w:val="1"/>
          <w:numId w:val="1"/>
        </w:numPr>
        <w:rPr>
          <w:lang w:val="en-US"/>
        </w:rPr>
      </w:pPr>
      <w:r w:rsidRPr="00717101">
        <w:rPr>
          <w:lang w:val="en-US"/>
        </w:rPr>
        <w:t>gives a value for each spatial unit in relation to neigbhours</w:t>
      </w:r>
    </w:p>
    <w:p w14:paraId="0FC66308" w14:textId="057A7A45" w:rsidR="00717101" w:rsidRDefault="00717101" w:rsidP="007171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so important about z scores?</w:t>
      </w:r>
    </w:p>
    <w:p w14:paraId="46B14B62" w14:textId="4558C1D7" w:rsidR="00717101" w:rsidRDefault="00717101" w:rsidP="0071710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</w:t>
      </w:r>
      <w:r w:rsidRPr="00717101">
        <w:rPr>
          <w:lang w:val="en-US"/>
        </w:rPr>
        <w:t>llows us to state if our value is significantly different than expected at this location considering the neighours</w:t>
      </w:r>
    </w:p>
    <w:p w14:paraId="79112B0C" w14:textId="40B734E6" w:rsidR="00717101" w:rsidRDefault="00717101" w:rsidP="0071710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We expect randomness following a normal distribution</w:t>
      </w:r>
    </w:p>
    <w:p w14:paraId="62E17311" w14:textId="77777777" w:rsidR="00717101" w:rsidRDefault="00717101" w:rsidP="0071710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If it has a high score it is in the trail of the distribution and therefore not what we expected</w:t>
      </w:r>
    </w:p>
    <w:p w14:paraId="7E084B82" w14:textId="434651A0" w:rsidR="00717101" w:rsidRDefault="00717101" w:rsidP="007171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a moran plot?</w:t>
      </w:r>
    </w:p>
    <w:p w14:paraId="4F754248" w14:textId="33BCED7D" w:rsidR="00717101" w:rsidRDefault="00717101" w:rsidP="0071710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 </w:t>
      </w:r>
      <w:r w:rsidRPr="00717101">
        <w:rPr>
          <w:lang w:val="en-US"/>
        </w:rPr>
        <w:t>we plot the value of spatial unit (against the average neighbouring values)</w:t>
      </w:r>
    </w:p>
    <w:p w14:paraId="71EF9C30" w14:textId="43D02AF9" w:rsidR="00717101" w:rsidRDefault="00717101" w:rsidP="0071710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slope of the line is Mor</w:t>
      </w:r>
      <w:r w:rsidR="000369DF">
        <w:rPr>
          <w:lang w:val="en-US"/>
        </w:rPr>
        <w:t>an’</w:t>
      </w:r>
      <w:r>
        <w:rPr>
          <w:lang w:val="en-US"/>
        </w:rPr>
        <w:t>s I</w:t>
      </w:r>
    </w:p>
    <w:p w14:paraId="78F6FA09" w14:textId="56B5D0EC" w:rsidR="00717101" w:rsidRDefault="00717101" w:rsidP="007171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a spatial lag</w:t>
      </w:r>
    </w:p>
    <w:p w14:paraId="181CC58E" w14:textId="08A3B5B5" w:rsidR="00717101" w:rsidRDefault="00717101" w:rsidP="00717101">
      <w:pPr>
        <w:pStyle w:val="ListParagraph"/>
        <w:numPr>
          <w:ilvl w:val="1"/>
          <w:numId w:val="1"/>
        </w:numPr>
        <w:rPr>
          <w:lang w:val="en-US"/>
        </w:rPr>
      </w:pPr>
      <w:r w:rsidRPr="00717101">
        <w:rPr>
          <w:lang w:val="en-US"/>
        </w:rPr>
        <w:t>comparing our value to neighbouring values</w:t>
      </w:r>
    </w:p>
    <w:p w14:paraId="0B7E8CE4" w14:textId="1313A00A" w:rsidR="00717101" w:rsidRDefault="00717101" w:rsidP="0071710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neighbouring values are having some sort of influence on our value</w:t>
      </w:r>
    </w:p>
    <w:p w14:paraId="72EF634A" w14:textId="5889C733" w:rsidR="00871879" w:rsidRDefault="00871879" w:rsidP="0087187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How is </w:t>
      </w:r>
      <w:r w:rsidRPr="00871879">
        <w:rPr>
          <w:lang w:val="en-US"/>
        </w:rPr>
        <w:t>Getis-Ord Gi*</w:t>
      </w:r>
      <w:r>
        <w:rPr>
          <w:lang w:val="en-US"/>
        </w:rPr>
        <w:t xml:space="preserve"> different to Local Moran’s I</w:t>
      </w:r>
    </w:p>
    <w:p w14:paraId="38ABCEB0" w14:textId="434F352A" w:rsidR="00871879" w:rsidRDefault="00871879" w:rsidP="0087187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It compares the local sum in the neighbourhood to the sum of all features </w:t>
      </w:r>
    </w:p>
    <w:p w14:paraId="50B766FF" w14:textId="2300E36E" w:rsidR="00871879" w:rsidRDefault="00871879" w:rsidP="0087187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We are summing</w:t>
      </w:r>
    </w:p>
    <w:p w14:paraId="7421C54E" w14:textId="5D28A25F" w:rsidR="00871879" w:rsidRDefault="00871879" w:rsidP="0087187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It is a local to global comparison </w:t>
      </w:r>
    </w:p>
    <w:p w14:paraId="7AE9FE82" w14:textId="442399C2" w:rsidR="00871879" w:rsidRPr="00871879" w:rsidRDefault="00871879" w:rsidP="00871879">
      <w:pPr>
        <w:pStyle w:val="ListParagraph"/>
        <w:numPr>
          <w:ilvl w:val="1"/>
          <w:numId w:val="1"/>
        </w:numPr>
        <w:rPr>
          <w:lang w:val="en-US"/>
        </w:rPr>
      </w:pPr>
      <w:r w:rsidRPr="00871879">
        <w:rPr>
          <w:lang w:val="en-US"/>
        </w:rPr>
        <w:t xml:space="preserve">In Moran’s I it is </w:t>
      </w:r>
      <w:r w:rsidRPr="00871879">
        <w:rPr>
          <w:lang w:val="en-US"/>
        </w:rPr>
        <w:t>Difference between a value and neighbours * sum of differences between neighbours and mean</w:t>
      </w:r>
    </w:p>
    <w:p w14:paraId="77F4AA74" w14:textId="77777777" w:rsidR="00F371AE" w:rsidRPr="00E87E61" w:rsidRDefault="00F371AE" w:rsidP="00F371AE">
      <w:pPr>
        <w:ind w:left="1080"/>
        <w:rPr>
          <w:lang w:val="en-US"/>
        </w:rPr>
      </w:pPr>
    </w:p>
    <w:p w14:paraId="003C0D1F" w14:textId="77777777" w:rsidR="00F371AE" w:rsidRPr="00E87E61" w:rsidRDefault="00F371AE" w:rsidP="00F371AE">
      <w:pPr>
        <w:ind w:left="1080"/>
        <w:rPr>
          <w:lang w:val="en-US"/>
        </w:rPr>
      </w:pPr>
    </w:p>
    <w:p w14:paraId="6B632DFA" w14:textId="77777777" w:rsidR="00E87E61" w:rsidRPr="00F371AE" w:rsidRDefault="00E87E61" w:rsidP="00F371AE">
      <w:pPr>
        <w:rPr>
          <w:lang w:val="en-US"/>
        </w:rPr>
      </w:pPr>
    </w:p>
    <w:sectPr w:rsidR="00E87E61" w:rsidRPr="00F371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E4874"/>
    <w:multiLevelType w:val="hybridMultilevel"/>
    <w:tmpl w:val="B9B609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4683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EE"/>
    <w:rsid w:val="000369DF"/>
    <w:rsid w:val="000D11CD"/>
    <w:rsid w:val="004B7C91"/>
    <w:rsid w:val="00717101"/>
    <w:rsid w:val="00871879"/>
    <w:rsid w:val="00873D39"/>
    <w:rsid w:val="00BC46B6"/>
    <w:rsid w:val="00C10398"/>
    <w:rsid w:val="00C63DEE"/>
    <w:rsid w:val="00C77788"/>
    <w:rsid w:val="00D334D4"/>
    <w:rsid w:val="00E13A84"/>
    <w:rsid w:val="00E87E61"/>
    <w:rsid w:val="00F060E0"/>
    <w:rsid w:val="00F3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6D6EE"/>
  <w15:chartTrackingRefBased/>
  <w15:docId w15:val="{8DAD2F9B-C5CE-4F5A-AE63-FE2B2170F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71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D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9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4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Maclachlan, Andrew</dc:creator>
  <cp:keywords/>
  <dc:description/>
  <cp:lastModifiedBy>Maclachlan, Andrew</cp:lastModifiedBy>
  <cp:revision>6</cp:revision>
  <dcterms:created xsi:type="dcterms:W3CDTF">2022-11-17T18:03:00Z</dcterms:created>
  <dcterms:modified xsi:type="dcterms:W3CDTF">2022-11-29T14:12:00Z</dcterms:modified>
</cp:coreProperties>
</file>