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【先看这个视频】必看视频：</w:t>
      </w:r>
    </w:p>
    <w:p>
      <w:pPr>
        <w:jc w:val="left"/>
        <w:rPr>
          <w:rStyle w:val="6"/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"https://www.123pan.com/s/sKVuVv-gSiMd提取码:cscs"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https://www.123pan.com/s/sKVuVv-gSiMd</w:t>
      </w:r>
      <w:bookmarkStart w:id="0" w:name="_GoBack"/>
      <w:bookmarkEnd w:id="0"/>
    </w:p>
    <w:p>
      <w:pPr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提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取码:cscs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</w:p>
    <w:p>
      <w:pPr>
        <w:jc w:val="left"/>
        <w:rPr>
          <w:rFonts w:hint="default"/>
          <w:b/>
          <w:color w:val="FF0000"/>
          <w:lang w:val="en-US" w:eastAsia="zh-CN"/>
        </w:rPr>
      </w:pPr>
      <w:r>
        <w:rPr>
          <w:rFonts w:hint="eastAsia"/>
          <w:b/>
          <w:bCs/>
          <w:sz w:val="28"/>
          <w:szCs w:val="36"/>
        </w:rPr>
        <w:t>管理账号：admin  密码：asd123</w:t>
      </w:r>
      <w:r>
        <w:rPr>
          <w:rFonts w:hint="eastAsia"/>
          <w:b/>
          <w:bCs/>
          <w:sz w:val="28"/>
          <w:szCs w:val="36"/>
          <w:lang w:eastAsia="zh-CN"/>
        </w:rPr>
        <w:t>（</w:t>
      </w:r>
      <w:r>
        <w:rPr>
          <w:rFonts w:hint="eastAsia"/>
          <w:b/>
          <w:bCs/>
          <w:sz w:val="28"/>
          <w:szCs w:val="36"/>
          <w:lang w:val="en-US" w:eastAsia="zh-CN"/>
        </w:rPr>
        <w:t>用户账号密码自行注册或添加</w:t>
      </w:r>
      <w:r>
        <w:rPr>
          <w:rFonts w:hint="eastAsia"/>
          <w:b/>
          <w:bCs/>
          <w:sz w:val="28"/>
          <w:szCs w:val="36"/>
          <w:lang w:eastAsia="zh-CN"/>
        </w:rPr>
        <w:t>）</w:t>
      </w:r>
    </w:p>
    <w:p>
      <w:pPr>
        <w:jc w:val="left"/>
        <w:rPr>
          <w:rFonts w:hint="default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开发文档：</w:t>
      </w:r>
    </w:p>
    <w:p>
      <w:pPr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"https://www.123pan.com/s/sKVuVv-mRiMd"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https://www.123pan.com/s/sKVuVv-mRiMd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</w:p>
    <w:p>
      <w:pPr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提取码:6868</w:t>
      </w:r>
    </w:p>
    <w:p>
      <w:pPr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说明：根据自己的项目看对应资料</w:t>
      </w:r>
    </w:p>
    <w:p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如：</w:t>
      </w:r>
    </w:p>
    <w:p>
      <w:pPr>
        <w:ind w:firstLine="420" w:firstLineChars="0"/>
        <w:jc w:val="left"/>
        <w:rPr>
          <w:rFonts w:hint="default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网页系统类</w:t>
      </w:r>
    </w:p>
    <w:p>
      <w:pPr>
        <w:ind w:firstLine="420" w:firstLineChars="0"/>
        <w:jc w:val="left"/>
        <w:rPr>
          <w:rFonts w:hint="default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springboot后端+vue前端——&gt;spring boot、vue</w:t>
      </w:r>
    </w:p>
    <w:p>
      <w:pPr>
        <w:ind w:firstLine="420" w:firstLineChars="0"/>
        <w:jc w:val="left"/>
        <w:rPr>
          <w:rFonts w:hint="default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Ssm后端+HTML前端——&gt;ssm、HTML</w:t>
      </w:r>
    </w:p>
    <w:p>
      <w:pPr>
        <w:ind w:firstLine="420" w:firstLineChars="0"/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Serlet后端+jsp前端——&gt;serlet、jsp</w:t>
      </w:r>
    </w:p>
    <w:p>
      <w:pPr>
        <w:ind w:firstLine="420" w:firstLineChars="0"/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……</w:t>
      </w:r>
    </w:p>
    <w:p>
      <w:pPr>
        <w:ind w:firstLine="420" w:firstLineChars="0"/>
        <w:jc w:val="left"/>
        <w:rPr>
          <w:rFonts w:hint="default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小程序/APP类</w:t>
      </w:r>
    </w:p>
    <w:p>
      <w:pPr>
        <w:ind w:firstLine="420" w:firstLineChars="0"/>
        <w:jc w:val="left"/>
        <w:rPr>
          <w:rFonts w:hint="default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PHP后端+vue前端+APP客户端——&gt;PHP、vue、APP</w:t>
      </w:r>
    </w:p>
    <w:p>
      <w:pPr>
        <w:ind w:firstLine="420" w:firstLineChars="0"/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Node.js后端+HTML前端+小程序客户端——&gt;node.js、HTML、小程序</w:t>
      </w:r>
    </w:p>
    <w:p>
      <w:pPr>
        <w:ind w:firstLine="420" w:firstLineChars="0"/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Django后端+jsp前端+小程序客户端——&gt;Django、jsp、小程序</w:t>
      </w:r>
    </w:p>
    <w:p>
      <w:pPr>
        <w:ind w:firstLine="420" w:firstLineChars="0"/>
        <w:jc w:val="left"/>
        <w:rPr>
          <w:rFonts w:hint="default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……</w:t>
      </w:r>
    </w:p>
    <w:p>
      <w:pPr>
        <w:ind w:firstLine="420" w:firstLineChars="0"/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大数据屏类</w:t>
      </w:r>
    </w:p>
    <w:p>
      <w:pPr>
        <w:ind w:firstLine="420" w:firstLineChars="0"/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Hadoop后端+HTML前端+大数据屏——&gt;Hadoop、HTML、大数据屏</w:t>
      </w:r>
    </w:p>
    <w:p>
      <w:pPr>
        <w:ind w:firstLine="420" w:firstLineChars="0"/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Flask后端+vue前端+大数据屏——&gt;Flask、vue、大数据屏</w:t>
      </w:r>
    </w:p>
    <w:p>
      <w:pPr>
        <w:ind w:firstLine="420" w:firstLineChars="0"/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Spark后端+jsp前端+大数据屏——&gt;spark、jsp、大数据屏</w:t>
      </w:r>
    </w:p>
    <w:p>
      <w:pPr>
        <w:ind w:firstLine="420" w:firstLineChars="0"/>
        <w:jc w:val="left"/>
        <w:rPr>
          <w:rFonts w:hint="default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……</w:t>
      </w:r>
    </w:p>
    <w:p>
      <w:pPr>
        <w:ind w:firstLine="420" w:firstLineChars="0"/>
        <w:jc w:val="left"/>
        <w:rPr>
          <w:rFonts w:hint="default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多端开发类</w:t>
      </w:r>
    </w:p>
    <w:p>
      <w:pPr>
        <w:ind w:firstLine="420" w:firstLineChars="0"/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ASP.NET后端+HTML网页端（管理端+客户端）+小程序——&gt;ASP.NET、HTML、小程序（同时开发3端）</w:t>
      </w:r>
    </w:p>
    <w:p>
      <w:pPr>
        <w:ind w:firstLine="420" w:firstLineChars="0"/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spring cloud后端+vue网页端（管理端+客户端）+小程序+APP——&gt;springcloud、vue、小程序、APP（同时开发4端）</w:t>
      </w:r>
    </w:p>
    <w:p>
      <w:pPr>
        <w:ind w:firstLine="420" w:firstLineChars="0"/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……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MyZDc3NzQxMDJmY2ZiZWU1MjE1ZGZmZWY5ODZhYjkifQ=="/>
  </w:docVars>
  <w:rsids>
    <w:rsidRoot w:val="005D3665"/>
    <w:rsid w:val="00042F34"/>
    <w:rsid w:val="00050B42"/>
    <w:rsid w:val="000E77DF"/>
    <w:rsid w:val="000F52E4"/>
    <w:rsid w:val="001831C4"/>
    <w:rsid w:val="00214EB1"/>
    <w:rsid w:val="00236248"/>
    <w:rsid w:val="002557E9"/>
    <w:rsid w:val="002E3005"/>
    <w:rsid w:val="003013BC"/>
    <w:rsid w:val="003175F0"/>
    <w:rsid w:val="003665D0"/>
    <w:rsid w:val="003E3E4B"/>
    <w:rsid w:val="003E751D"/>
    <w:rsid w:val="003F77E6"/>
    <w:rsid w:val="004058DE"/>
    <w:rsid w:val="00422C28"/>
    <w:rsid w:val="00431BFD"/>
    <w:rsid w:val="005060B5"/>
    <w:rsid w:val="005263E4"/>
    <w:rsid w:val="005334FD"/>
    <w:rsid w:val="0058523E"/>
    <w:rsid w:val="005B2B68"/>
    <w:rsid w:val="005D3665"/>
    <w:rsid w:val="005E0992"/>
    <w:rsid w:val="00612630"/>
    <w:rsid w:val="006223B4"/>
    <w:rsid w:val="00634682"/>
    <w:rsid w:val="006B11C4"/>
    <w:rsid w:val="006C37B1"/>
    <w:rsid w:val="006C6B3C"/>
    <w:rsid w:val="00751AD3"/>
    <w:rsid w:val="007A4BB7"/>
    <w:rsid w:val="007E061B"/>
    <w:rsid w:val="00836136"/>
    <w:rsid w:val="008565B0"/>
    <w:rsid w:val="008717B4"/>
    <w:rsid w:val="00886AB8"/>
    <w:rsid w:val="008C360B"/>
    <w:rsid w:val="009031D5"/>
    <w:rsid w:val="009047DD"/>
    <w:rsid w:val="009531CD"/>
    <w:rsid w:val="00960D2B"/>
    <w:rsid w:val="00962557"/>
    <w:rsid w:val="00964514"/>
    <w:rsid w:val="00982F52"/>
    <w:rsid w:val="009B1D18"/>
    <w:rsid w:val="009C09E7"/>
    <w:rsid w:val="00A15ECD"/>
    <w:rsid w:val="00A17859"/>
    <w:rsid w:val="00A65772"/>
    <w:rsid w:val="00A82743"/>
    <w:rsid w:val="00B522C0"/>
    <w:rsid w:val="00B558CE"/>
    <w:rsid w:val="00B73FE7"/>
    <w:rsid w:val="00BA419A"/>
    <w:rsid w:val="00BA5A8D"/>
    <w:rsid w:val="00BA6167"/>
    <w:rsid w:val="00BD74A1"/>
    <w:rsid w:val="00CA36A1"/>
    <w:rsid w:val="00CB326B"/>
    <w:rsid w:val="00D26146"/>
    <w:rsid w:val="00D26B55"/>
    <w:rsid w:val="00D52E75"/>
    <w:rsid w:val="00DE4E07"/>
    <w:rsid w:val="00E1211A"/>
    <w:rsid w:val="00E617AF"/>
    <w:rsid w:val="00E95E2B"/>
    <w:rsid w:val="00EF1676"/>
    <w:rsid w:val="00F22561"/>
    <w:rsid w:val="00F3627A"/>
    <w:rsid w:val="00F72CA9"/>
    <w:rsid w:val="00F77BA9"/>
    <w:rsid w:val="01B753BC"/>
    <w:rsid w:val="031C43E1"/>
    <w:rsid w:val="04123410"/>
    <w:rsid w:val="041461EC"/>
    <w:rsid w:val="048D231C"/>
    <w:rsid w:val="056834E9"/>
    <w:rsid w:val="06A91801"/>
    <w:rsid w:val="071D659A"/>
    <w:rsid w:val="075E138C"/>
    <w:rsid w:val="076B2508"/>
    <w:rsid w:val="082A1879"/>
    <w:rsid w:val="08411C32"/>
    <w:rsid w:val="08D538D0"/>
    <w:rsid w:val="092D370C"/>
    <w:rsid w:val="0AAB385E"/>
    <w:rsid w:val="0BFE313E"/>
    <w:rsid w:val="0C450D6C"/>
    <w:rsid w:val="0C530318"/>
    <w:rsid w:val="0CBE71B4"/>
    <w:rsid w:val="0D965315"/>
    <w:rsid w:val="0DFE5677"/>
    <w:rsid w:val="0EC341CA"/>
    <w:rsid w:val="0F661726"/>
    <w:rsid w:val="100B407B"/>
    <w:rsid w:val="103728CF"/>
    <w:rsid w:val="10D225EE"/>
    <w:rsid w:val="10F86ED9"/>
    <w:rsid w:val="117B2B3A"/>
    <w:rsid w:val="12172C9E"/>
    <w:rsid w:val="12E16779"/>
    <w:rsid w:val="12EB7235"/>
    <w:rsid w:val="139A7BF0"/>
    <w:rsid w:val="14097175"/>
    <w:rsid w:val="1421270B"/>
    <w:rsid w:val="151B54D7"/>
    <w:rsid w:val="1546345F"/>
    <w:rsid w:val="15511792"/>
    <w:rsid w:val="15E26D64"/>
    <w:rsid w:val="16027CCE"/>
    <w:rsid w:val="16B827DF"/>
    <w:rsid w:val="176D043E"/>
    <w:rsid w:val="17F8640A"/>
    <w:rsid w:val="192B35D6"/>
    <w:rsid w:val="1A4762F2"/>
    <w:rsid w:val="1ACB2362"/>
    <w:rsid w:val="1B157F7A"/>
    <w:rsid w:val="1B7168FB"/>
    <w:rsid w:val="1B9E02DC"/>
    <w:rsid w:val="1C901E56"/>
    <w:rsid w:val="1DC103DB"/>
    <w:rsid w:val="1E8C45D9"/>
    <w:rsid w:val="1E8C5396"/>
    <w:rsid w:val="1F724366"/>
    <w:rsid w:val="1F746C69"/>
    <w:rsid w:val="1FA12974"/>
    <w:rsid w:val="20F85F56"/>
    <w:rsid w:val="216F5F71"/>
    <w:rsid w:val="221F2A19"/>
    <w:rsid w:val="22770BDB"/>
    <w:rsid w:val="23DA7B95"/>
    <w:rsid w:val="24E11A46"/>
    <w:rsid w:val="25C7239A"/>
    <w:rsid w:val="25E847EB"/>
    <w:rsid w:val="2A2E1A72"/>
    <w:rsid w:val="2A3C3357"/>
    <w:rsid w:val="2A921F23"/>
    <w:rsid w:val="2B797C93"/>
    <w:rsid w:val="2E687433"/>
    <w:rsid w:val="2EB564FC"/>
    <w:rsid w:val="2ED1509A"/>
    <w:rsid w:val="2F176141"/>
    <w:rsid w:val="2FA33530"/>
    <w:rsid w:val="2FB76FDC"/>
    <w:rsid w:val="30521439"/>
    <w:rsid w:val="308E5839"/>
    <w:rsid w:val="312E32CE"/>
    <w:rsid w:val="320D55D9"/>
    <w:rsid w:val="32E26A66"/>
    <w:rsid w:val="33535AA6"/>
    <w:rsid w:val="33BE228A"/>
    <w:rsid w:val="33FE342B"/>
    <w:rsid w:val="34C3634D"/>
    <w:rsid w:val="34F72EE1"/>
    <w:rsid w:val="36E44B5A"/>
    <w:rsid w:val="37C6048C"/>
    <w:rsid w:val="3815154C"/>
    <w:rsid w:val="38A8218B"/>
    <w:rsid w:val="38E247E8"/>
    <w:rsid w:val="3905525C"/>
    <w:rsid w:val="397F0B6A"/>
    <w:rsid w:val="3A103EB8"/>
    <w:rsid w:val="3A6E47AB"/>
    <w:rsid w:val="3AA15C64"/>
    <w:rsid w:val="3AAF5870"/>
    <w:rsid w:val="3BD31641"/>
    <w:rsid w:val="3D4B744D"/>
    <w:rsid w:val="3D8250CD"/>
    <w:rsid w:val="3E9A1FA2"/>
    <w:rsid w:val="3F122874"/>
    <w:rsid w:val="40200194"/>
    <w:rsid w:val="40776A3F"/>
    <w:rsid w:val="40D774DE"/>
    <w:rsid w:val="423050F8"/>
    <w:rsid w:val="43B43B06"/>
    <w:rsid w:val="43D971F8"/>
    <w:rsid w:val="44E961B5"/>
    <w:rsid w:val="477D5238"/>
    <w:rsid w:val="47B73BC5"/>
    <w:rsid w:val="47C84024"/>
    <w:rsid w:val="484F02A2"/>
    <w:rsid w:val="48A221BB"/>
    <w:rsid w:val="49A1345C"/>
    <w:rsid w:val="4A927BF6"/>
    <w:rsid w:val="4B181597"/>
    <w:rsid w:val="4B3B59C1"/>
    <w:rsid w:val="4D2B3D75"/>
    <w:rsid w:val="4D9E2555"/>
    <w:rsid w:val="4E643CA3"/>
    <w:rsid w:val="501E0C85"/>
    <w:rsid w:val="504D3319"/>
    <w:rsid w:val="51340035"/>
    <w:rsid w:val="51C8534D"/>
    <w:rsid w:val="53147BEC"/>
    <w:rsid w:val="54680721"/>
    <w:rsid w:val="54977EB9"/>
    <w:rsid w:val="552D64D4"/>
    <w:rsid w:val="55E012D9"/>
    <w:rsid w:val="55F14746"/>
    <w:rsid w:val="56982B10"/>
    <w:rsid w:val="56B04601"/>
    <w:rsid w:val="56E861FE"/>
    <w:rsid w:val="56F75D8C"/>
    <w:rsid w:val="56FC0396"/>
    <w:rsid w:val="57797785"/>
    <w:rsid w:val="57D870B7"/>
    <w:rsid w:val="5A113609"/>
    <w:rsid w:val="5A8B33BB"/>
    <w:rsid w:val="5ABA5A4E"/>
    <w:rsid w:val="5C510734"/>
    <w:rsid w:val="5CFA5DE9"/>
    <w:rsid w:val="5EDB5F93"/>
    <w:rsid w:val="606D5EAE"/>
    <w:rsid w:val="6170330B"/>
    <w:rsid w:val="62841EA6"/>
    <w:rsid w:val="652977EB"/>
    <w:rsid w:val="65CC4888"/>
    <w:rsid w:val="668B3C9B"/>
    <w:rsid w:val="66DD027C"/>
    <w:rsid w:val="67367361"/>
    <w:rsid w:val="68EC2CFD"/>
    <w:rsid w:val="69BD2E65"/>
    <w:rsid w:val="6A5D4D49"/>
    <w:rsid w:val="6A6B566E"/>
    <w:rsid w:val="6B1E7934"/>
    <w:rsid w:val="6BB85C11"/>
    <w:rsid w:val="6BC24763"/>
    <w:rsid w:val="6CA34594"/>
    <w:rsid w:val="6CC4450B"/>
    <w:rsid w:val="6DFE57FA"/>
    <w:rsid w:val="6E0732BA"/>
    <w:rsid w:val="6E543292"/>
    <w:rsid w:val="6EF75EC8"/>
    <w:rsid w:val="6F7155D0"/>
    <w:rsid w:val="6F865AA7"/>
    <w:rsid w:val="71C034F3"/>
    <w:rsid w:val="72610334"/>
    <w:rsid w:val="733C304D"/>
    <w:rsid w:val="74245D75"/>
    <w:rsid w:val="743E7280"/>
    <w:rsid w:val="755C79D6"/>
    <w:rsid w:val="75E4600F"/>
    <w:rsid w:val="760F1623"/>
    <w:rsid w:val="767E687A"/>
    <w:rsid w:val="76A553AD"/>
    <w:rsid w:val="77453282"/>
    <w:rsid w:val="774B17B4"/>
    <w:rsid w:val="776033F9"/>
    <w:rsid w:val="77A66319"/>
    <w:rsid w:val="78786599"/>
    <w:rsid w:val="79E41B99"/>
    <w:rsid w:val="7A637111"/>
    <w:rsid w:val="7AA42708"/>
    <w:rsid w:val="7AC46866"/>
    <w:rsid w:val="7BA542D0"/>
    <w:rsid w:val="7CC55E61"/>
    <w:rsid w:val="7E1E3201"/>
    <w:rsid w:val="7EBE700C"/>
    <w:rsid w:val="7FE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334</Words>
  <Characters>624</Characters>
  <Lines>14</Lines>
  <Paragraphs>4</Paragraphs>
  <TotalTime>2</TotalTime>
  <ScaleCrop>false</ScaleCrop>
  <LinksUpToDate>false</LinksUpToDate>
  <CharactersWithSpaces>628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2022-09-03T03:37:00Z</dcterms:created>
  <dc:creator>微软用户</dc:creator>
  <cp:lastModifiedBy>WPS_1667786683</cp:lastModifiedBy>
  <dcterms:modified xsi:type="dcterms:W3CDTF">2022-12-25T09:30:40Z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E2137711754748F890B24E87C50F9050</vt:lpwstr>
  </property>
</Properties>
</file>