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7092DE" w:rsidP="117092DE" w:rsidRDefault="117092DE" w14:paraId="10B9F906" w14:textId="70A4B52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 Acordar</w:t>
      </w:r>
    </w:p>
    <w:p w:rsidR="117092DE" w:rsidP="117092DE" w:rsidRDefault="117092DE" w14:paraId="049B86BC" w14:textId="35225EA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 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Levantar-se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da cama</w:t>
      </w:r>
    </w:p>
    <w:p w:rsidR="117092DE" w:rsidP="117092DE" w:rsidRDefault="117092DE" w14:paraId="17B0CDD7" w14:textId="464D4E4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 ir para a varanda pegar a toalha de banho</w:t>
      </w:r>
    </w:p>
    <w:p w:rsidR="117092DE" w:rsidP="117092DE" w:rsidRDefault="117092DE" w14:paraId="094026CD" w14:textId="0B6CC2D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 ir ao banheiro tomar banho</w:t>
      </w:r>
    </w:p>
    <w:p w:rsidR="117092DE" w:rsidP="117092DE" w:rsidRDefault="117092DE" w14:paraId="6CA32AC5" w14:textId="34E0CC0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 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enxugar-se</w:t>
      </w:r>
    </w:p>
    <w:p w:rsidR="117092DE" w:rsidP="117092DE" w:rsidRDefault="117092DE" w14:paraId="39C21052" w14:textId="5343A14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6 Ir para cozinha fazer um café da 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manhã</w:t>
      </w:r>
    </w:p>
    <w:p w:rsidR="117092DE" w:rsidP="117092DE" w:rsidRDefault="117092DE" w14:paraId="33178E46" w14:textId="684C142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7 Pegar os ingredientes e fazer o 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café</w:t>
      </w:r>
    </w:p>
    <w:p w:rsidR="117092DE" w:rsidP="117092DE" w:rsidRDefault="117092DE" w14:paraId="6F6A0E82" w14:textId="0C7133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8 Consumir o café da </w:t>
      </w: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manhã</w:t>
      </w:r>
    </w:p>
    <w:p w:rsidR="117092DE" w:rsidP="117092DE" w:rsidRDefault="117092DE" w14:paraId="60388045" w14:textId="465A5F9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9 Ir ao banheiro escovar os dentes</w:t>
      </w:r>
    </w:p>
    <w:p w:rsidR="117092DE" w:rsidP="117092DE" w:rsidRDefault="117092DE" w14:paraId="0B9CB2EE" w14:textId="2FB053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 Escovar os dentes</w:t>
      </w:r>
    </w:p>
    <w:p w:rsidR="117092DE" w:rsidP="117092DE" w:rsidRDefault="117092DE" w14:paraId="1F7EEC5C" w14:textId="7F9F054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11 Se arrumar para sair</w:t>
      </w:r>
    </w:p>
    <w:p w:rsidR="117092DE" w:rsidP="117092DE" w:rsidRDefault="117092DE" w14:paraId="443E62CE" w14:textId="4EA66EB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12 Pegar todos os objetos para o dia</w:t>
      </w:r>
    </w:p>
    <w:p w:rsidR="117092DE" w:rsidP="117092DE" w:rsidRDefault="117092DE" w14:paraId="68FD4FA7" w14:textId="2A2B36E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7092DE" w:rsidR="117092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13 Sair de casa para a faculdade</w:t>
      </w:r>
    </w:p>
    <w:p w:rsidR="117092DE" w:rsidP="117092DE" w:rsidRDefault="117092DE" w14:paraId="48A76575" w14:textId="70E2DB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5fe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61F8A"/>
    <w:rsid w:val="117092DE"/>
    <w:rsid w:val="1D8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1F8A"/>
  <w15:chartTrackingRefBased/>
  <w15:docId w15:val="{4C05ADD5-61C6-4B38-8643-5F15962A4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f94b85569c4a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2024-06-03T21:41:09.5028501Z</dcterms:created>
  <dcterms:modified xsi:type="dcterms:W3CDTF">2024-06-03T21:51:16.2993440Z</dcterms:modified>
  <dc:creator>yan resende</dc:creator>
  <lastModifiedBy>yan resende</lastModifiedBy>
</coreProperties>
</file>