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0" w:right="0" w:firstLine="0"/>
        <w:rPr>
          <w:rFonts w:ascii="sans-serif" w:hAnsi="sans-serif" w:eastAsia="sans-serif" w:cs="sans-serif"/>
          <w:b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</w:rPr>
        <w:t> Rabin Karp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有一种最坏时间复杂度也为O(N) 的算法。思路是这样的，先生成窗口内子串的</w:t>
      </w:r>
      <w:r>
        <w:rPr>
          <w:rFonts w:hint="default"/>
          <w:color w:val="0000FF"/>
        </w:rPr>
        <w:t>哈希码</w:t>
      </w:r>
      <w:r>
        <w:rPr>
          <w:rFonts w:hint="default"/>
        </w:rPr>
        <w:t>，然后再跟 needle 字符串的</w:t>
      </w:r>
      <w:r>
        <w:rPr>
          <w:rFonts w:hint="default"/>
          <w:color w:val="0000FF"/>
        </w:rPr>
        <w:t>哈希码</w:t>
      </w:r>
      <w:r>
        <w:rPr>
          <w:rFonts w:hint="default"/>
        </w:rPr>
        <w:t>做比较。</w:t>
      </w:r>
    </w:p>
    <w:p>
      <w:pPr>
        <w:rPr>
          <w:rFonts w:hint="default"/>
        </w:rPr>
      </w:pPr>
      <w:r>
        <w:rPr>
          <w:rFonts w:hint="default"/>
        </w:rPr>
        <w:t>这个思路有一个问题需要解决，如何在常数时间生成子串的哈希码？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滚动哈希：常数时间生成哈希码</w:t>
      </w:r>
    </w:p>
    <w:p>
      <w:pPr>
        <w:rPr>
          <w:rFonts w:hint="default"/>
        </w:rPr>
      </w:pPr>
      <w:r>
        <w:rPr>
          <w:rFonts w:hint="default"/>
        </w:rPr>
        <w:t>生成一个长度为 L 数组的哈希码，需要O(L) 时间。</w:t>
      </w:r>
    </w:p>
    <w:p>
      <w:pPr>
        <w:ind w:firstLine="420" w:firstLineChars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如何在常数时间生成滑动窗口数组的哈希码？利用滑动窗口的特性，每次滑动都有一个元素进，一个出。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由于只会出现小写的英文字母，因此可以将字符串转化成值为 0 到 25 的整数数组： arr[i] = (int)S.charAt(i) - (int)'a'。按照这种规则，abcd 整数数组形式就是 [0, 1, 2, 3]，转换公式如下所示。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h0 = 0*26^3 + 1 * 26^2 + 2 * 26^1 + 3 * 26^0</w:t>
      </w:r>
    </w:p>
    <w:p>
      <w:pPr>
        <w:rPr>
          <w:rFonts w:hint="default"/>
        </w:rPr>
      </w:pPr>
      <w:r>
        <w:rPr>
          <w:rFonts w:hint="default"/>
        </w:rPr>
        <w:t>可以将上面的公式写成通式，如下所示。其中 ci 为整数数组中的元素，a=26，其为字符集的个数。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h0 = c0 *a^{L - 1} + c1* a^{L - 2} + ... + ci * a^{L - 1 - i} + ... + c{L - 1}* a^1 + cL* a^0 </w:t>
      </w:r>
    </w:p>
    <w:p>
      <w:r>
        <w:drawing>
          <wp:inline distT="0" distB="0" distL="114300" distR="114300">
            <wp:extent cx="5273040" cy="1023620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下面来考虑窗口从 abcd 滑动到 bcde 的情况。这时候整数形式数组从 [0, 1, 2, 3] 变成了 [1, 2, 3, 4]，数组最左边的 0 被移除，同时最右边新添了 4。滑动后数组的哈希值可以根据滑动前数组的哈希值来计算，计算公式如下所示。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h1 = (h0 - 0* 26^3) * 26 + 4 * 26^0 </w:t>
      </w:r>
    </w:p>
    <w:p>
      <w:pPr>
        <w:rPr>
          <w:rFonts w:hint="default"/>
        </w:rPr>
      </w:pPr>
      <w:r>
        <w:rPr>
          <w:rFonts w:hint="default"/>
        </w:rPr>
        <w:t>写成通式如下所示。</w:t>
      </w:r>
    </w:p>
    <w:p>
      <w:pPr>
        <w:rPr>
          <w:rFonts w:hint="default"/>
        </w:rPr>
      </w:pPr>
      <w:r>
        <w:rPr>
          <w:rFonts w:hint="default"/>
        </w:rPr>
        <w:t>h1 = (h0 * a - c0* a^L) + c{L + 1}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191125" cy="723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Hi = (h{i - 1} * a - c{i - 1} * a^L) + c{L + i - </w:t>
      </w:r>
      <w:bookmarkStart w:id="0" w:name="_GoBack"/>
      <w:bookmarkEnd w:id="0"/>
      <w:r>
        <w:rPr>
          <w:rFonts w:hint="default"/>
        </w:rPr>
        <w:t>1}</w:t>
      </w:r>
    </w:p>
    <w:p>
      <w:pPr>
        <w:rPr>
          <w:rFonts w:hint="default"/>
        </w:rPr>
      </w:pPr>
      <w:r>
        <w:rPr>
          <w:rFonts w:hint="default"/>
        </w:rPr>
        <w:t>如何避免溢出</w:t>
      </w:r>
    </w:p>
    <w:p>
      <w:pPr>
        <w:rPr>
          <w:rFonts w:hint="default"/>
        </w:rPr>
      </w:pPr>
      <w:r>
        <w:rPr>
          <w:rFonts w:hint="default"/>
        </w:rPr>
        <w:t>a^L  可能是一个很大的数字，因此需要设置数值上限来避免溢出。设置数值上限可以用取模的方式，即用 h % modulus 来代替原本的哈希值。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理论上，modules 应该取一个很大数，但具体应该取多大的数呢? 详见这篇文章，对于这个问题来说 2^{31}2就足够了。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算法</w:t>
      </w:r>
    </w:p>
    <w:p>
      <w:pPr>
        <w:rPr>
          <w:rFonts w:hint="default"/>
        </w:rPr>
      </w:pPr>
      <w:r>
        <w:rPr>
          <w:rFonts w:hint="default"/>
        </w:rPr>
        <w:t>计算子字符串 haystack.substring(0, L) 和 needle.substring(0, L) 的哈希值。</w:t>
      </w:r>
    </w:p>
    <w:p>
      <w:pPr>
        <w:rPr>
          <w:rFonts w:hint="default"/>
        </w:rPr>
      </w:pPr>
      <w:r>
        <w:rPr>
          <w:rFonts w:hint="default"/>
        </w:rPr>
        <w:t>从起始位置开始遍历：从第一个字符遍历到第 N - L 个字符。</w:t>
      </w:r>
    </w:p>
    <w:p>
      <w:pPr>
        <w:rPr>
          <w:rFonts w:hint="default"/>
        </w:rPr>
      </w:pPr>
      <w:r>
        <w:rPr>
          <w:rFonts w:hint="default"/>
        </w:rPr>
        <w:t>根据前一个哈希值计算滚动哈希。</w:t>
      </w:r>
    </w:p>
    <w:p>
      <w:pPr>
        <w:rPr>
          <w:rFonts w:hint="default"/>
        </w:rPr>
      </w:pPr>
      <w:r>
        <w:rPr>
          <w:rFonts w:hint="default"/>
        </w:rPr>
        <w:t>如果子字符串哈希值与 needle 字符串哈希值相等，返回滑动窗口起始位置。</w:t>
      </w:r>
    </w:p>
    <w:p>
      <w:r>
        <w:rPr>
          <w:rFonts w:hint="default"/>
        </w:rPr>
        <w:t>返回 -1，这时候 haystack 字符串中不存在 needle 字符串。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FDF42BA"/>
    <w:rsid w:val="4A1947CF"/>
    <w:rsid w:val="56FEF4A7"/>
    <w:rsid w:val="58B3BD6E"/>
    <w:rsid w:val="77F110C0"/>
    <w:rsid w:val="7B7E3F60"/>
    <w:rsid w:val="7F7FAFF4"/>
    <w:rsid w:val="7FD32424"/>
    <w:rsid w:val="C4EE988B"/>
    <w:rsid w:val="E2E53420"/>
    <w:rsid w:val="EFD7D90F"/>
    <w:rsid w:val="FF7EC2B7"/>
    <w:rsid w:val="FFEF2735"/>
    <w:rsid w:val="FFF91C63"/>
    <w:rsid w:val="FFFFC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dyr</cp:lastModifiedBy>
  <dcterms:modified xsi:type="dcterms:W3CDTF">2020-03-24T22:46:27Z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