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4003" w14:textId="17C0469E" w:rsidR="00072C2A" w:rsidRDefault="00E17CCB">
      <w:r>
        <w:rPr>
          <w:rFonts w:hint="eastAsia"/>
        </w:rPr>
        <w:t>第十五六周主要完成了第二三阶段</w:t>
      </w:r>
      <w:r w:rsidR="008970A7">
        <w:rPr>
          <w:rFonts w:hint="eastAsia"/>
        </w:rPr>
        <w:t>（jenkins实现集成还有些瑕疵，但能够实现自动定时启动项目）</w:t>
      </w:r>
      <w:r>
        <w:rPr>
          <w:rFonts w:hint="eastAsia"/>
        </w:rPr>
        <w:t>，同时完善了第一阶段。</w:t>
      </w:r>
    </w:p>
    <w:p w14:paraId="35DA8A60" w14:textId="1DCEAF33" w:rsidR="00E17CCB" w:rsidRDefault="00E17CCB"/>
    <w:p w14:paraId="1D24005C" w14:textId="2FB680E5" w:rsidR="00E17CCB" w:rsidRDefault="00E17CCB">
      <w:r>
        <w:rPr>
          <w:rFonts w:hint="eastAsia"/>
        </w:rPr>
        <w:t>完善了freemarker项目，该项目主要是完成第一二阶段的任务，在freemarker中编写了数据驱动类，完善了发送邮件和测试报告类，在该类中完美的实现了结合冒烟测试用例，可以很好的将第二阶段的冒烟测试用例执行结果以报告的形式发送的想要知道结果的邮箱中，更好地知道了测试结果，简单明了；同时在freemarker中添加了监听器，实现了美化测试报告的作用，总之，完善了freemarker项目后，基本上能够实现了阶段一和二的所有任务了。</w:t>
      </w:r>
    </w:p>
    <w:p w14:paraId="077B9B99" w14:textId="2BB74B75" w:rsidR="00E17CCB" w:rsidRDefault="0006131E">
      <w:r>
        <w:rPr>
          <w:noProof/>
        </w:rPr>
        <w:drawing>
          <wp:inline distT="0" distB="0" distL="0" distR="0" wp14:anchorId="38420A91" wp14:editId="13F150D9">
            <wp:extent cx="5261610" cy="2790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1610" cy="2790190"/>
                    </a:xfrm>
                    <a:prstGeom prst="rect">
                      <a:avLst/>
                    </a:prstGeom>
                    <a:noFill/>
                    <a:ln>
                      <a:noFill/>
                    </a:ln>
                  </pic:spPr>
                </pic:pic>
              </a:graphicData>
            </a:graphic>
          </wp:inline>
        </w:drawing>
      </w:r>
      <w:r>
        <w:rPr>
          <w:noProof/>
        </w:rPr>
        <w:drawing>
          <wp:inline distT="0" distB="0" distL="0" distR="0" wp14:anchorId="10852C21" wp14:editId="75A853ED">
            <wp:extent cx="5268595" cy="28517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p>
    <w:p w14:paraId="1FB89CFC" w14:textId="7CD238A6" w:rsidR="008970A7" w:rsidRDefault="0006131E">
      <w:r>
        <w:rPr>
          <w:rFonts w:hint="eastAsia"/>
          <w:noProof/>
        </w:rPr>
        <w:lastRenderedPageBreak/>
        <w:drawing>
          <wp:inline distT="0" distB="0" distL="0" distR="0" wp14:anchorId="15605BA3" wp14:editId="2704C3A4">
            <wp:extent cx="5264785" cy="39300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785" cy="3930015"/>
                    </a:xfrm>
                    <a:prstGeom prst="rect">
                      <a:avLst/>
                    </a:prstGeom>
                    <a:noFill/>
                    <a:ln>
                      <a:noFill/>
                    </a:ln>
                  </pic:spPr>
                </pic:pic>
              </a:graphicData>
            </a:graphic>
          </wp:inline>
        </w:drawing>
      </w:r>
      <w:r w:rsidR="008970A7">
        <w:rPr>
          <w:rFonts w:hint="eastAsia"/>
        </w:rPr>
        <w:t>在第十六周自学了S</w:t>
      </w:r>
      <w:r w:rsidR="008970A7">
        <w:t>TS</w:t>
      </w:r>
      <w:r w:rsidR="008970A7">
        <w:rPr>
          <w:rFonts w:hint="eastAsia"/>
        </w:rPr>
        <w:t>环境的安装配置，在S</w:t>
      </w:r>
      <w:r w:rsidR="008970A7">
        <w:t>TS</w:t>
      </w:r>
      <w:r w:rsidR="008970A7">
        <w:rPr>
          <w:rFonts w:hint="eastAsia"/>
        </w:rPr>
        <w:t>中建立B</w:t>
      </w:r>
      <w:r w:rsidR="008970A7">
        <w:t>OOT</w:t>
      </w:r>
      <w:r w:rsidR="008970A7">
        <w:rPr>
          <w:rFonts w:hint="eastAsia"/>
        </w:rPr>
        <w:t>项目，在boot项目中建立模拟青果接口的用例，用pstma</w:t>
      </w:r>
      <w:r w:rsidR="008970A7">
        <w:t>n</w:t>
      </w:r>
      <w:r w:rsidR="008970A7">
        <w:rPr>
          <w:rFonts w:hint="eastAsia"/>
        </w:rPr>
        <w:t>检查了这些接口测试全都是正确的后用eclipse编写实现青果模拟接口，</w:t>
      </w:r>
    </w:p>
    <w:p w14:paraId="098188AF" w14:textId="4C7849EE" w:rsidR="00E17CCB" w:rsidRDefault="00E17CCB">
      <w:r>
        <w:rPr>
          <w:rFonts w:hint="eastAsia"/>
        </w:rPr>
        <w:t>在 api</w:t>
      </w:r>
      <w:r>
        <w:t>-test -2019</w:t>
      </w:r>
      <w:r>
        <w:rPr>
          <w:rFonts w:hint="eastAsia"/>
        </w:rPr>
        <w:t>的框架上进行了部分完善</w:t>
      </w:r>
      <w:r w:rsidR="008970A7">
        <w:rPr>
          <w:rFonts w:hint="eastAsia"/>
        </w:rPr>
        <w:t>实现了第三阶段模拟青果的接口。我在此编写了所有的接口用例，在询问同学后所有的能够实现，没有报错。</w:t>
      </w:r>
    </w:p>
    <w:p w14:paraId="3DB9148A" w14:textId="39E9842F" w:rsidR="008970A7" w:rsidRDefault="008970A7">
      <w:r>
        <w:rPr>
          <w:rFonts w:hint="eastAsia"/>
        </w:rPr>
        <w:t>所以这两周顺利的完成了所有任务</w:t>
      </w:r>
    </w:p>
    <w:p w14:paraId="4E80C907" w14:textId="0FB915DF" w:rsidR="00C021B4" w:rsidRDefault="0006131E">
      <w:r>
        <w:rPr>
          <w:noProof/>
        </w:rPr>
        <w:drawing>
          <wp:inline distT="0" distB="0" distL="0" distR="0" wp14:anchorId="15C74494" wp14:editId="709E9B4F">
            <wp:extent cx="5272405" cy="295338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2405" cy="2953385"/>
                    </a:xfrm>
                    <a:prstGeom prst="rect">
                      <a:avLst/>
                    </a:prstGeom>
                    <a:noFill/>
                    <a:ln>
                      <a:noFill/>
                    </a:ln>
                  </pic:spPr>
                </pic:pic>
              </a:graphicData>
            </a:graphic>
          </wp:inline>
        </w:drawing>
      </w:r>
    </w:p>
    <w:p w14:paraId="2F69EDC8" w14:textId="149EF8AA" w:rsidR="00C021B4" w:rsidRDefault="0006131E">
      <w:r>
        <w:rPr>
          <w:noProof/>
        </w:rPr>
        <w:lastRenderedPageBreak/>
        <w:drawing>
          <wp:inline distT="0" distB="0" distL="0" distR="0" wp14:anchorId="4A078C03" wp14:editId="18A089F8">
            <wp:extent cx="5268595" cy="3904615"/>
            <wp:effectExtent l="0" t="0" r="825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8595" cy="3904615"/>
                    </a:xfrm>
                    <a:prstGeom prst="rect">
                      <a:avLst/>
                    </a:prstGeom>
                    <a:noFill/>
                    <a:ln>
                      <a:noFill/>
                    </a:ln>
                  </pic:spPr>
                </pic:pic>
              </a:graphicData>
            </a:graphic>
          </wp:inline>
        </w:drawing>
      </w:r>
      <w:r>
        <w:rPr>
          <w:noProof/>
        </w:rPr>
        <w:drawing>
          <wp:inline distT="0" distB="0" distL="0" distR="0" wp14:anchorId="45F4789A" wp14:editId="0ABD20C6">
            <wp:extent cx="5264785" cy="29464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785" cy="2946400"/>
                    </a:xfrm>
                    <a:prstGeom prst="rect">
                      <a:avLst/>
                    </a:prstGeom>
                    <a:noFill/>
                    <a:ln>
                      <a:noFill/>
                    </a:ln>
                  </pic:spPr>
                </pic:pic>
              </a:graphicData>
            </a:graphic>
          </wp:inline>
        </w:drawing>
      </w:r>
      <w:bookmarkStart w:id="0" w:name="_GoBack"/>
      <w:bookmarkEnd w:id="0"/>
    </w:p>
    <w:p w14:paraId="13D93183" w14:textId="6CC18322" w:rsidR="00C021B4" w:rsidRDefault="00C021B4">
      <w:r>
        <w:rPr>
          <w:rFonts w:hint="eastAsia"/>
        </w:rPr>
        <w:t>整个实训课的总结：自己的编码能力基础差，没能很好的编写代码，但是一直都在努力学习中，在整个项目实训中队员的配合不是很好，有些懒散，所以导致项目完成的进度较慢，但后来的几周大家的积极性有所提高，最终还是完成了项目实训。</w:t>
      </w:r>
    </w:p>
    <w:p w14:paraId="56D0A55D" w14:textId="69195C86" w:rsidR="00C021B4" w:rsidRDefault="00C021B4">
      <w:r>
        <w:rPr>
          <w:rFonts w:hint="eastAsia"/>
        </w:rPr>
        <w:t>接下来期望：接下来的时间自己巩固以前没学好的知识，多接触有关咱们这个行业的相关讯息，更好地融入这个“圈子”。</w:t>
      </w:r>
    </w:p>
    <w:sectPr w:rsidR="00C02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D7"/>
    <w:rsid w:val="0006131E"/>
    <w:rsid w:val="00072C2A"/>
    <w:rsid w:val="008970A7"/>
    <w:rsid w:val="00A850D7"/>
    <w:rsid w:val="00C021B4"/>
    <w:rsid w:val="00E1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C6C0"/>
  <w15:chartTrackingRefBased/>
  <w15:docId w15:val="{DFB730AB-1B10-4145-876C-E665329A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森发</dc:creator>
  <cp:keywords/>
  <dc:description/>
  <cp:lastModifiedBy>吴 森发</cp:lastModifiedBy>
  <cp:revision>4</cp:revision>
  <dcterms:created xsi:type="dcterms:W3CDTF">2019-12-23T08:32:00Z</dcterms:created>
  <dcterms:modified xsi:type="dcterms:W3CDTF">2019-12-23T09:19:00Z</dcterms:modified>
</cp:coreProperties>
</file>