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50" w:firstLineChars="1500"/>
        <w:rPr>
          <w:rFonts w:hint="eastAsia"/>
          <w:lang w:eastAsia="zh-CN"/>
        </w:rPr>
      </w:pPr>
      <w:r>
        <w:rPr>
          <w:rFonts w:hint="eastAsia"/>
          <w:lang w:eastAsia="zh-CN"/>
        </w:rPr>
        <w:t>实训项目总结</w:t>
      </w: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我们的实训项目为橙白社区</w:t>
      </w:r>
      <w:r>
        <w:rPr>
          <w:rFonts w:hint="eastAsia"/>
          <w:lang w:val="en-US" w:eastAsia="zh-CN"/>
        </w:rPr>
        <w:t>:项目分为了3个阶段。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我参与了每个阶段的工作，第一阶段美化测试框架；第二阶段自学jenkins的基本操作，持续集成，社区网站测试用例的自动化和编写</w:t>
      </w:r>
      <w:bookmarkStart w:id="0" w:name="_GoBack"/>
      <w:bookmarkEnd w:id="0"/>
      <w:r>
        <w:rPr>
          <w:rFonts w:hint="eastAsia"/>
          <w:lang w:val="en-US" w:eastAsia="zh-CN"/>
        </w:rPr>
        <w:t>；第三阶段的完善框架。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F727D"/>
    <w:rsid w:val="2D2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2019-12-23T05:44:00Z</dcterms:created>
  <dc:creator>赞许有嘉</dc:creator>
  <cp:lastModifiedBy>赞许有嘉</cp:lastModifiedBy>
  <dcterms:modified xsi:type="dcterms:W3CDTF">2019-12-23T05:56:24Z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