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0519" w14:textId="375202AF" w:rsidR="00CC322E" w:rsidRDefault="007703C6" w:rsidP="007703C6">
      <w:pPr>
        <w:jc w:val="center"/>
        <w:rPr>
          <w:b/>
          <w:bCs/>
          <w:sz w:val="36"/>
          <w:szCs w:val="36"/>
        </w:rPr>
      </w:pPr>
      <w:r w:rsidRPr="007703C6">
        <w:rPr>
          <w:rFonts w:hint="eastAsia"/>
          <w:b/>
          <w:bCs/>
          <w:sz w:val="36"/>
          <w:szCs w:val="36"/>
        </w:rPr>
        <w:t>实训项目总结</w:t>
      </w:r>
    </w:p>
    <w:p w14:paraId="603DBC41" w14:textId="4F2F5E9F" w:rsidR="007703C6" w:rsidRDefault="007703C6" w:rsidP="007703C6">
      <w:pPr>
        <w:jc w:val="left"/>
        <w:rPr>
          <w:sz w:val="28"/>
          <w:szCs w:val="28"/>
        </w:rPr>
      </w:pPr>
      <w:r w:rsidRPr="007703C6">
        <w:rPr>
          <w:rFonts w:hint="eastAsia"/>
          <w:sz w:val="28"/>
          <w:szCs w:val="28"/>
        </w:rPr>
        <w:t>1.</w:t>
      </w:r>
      <w:r w:rsidR="00483D18">
        <w:rPr>
          <w:rFonts w:hint="eastAsia"/>
          <w:sz w:val="28"/>
          <w:szCs w:val="28"/>
        </w:rPr>
        <w:t>将</w:t>
      </w:r>
      <w:proofErr w:type="spellStart"/>
      <w:r w:rsidR="00483D18">
        <w:rPr>
          <w:rFonts w:hint="eastAsia"/>
          <w:sz w:val="28"/>
          <w:szCs w:val="28"/>
        </w:rPr>
        <w:t>Freemarker</w:t>
      </w:r>
      <w:proofErr w:type="spellEnd"/>
      <w:r w:rsidR="00483D18">
        <w:rPr>
          <w:rFonts w:hint="eastAsia"/>
          <w:sz w:val="28"/>
          <w:szCs w:val="28"/>
        </w:rPr>
        <w:t>项目进行了</w:t>
      </w:r>
      <w:r w:rsidR="000F79FA">
        <w:rPr>
          <w:rFonts w:hint="eastAsia"/>
          <w:sz w:val="28"/>
          <w:szCs w:val="28"/>
        </w:rPr>
        <w:t>完善，该项目主要是第一阶段编写</w:t>
      </w:r>
      <w:r w:rsidR="00DD74A6">
        <w:rPr>
          <w:rFonts w:hint="eastAsia"/>
          <w:sz w:val="28"/>
          <w:szCs w:val="28"/>
        </w:rPr>
        <w:t>和第二阶段的部分编写，完成了邮件的发送；</w:t>
      </w:r>
    </w:p>
    <w:p w14:paraId="68B85E2D" w14:textId="0955E84C" w:rsidR="00DD74A6" w:rsidRDefault="00DD74A6" w:rsidP="007703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2.编写了数据驱动类和测试报告类，</w:t>
      </w:r>
      <w:r w:rsidR="005A2010">
        <w:rPr>
          <w:rFonts w:hint="eastAsia"/>
          <w:sz w:val="28"/>
          <w:szCs w:val="28"/>
        </w:rPr>
        <w:t>结合了冒烟测试用例的编写，可以将冒烟测试用例的执行结果发送到个人的邮箱中进行查看，知道测试用例的失败与否；</w:t>
      </w:r>
    </w:p>
    <w:p w14:paraId="3FBD538C" w14:textId="6FAF6884" w:rsidR="005A2010" w:rsidRDefault="005A2010" w:rsidP="007703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3.完成了青果场景的接口测试，一共有登录、地址的添加以及删除等测试用例，完成了对青果的基本功能的</w:t>
      </w:r>
      <w:r w:rsidR="00BB2AC7">
        <w:rPr>
          <w:rFonts w:hint="eastAsia"/>
          <w:sz w:val="28"/>
          <w:szCs w:val="28"/>
        </w:rPr>
        <w:t>测试；</w:t>
      </w:r>
    </w:p>
    <w:p w14:paraId="374982AB" w14:textId="3EEC7C1A" w:rsidR="00BB2AC7" w:rsidRDefault="00BB2AC7" w:rsidP="007703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4.编写了对测试网站的UI自动化测试，实现了如帖子点赞以及帖子回复等基本功能的测试；</w:t>
      </w:r>
    </w:p>
    <w:p w14:paraId="1161C777" w14:textId="7BCBD1EC" w:rsidR="00BB2AC7" w:rsidRPr="007703C6" w:rsidRDefault="00BB2AC7" w:rsidP="007703C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收获：通过这次项目的实训，知道了自己的不足之处，编写代码的能力较差，不能够很好的完成代码的编写，导致组内的进度较为缓慢，无法跟上要求的任务，好在后面用了周末的时间赶上来了，环境的安装也有问题，只能在百度上查询，</w:t>
      </w:r>
      <w:r w:rsidR="00CD546A">
        <w:rPr>
          <w:rFonts w:hint="eastAsia"/>
          <w:sz w:val="28"/>
          <w:szCs w:val="28"/>
        </w:rPr>
        <w:t>在实训的过程中也在学习，补足自己以前不会的地方。也了解到了软件测试这个行业的神奇之处，对接下来的学习充满了期待。</w:t>
      </w:r>
      <w:bookmarkStart w:id="0" w:name="_GoBack"/>
      <w:bookmarkEnd w:id="0"/>
    </w:p>
    <w:sectPr w:rsidR="00BB2AC7" w:rsidRPr="0077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E536" w14:textId="77777777" w:rsidR="0083022A" w:rsidRDefault="0083022A" w:rsidP="007703C6">
      <w:r>
        <w:separator/>
      </w:r>
    </w:p>
  </w:endnote>
  <w:endnote w:type="continuationSeparator" w:id="0">
    <w:p w14:paraId="12D01EDC" w14:textId="77777777" w:rsidR="0083022A" w:rsidRDefault="0083022A" w:rsidP="0077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E2FE" w14:textId="77777777" w:rsidR="0083022A" w:rsidRDefault="0083022A" w:rsidP="007703C6">
      <w:r>
        <w:separator/>
      </w:r>
    </w:p>
  </w:footnote>
  <w:footnote w:type="continuationSeparator" w:id="0">
    <w:p w14:paraId="075354D3" w14:textId="77777777" w:rsidR="0083022A" w:rsidRDefault="0083022A" w:rsidP="00770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20"/>
    <w:rsid w:val="000F79FA"/>
    <w:rsid w:val="003C4F20"/>
    <w:rsid w:val="00483D18"/>
    <w:rsid w:val="005A2010"/>
    <w:rsid w:val="00612394"/>
    <w:rsid w:val="006B7C93"/>
    <w:rsid w:val="007703C6"/>
    <w:rsid w:val="0083022A"/>
    <w:rsid w:val="00BB2AC7"/>
    <w:rsid w:val="00CD546A"/>
    <w:rsid w:val="00D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388FA"/>
  <w15:chartTrackingRefBased/>
  <w15:docId w15:val="{B00C6516-B31F-435D-883A-2A194C8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2019-12-24T02:27:00Z</dcterms:created>
  <dcterms:modified xsi:type="dcterms:W3CDTF">2019-12-24T03:36:00Z</dcterms:modified>
</cp:coreProperties>
</file>