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33FC" w14:textId="366E5DB1" w:rsidR="006B6CBE" w:rsidRPr="006B6CBE" w:rsidRDefault="006B6CBE" w:rsidP="006B6CBE">
      <w:pPr>
        <w:widowControl/>
        <w:spacing w:after="240"/>
        <w:jc w:val="left"/>
        <w:outlineLvl w:val="1"/>
        <w:rPr>
          <w:rFonts w:ascii="宋体" w:eastAsia="宋体" w:hAnsi="宋体" w:cs="宋体" w:hint="eastAsia"/>
          <w:color w:val="29323D"/>
          <w:kern w:val="0"/>
          <w:sz w:val="27"/>
          <w:szCs w:val="27"/>
        </w:rPr>
      </w:pPr>
      <w:r w:rsidRPr="006B6CBE">
        <w:rPr>
          <w:rFonts w:ascii="宋体" w:eastAsia="宋体" w:hAnsi="宋体" w:cs="宋体"/>
          <w:color w:val="29323D"/>
          <w:kern w:val="0"/>
          <w:sz w:val="27"/>
          <w:szCs w:val="27"/>
        </w:rPr>
        <w:t>数据说明</w:t>
      </w:r>
    </w:p>
    <w:p w14:paraId="699B2DF9" w14:textId="77777777" w:rsidR="006B6CBE" w:rsidRPr="006B6CBE" w:rsidRDefault="006B6CBE" w:rsidP="006B6CBE">
      <w:pPr>
        <w:widowControl/>
        <w:spacing w:line="330" w:lineRule="atLeast"/>
        <w:jc w:val="left"/>
        <w:rPr>
          <w:rFonts w:ascii="宋体" w:eastAsia="宋体" w:hAnsi="宋体" w:cs="宋体"/>
          <w:color w:val="5C6979"/>
          <w:kern w:val="0"/>
          <w:szCs w:val="21"/>
        </w:rPr>
      </w:pPr>
      <w:r w:rsidRPr="006B6CBE">
        <w:rPr>
          <w:rFonts w:ascii="宋体" w:eastAsia="宋体" w:hAnsi="宋体" w:cs="宋体"/>
          <w:color w:val="5C6979"/>
          <w:kern w:val="0"/>
          <w:szCs w:val="21"/>
        </w:rPr>
        <w:t>训练集数据提供了4个电场的脱敏后的环境数据和电场实际辐照度和电场发电功率。测试集数据提供了4个电场的脱敏后的环境数据，需要利用这些数据预测每个时间点的光伏发电功率。</w:t>
      </w:r>
      <w:r w:rsidRPr="006B6CBE">
        <w:rPr>
          <w:rFonts w:ascii="宋体" w:eastAsia="宋体" w:hAnsi="宋体" w:cs="宋体"/>
          <w:b/>
          <w:bCs/>
          <w:color w:val="5C6979"/>
          <w:kern w:val="0"/>
          <w:szCs w:val="21"/>
        </w:rPr>
        <w:t>注意： 为了贴近实际应用，环境数据提供的是预测值，不是实测值，训练集中的电场实际辐照度和电场实际发电功率为脱敏后的实测值。  </w:t>
      </w:r>
      <w:r w:rsidRPr="006B6CBE">
        <w:rPr>
          <w:rFonts w:ascii="宋体" w:eastAsia="宋体" w:hAnsi="宋体" w:cs="宋体"/>
          <w:color w:val="5C6979"/>
          <w:kern w:val="0"/>
          <w:szCs w:val="21"/>
        </w:rPr>
        <w:t> 训练集和测试集的描述如下： 训练集有train_1.csv, train_2.csv, train_3.csv, train_4.csv共4个文件，测试集有test_1.csv,test_2.csv,test_3.csv,test_4.csv共4个文件，分别为电场1，电场2，电场3，电场4的训练集数据和测试集数据。</w:t>
      </w:r>
    </w:p>
    <w:p w14:paraId="013FAB29" w14:textId="77777777" w:rsidR="006B6CBE" w:rsidRPr="006B6CBE" w:rsidRDefault="006B6CBE" w:rsidP="006B6CBE">
      <w:pPr>
        <w:widowControl/>
        <w:spacing w:line="330" w:lineRule="atLeast"/>
        <w:jc w:val="left"/>
        <w:rPr>
          <w:rFonts w:ascii="宋体" w:eastAsia="宋体" w:hAnsi="宋体" w:cs="宋体"/>
          <w:color w:val="5C6979"/>
          <w:kern w:val="0"/>
          <w:szCs w:val="21"/>
        </w:rPr>
      </w:pPr>
      <w:r w:rsidRPr="006B6CBE">
        <w:rPr>
          <w:rFonts w:ascii="宋体" w:eastAsia="宋体" w:hAnsi="宋体" w:cs="宋体"/>
          <w:b/>
          <w:bCs/>
          <w:color w:val="5C6979"/>
          <w:kern w:val="0"/>
          <w:szCs w:val="21"/>
        </w:rPr>
        <w:t>   训练集字段如下：  </w:t>
      </w:r>
      <w:r w:rsidRPr="006B6CBE">
        <w:rPr>
          <w:rFonts w:ascii="宋体" w:eastAsia="宋体" w:hAnsi="宋体" w:cs="宋体"/>
          <w:color w:val="5C6979"/>
          <w:kern w:val="0"/>
          <w:szCs w:val="21"/>
        </w:rPr>
        <w:t>  </w:t>
      </w:r>
    </w:p>
    <w:p w14:paraId="0296077C" w14:textId="1CF534D0" w:rsidR="006B6CBE" w:rsidRPr="006B6CBE" w:rsidRDefault="006B6CBE" w:rsidP="006B6CBE">
      <w:pPr>
        <w:widowControl/>
        <w:spacing w:line="330" w:lineRule="atLeast"/>
        <w:jc w:val="left"/>
        <w:rPr>
          <w:rFonts w:ascii="宋体" w:eastAsia="宋体" w:hAnsi="宋体" w:cs="宋体"/>
          <w:color w:val="5C6979"/>
          <w:kern w:val="0"/>
          <w:szCs w:val="21"/>
        </w:rPr>
      </w:pPr>
      <w:r w:rsidRPr="006B6CBE">
        <w:rPr>
          <w:rFonts w:ascii="宋体" w:eastAsia="宋体" w:hAnsi="宋体" w:cs="宋体"/>
          <w:noProof/>
          <w:color w:val="5C6979"/>
          <w:kern w:val="0"/>
          <w:szCs w:val="21"/>
        </w:rPr>
        <w:drawing>
          <wp:inline distT="0" distB="0" distL="0" distR="0" wp14:anchorId="4E7285F0" wp14:editId="226F2543">
            <wp:extent cx="5274310" cy="4586605"/>
            <wp:effectExtent l="0" t="0" r="0" b="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CD61" w14:textId="77777777" w:rsidR="006B6CBE" w:rsidRPr="006B6CBE" w:rsidRDefault="006B6CBE" w:rsidP="006B6CBE">
      <w:pPr>
        <w:widowControl/>
        <w:spacing w:line="330" w:lineRule="atLeast"/>
        <w:jc w:val="left"/>
        <w:rPr>
          <w:rFonts w:ascii="宋体" w:eastAsia="宋体" w:hAnsi="宋体" w:cs="宋体"/>
          <w:color w:val="5C6979"/>
          <w:kern w:val="0"/>
          <w:szCs w:val="21"/>
        </w:rPr>
      </w:pPr>
    </w:p>
    <w:p w14:paraId="1D38E375" w14:textId="77777777" w:rsidR="006B6CBE" w:rsidRPr="006B6CBE" w:rsidRDefault="006B6CBE" w:rsidP="006B6CBE">
      <w:pPr>
        <w:widowControl/>
        <w:spacing w:line="330" w:lineRule="atLeast"/>
        <w:jc w:val="left"/>
        <w:rPr>
          <w:rFonts w:ascii="宋体" w:eastAsia="宋体" w:hAnsi="宋体" w:cs="宋体"/>
          <w:color w:val="5C6979"/>
          <w:kern w:val="0"/>
          <w:szCs w:val="21"/>
        </w:rPr>
      </w:pPr>
      <w:r w:rsidRPr="006B6CBE">
        <w:rPr>
          <w:rFonts w:ascii="宋体" w:eastAsia="宋体" w:hAnsi="宋体" w:cs="宋体"/>
          <w:color w:val="5C6979"/>
          <w:kern w:val="0"/>
          <w:szCs w:val="21"/>
        </w:rPr>
        <w:t>测试集数据字段，除无字段实发</w:t>
      </w:r>
      <w:proofErr w:type="gramStart"/>
      <w:r w:rsidRPr="006B6CBE">
        <w:rPr>
          <w:rFonts w:ascii="宋体" w:eastAsia="宋体" w:hAnsi="宋体" w:cs="宋体"/>
          <w:color w:val="5C6979"/>
          <w:kern w:val="0"/>
          <w:szCs w:val="21"/>
        </w:rPr>
        <w:t>幅照</w:t>
      </w:r>
      <w:proofErr w:type="gramEnd"/>
      <w:r w:rsidRPr="006B6CBE">
        <w:rPr>
          <w:rFonts w:ascii="宋体" w:eastAsia="宋体" w:hAnsi="宋体" w:cs="宋体"/>
          <w:color w:val="5C6979"/>
          <w:kern w:val="0"/>
          <w:szCs w:val="21"/>
        </w:rPr>
        <w:t>度和实际功率外，增加了id列为样本id，每条记录的样本id是唯一值，其它字段同训练集数据。</w:t>
      </w:r>
    </w:p>
    <w:p w14:paraId="2A7AC93C" w14:textId="77777777" w:rsidR="006B6CBE" w:rsidRPr="006B6CBE" w:rsidRDefault="006B6CBE" w:rsidP="006B6CBE">
      <w:pPr>
        <w:widowControl/>
        <w:spacing w:line="330" w:lineRule="atLeast"/>
        <w:jc w:val="left"/>
        <w:rPr>
          <w:rFonts w:ascii="宋体" w:eastAsia="宋体" w:hAnsi="宋体" w:cs="宋体"/>
          <w:color w:val="5C6979"/>
          <w:kern w:val="0"/>
          <w:szCs w:val="21"/>
        </w:rPr>
      </w:pPr>
      <w:r w:rsidRPr="006B6CBE">
        <w:rPr>
          <w:rFonts w:ascii="宋体" w:eastAsia="宋体" w:hAnsi="宋体" w:cs="宋体"/>
          <w:b/>
          <w:bCs/>
          <w:color w:val="5C6979"/>
          <w:kern w:val="0"/>
          <w:szCs w:val="21"/>
        </w:rPr>
        <w:t>测试集字段如下：</w:t>
      </w:r>
    </w:p>
    <w:p w14:paraId="4386D272" w14:textId="3055FA6F" w:rsidR="006B6CBE" w:rsidRPr="006B6CBE" w:rsidRDefault="006B6CBE" w:rsidP="006B6CBE">
      <w:pPr>
        <w:widowControl/>
        <w:spacing w:line="330" w:lineRule="atLeast"/>
        <w:jc w:val="left"/>
        <w:rPr>
          <w:rFonts w:ascii="宋体" w:eastAsia="宋体" w:hAnsi="宋体" w:cs="宋体"/>
          <w:color w:val="5C6979"/>
          <w:kern w:val="0"/>
          <w:szCs w:val="21"/>
        </w:rPr>
      </w:pPr>
      <w:r w:rsidRPr="006B6CBE">
        <w:rPr>
          <w:rFonts w:ascii="宋体" w:eastAsia="宋体" w:hAnsi="宋体" w:cs="宋体"/>
          <w:noProof/>
          <w:color w:val="5C6979"/>
          <w:kern w:val="0"/>
          <w:szCs w:val="21"/>
        </w:rPr>
        <w:lastRenderedPageBreak/>
        <w:drawing>
          <wp:inline distT="0" distB="0" distL="0" distR="0" wp14:anchorId="1A892DF1" wp14:editId="0E42B63D">
            <wp:extent cx="5274310" cy="4133850"/>
            <wp:effectExtent l="0" t="0" r="0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43C7A" w14:textId="77777777" w:rsidR="006B6CBE" w:rsidRPr="006B6CBE" w:rsidRDefault="006B6CBE" w:rsidP="006B6CBE">
      <w:pPr>
        <w:widowControl/>
        <w:spacing w:line="330" w:lineRule="atLeast"/>
        <w:jc w:val="left"/>
        <w:rPr>
          <w:rFonts w:ascii="宋体" w:eastAsia="宋体" w:hAnsi="宋体" w:cs="宋体"/>
          <w:color w:val="5C6979"/>
          <w:kern w:val="0"/>
          <w:szCs w:val="21"/>
        </w:rPr>
      </w:pPr>
    </w:p>
    <w:p w14:paraId="22D0DEBA" w14:textId="77777777" w:rsidR="006B6CBE" w:rsidRPr="006B6CBE" w:rsidRDefault="006B6CBE" w:rsidP="006B6CBE">
      <w:pPr>
        <w:widowControl/>
        <w:spacing w:line="330" w:lineRule="atLeast"/>
        <w:jc w:val="left"/>
        <w:rPr>
          <w:rFonts w:ascii="宋体" w:eastAsia="宋体" w:hAnsi="宋体" w:cs="宋体"/>
          <w:color w:val="5C6979"/>
          <w:kern w:val="0"/>
          <w:szCs w:val="21"/>
        </w:rPr>
      </w:pPr>
      <w:r w:rsidRPr="006B6CBE">
        <w:rPr>
          <w:rFonts w:ascii="宋体" w:eastAsia="宋体" w:hAnsi="宋体" w:cs="宋体"/>
          <w:b/>
          <w:bCs/>
          <w:color w:val="5C6979"/>
          <w:kern w:val="0"/>
          <w:szCs w:val="21"/>
        </w:rPr>
        <w:t>补充说明：</w:t>
      </w:r>
      <w:r w:rsidRPr="006B6CBE">
        <w:rPr>
          <w:rFonts w:ascii="宋体" w:eastAsia="宋体" w:hAnsi="宋体" w:cs="宋体"/>
          <w:color w:val="5C6979"/>
          <w:kern w:val="0"/>
          <w:szCs w:val="21"/>
        </w:rPr>
        <w:t> 1.实际功率中的负值是因为机组在发电不足时自身会消耗电能。 2.实发</w:t>
      </w:r>
      <w:proofErr w:type="gramStart"/>
      <w:r w:rsidRPr="006B6CBE">
        <w:rPr>
          <w:rFonts w:ascii="宋体" w:eastAsia="宋体" w:hAnsi="宋体" w:cs="宋体"/>
          <w:color w:val="5C6979"/>
          <w:kern w:val="0"/>
          <w:szCs w:val="21"/>
        </w:rPr>
        <w:t>幅照</w:t>
      </w:r>
      <w:proofErr w:type="gramEnd"/>
      <w:r w:rsidRPr="006B6CBE">
        <w:rPr>
          <w:rFonts w:ascii="宋体" w:eastAsia="宋体" w:hAnsi="宋体" w:cs="宋体"/>
          <w:color w:val="5C6979"/>
          <w:kern w:val="0"/>
          <w:szCs w:val="21"/>
        </w:rPr>
        <w:t>度中的负值视为噪声数据。</w:t>
      </w:r>
    </w:p>
    <w:p w14:paraId="41FD4735" w14:textId="77777777" w:rsidR="006B6CBE" w:rsidRPr="006B6CBE" w:rsidRDefault="006B6CBE" w:rsidP="006B6CBE">
      <w:pPr>
        <w:widowControl/>
        <w:spacing w:line="330" w:lineRule="atLeast"/>
        <w:jc w:val="left"/>
        <w:rPr>
          <w:rFonts w:ascii="宋体" w:eastAsia="宋体" w:hAnsi="宋体" w:cs="宋体"/>
          <w:color w:val="5C6979"/>
          <w:kern w:val="0"/>
          <w:szCs w:val="21"/>
        </w:rPr>
      </w:pPr>
    </w:p>
    <w:p w14:paraId="23495C9F" w14:textId="77777777" w:rsidR="00651DE5" w:rsidRDefault="00651DE5"/>
    <w:sectPr w:rsidR="00651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264CC"/>
    <w:rsid w:val="000023BF"/>
    <w:rsid w:val="00006214"/>
    <w:rsid w:val="00006C2B"/>
    <w:rsid w:val="00015821"/>
    <w:rsid w:val="000211FA"/>
    <w:rsid w:val="00022342"/>
    <w:rsid w:val="0003242D"/>
    <w:rsid w:val="00034DD5"/>
    <w:rsid w:val="00034DE8"/>
    <w:rsid w:val="00035DB0"/>
    <w:rsid w:val="00041800"/>
    <w:rsid w:val="00042D05"/>
    <w:rsid w:val="00051B89"/>
    <w:rsid w:val="00056C69"/>
    <w:rsid w:val="000610A5"/>
    <w:rsid w:val="000617E1"/>
    <w:rsid w:val="00061F41"/>
    <w:rsid w:val="00065CDF"/>
    <w:rsid w:val="000669C3"/>
    <w:rsid w:val="00071F84"/>
    <w:rsid w:val="00076D3F"/>
    <w:rsid w:val="00090E35"/>
    <w:rsid w:val="00093754"/>
    <w:rsid w:val="000A137E"/>
    <w:rsid w:val="000B1F35"/>
    <w:rsid w:val="000B62E2"/>
    <w:rsid w:val="000D0D35"/>
    <w:rsid w:val="000D42EA"/>
    <w:rsid w:val="000D4610"/>
    <w:rsid w:val="000D4DFE"/>
    <w:rsid w:val="000D5697"/>
    <w:rsid w:val="000F79EE"/>
    <w:rsid w:val="00101F41"/>
    <w:rsid w:val="0010200F"/>
    <w:rsid w:val="00111814"/>
    <w:rsid w:val="00114ED0"/>
    <w:rsid w:val="00117402"/>
    <w:rsid w:val="00117B51"/>
    <w:rsid w:val="00145A75"/>
    <w:rsid w:val="0014682D"/>
    <w:rsid w:val="00146AA8"/>
    <w:rsid w:val="0015131A"/>
    <w:rsid w:val="001600F5"/>
    <w:rsid w:val="00164781"/>
    <w:rsid w:val="00170228"/>
    <w:rsid w:val="0018148A"/>
    <w:rsid w:val="00181A41"/>
    <w:rsid w:val="001928A4"/>
    <w:rsid w:val="001A006A"/>
    <w:rsid w:val="001A19DE"/>
    <w:rsid w:val="001A512D"/>
    <w:rsid w:val="001C0EC8"/>
    <w:rsid w:val="001C52DA"/>
    <w:rsid w:val="001C5404"/>
    <w:rsid w:val="001C5F56"/>
    <w:rsid w:val="001C7C7C"/>
    <w:rsid w:val="001D0D93"/>
    <w:rsid w:val="001D37FB"/>
    <w:rsid w:val="001E0D65"/>
    <w:rsid w:val="001E10A2"/>
    <w:rsid w:val="001E41DD"/>
    <w:rsid w:val="001E5E16"/>
    <w:rsid w:val="001E7F30"/>
    <w:rsid w:val="001F0336"/>
    <w:rsid w:val="001F1864"/>
    <w:rsid w:val="001F1AFD"/>
    <w:rsid w:val="001F3F47"/>
    <w:rsid w:val="001F5598"/>
    <w:rsid w:val="001F63B2"/>
    <w:rsid w:val="00202356"/>
    <w:rsid w:val="002045A1"/>
    <w:rsid w:val="002047D7"/>
    <w:rsid w:val="00214749"/>
    <w:rsid w:val="002178DE"/>
    <w:rsid w:val="00225794"/>
    <w:rsid w:val="00226FDC"/>
    <w:rsid w:val="00230B18"/>
    <w:rsid w:val="00235931"/>
    <w:rsid w:val="00235C0A"/>
    <w:rsid w:val="00237704"/>
    <w:rsid w:val="002468E3"/>
    <w:rsid w:val="00252662"/>
    <w:rsid w:val="00266A2E"/>
    <w:rsid w:val="00273841"/>
    <w:rsid w:val="00285043"/>
    <w:rsid w:val="002857AE"/>
    <w:rsid w:val="00285BAC"/>
    <w:rsid w:val="0029535A"/>
    <w:rsid w:val="002A34DB"/>
    <w:rsid w:val="002C1541"/>
    <w:rsid w:val="002C2CD5"/>
    <w:rsid w:val="002C4BC8"/>
    <w:rsid w:val="002C66A4"/>
    <w:rsid w:val="002C6BC0"/>
    <w:rsid w:val="002D2D6C"/>
    <w:rsid w:val="002E7BC3"/>
    <w:rsid w:val="003031AF"/>
    <w:rsid w:val="00304DDD"/>
    <w:rsid w:val="00307692"/>
    <w:rsid w:val="00310891"/>
    <w:rsid w:val="00311EB7"/>
    <w:rsid w:val="003133DC"/>
    <w:rsid w:val="0032015D"/>
    <w:rsid w:val="00322108"/>
    <w:rsid w:val="00340524"/>
    <w:rsid w:val="00343097"/>
    <w:rsid w:val="00343200"/>
    <w:rsid w:val="0034579C"/>
    <w:rsid w:val="00346836"/>
    <w:rsid w:val="00352388"/>
    <w:rsid w:val="00356284"/>
    <w:rsid w:val="00356828"/>
    <w:rsid w:val="00356AB0"/>
    <w:rsid w:val="0035763C"/>
    <w:rsid w:val="00360072"/>
    <w:rsid w:val="003609BE"/>
    <w:rsid w:val="0036101D"/>
    <w:rsid w:val="00361620"/>
    <w:rsid w:val="003769D5"/>
    <w:rsid w:val="003827DC"/>
    <w:rsid w:val="00387882"/>
    <w:rsid w:val="0039300B"/>
    <w:rsid w:val="0039311B"/>
    <w:rsid w:val="00394247"/>
    <w:rsid w:val="00397A01"/>
    <w:rsid w:val="003A0751"/>
    <w:rsid w:val="003B000B"/>
    <w:rsid w:val="003B489E"/>
    <w:rsid w:val="003B4E85"/>
    <w:rsid w:val="003C523E"/>
    <w:rsid w:val="003D7301"/>
    <w:rsid w:val="003E14EF"/>
    <w:rsid w:val="003E1DFE"/>
    <w:rsid w:val="003E31F3"/>
    <w:rsid w:val="003E55F1"/>
    <w:rsid w:val="003F44EE"/>
    <w:rsid w:val="004024FA"/>
    <w:rsid w:val="004028E2"/>
    <w:rsid w:val="004109C9"/>
    <w:rsid w:val="004152FE"/>
    <w:rsid w:val="00421789"/>
    <w:rsid w:val="00426CF7"/>
    <w:rsid w:val="00427F2B"/>
    <w:rsid w:val="00437B8B"/>
    <w:rsid w:val="004427D7"/>
    <w:rsid w:val="00444D39"/>
    <w:rsid w:val="00447E41"/>
    <w:rsid w:val="00452D07"/>
    <w:rsid w:val="00464883"/>
    <w:rsid w:val="00467FBA"/>
    <w:rsid w:val="00473648"/>
    <w:rsid w:val="00480BCD"/>
    <w:rsid w:val="00480F5F"/>
    <w:rsid w:val="004A0046"/>
    <w:rsid w:val="004A236C"/>
    <w:rsid w:val="004A3B96"/>
    <w:rsid w:val="004A5472"/>
    <w:rsid w:val="004A7FC7"/>
    <w:rsid w:val="004B1E2F"/>
    <w:rsid w:val="004B5300"/>
    <w:rsid w:val="004C2095"/>
    <w:rsid w:val="004D4A42"/>
    <w:rsid w:val="004D59F4"/>
    <w:rsid w:val="004D6D14"/>
    <w:rsid w:val="004D702F"/>
    <w:rsid w:val="004D7A2B"/>
    <w:rsid w:val="004E2069"/>
    <w:rsid w:val="004E2D30"/>
    <w:rsid w:val="004F66D3"/>
    <w:rsid w:val="0050058D"/>
    <w:rsid w:val="00500A0D"/>
    <w:rsid w:val="00501A67"/>
    <w:rsid w:val="00504413"/>
    <w:rsid w:val="00505586"/>
    <w:rsid w:val="00505E90"/>
    <w:rsid w:val="00506131"/>
    <w:rsid w:val="00515B75"/>
    <w:rsid w:val="00524DCE"/>
    <w:rsid w:val="005250E0"/>
    <w:rsid w:val="00525A3E"/>
    <w:rsid w:val="005315AA"/>
    <w:rsid w:val="00534AA5"/>
    <w:rsid w:val="00544250"/>
    <w:rsid w:val="00546E72"/>
    <w:rsid w:val="00550286"/>
    <w:rsid w:val="005562C6"/>
    <w:rsid w:val="00556441"/>
    <w:rsid w:val="00560B8E"/>
    <w:rsid w:val="0056608F"/>
    <w:rsid w:val="00570F46"/>
    <w:rsid w:val="0057115A"/>
    <w:rsid w:val="0058245D"/>
    <w:rsid w:val="00593140"/>
    <w:rsid w:val="00595E1F"/>
    <w:rsid w:val="005B33C1"/>
    <w:rsid w:val="005B375D"/>
    <w:rsid w:val="005B5F42"/>
    <w:rsid w:val="005C0CF0"/>
    <w:rsid w:val="005C2070"/>
    <w:rsid w:val="005C4D85"/>
    <w:rsid w:val="005D003D"/>
    <w:rsid w:val="005D0078"/>
    <w:rsid w:val="005D5330"/>
    <w:rsid w:val="005D5CAF"/>
    <w:rsid w:val="005D6D47"/>
    <w:rsid w:val="005E2F3A"/>
    <w:rsid w:val="005F7CD2"/>
    <w:rsid w:val="006056E8"/>
    <w:rsid w:val="00607332"/>
    <w:rsid w:val="00620D8E"/>
    <w:rsid w:val="00626040"/>
    <w:rsid w:val="006302AD"/>
    <w:rsid w:val="00630EB0"/>
    <w:rsid w:val="00637DF6"/>
    <w:rsid w:val="00640432"/>
    <w:rsid w:val="00646C58"/>
    <w:rsid w:val="00651DE5"/>
    <w:rsid w:val="00655AF4"/>
    <w:rsid w:val="006629F3"/>
    <w:rsid w:val="00667EEA"/>
    <w:rsid w:val="0067103C"/>
    <w:rsid w:val="0067615C"/>
    <w:rsid w:val="006814DA"/>
    <w:rsid w:val="00682D37"/>
    <w:rsid w:val="00693783"/>
    <w:rsid w:val="006959EE"/>
    <w:rsid w:val="006A0931"/>
    <w:rsid w:val="006A3A33"/>
    <w:rsid w:val="006B0286"/>
    <w:rsid w:val="006B3C44"/>
    <w:rsid w:val="006B5E33"/>
    <w:rsid w:val="006B649F"/>
    <w:rsid w:val="006B6CBE"/>
    <w:rsid w:val="006C038F"/>
    <w:rsid w:val="006D71BD"/>
    <w:rsid w:val="006E27B4"/>
    <w:rsid w:val="006F287E"/>
    <w:rsid w:val="006F3787"/>
    <w:rsid w:val="006F3C92"/>
    <w:rsid w:val="006F7EFF"/>
    <w:rsid w:val="00701CEE"/>
    <w:rsid w:val="00705593"/>
    <w:rsid w:val="00712F76"/>
    <w:rsid w:val="00716C9C"/>
    <w:rsid w:val="007264CC"/>
    <w:rsid w:val="007265AD"/>
    <w:rsid w:val="00727A42"/>
    <w:rsid w:val="00734BB6"/>
    <w:rsid w:val="0074524D"/>
    <w:rsid w:val="007468F3"/>
    <w:rsid w:val="00746935"/>
    <w:rsid w:val="007472E8"/>
    <w:rsid w:val="007540F1"/>
    <w:rsid w:val="00756D71"/>
    <w:rsid w:val="00765D09"/>
    <w:rsid w:val="00783B79"/>
    <w:rsid w:val="00787FB4"/>
    <w:rsid w:val="0079541A"/>
    <w:rsid w:val="007A2BE0"/>
    <w:rsid w:val="007A49FD"/>
    <w:rsid w:val="007B0B1B"/>
    <w:rsid w:val="007B7E34"/>
    <w:rsid w:val="007C17C4"/>
    <w:rsid w:val="007C5F53"/>
    <w:rsid w:val="007D3E2F"/>
    <w:rsid w:val="007D5142"/>
    <w:rsid w:val="007D55ED"/>
    <w:rsid w:val="007D5E42"/>
    <w:rsid w:val="007D7626"/>
    <w:rsid w:val="007E12BF"/>
    <w:rsid w:val="007F0F33"/>
    <w:rsid w:val="007F78B7"/>
    <w:rsid w:val="008003B4"/>
    <w:rsid w:val="0080117B"/>
    <w:rsid w:val="00810C2C"/>
    <w:rsid w:val="008130B6"/>
    <w:rsid w:val="0081577F"/>
    <w:rsid w:val="0081657C"/>
    <w:rsid w:val="00823310"/>
    <w:rsid w:val="00825237"/>
    <w:rsid w:val="00825671"/>
    <w:rsid w:val="0083136A"/>
    <w:rsid w:val="008453ED"/>
    <w:rsid w:val="0085128E"/>
    <w:rsid w:val="00854B3F"/>
    <w:rsid w:val="008733AA"/>
    <w:rsid w:val="00875ECB"/>
    <w:rsid w:val="00877664"/>
    <w:rsid w:val="00882EE9"/>
    <w:rsid w:val="00886EC1"/>
    <w:rsid w:val="008904D8"/>
    <w:rsid w:val="00891023"/>
    <w:rsid w:val="0089149C"/>
    <w:rsid w:val="008A3B28"/>
    <w:rsid w:val="008A64C7"/>
    <w:rsid w:val="008A7D50"/>
    <w:rsid w:val="008B3C12"/>
    <w:rsid w:val="008B4269"/>
    <w:rsid w:val="008B64A4"/>
    <w:rsid w:val="008C04F5"/>
    <w:rsid w:val="008C0BA6"/>
    <w:rsid w:val="008D12E0"/>
    <w:rsid w:val="008D5B86"/>
    <w:rsid w:val="008D5D49"/>
    <w:rsid w:val="008E1C98"/>
    <w:rsid w:val="008E7FE9"/>
    <w:rsid w:val="008F04B4"/>
    <w:rsid w:val="008F5170"/>
    <w:rsid w:val="00906946"/>
    <w:rsid w:val="00910109"/>
    <w:rsid w:val="00925C92"/>
    <w:rsid w:val="00943A40"/>
    <w:rsid w:val="00944241"/>
    <w:rsid w:val="00967E22"/>
    <w:rsid w:val="00970B15"/>
    <w:rsid w:val="009764A7"/>
    <w:rsid w:val="009770BE"/>
    <w:rsid w:val="00981905"/>
    <w:rsid w:val="00981E4E"/>
    <w:rsid w:val="00983994"/>
    <w:rsid w:val="00983F56"/>
    <w:rsid w:val="00987B54"/>
    <w:rsid w:val="00994A7F"/>
    <w:rsid w:val="009B1A3A"/>
    <w:rsid w:val="009C2ECF"/>
    <w:rsid w:val="009D1467"/>
    <w:rsid w:val="009E4DA4"/>
    <w:rsid w:val="00A04EBA"/>
    <w:rsid w:val="00A06500"/>
    <w:rsid w:val="00A07390"/>
    <w:rsid w:val="00A10BAF"/>
    <w:rsid w:val="00A10D4D"/>
    <w:rsid w:val="00A1127D"/>
    <w:rsid w:val="00A12F42"/>
    <w:rsid w:val="00A1562E"/>
    <w:rsid w:val="00A17809"/>
    <w:rsid w:val="00A17ED1"/>
    <w:rsid w:val="00A21E4C"/>
    <w:rsid w:val="00A256E2"/>
    <w:rsid w:val="00A34DDF"/>
    <w:rsid w:val="00A37C9D"/>
    <w:rsid w:val="00A40A8D"/>
    <w:rsid w:val="00A445CC"/>
    <w:rsid w:val="00A504B0"/>
    <w:rsid w:val="00A504B6"/>
    <w:rsid w:val="00A50F40"/>
    <w:rsid w:val="00A53079"/>
    <w:rsid w:val="00A716D9"/>
    <w:rsid w:val="00A74BB5"/>
    <w:rsid w:val="00A9112C"/>
    <w:rsid w:val="00A96553"/>
    <w:rsid w:val="00AA14AC"/>
    <w:rsid w:val="00AA1957"/>
    <w:rsid w:val="00AA2487"/>
    <w:rsid w:val="00AA5C65"/>
    <w:rsid w:val="00AA664B"/>
    <w:rsid w:val="00AA6FF5"/>
    <w:rsid w:val="00AB3EF0"/>
    <w:rsid w:val="00AC6A51"/>
    <w:rsid w:val="00AD1060"/>
    <w:rsid w:val="00AD3BA0"/>
    <w:rsid w:val="00AD46D0"/>
    <w:rsid w:val="00AD4783"/>
    <w:rsid w:val="00AD6628"/>
    <w:rsid w:val="00AD7D48"/>
    <w:rsid w:val="00AE3A40"/>
    <w:rsid w:val="00AE45F9"/>
    <w:rsid w:val="00AE7D68"/>
    <w:rsid w:val="00AF468F"/>
    <w:rsid w:val="00B00970"/>
    <w:rsid w:val="00B01ED1"/>
    <w:rsid w:val="00B02371"/>
    <w:rsid w:val="00B050BD"/>
    <w:rsid w:val="00B07084"/>
    <w:rsid w:val="00B113F8"/>
    <w:rsid w:val="00B1359E"/>
    <w:rsid w:val="00B13F3E"/>
    <w:rsid w:val="00B14104"/>
    <w:rsid w:val="00B155E1"/>
    <w:rsid w:val="00B278F0"/>
    <w:rsid w:val="00B30132"/>
    <w:rsid w:val="00B32651"/>
    <w:rsid w:val="00B432EF"/>
    <w:rsid w:val="00B5212E"/>
    <w:rsid w:val="00B55C64"/>
    <w:rsid w:val="00B56C45"/>
    <w:rsid w:val="00B66561"/>
    <w:rsid w:val="00B672F0"/>
    <w:rsid w:val="00B72189"/>
    <w:rsid w:val="00B7797B"/>
    <w:rsid w:val="00B81BCF"/>
    <w:rsid w:val="00B90C5F"/>
    <w:rsid w:val="00B9175D"/>
    <w:rsid w:val="00B94602"/>
    <w:rsid w:val="00B94D39"/>
    <w:rsid w:val="00BA5F16"/>
    <w:rsid w:val="00BB13AE"/>
    <w:rsid w:val="00BB1729"/>
    <w:rsid w:val="00BB6D6A"/>
    <w:rsid w:val="00BD0745"/>
    <w:rsid w:val="00BD57FC"/>
    <w:rsid w:val="00BD792B"/>
    <w:rsid w:val="00BE0797"/>
    <w:rsid w:val="00BE1BAE"/>
    <w:rsid w:val="00BE2AA3"/>
    <w:rsid w:val="00BE6087"/>
    <w:rsid w:val="00BF701D"/>
    <w:rsid w:val="00BF7F58"/>
    <w:rsid w:val="00C01C00"/>
    <w:rsid w:val="00C069D6"/>
    <w:rsid w:val="00C116AE"/>
    <w:rsid w:val="00C12546"/>
    <w:rsid w:val="00C12560"/>
    <w:rsid w:val="00C220A9"/>
    <w:rsid w:val="00C23405"/>
    <w:rsid w:val="00C26FB6"/>
    <w:rsid w:val="00C317EC"/>
    <w:rsid w:val="00C333F4"/>
    <w:rsid w:val="00C3468B"/>
    <w:rsid w:val="00C36EAF"/>
    <w:rsid w:val="00C405F9"/>
    <w:rsid w:val="00C42A69"/>
    <w:rsid w:val="00C42EFF"/>
    <w:rsid w:val="00C47FE7"/>
    <w:rsid w:val="00C5345E"/>
    <w:rsid w:val="00C65549"/>
    <w:rsid w:val="00C8028C"/>
    <w:rsid w:val="00C85F27"/>
    <w:rsid w:val="00C920A8"/>
    <w:rsid w:val="00C948A1"/>
    <w:rsid w:val="00CA3A76"/>
    <w:rsid w:val="00CA71C0"/>
    <w:rsid w:val="00CB4623"/>
    <w:rsid w:val="00CB6BAE"/>
    <w:rsid w:val="00CC23EB"/>
    <w:rsid w:val="00CC6773"/>
    <w:rsid w:val="00CC76B0"/>
    <w:rsid w:val="00CD4163"/>
    <w:rsid w:val="00CE7456"/>
    <w:rsid w:val="00CE7A47"/>
    <w:rsid w:val="00CF0D88"/>
    <w:rsid w:val="00CF3580"/>
    <w:rsid w:val="00CF63D0"/>
    <w:rsid w:val="00D0051A"/>
    <w:rsid w:val="00D0530E"/>
    <w:rsid w:val="00D079EC"/>
    <w:rsid w:val="00D20A50"/>
    <w:rsid w:val="00D26504"/>
    <w:rsid w:val="00D34166"/>
    <w:rsid w:val="00D345D5"/>
    <w:rsid w:val="00D35DE0"/>
    <w:rsid w:val="00D42BA9"/>
    <w:rsid w:val="00D43F4F"/>
    <w:rsid w:val="00D440E4"/>
    <w:rsid w:val="00D62F78"/>
    <w:rsid w:val="00D73D42"/>
    <w:rsid w:val="00D74710"/>
    <w:rsid w:val="00D82BE1"/>
    <w:rsid w:val="00D84205"/>
    <w:rsid w:val="00D940BC"/>
    <w:rsid w:val="00D96686"/>
    <w:rsid w:val="00DB3256"/>
    <w:rsid w:val="00DB42B4"/>
    <w:rsid w:val="00DC1E03"/>
    <w:rsid w:val="00DD2E15"/>
    <w:rsid w:val="00DD7ECF"/>
    <w:rsid w:val="00DE2078"/>
    <w:rsid w:val="00DE6AC1"/>
    <w:rsid w:val="00DF6A53"/>
    <w:rsid w:val="00E0447A"/>
    <w:rsid w:val="00E060F2"/>
    <w:rsid w:val="00E07B96"/>
    <w:rsid w:val="00E12026"/>
    <w:rsid w:val="00E133E8"/>
    <w:rsid w:val="00E17291"/>
    <w:rsid w:val="00E2570C"/>
    <w:rsid w:val="00E2625F"/>
    <w:rsid w:val="00E27FD2"/>
    <w:rsid w:val="00E308E9"/>
    <w:rsid w:val="00E3111F"/>
    <w:rsid w:val="00E4132B"/>
    <w:rsid w:val="00E4239A"/>
    <w:rsid w:val="00E475C1"/>
    <w:rsid w:val="00E61641"/>
    <w:rsid w:val="00E75BEF"/>
    <w:rsid w:val="00E77352"/>
    <w:rsid w:val="00E87A2C"/>
    <w:rsid w:val="00E90878"/>
    <w:rsid w:val="00E9579F"/>
    <w:rsid w:val="00EA7A72"/>
    <w:rsid w:val="00EA7F80"/>
    <w:rsid w:val="00EC160C"/>
    <w:rsid w:val="00EC74B3"/>
    <w:rsid w:val="00ED5A9A"/>
    <w:rsid w:val="00ED6771"/>
    <w:rsid w:val="00ED7526"/>
    <w:rsid w:val="00EE3E3D"/>
    <w:rsid w:val="00EF4C14"/>
    <w:rsid w:val="00F012F1"/>
    <w:rsid w:val="00F01C1B"/>
    <w:rsid w:val="00F10F30"/>
    <w:rsid w:val="00F21222"/>
    <w:rsid w:val="00F23599"/>
    <w:rsid w:val="00F24475"/>
    <w:rsid w:val="00F305B6"/>
    <w:rsid w:val="00F3214F"/>
    <w:rsid w:val="00F35DD7"/>
    <w:rsid w:val="00F3642A"/>
    <w:rsid w:val="00F37D32"/>
    <w:rsid w:val="00F37D59"/>
    <w:rsid w:val="00F502CE"/>
    <w:rsid w:val="00F51803"/>
    <w:rsid w:val="00F56D7B"/>
    <w:rsid w:val="00F665BD"/>
    <w:rsid w:val="00F700AB"/>
    <w:rsid w:val="00F70A2C"/>
    <w:rsid w:val="00F72EB9"/>
    <w:rsid w:val="00F745FF"/>
    <w:rsid w:val="00F76D06"/>
    <w:rsid w:val="00F80DB1"/>
    <w:rsid w:val="00F80FF8"/>
    <w:rsid w:val="00F842DA"/>
    <w:rsid w:val="00F87410"/>
    <w:rsid w:val="00F87CC8"/>
    <w:rsid w:val="00F96412"/>
    <w:rsid w:val="00FA180C"/>
    <w:rsid w:val="00FA1839"/>
    <w:rsid w:val="00FB19E1"/>
    <w:rsid w:val="00FC662E"/>
    <w:rsid w:val="00FD0C79"/>
    <w:rsid w:val="00FD2395"/>
    <w:rsid w:val="00FD2CA2"/>
    <w:rsid w:val="00FD3A70"/>
    <w:rsid w:val="00FD3A7F"/>
    <w:rsid w:val="00FE26E6"/>
    <w:rsid w:val="00FE6F14"/>
    <w:rsid w:val="00FF4C24"/>
    <w:rsid w:val="00FF5830"/>
    <w:rsid w:val="00FF627B"/>
    <w:rsid w:val="00FF632B"/>
    <w:rsid w:val="00FF656E"/>
    <w:rsid w:val="00FF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8D66"/>
  <w15:chartTrackingRefBased/>
  <w15:docId w15:val="{185C31C2-DA21-4DBC-BDF6-35A438AA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B6C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B6CB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B6C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嘉琪</dc:creator>
  <cp:keywords/>
  <dc:description/>
  <cp:lastModifiedBy>王 嘉琪</cp:lastModifiedBy>
  <cp:revision>3</cp:revision>
  <dcterms:created xsi:type="dcterms:W3CDTF">2023-01-31T15:17:00Z</dcterms:created>
  <dcterms:modified xsi:type="dcterms:W3CDTF">2023-01-31T15:17:00Z</dcterms:modified>
</cp:coreProperties>
</file>