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132B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2026/3/11</w:t>
      </w:r>
    </w:p>
    <w:p w14:paraId="66EDA7F9">
      <w:pPr>
        <w:rPr>
          <w:rFonts w:hint="eastAsia"/>
        </w:rPr>
      </w:pPr>
      <w:r>
        <w:rPr>
          <w:rFonts w:hint="eastAsia"/>
        </w:rPr>
        <w:t>1.每个层级要求要有返回至首页的按钮。</w:t>
      </w:r>
    </w:p>
    <w:p w14:paraId="78064B62">
      <w:pPr>
        <w:rPr>
          <w:rFonts w:hint="eastAsia"/>
        </w:rPr>
      </w:pPr>
      <w:r>
        <w:rPr>
          <w:rFonts w:hint="eastAsia"/>
        </w:rPr>
        <w:t>2.首页中，可以把仲易达的logo和小易智能助手删了。仅保留全能助手、教练模式、专家模式</w:t>
      </w:r>
    </w:p>
    <w:p w14:paraId="15F2A2F9">
      <w:pPr>
        <w:rPr>
          <w:rFonts w:hint="eastAsia"/>
        </w:rPr>
      </w:pPr>
      <w:r>
        <w:rPr>
          <w:rFonts w:hint="eastAsia"/>
        </w:rPr>
        <w:t>3.“您好，我是小易”上面的图标换成文件“小易形象”</w:t>
      </w:r>
    </w:p>
    <w:p w14:paraId="31495C48">
      <w:pPr>
        <w:rPr>
          <w:rFonts w:hint="eastAsia"/>
        </w:rPr>
      </w:pPr>
      <w:r>
        <w:rPr>
          <w:rFonts w:hint="eastAsia"/>
        </w:rPr>
        <w:t>4.“今天想先解决什么”删掉</w:t>
      </w:r>
    </w:p>
    <w:p w14:paraId="19D64D92">
      <w:pPr>
        <w:rPr>
          <w:rFonts w:hint="eastAsia"/>
        </w:rPr>
      </w:pPr>
      <w:r>
        <w:rPr>
          <w:rFonts w:hint="eastAsia"/>
        </w:rPr>
        <w:t>5.“把繁琐的流程交给我，把专注留给真正重要的事情。”删掉</w:t>
      </w:r>
    </w:p>
    <w:p w14:paraId="5080D0A3">
      <w:pPr>
        <w:rPr>
          <w:rFonts w:hint="eastAsia"/>
        </w:rPr>
      </w:pPr>
      <w:r>
        <w:rPr>
          <w:rFonts w:hint="eastAsia"/>
        </w:rPr>
        <w:t>6.给最下方的导航栏配上合适的图标</w:t>
      </w:r>
    </w:p>
    <w:p w14:paraId="473DD0C2">
      <w:pPr>
        <w:rPr>
          <w:rFonts w:hint="eastAsia"/>
        </w:rPr>
      </w:pPr>
      <w:r>
        <w:rPr>
          <w:rFonts w:hint="eastAsia"/>
        </w:rPr>
        <w:t>7.整个UI明显和手机屏幕大小不匹配</w:t>
      </w:r>
    </w:p>
    <w:p w14:paraId="4E46C5D9">
      <w:r>
        <w:rPr>
          <w:rFonts w:hint="eastAsia"/>
        </w:rPr>
        <w:t>8.后台管理全部变成英文，改回中文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AB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2026-03-11T04:00:07Z</dcterms:created>
  <dc:creator>Sawyer Yan</dc:creator>
  <cp:lastModifiedBy>严绍瑶</cp:lastModifiedBy>
  <dcterms:modified xsi:type="dcterms:W3CDTF">2026-03-11T04:00:19Z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eyJoZGlkIjoiZjAxMDhiNzdkNzIxZDU4YWIwYWE5ODNmZDg2M2IwOTMiLCJ1c2VySWQiOiI5NzgxNjk0MjIifQ==</vt:lpwstr>
  </property>
  <property fmtid="{D5CDD505-2E9C-101B-9397-08002B2CF9AE}" pid="4" name="ICV">
    <vt:lpwstr>EAFE081811AD48EDAE23FC7B3F9C39DF_12</vt:lpwstr>
  </property>
</Properties>
</file>