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C136" w14:textId="3DDBC111" w:rsidR="003D5D8E" w:rsidRDefault="003D5D8E">
      <w:pPr>
        <w:rPr>
          <w:rFonts w:ascii="宋体" w:eastAsia="宋体" w:hAnsi="宋体"/>
          <w:b/>
          <w:bCs/>
          <w:sz w:val="28"/>
          <w:szCs w:val="32"/>
        </w:rPr>
      </w:pPr>
      <w:r w:rsidRPr="00635A42">
        <w:rPr>
          <w:rFonts w:ascii="宋体" w:eastAsia="宋体" w:hAnsi="宋体" w:hint="eastAsia"/>
          <w:b/>
          <w:bCs/>
          <w:sz w:val="28"/>
          <w:szCs w:val="32"/>
        </w:rPr>
        <w:t>工程与技术可行性分析</w:t>
      </w:r>
    </w:p>
    <w:p w14:paraId="3AF4AB3F" w14:textId="5A6BC994" w:rsidR="005F5753" w:rsidRPr="00635A42" w:rsidRDefault="005F575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项目关键技术</w:t>
      </w:r>
    </w:p>
    <w:p w14:paraId="29DDA07D" w14:textId="74210F99" w:rsidR="00635A42" w:rsidRPr="00B161FE" w:rsidRDefault="003D5D8E" w:rsidP="008B5150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161FE">
        <w:rPr>
          <w:rFonts w:ascii="宋体" w:eastAsia="宋体" w:hAnsi="宋体" w:hint="eastAsia"/>
          <w:sz w:val="28"/>
          <w:szCs w:val="32"/>
        </w:rPr>
        <w:t>需要</w:t>
      </w:r>
      <w:r w:rsidR="00635A42" w:rsidRPr="00B161FE">
        <w:rPr>
          <w:rFonts w:ascii="宋体" w:eastAsia="宋体" w:hAnsi="宋体" w:hint="eastAsia"/>
          <w:sz w:val="28"/>
          <w:szCs w:val="32"/>
        </w:rPr>
        <w:t>运用</w:t>
      </w:r>
      <w:r w:rsidRPr="00B161FE">
        <w:rPr>
          <w:rFonts w:ascii="宋体" w:eastAsia="宋体" w:hAnsi="宋体"/>
          <w:sz w:val="28"/>
          <w:szCs w:val="32"/>
        </w:rPr>
        <w:t>java、</w:t>
      </w:r>
      <w:r w:rsidRPr="00B161FE">
        <w:rPr>
          <w:rFonts w:ascii="宋体" w:eastAsia="宋体" w:hAnsi="宋体" w:hint="eastAsia"/>
          <w:sz w:val="28"/>
          <w:szCs w:val="32"/>
        </w:rPr>
        <w:t>MySQL</w:t>
      </w:r>
      <w:r w:rsidRPr="00B161FE">
        <w:rPr>
          <w:rFonts w:ascii="宋体" w:eastAsia="宋体" w:hAnsi="宋体"/>
          <w:sz w:val="28"/>
          <w:szCs w:val="32"/>
        </w:rPr>
        <w:t>等技术</w:t>
      </w:r>
      <w:r w:rsidR="00635A42" w:rsidRPr="00B161FE">
        <w:rPr>
          <w:rFonts w:ascii="宋体" w:eastAsia="宋体" w:hAnsi="宋体" w:hint="eastAsia"/>
          <w:sz w:val="28"/>
          <w:szCs w:val="32"/>
        </w:rPr>
        <w:t>实现一个具有管理人员与用户共同所用的</w:t>
      </w:r>
      <w:r w:rsidR="008B5150" w:rsidRPr="00B161FE">
        <w:rPr>
          <w:rFonts w:ascii="宋体" w:eastAsia="宋体" w:hAnsi="宋体" w:hint="eastAsia"/>
          <w:sz w:val="28"/>
          <w:szCs w:val="32"/>
        </w:rPr>
        <w:t>物资调度项目软件</w:t>
      </w:r>
      <w:r w:rsidR="00635A42" w:rsidRPr="00B161FE">
        <w:rPr>
          <w:rFonts w:ascii="宋体" w:eastAsia="宋体" w:hAnsi="宋体" w:hint="eastAsia"/>
          <w:sz w:val="28"/>
          <w:szCs w:val="32"/>
        </w:rPr>
        <w:t>。该软件的界面简单易懂，支持键盘的快速操作和鼠标的“傻瓜式”操作。无论是对用户还是管理人员其操作可行性都是毋庸质疑的。</w:t>
      </w:r>
    </w:p>
    <w:p w14:paraId="336062CF" w14:textId="2BB55FD5" w:rsidR="005F5753" w:rsidRPr="005F5753" w:rsidRDefault="005F5753" w:rsidP="005F5753">
      <w:pPr>
        <w:rPr>
          <w:rFonts w:ascii="宋体" w:eastAsia="宋体" w:hAnsi="宋体"/>
          <w:b/>
          <w:bCs/>
          <w:sz w:val="28"/>
          <w:szCs w:val="32"/>
        </w:rPr>
      </w:pPr>
      <w:r w:rsidRPr="005F5753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5F5753">
        <w:rPr>
          <w:rFonts w:ascii="宋体" w:eastAsia="宋体" w:hAnsi="宋体"/>
          <w:b/>
          <w:bCs/>
          <w:sz w:val="28"/>
          <w:szCs w:val="32"/>
        </w:rPr>
        <w:t>.</w:t>
      </w:r>
      <w:r w:rsidRPr="005F5753">
        <w:rPr>
          <w:rFonts w:ascii="宋体" w:eastAsia="宋体" w:hAnsi="宋体" w:hint="eastAsia"/>
          <w:b/>
          <w:bCs/>
          <w:sz w:val="28"/>
          <w:szCs w:val="32"/>
        </w:rPr>
        <w:t>使用者</w:t>
      </w:r>
    </w:p>
    <w:p w14:paraId="6CE6E8F3" w14:textId="682A363C" w:rsidR="008B5150" w:rsidRPr="00B161FE" w:rsidRDefault="001E4507" w:rsidP="001E4507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161FE">
        <w:rPr>
          <w:rFonts w:ascii="宋体" w:eastAsia="宋体" w:hAnsi="宋体" w:hint="eastAsia"/>
          <w:sz w:val="28"/>
          <w:szCs w:val="32"/>
        </w:rPr>
        <w:t>该软件</w:t>
      </w:r>
      <w:r w:rsidR="00A41ADB" w:rsidRPr="00B161FE">
        <w:rPr>
          <w:rFonts w:ascii="宋体" w:eastAsia="宋体" w:hAnsi="宋体" w:hint="eastAsia"/>
          <w:sz w:val="28"/>
          <w:szCs w:val="32"/>
        </w:rPr>
        <w:t>是物资调度管理系统，系统的使用者是管理人员和用户，用户使用系统时，通过输入用户名和密码来访问该系统，以来确定附近物资以及反馈当前对物资的需求，管理员通过系统主界面来访问各个模块，可以进行查询以及及时更新物资资料，并审核用户提出使用物资的请求，做到及时调配物资。</w:t>
      </w:r>
    </w:p>
    <w:p w14:paraId="366F7D0E" w14:textId="2D3910E0" w:rsidR="005F5753" w:rsidRPr="00471545" w:rsidRDefault="005F5753" w:rsidP="00471545">
      <w:pPr>
        <w:rPr>
          <w:rFonts w:ascii="宋体" w:eastAsia="宋体" w:hAnsi="宋体"/>
          <w:b/>
          <w:bCs/>
          <w:sz w:val="28"/>
          <w:szCs w:val="32"/>
        </w:rPr>
      </w:pPr>
      <w:r w:rsidRPr="0047154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471545">
        <w:rPr>
          <w:rFonts w:ascii="宋体" w:eastAsia="宋体" w:hAnsi="宋体"/>
          <w:b/>
          <w:bCs/>
          <w:sz w:val="28"/>
          <w:szCs w:val="32"/>
        </w:rPr>
        <w:t>.</w:t>
      </w:r>
      <w:r w:rsidR="00471545" w:rsidRPr="00471545">
        <w:rPr>
          <w:rFonts w:ascii="宋体" w:eastAsia="宋体" w:hAnsi="宋体" w:hint="eastAsia"/>
          <w:b/>
          <w:bCs/>
          <w:sz w:val="28"/>
          <w:szCs w:val="32"/>
        </w:rPr>
        <w:t>项目对现有技术的要求</w:t>
      </w:r>
    </w:p>
    <w:p w14:paraId="0B35A5C4" w14:textId="01492CC2" w:rsidR="00DC099C" w:rsidRPr="00B161FE" w:rsidRDefault="00DC099C" w:rsidP="001E4507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161FE">
        <w:rPr>
          <w:rFonts w:ascii="宋体" w:eastAsia="宋体" w:hAnsi="宋体" w:hint="eastAsia"/>
          <w:sz w:val="28"/>
          <w:szCs w:val="32"/>
        </w:rPr>
        <w:t>在现有条件下，我们能通过IDEA，MySQL等来实现该项目，向客户展现一个切实有效的物资调度平台，以应对当前吉林疫情下紧张的物资调度问题，让物资调度做到更加高效便捷，共克时艰，来更有效率的应对当前紧张的疫情形势。</w:t>
      </w:r>
    </w:p>
    <w:p w14:paraId="6F46B79C" w14:textId="75A96A9F" w:rsidR="00471545" w:rsidRPr="00471545" w:rsidRDefault="00471545" w:rsidP="00471545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对开发人员的要求</w:t>
      </w:r>
    </w:p>
    <w:p w14:paraId="40DB6803" w14:textId="7F6C568F" w:rsidR="00DC099C" w:rsidRPr="00B161FE" w:rsidRDefault="00EC7D1C" w:rsidP="001E4507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161FE">
        <w:rPr>
          <w:rFonts w:ascii="宋体" w:eastAsia="宋体" w:hAnsi="宋体" w:hint="eastAsia"/>
          <w:sz w:val="28"/>
          <w:szCs w:val="32"/>
        </w:rPr>
        <w:t>该项目需要开发人员具有良好的技术基础以及充分的团队协作能力，并需要六人到十五人的小组来共同协同开发。根据需求，我们组成了</w:t>
      </w:r>
      <w:r w:rsidR="00DC099C" w:rsidRPr="00B161FE">
        <w:rPr>
          <w:rFonts w:ascii="宋体" w:eastAsia="宋体" w:hAnsi="宋体" w:hint="eastAsia"/>
          <w:sz w:val="28"/>
          <w:szCs w:val="32"/>
        </w:rPr>
        <w:t>共十一人</w:t>
      </w:r>
      <w:r w:rsidRPr="00B161FE">
        <w:rPr>
          <w:rFonts w:ascii="宋体" w:eastAsia="宋体" w:hAnsi="宋体" w:hint="eastAsia"/>
          <w:sz w:val="28"/>
          <w:szCs w:val="32"/>
        </w:rPr>
        <w:t>的技术小组</w:t>
      </w:r>
      <w:r w:rsidR="00DC099C" w:rsidRPr="00B161FE">
        <w:rPr>
          <w:rFonts w:ascii="宋体" w:eastAsia="宋体" w:hAnsi="宋体" w:hint="eastAsia"/>
          <w:sz w:val="28"/>
          <w:szCs w:val="32"/>
        </w:rPr>
        <w:t>，均对</w:t>
      </w:r>
      <w:r w:rsidRPr="00B161FE">
        <w:rPr>
          <w:rFonts w:ascii="宋体" w:eastAsia="宋体" w:hAnsi="宋体" w:hint="eastAsia"/>
          <w:sz w:val="28"/>
          <w:szCs w:val="32"/>
        </w:rPr>
        <w:t>Java、MySQL等技术熟练掌握及运用，能够承担该项目技术工作以及对平台不断优化，真正方便客户使</w:t>
      </w:r>
      <w:r w:rsidRPr="00B161FE">
        <w:rPr>
          <w:rFonts w:ascii="宋体" w:eastAsia="宋体" w:hAnsi="宋体" w:hint="eastAsia"/>
          <w:sz w:val="28"/>
          <w:szCs w:val="32"/>
        </w:rPr>
        <w:lastRenderedPageBreak/>
        <w:t>用。</w:t>
      </w:r>
    </w:p>
    <w:p w14:paraId="7A41B570" w14:textId="44109789" w:rsidR="00471545" w:rsidRPr="00471545" w:rsidRDefault="00471545" w:rsidP="00471545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时效性</w:t>
      </w:r>
    </w:p>
    <w:p w14:paraId="06096D88" w14:textId="302344E2" w:rsidR="00EC7D1C" w:rsidRPr="00B161FE" w:rsidRDefault="00EC7D1C" w:rsidP="001E4507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161FE">
        <w:rPr>
          <w:rFonts w:ascii="宋体" w:eastAsia="宋体" w:hAnsi="宋体" w:hint="eastAsia"/>
          <w:sz w:val="28"/>
          <w:szCs w:val="32"/>
        </w:rPr>
        <w:t>根据当前的疫情形势，该项目急需拿出成果，在规定的时限</w:t>
      </w:r>
      <w:proofErr w:type="gramStart"/>
      <w:r w:rsidRPr="00B161FE">
        <w:rPr>
          <w:rFonts w:ascii="宋体" w:eastAsia="宋体" w:hAnsi="宋体" w:hint="eastAsia"/>
          <w:sz w:val="28"/>
          <w:szCs w:val="32"/>
        </w:rPr>
        <w:t>内</w:t>
      </w:r>
      <w:r w:rsidR="00933018" w:rsidRPr="00B161FE">
        <w:rPr>
          <w:rFonts w:ascii="宋体" w:eastAsia="宋体" w:hAnsi="宋体" w:hint="eastAsia"/>
          <w:sz w:val="28"/>
          <w:szCs w:val="32"/>
        </w:rPr>
        <w:t>小组</w:t>
      </w:r>
      <w:proofErr w:type="gramEnd"/>
      <w:r w:rsidR="00933018" w:rsidRPr="00B161FE">
        <w:rPr>
          <w:rFonts w:ascii="宋体" w:eastAsia="宋体" w:hAnsi="宋体" w:hint="eastAsia"/>
          <w:sz w:val="28"/>
          <w:szCs w:val="32"/>
        </w:rPr>
        <w:t>成员将共同努力，在最短的时间将各种技术难题克服、做出高效便捷实用的物资调度管理系统，为吉林疫情尽一份力。</w:t>
      </w:r>
    </w:p>
    <w:p w14:paraId="54166053" w14:textId="77777777" w:rsidR="00933018" w:rsidRPr="003D5D8E" w:rsidRDefault="00933018" w:rsidP="001E4507">
      <w:pPr>
        <w:ind w:firstLineChars="200" w:firstLine="480"/>
        <w:rPr>
          <w:rFonts w:ascii="宋体" w:eastAsia="宋体" w:hAnsi="宋体"/>
          <w:sz w:val="24"/>
          <w:szCs w:val="28"/>
        </w:rPr>
      </w:pPr>
    </w:p>
    <w:sectPr w:rsidR="00933018" w:rsidRPr="003D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3"/>
    <w:rsid w:val="001E4507"/>
    <w:rsid w:val="00311363"/>
    <w:rsid w:val="003D5D8E"/>
    <w:rsid w:val="00471545"/>
    <w:rsid w:val="005F5753"/>
    <w:rsid w:val="00635A42"/>
    <w:rsid w:val="008B5150"/>
    <w:rsid w:val="00933018"/>
    <w:rsid w:val="00A41ADB"/>
    <w:rsid w:val="00B161FE"/>
    <w:rsid w:val="00B82893"/>
    <w:rsid w:val="00D47864"/>
    <w:rsid w:val="00DC099C"/>
    <w:rsid w:val="00EC7D1C"/>
    <w:rsid w:val="00F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E5C9"/>
  <w15:chartTrackingRefBased/>
  <w15:docId w15:val="{A2F37A68-D9B4-4B57-8C71-B6D41C10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博</dc:creator>
  <cp:keywords/>
  <dc:description/>
  <cp:lastModifiedBy>徐 博</cp:lastModifiedBy>
  <cp:revision>8</cp:revision>
  <dcterms:created xsi:type="dcterms:W3CDTF">2022-03-19T02:29:00Z</dcterms:created>
  <dcterms:modified xsi:type="dcterms:W3CDTF">2022-03-19T03:12:00Z</dcterms:modified>
</cp:coreProperties>
</file>