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8B73" w14:textId="2EB5FE1B" w:rsidR="00D46546" w:rsidRPr="00D46546" w:rsidRDefault="00D46546" w:rsidP="00DE2596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PMBOK</w:t>
      </w:r>
      <w:r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第</w:t>
      </w:r>
      <w:r w:rsidRPr="00D46546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9章 项目资源管理</w:t>
      </w:r>
    </w:p>
    <w:p w14:paraId="51772A18" w14:textId="16E21360" w:rsidR="00935D58" w:rsidRDefault="00935D58"/>
    <w:p w14:paraId="7A0DFAE0" w14:textId="71731A83" w:rsidR="00D46546" w:rsidRDefault="00D46546"/>
    <w:p w14:paraId="67CD1703" w14:textId="77777777" w:rsidR="00DE2596" w:rsidRDefault="00DE2596">
      <w:pPr>
        <w:rPr>
          <w:rFonts w:hint="eastAsia"/>
        </w:rPr>
      </w:pPr>
    </w:p>
    <w:p w14:paraId="1BA62C1A" w14:textId="3F6AA6C2" w:rsidR="00DE2596" w:rsidRPr="00DE2596" w:rsidRDefault="00DE2596" w:rsidP="00DE2596">
      <w:pPr>
        <w:jc w:val="center"/>
        <w:rPr>
          <w:sz w:val="24"/>
          <w:szCs w:val="24"/>
        </w:rPr>
      </w:pPr>
      <w:r w:rsidRPr="00DE2596">
        <w:rPr>
          <w:rFonts w:hint="eastAsia"/>
          <w:sz w:val="24"/>
          <w:szCs w:val="24"/>
        </w:rPr>
        <w:t>班级：软件1</w:t>
      </w:r>
      <w:r w:rsidRPr="00DE2596">
        <w:rPr>
          <w:sz w:val="24"/>
          <w:szCs w:val="24"/>
        </w:rPr>
        <w:t>9-1</w:t>
      </w:r>
    </w:p>
    <w:p w14:paraId="798C2E19" w14:textId="209ABD04" w:rsidR="00DE2596" w:rsidRPr="00DE2596" w:rsidRDefault="00DE2596" w:rsidP="00DE2596">
      <w:pPr>
        <w:jc w:val="center"/>
        <w:rPr>
          <w:sz w:val="24"/>
          <w:szCs w:val="24"/>
        </w:rPr>
      </w:pPr>
      <w:r w:rsidRPr="00DE2596">
        <w:rPr>
          <w:rFonts w:hint="eastAsia"/>
          <w:sz w:val="24"/>
          <w:szCs w:val="24"/>
        </w:rPr>
        <w:t>姓名：张泽栋</w:t>
      </w:r>
    </w:p>
    <w:p w14:paraId="1333F158" w14:textId="77777777" w:rsidR="00DE2596" w:rsidRDefault="00DE2596">
      <w:pPr>
        <w:rPr>
          <w:rFonts w:hint="eastAsia"/>
        </w:rPr>
      </w:pPr>
    </w:p>
    <w:p w14:paraId="231D00F9" w14:textId="41F8BF02" w:rsidR="00DE2596" w:rsidRDefault="00DE2596"/>
    <w:p w14:paraId="7EC47F4C" w14:textId="77777777" w:rsidR="00DE2596" w:rsidRDefault="00DE2596">
      <w:pPr>
        <w:rPr>
          <w:rFonts w:hint="eastAsia"/>
        </w:rPr>
      </w:pPr>
    </w:p>
    <w:p w14:paraId="2ECF0662" w14:textId="77777777" w:rsidR="00D46546" w:rsidRDefault="00D46546" w:rsidP="00D46546">
      <w:r>
        <w:t>9.1 规划资源管理</w:t>
      </w:r>
    </w:p>
    <w:p w14:paraId="5734BCFC" w14:textId="77777777" w:rsidR="00D46546" w:rsidRDefault="00D46546" w:rsidP="00D46546"/>
    <w:p w14:paraId="1D42F228" w14:textId="77777777" w:rsidR="00D46546" w:rsidRDefault="00D46546" w:rsidP="00D46546">
      <w:r>
        <w:rPr>
          <w:rFonts w:hint="eastAsia"/>
        </w:rPr>
        <w:t>规划资源管理是定义如何估算、获取、管理和利用团队以及实物资源的过程。</w:t>
      </w:r>
    </w:p>
    <w:p w14:paraId="2C509D82" w14:textId="52D3E278" w:rsidR="00D46546" w:rsidRDefault="00DE2596" w:rsidP="00D46546">
      <w:pPr>
        <w:rPr>
          <w:rFonts w:hint="eastAsia"/>
        </w:rPr>
      </w:pPr>
      <w:r>
        <w:rPr>
          <w:rFonts w:hint="eastAsia"/>
        </w:rPr>
        <w:t>在进行具体的项目资源分配前，</w:t>
      </w:r>
      <w:r w:rsidR="009121F9">
        <w:rPr>
          <w:rFonts w:hint="eastAsia"/>
        </w:rPr>
        <w:t>预计，获取，管理，使用资源和利用团队这件事称作“规划资源管理”</w:t>
      </w:r>
    </w:p>
    <w:p w14:paraId="2BB747D0" w14:textId="7986B679" w:rsidR="00D46546" w:rsidRDefault="00D46546" w:rsidP="00D46546">
      <w:pPr>
        <w:rPr>
          <w:rFonts w:hint="eastAsia"/>
        </w:rPr>
      </w:pPr>
      <w:r>
        <w:t>9.1.1 输入</w:t>
      </w:r>
    </w:p>
    <w:p w14:paraId="314ACA42" w14:textId="2F64BD24" w:rsidR="00D46546" w:rsidRDefault="00D46546" w:rsidP="00D46546">
      <w:pPr>
        <w:rPr>
          <w:rFonts w:hint="eastAsia"/>
        </w:rPr>
      </w:pPr>
    </w:p>
    <w:p w14:paraId="1D3E1BB2" w14:textId="77777777" w:rsidR="00D46546" w:rsidRDefault="00D46546" w:rsidP="00D46546">
      <w:r>
        <w:t>9.1.2 工具和技术</w:t>
      </w:r>
    </w:p>
    <w:p w14:paraId="72B94DB5" w14:textId="77777777" w:rsidR="00D46546" w:rsidRDefault="00D46546" w:rsidP="00D46546"/>
    <w:p w14:paraId="1E7E377B" w14:textId="77777777" w:rsidR="009121F9" w:rsidRDefault="00D46546" w:rsidP="00D46546">
      <w:r>
        <w:rPr>
          <w:rFonts w:hint="eastAsia"/>
        </w:rPr>
        <w:t>层级型：</w:t>
      </w:r>
      <w:r>
        <w:t xml:space="preserve"> </w:t>
      </w:r>
    </w:p>
    <w:p w14:paraId="3DB2391A" w14:textId="77777777" w:rsidR="009121F9" w:rsidRDefault="009121F9" w:rsidP="00D46546"/>
    <w:p w14:paraId="5FD018A4" w14:textId="4B091097" w:rsidR="009121F9" w:rsidRDefault="00ED0A86" w:rsidP="00D46546">
      <w:r>
        <w:rPr>
          <w:rFonts w:hint="eastAsia"/>
        </w:rPr>
        <w:t>1</w:t>
      </w:r>
      <w:r>
        <w:t>.</w:t>
      </w:r>
      <w:r w:rsidR="009121F9">
        <w:rPr>
          <w:rFonts w:hint="eastAsia"/>
        </w:rPr>
        <w:t>工作分解结构（</w:t>
      </w:r>
      <w:r w:rsidR="00D46546">
        <w:t>WBS</w:t>
      </w:r>
      <w:r w:rsidR="009121F9">
        <w:rPr>
          <w:rFonts w:hint="eastAsia"/>
        </w:rPr>
        <w:t>）</w:t>
      </w:r>
      <w:r w:rsidR="00D46546">
        <w:t>有助于明确高层级的职责；</w:t>
      </w:r>
    </w:p>
    <w:p w14:paraId="4DD5DB9B" w14:textId="457EE710" w:rsidR="00ED0A86" w:rsidRDefault="00ED0A86" w:rsidP="00D46546">
      <w:r>
        <w:rPr>
          <w:rFonts w:hint="eastAsia"/>
        </w:rPr>
        <w:t>2</w:t>
      </w:r>
      <w:r>
        <w:t>.</w:t>
      </w:r>
      <w:r w:rsidR="009121F9">
        <w:rPr>
          <w:rFonts w:hint="eastAsia"/>
        </w:rPr>
        <w:t>组织分解结构（</w:t>
      </w:r>
      <w:r w:rsidR="00D46546">
        <w:t>OBS</w:t>
      </w:r>
      <w:r w:rsidR="009121F9">
        <w:rPr>
          <w:rFonts w:hint="eastAsia"/>
        </w:rPr>
        <w:t>）</w:t>
      </w:r>
      <w:r w:rsidR="00D46546">
        <w:t>在每个部门下列出项目活动或工作包</w:t>
      </w:r>
    </w:p>
    <w:p w14:paraId="16F551A0" w14:textId="66619D3B" w:rsidR="009121F9" w:rsidRDefault="00ED0A86" w:rsidP="00D46546">
      <w:r>
        <w:rPr>
          <w:rFonts w:hint="eastAsia"/>
        </w:rPr>
        <w:t>只需要找到自己在结构中的位置，就能看到自己全部的项目职责</w:t>
      </w:r>
      <w:r w:rsidR="00D46546">
        <w:t>；</w:t>
      </w:r>
    </w:p>
    <w:p w14:paraId="49E714FC" w14:textId="4AC57688" w:rsidR="00D46546" w:rsidRDefault="00ED0A86" w:rsidP="00D46546">
      <w:r>
        <w:rPr>
          <w:rFonts w:hint="eastAsia"/>
        </w:rPr>
        <w:t>3</w:t>
      </w:r>
      <w:r>
        <w:t>.</w:t>
      </w:r>
      <w:r w:rsidR="00D46546">
        <w:t>资源分解结构是按资源类别和类型，对团队和实物资源的层级列表。</w:t>
      </w:r>
    </w:p>
    <w:p w14:paraId="40E2E011" w14:textId="2C2BEE11" w:rsidR="00ED0A86" w:rsidRDefault="00ED0A86" w:rsidP="00D46546">
      <w:r>
        <w:rPr>
          <w:rFonts w:hint="eastAsia"/>
        </w:rPr>
        <w:t>用于规划，管理</w:t>
      </w:r>
      <w:r w:rsidR="00072053">
        <w:rPr>
          <w:rFonts w:hint="eastAsia"/>
        </w:rPr>
        <w:t>项目工作。</w:t>
      </w:r>
    </w:p>
    <w:p w14:paraId="2C58C53E" w14:textId="54F10D67" w:rsidR="00072053" w:rsidRDefault="00072053" w:rsidP="00D46546">
      <w:pPr>
        <w:rPr>
          <w:rFonts w:hint="eastAsia"/>
        </w:rPr>
      </w:pPr>
      <w:r>
        <w:rPr>
          <w:rFonts w:hint="eastAsia"/>
        </w:rPr>
        <w:t>随层次向下，信息越来越细化，可以与WBS相结合。</w:t>
      </w:r>
    </w:p>
    <w:p w14:paraId="411CE7AE" w14:textId="77777777" w:rsidR="00D46546" w:rsidRDefault="00D46546" w:rsidP="00D46546"/>
    <w:p w14:paraId="7E5FD727" w14:textId="76526086" w:rsidR="009121F9" w:rsidRDefault="00D46546" w:rsidP="00D46546">
      <w:r>
        <w:rPr>
          <w:rFonts w:hint="eastAsia"/>
        </w:rPr>
        <w:t>责任分配矩阵：</w:t>
      </w:r>
    </w:p>
    <w:p w14:paraId="2123B381" w14:textId="77777777" w:rsidR="009121F9" w:rsidRDefault="009121F9" w:rsidP="00D46546">
      <w:pPr>
        <w:rPr>
          <w:rFonts w:hint="eastAsia"/>
        </w:rPr>
      </w:pPr>
    </w:p>
    <w:p w14:paraId="6B3B72D4" w14:textId="27600AB8" w:rsidR="00072053" w:rsidRDefault="00D46546" w:rsidP="00D46546">
      <w:r>
        <w:rPr>
          <w:rFonts w:hint="eastAsia"/>
        </w:rPr>
        <w:t>展示项目资源在各个工作包中的任务分配。</w:t>
      </w:r>
      <w:r w:rsidR="00072053">
        <w:rPr>
          <w:rFonts w:hint="eastAsia"/>
        </w:rPr>
        <w:t>每个人负责什么</w:t>
      </w:r>
    </w:p>
    <w:p w14:paraId="0EDF596C" w14:textId="02D973C8" w:rsidR="00D46546" w:rsidRDefault="00D46546" w:rsidP="00D46546">
      <w:pPr>
        <w:rPr>
          <w:rFonts w:hint="eastAsia"/>
        </w:rPr>
      </w:pPr>
      <w:r>
        <w:rPr>
          <w:rFonts w:hint="eastAsia"/>
        </w:rPr>
        <w:t>可以制定多个层次的</w:t>
      </w:r>
      <w:r>
        <w:t xml:space="preserve"> RAM</w:t>
      </w:r>
      <w:r w:rsidR="00072053">
        <w:rPr>
          <w:rFonts w:hint="eastAsia"/>
        </w:rPr>
        <w:t>（职责分配矩阵）</w:t>
      </w:r>
      <w:r>
        <w:t>。可确保任何一项任务都只有一个人负责，从而避免职权不清。</w:t>
      </w:r>
    </w:p>
    <w:p w14:paraId="29764B91" w14:textId="251BBC71" w:rsidR="00D46546" w:rsidRDefault="00D46546" w:rsidP="00D46546">
      <w:r>
        <w:t>RAM的一个例子是 RACI（执行、负责、咨询和知情）矩阵，每个任务的“A”只有一个</w:t>
      </w:r>
      <w:r w:rsidR="00B8520D">
        <w:rPr>
          <w:rFonts w:hint="eastAsia"/>
        </w:rPr>
        <w:t>，即只有一个人负责</w:t>
      </w:r>
      <w:r>
        <w:t>。</w:t>
      </w:r>
    </w:p>
    <w:p w14:paraId="4BBB0D89" w14:textId="3F98513E" w:rsidR="00B8520D" w:rsidRDefault="00072053" w:rsidP="00D46546">
      <w:pPr>
        <w:rPr>
          <w:rFonts w:hint="eastAsia"/>
        </w:rPr>
      </w:pPr>
      <w:r>
        <w:rPr>
          <w:rFonts w:hint="eastAsia"/>
        </w:rPr>
        <w:t>（教材3</w:t>
      </w:r>
      <w:r>
        <w:t>17</w:t>
      </w:r>
      <w:r>
        <w:rPr>
          <w:rFonts w:hint="eastAsia"/>
        </w:rPr>
        <w:t>页）</w:t>
      </w:r>
    </w:p>
    <w:p w14:paraId="0A786A44" w14:textId="77777777" w:rsidR="00072053" w:rsidRDefault="00072053" w:rsidP="00D46546"/>
    <w:p w14:paraId="2EB298BB" w14:textId="51718141" w:rsidR="00B8520D" w:rsidRPr="00B8520D" w:rsidRDefault="00B8520D" w:rsidP="00D46546">
      <w:pPr>
        <w:rPr>
          <w:rFonts w:hint="eastAsia"/>
        </w:rPr>
      </w:pPr>
      <w:r>
        <w:rPr>
          <w:rFonts w:hint="eastAsia"/>
        </w:rPr>
        <w:t>文本型</w:t>
      </w:r>
    </w:p>
    <w:p w14:paraId="3A3DD085" w14:textId="77777777" w:rsidR="00D46546" w:rsidRDefault="00D46546" w:rsidP="00D46546"/>
    <w:p w14:paraId="707545CC" w14:textId="77777777" w:rsidR="00D46546" w:rsidRDefault="00D46546" w:rsidP="00D46546">
      <w:r>
        <w:t>9.1.3 输出</w:t>
      </w:r>
    </w:p>
    <w:p w14:paraId="5E0387E3" w14:textId="77777777" w:rsidR="00D46546" w:rsidRDefault="00D46546" w:rsidP="00D46546"/>
    <w:p w14:paraId="4880F524" w14:textId="4D7AD9F4" w:rsidR="00D46546" w:rsidRDefault="00D46546" w:rsidP="00D46546">
      <w:r>
        <w:rPr>
          <w:rFonts w:hint="eastAsia"/>
        </w:rPr>
        <w:lastRenderedPageBreak/>
        <w:t>资源管理计划：资源管理计划</w:t>
      </w:r>
      <w:r w:rsidR="00924693">
        <w:rPr>
          <w:rFonts w:hint="eastAsia"/>
        </w:rPr>
        <w:t>是</w:t>
      </w:r>
      <w:r>
        <w:rPr>
          <w:rFonts w:hint="eastAsia"/>
        </w:rPr>
        <w:t>关于如何分类、分配、管理和释放项目资源的</w:t>
      </w:r>
      <w:r w:rsidR="00924693">
        <w:rPr>
          <w:rFonts w:hint="eastAsia"/>
        </w:rPr>
        <w:t>说明</w:t>
      </w:r>
      <w:r>
        <w:rPr>
          <w:rFonts w:hint="eastAsia"/>
        </w:rPr>
        <w:t>。包括：</w:t>
      </w:r>
    </w:p>
    <w:p w14:paraId="16495294" w14:textId="28E9691F" w:rsidR="00D46546" w:rsidRDefault="00D46546" w:rsidP="00D46546"/>
    <w:p w14:paraId="1D729292" w14:textId="6101B3F0" w:rsidR="00924693" w:rsidRDefault="00924693" w:rsidP="00D46546">
      <w:r>
        <w:rPr>
          <w:rFonts w:hint="eastAsia"/>
        </w:rPr>
        <w:t>识别资源：项目需要什么资源，需要多少，需要什么样的团队</w:t>
      </w:r>
    </w:p>
    <w:p w14:paraId="1960EEA8" w14:textId="7D0839C8" w:rsidR="00924693" w:rsidRDefault="00924693" w:rsidP="00D46546"/>
    <w:p w14:paraId="3F9DAD2F" w14:textId="50C129A9" w:rsidR="00924693" w:rsidRDefault="00924693" w:rsidP="00D46546">
      <w:r>
        <w:rPr>
          <w:rFonts w:hint="eastAsia"/>
        </w:rPr>
        <w:t>获取资源：如何获得资源</w:t>
      </w:r>
    </w:p>
    <w:p w14:paraId="108D6528" w14:textId="77777777" w:rsidR="00924693" w:rsidRDefault="00924693" w:rsidP="00D46546">
      <w:pPr>
        <w:rPr>
          <w:rFonts w:hint="eastAsia"/>
        </w:rPr>
      </w:pPr>
    </w:p>
    <w:p w14:paraId="15F1ABD8" w14:textId="77777777" w:rsidR="00D46546" w:rsidRDefault="00D46546" w:rsidP="00D46546">
      <w:r>
        <w:rPr>
          <w:rFonts w:hint="eastAsia"/>
        </w:rPr>
        <w:t>角色：在项目中，某人承担的职务或分配给某人的职务。</w:t>
      </w:r>
    </w:p>
    <w:p w14:paraId="735A3A28" w14:textId="77777777" w:rsidR="00D46546" w:rsidRDefault="00D46546" w:rsidP="00D46546"/>
    <w:p w14:paraId="677615AD" w14:textId="77777777" w:rsidR="00D46546" w:rsidRDefault="00D46546" w:rsidP="00D46546">
      <w:r>
        <w:rPr>
          <w:rFonts w:hint="eastAsia"/>
        </w:rPr>
        <w:t>职权：使用项目资源、做出决策、签字批准、验收可交付成果并影响他人开展项目工作的权力。</w:t>
      </w:r>
    </w:p>
    <w:p w14:paraId="382A8582" w14:textId="77777777" w:rsidR="00D46546" w:rsidRDefault="00D46546" w:rsidP="00D46546"/>
    <w:p w14:paraId="5250A923" w14:textId="77777777" w:rsidR="00D46546" w:rsidRDefault="00D46546" w:rsidP="00D46546">
      <w:r>
        <w:rPr>
          <w:rFonts w:hint="eastAsia"/>
        </w:rPr>
        <w:t>职责：为完成项目活动，项目团队成员必须履行的职责和工作。</w:t>
      </w:r>
    </w:p>
    <w:p w14:paraId="7B75868B" w14:textId="77777777" w:rsidR="00D46546" w:rsidRDefault="00D46546" w:rsidP="00D46546"/>
    <w:p w14:paraId="66B772BD" w14:textId="77777777" w:rsidR="00D46546" w:rsidRDefault="00D46546" w:rsidP="00D46546">
      <w:r>
        <w:rPr>
          <w:rFonts w:hint="eastAsia"/>
        </w:rPr>
        <w:t>能力：为完成项目活动，项目团队成员需具备的技能和才干。</w:t>
      </w:r>
    </w:p>
    <w:p w14:paraId="26B99A66" w14:textId="77777777" w:rsidR="00D46546" w:rsidRDefault="00D46546" w:rsidP="00D46546"/>
    <w:p w14:paraId="3964F773" w14:textId="77777777" w:rsidR="00D46546" w:rsidRDefault="00D46546" w:rsidP="00D46546">
      <w:r>
        <w:rPr>
          <w:rFonts w:hint="eastAsia"/>
        </w:rPr>
        <w:t>培训：针对项目成员的培训策略。</w:t>
      </w:r>
    </w:p>
    <w:p w14:paraId="7175B9B0" w14:textId="77777777" w:rsidR="00D46546" w:rsidRDefault="00D46546" w:rsidP="00D46546"/>
    <w:p w14:paraId="4C6176A5" w14:textId="77777777" w:rsidR="00D46546" w:rsidRDefault="00D46546" w:rsidP="00D46546">
      <w:r>
        <w:rPr>
          <w:rFonts w:hint="eastAsia"/>
        </w:rPr>
        <w:t>团队建设：建设项目团队的方法。</w:t>
      </w:r>
    </w:p>
    <w:p w14:paraId="52116C63" w14:textId="77777777" w:rsidR="00D46546" w:rsidRDefault="00D46546" w:rsidP="00D46546"/>
    <w:p w14:paraId="0177E0A5" w14:textId="77777777" w:rsidR="00D46546" w:rsidRDefault="00D46546" w:rsidP="00D46546">
      <w:r>
        <w:rPr>
          <w:rFonts w:hint="eastAsia"/>
        </w:rPr>
        <w:t>认可计划：将给予团队成员哪些认可和奖励，以及何时给予。</w:t>
      </w:r>
    </w:p>
    <w:p w14:paraId="6EF1C2C6" w14:textId="77777777" w:rsidR="00D46546" w:rsidRDefault="00D46546" w:rsidP="00D46546"/>
    <w:p w14:paraId="4BCA25E8" w14:textId="77777777" w:rsidR="00D46546" w:rsidRDefault="00D46546" w:rsidP="00D46546">
      <w:r>
        <w:rPr>
          <w:rFonts w:hint="eastAsia"/>
        </w:rPr>
        <w:t>团队章程：为团队创建团队价值观、共识和工作指南的文件。尽早认可并遵守明确的规则，有助于减少误解，提高生产力；可定期审查和更新团队章程，确保团队始终了解团队基本规则，并指导新成员融入团队。</w:t>
      </w:r>
    </w:p>
    <w:p w14:paraId="251D23F4" w14:textId="77777777" w:rsidR="00D46546" w:rsidRDefault="00D46546" w:rsidP="00D46546"/>
    <w:p w14:paraId="69F905FB" w14:textId="77777777" w:rsidR="00D46546" w:rsidRDefault="00D46546" w:rsidP="00D46546">
      <w:r>
        <w:t>9.2 估算活动资源</w:t>
      </w:r>
    </w:p>
    <w:p w14:paraId="11674CD2" w14:textId="77777777" w:rsidR="00D46546" w:rsidRDefault="00D46546" w:rsidP="00D46546"/>
    <w:p w14:paraId="42FAD793" w14:textId="77777777" w:rsidR="00D46546" w:rsidRDefault="00D46546" w:rsidP="00D46546">
      <w:r>
        <w:rPr>
          <w:rFonts w:hint="eastAsia"/>
        </w:rPr>
        <w:t>估算执行项目所需的团队资源，材料、设备和用品的类型和数量的过程。</w:t>
      </w:r>
    </w:p>
    <w:p w14:paraId="2C2D0097" w14:textId="77777777" w:rsidR="00D46546" w:rsidRDefault="00D46546" w:rsidP="00D46546"/>
    <w:p w14:paraId="557C60B2" w14:textId="2AC29EA2" w:rsidR="00D46546" w:rsidRDefault="00D46546" w:rsidP="00D46546">
      <w:pPr>
        <w:rPr>
          <w:rFonts w:hint="eastAsia"/>
        </w:rPr>
      </w:pPr>
      <w:r>
        <w:t>9.2.1 输入</w:t>
      </w:r>
    </w:p>
    <w:p w14:paraId="1F965D37" w14:textId="77777777" w:rsidR="00D46546" w:rsidRDefault="00D46546" w:rsidP="00D46546"/>
    <w:p w14:paraId="6682C492" w14:textId="1E09A046" w:rsidR="00D46546" w:rsidRDefault="00D46546" w:rsidP="00D46546">
      <w:pPr>
        <w:rPr>
          <w:rFonts w:hint="eastAsia"/>
        </w:rPr>
      </w:pPr>
      <w:r>
        <w:t>9.2.2 工具和技术</w:t>
      </w:r>
    </w:p>
    <w:p w14:paraId="41BBFAB8" w14:textId="77777777" w:rsidR="00D46546" w:rsidRDefault="00D46546" w:rsidP="00D46546"/>
    <w:p w14:paraId="638E2AFA" w14:textId="77777777" w:rsidR="00D46546" w:rsidRDefault="00D46546" w:rsidP="00D46546">
      <w:r>
        <w:t>9.2.3 输出</w:t>
      </w:r>
    </w:p>
    <w:p w14:paraId="60139342" w14:textId="77777777" w:rsidR="00D46546" w:rsidRDefault="00D46546" w:rsidP="00D46546"/>
    <w:p w14:paraId="6FB664A2" w14:textId="77777777" w:rsidR="00E148CD" w:rsidRDefault="00D46546" w:rsidP="00D46546">
      <w:r>
        <w:rPr>
          <w:rFonts w:hint="eastAsia"/>
        </w:rPr>
        <w:t>资源需求：识别了各个工作包或工作包中每个活动所需的资源类型和数量</w:t>
      </w:r>
    </w:p>
    <w:p w14:paraId="37518F7A" w14:textId="0EAC7A0E" w:rsidR="006A1AD9" w:rsidRDefault="00E148CD" w:rsidP="00D46546">
      <w:pPr>
        <w:rPr>
          <w:rFonts w:hint="eastAsia"/>
        </w:rPr>
      </w:pPr>
      <w:r>
        <w:rPr>
          <w:rFonts w:hint="eastAsia"/>
        </w:rPr>
        <w:t>汇总需求，弄清楚各个工作，每个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分支以及整个项目需要的资源</w:t>
      </w:r>
    </w:p>
    <w:p w14:paraId="6EC837C6" w14:textId="77777777" w:rsidR="00E148CD" w:rsidRDefault="00E148CD" w:rsidP="00D46546"/>
    <w:p w14:paraId="63C3C7B0" w14:textId="3792624D" w:rsidR="00D46546" w:rsidRDefault="00E148CD" w:rsidP="00D46546">
      <w:r>
        <w:rPr>
          <w:rFonts w:hint="eastAsia"/>
        </w:rPr>
        <w:t>资源分解结构：资源依类别和类型的层级展现。</w:t>
      </w:r>
      <w:r>
        <w:rPr>
          <w:rFonts w:hint="eastAsia"/>
        </w:rPr>
        <w:t>资源类别包括人力，材料，设备等</w:t>
      </w:r>
    </w:p>
    <w:p w14:paraId="23C8F673" w14:textId="77777777" w:rsidR="00E148CD" w:rsidRDefault="00E148CD" w:rsidP="00D46546"/>
    <w:p w14:paraId="68D0A285" w14:textId="1210A650" w:rsidR="00D46546" w:rsidRDefault="00D46546" w:rsidP="00D46546">
      <w:r>
        <w:t>9.3 获取资源</w:t>
      </w:r>
    </w:p>
    <w:p w14:paraId="26F7C4A0" w14:textId="77777777" w:rsidR="00D46546" w:rsidRDefault="00D46546" w:rsidP="00D46546"/>
    <w:p w14:paraId="0A3EEEB8" w14:textId="5F8B3BEB" w:rsidR="00D46546" w:rsidRDefault="00D46546" w:rsidP="00D46546">
      <w:r>
        <w:rPr>
          <w:rFonts w:hint="eastAsia"/>
        </w:rPr>
        <w:t>获取资源是获取项目所需的团队成员、设施、设备、材料、用品和其他资源的过程。本过程的主要作用是，概述和指导资源的选择，并将其分配给相应的活动。</w:t>
      </w:r>
    </w:p>
    <w:p w14:paraId="2DAFAE56" w14:textId="47492ED7" w:rsidR="007B163D" w:rsidRDefault="007B163D" w:rsidP="00D46546">
      <w:r>
        <w:rPr>
          <w:rFonts w:hint="eastAsia"/>
        </w:rPr>
        <w:t>像是团队成员，设施，材料，获取这些资源的过程是获取资源</w:t>
      </w:r>
    </w:p>
    <w:p w14:paraId="5D96DA9A" w14:textId="2D6775BB" w:rsidR="007B163D" w:rsidRPr="007B163D" w:rsidRDefault="007B163D" w:rsidP="00D46546">
      <w:pPr>
        <w:rPr>
          <w:rFonts w:hint="eastAsia"/>
        </w:rPr>
      </w:pPr>
      <w:r>
        <w:rPr>
          <w:rFonts w:hint="eastAsia"/>
        </w:rPr>
        <w:t>告诉你应该选择什么样的资源，然后分配</w:t>
      </w:r>
    </w:p>
    <w:p w14:paraId="2B58ABFD" w14:textId="77777777" w:rsidR="00D46546" w:rsidRDefault="00D46546" w:rsidP="00D46546"/>
    <w:p w14:paraId="03CAC3A8" w14:textId="77777777" w:rsidR="00D46546" w:rsidRDefault="00D46546" w:rsidP="00D46546">
      <w:r>
        <w:rPr>
          <w:rFonts w:hint="eastAsia"/>
        </w:rPr>
        <w:t>在获取项目资源过程中应注意下列事项：</w:t>
      </w:r>
    </w:p>
    <w:p w14:paraId="14C0C718" w14:textId="77777777" w:rsidR="00D46546" w:rsidRDefault="00D46546" w:rsidP="00D46546"/>
    <w:p w14:paraId="42A2AD00" w14:textId="77777777" w:rsidR="00D46546" w:rsidRDefault="00D46546" w:rsidP="00D46546">
      <w:r>
        <w:t>1. 项目经理或项目团队应该进行有效谈判。</w:t>
      </w:r>
    </w:p>
    <w:p w14:paraId="75D3A533" w14:textId="77777777" w:rsidR="00D46546" w:rsidRDefault="00D46546" w:rsidP="00D46546"/>
    <w:p w14:paraId="53758B50" w14:textId="77777777" w:rsidR="00D46546" w:rsidRDefault="00D46546" w:rsidP="00D46546">
      <w:r>
        <w:t>2. 不能获得项目所需的资源时会影响项目，甚至可能导致项目取消。</w:t>
      </w:r>
    </w:p>
    <w:p w14:paraId="5F6E6A95" w14:textId="77777777" w:rsidR="00D46546" w:rsidRDefault="00D46546" w:rsidP="00D46546"/>
    <w:p w14:paraId="29FBACE6" w14:textId="77777777" w:rsidR="00D46546" w:rsidRDefault="00D46546" w:rsidP="00D46546">
      <w:r>
        <w:t>3. 无法获得所需团队资源，项目经理或项目团队可能不得不用替代资源。</w:t>
      </w:r>
    </w:p>
    <w:p w14:paraId="3724B412" w14:textId="77777777" w:rsidR="00D46546" w:rsidRDefault="00D46546" w:rsidP="00D46546"/>
    <w:p w14:paraId="161CD914" w14:textId="1437FE1D" w:rsidR="00D46546" w:rsidRDefault="00D46546" w:rsidP="00D46546">
      <w:pPr>
        <w:rPr>
          <w:rFonts w:hint="eastAsia"/>
        </w:rPr>
      </w:pPr>
      <w:r>
        <w:t>9.3.1 输入</w:t>
      </w:r>
    </w:p>
    <w:p w14:paraId="6BC09321" w14:textId="77777777" w:rsidR="00D46546" w:rsidRDefault="00D46546" w:rsidP="00D46546"/>
    <w:p w14:paraId="55D94209" w14:textId="77777777" w:rsidR="00D46546" w:rsidRDefault="00D46546" w:rsidP="00D46546">
      <w:r>
        <w:t>9.3.2 工具和技术</w:t>
      </w:r>
    </w:p>
    <w:p w14:paraId="0AC74696" w14:textId="77777777" w:rsidR="00D46546" w:rsidRDefault="00D46546" w:rsidP="00D46546"/>
    <w:p w14:paraId="19EBB0E0" w14:textId="751C56BB" w:rsidR="00D46546" w:rsidRDefault="00D46546" w:rsidP="00D46546">
      <w:r>
        <w:rPr>
          <w:rFonts w:hint="eastAsia"/>
        </w:rPr>
        <w:t>多标准决策分析：可用性、能力、成本等等。</w:t>
      </w:r>
    </w:p>
    <w:p w14:paraId="5B382EEE" w14:textId="5AB85B67" w:rsidR="007B163D" w:rsidRDefault="007B163D" w:rsidP="00D46546">
      <w:pPr>
        <w:rPr>
          <w:rFonts w:hint="eastAsia"/>
        </w:rPr>
      </w:pPr>
      <w:r>
        <w:rPr>
          <w:rFonts w:hint="eastAsia"/>
        </w:rPr>
        <w:t>做出决策要考虑的因素</w:t>
      </w:r>
    </w:p>
    <w:p w14:paraId="01ED46B0" w14:textId="77777777" w:rsidR="00D46546" w:rsidRDefault="00D46546" w:rsidP="00D46546"/>
    <w:p w14:paraId="06BD8217" w14:textId="77777777" w:rsidR="00D46546" w:rsidRDefault="00D46546" w:rsidP="00D46546">
      <w:r>
        <w:rPr>
          <w:rFonts w:hint="eastAsia"/>
        </w:rPr>
        <w:t>谈判：和职能经理谈（矮子里面选将军，其实是普通资源），和其他项目管理团队或者外部组织谈（找稀缺或特殊资源）。</w:t>
      </w:r>
    </w:p>
    <w:p w14:paraId="2F347005" w14:textId="77777777" w:rsidR="00D46546" w:rsidRDefault="00D46546" w:rsidP="00D46546"/>
    <w:p w14:paraId="09BA3B1D" w14:textId="39844A91" w:rsidR="00D46546" w:rsidRDefault="00D46546" w:rsidP="00D46546">
      <w:r>
        <w:rPr>
          <w:rFonts w:hint="eastAsia"/>
        </w:rPr>
        <w:t>预分派：</w:t>
      </w:r>
      <w:r w:rsidR="00841694">
        <w:rPr>
          <w:rFonts w:hint="eastAsia"/>
        </w:rPr>
        <w:t>指</w:t>
      </w:r>
      <w:r>
        <w:rPr>
          <w:rFonts w:hint="eastAsia"/>
        </w:rPr>
        <w:t>事先确定项目的实物或团队资源：</w:t>
      </w:r>
      <w:r>
        <w:t>1.在竞标过程中承诺，2.项目取决于特定人员的专有技能，3.项目章程或其他过程指定。</w:t>
      </w:r>
    </w:p>
    <w:p w14:paraId="487A80D1" w14:textId="77777777" w:rsidR="00D46546" w:rsidRDefault="00D46546" w:rsidP="00D46546"/>
    <w:p w14:paraId="1EACB9BE" w14:textId="77777777" w:rsidR="00D46546" w:rsidRDefault="00D46546" w:rsidP="00D46546">
      <w:r>
        <w:rPr>
          <w:rFonts w:hint="eastAsia"/>
        </w:rPr>
        <w:t>虚拟团队：了解优点，但也要注意沟通问题。</w:t>
      </w:r>
    </w:p>
    <w:p w14:paraId="635E67B7" w14:textId="77777777" w:rsidR="00D46546" w:rsidRDefault="00D46546" w:rsidP="00D46546"/>
    <w:p w14:paraId="37BDD270" w14:textId="77777777" w:rsidR="00D46546" w:rsidRDefault="00D46546" w:rsidP="00D46546">
      <w:r>
        <w:t>9.3.3 输出</w:t>
      </w:r>
    </w:p>
    <w:p w14:paraId="083EEF4D" w14:textId="77777777" w:rsidR="00D46546" w:rsidRDefault="00D46546" w:rsidP="00D46546"/>
    <w:p w14:paraId="716F23ED" w14:textId="77777777" w:rsidR="00D46546" w:rsidRDefault="00D46546" w:rsidP="00D46546">
      <w:r>
        <w:t>1. 实物资源分配单：项目将使用的材料、设备、用品、地点和其他实物资源。</w:t>
      </w:r>
    </w:p>
    <w:p w14:paraId="4FC23BD3" w14:textId="77777777" w:rsidR="00D46546" w:rsidRDefault="00D46546" w:rsidP="00D46546"/>
    <w:p w14:paraId="697DE9E3" w14:textId="77777777" w:rsidR="00D46546" w:rsidRDefault="00D46546" w:rsidP="00D46546">
      <w:r>
        <w:t>2. 项目团队派工单：记录了团队成员及其在项目中的角色和职责。</w:t>
      </w:r>
    </w:p>
    <w:p w14:paraId="1E829A4F" w14:textId="77777777" w:rsidR="00D46546" w:rsidRDefault="00D46546" w:rsidP="00D46546"/>
    <w:p w14:paraId="1366914F" w14:textId="77777777" w:rsidR="00D46546" w:rsidRDefault="00D46546" w:rsidP="00D46546">
      <w:r>
        <w:t>3. 资源日历：资源何时可用，可用多久。</w:t>
      </w:r>
    </w:p>
    <w:p w14:paraId="60E1378C" w14:textId="77777777" w:rsidR="00D46546" w:rsidRDefault="00D46546" w:rsidP="00D46546"/>
    <w:p w14:paraId="3B1CEA60" w14:textId="77777777" w:rsidR="00D46546" w:rsidRDefault="00D46546" w:rsidP="00D46546">
      <w:r>
        <w:t>4. 事业环境因素更新</w:t>
      </w:r>
    </w:p>
    <w:p w14:paraId="5F5829A8" w14:textId="77777777" w:rsidR="00D46546" w:rsidRDefault="00D46546" w:rsidP="00D46546"/>
    <w:p w14:paraId="5443087E" w14:textId="77777777" w:rsidR="00D46546" w:rsidRDefault="00D46546" w:rsidP="00D46546">
      <w:r>
        <w:t>9.4 建设团队</w:t>
      </w:r>
    </w:p>
    <w:p w14:paraId="2AA9AA48" w14:textId="77777777" w:rsidR="00D46546" w:rsidRDefault="00D46546" w:rsidP="00D46546"/>
    <w:p w14:paraId="49F66432" w14:textId="77777777" w:rsidR="00D46546" w:rsidRDefault="00D46546" w:rsidP="00D46546">
      <w:r>
        <w:rPr>
          <w:rFonts w:hint="eastAsia"/>
        </w:rPr>
        <w:t>建设团队是提高工作能力，促进团队成员互动，改善团队整体氛围，以提高项目绩效的过程。</w:t>
      </w:r>
    </w:p>
    <w:p w14:paraId="0C6EBC6A" w14:textId="77777777" w:rsidR="00D46546" w:rsidRDefault="00D46546" w:rsidP="00D46546"/>
    <w:p w14:paraId="0F3EF7B7" w14:textId="77777777" w:rsidR="00D46546" w:rsidRDefault="00D46546" w:rsidP="00D46546">
      <w:r>
        <w:rPr>
          <w:rFonts w:hint="eastAsia"/>
        </w:rPr>
        <w:t>塔克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阶梯理论：</w:t>
      </w:r>
    </w:p>
    <w:p w14:paraId="7DB1ECB6" w14:textId="77777777" w:rsidR="00D46546" w:rsidRDefault="00D46546" w:rsidP="00D46546"/>
    <w:p w14:paraId="2DD2FC07" w14:textId="77777777" w:rsidR="00D46546" w:rsidRDefault="00D46546" w:rsidP="00D46546">
      <w:r>
        <w:rPr>
          <w:rFonts w:hint="eastAsia"/>
        </w:rPr>
        <w:t>形成阶段：相互认识，相互独立，不一定开诚布公。</w:t>
      </w:r>
    </w:p>
    <w:p w14:paraId="121B6067" w14:textId="77777777" w:rsidR="00D46546" w:rsidRDefault="00D46546" w:rsidP="00D46546"/>
    <w:p w14:paraId="3F4E0A50" w14:textId="77777777" w:rsidR="00D46546" w:rsidRDefault="00D46546" w:rsidP="00D46546">
      <w:r>
        <w:rPr>
          <w:rFonts w:hint="eastAsia"/>
        </w:rPr>
        <w:t>震荡阶段：不同观点和意见，有冲突。</w:t>
      </w:r>
    </w:p>
    <w:p w14:paraId="2FEE7010" w14:textId="77777777" w:rsidR="00D46546" w:rsidRDefault="00D46546" w:rsidP="00D46546"/>
    <w:p w14:paraId="694DD6D9" w14:textId="77777777" w:rsidR="00D46546" w:rsidRDefault="00D46546" w:rsidP="00D46546">
      <w:r>
        <w:rPr>
          <w:rFonts w:hint="eastAsia"/>
        </w:rPr>
        <w:t>规范阶段：开始协同工作，学习相互信任。</w:t>
      </w:r>
    </w:p>
    <w:p w14:paraId="6A383625" w14:textId="77777777" w:rsidR="00D46546" w:rsidRDefault="00D46546" w:rsidP="00D46546"/>
    <w:p w14:paraId="09821830" w14:textId="77777777" w:rsidR="00D46546" w:rsidRDefault="00D46546" w:rsidP="00D46546">
      <w:r>
        <w:rPr>
          <w:rFonts w:hint="eastAsia"/>
        </w:rPr>
        <w:t>成熟阶段：组织有序，相互依靠，平稳高效。</w:t>
      </w:r>
    </w:p>
    <w:p w14:paraId="5EE6AEBF" w14:textId="77777777" w:rsidR="00D46546" w:rsidRDefault="00D46546" w:rsidP="00D46546"/>
    <w:p w14:paraId="52CAAFE6" w14:textId="77777777" w:rsidR="00D46546" w:rsidRDefault="00D46546" w:rsidP="00D46546">
      <w:r>
        <w:rPr>
          <w:rFonts w:hint="eastAsia"/>
        </w:rPr>
        <w:t>解散阶段：释放人员，解散团队。</w:t>
      </w:r>
    </w:p>
    <w:p w14:paraId="44CAF494" w14:textId="77777777" w:rsidR="00D46546" w:rsidRDefault="00D46546" w:rsidP="00D46546"/>
    <w:p w14:paraId="3915AC6E" w14:textId="7E80BC12" w:rsidR="00D46546" w:rsidRDefault="00D46546" w:rsidP="00D46546">
      <w:pPr>
        <w:rPr>
          <w:rFonts w:hint="eastAsia"/>
        </w:rPr>
      </w:pPr>
      <w:r>
        <w:t>9.4.1 输入</w:t>
      </w:r>
    </w:p>
    <w:p w14:paraId="0F84C990" w14:textId="77777777" w:rsidR="00D46546" w:rsidRDefault="00D46546" w:rsidP="00D46546"/>
    <w:p w14:paraId="7435455E" w14:textId="77777777" w:rsidR="00D46546" w:rsidRDefault="00D46546" w:rsidP="00D46546">
      <w:r>
        <w:t>9.4.2 工具和技术</w:t>
      </w:r>
    </w:p>
    <w:p w14:paraId="3AB31FDC" w14:textId="77777777" w:rsidR="00D46546" w:rsidRDefault="00D46546" w:rsidP="00D46546"/>
    <w:p w14:paraId="04DA0661" w14:textId="4471C959" w:rsidR="00D46546" w:rsidRDefault="00D46546" w:rsidP="00D46546">
      <w:r>
        <w:rPr>
          <w:rFonts w:hint="eastAsia"/>
        </w:rPr>
        <w:t>集中办公：增进沟通和集体感</w:t>
      </w:r>
    </w:p>
    <w:p w14:paraId="3B336758" w14:textId="77777777" w:rsidR="00D46546" w:rsidRDefault="00D46546" w:rsidP="00D46546"/>
    <w:p w14:paraId="3E1065F9" w14:textId="77777777" w:rsidR="00D46546" w:rsidRDefault="00D46546" w:rsidP="00D46546">
      <w:r>
        <w:rPr>
          <w:rFonts w:hint="eastAsia"/>
        </w:rPr>
        <w:t>团队建设：各种活动（甚至开会），目的：协同工作、增强信任。</w:t>
      </w:r>
    </w:p>
    <w:p w14:paraId="1624D47B" w14:textId="77777777" w:rsidR="00D46546" w:rsidRDefault="00D46546" w:rsidP="00D46546"/>
    <w:p w14:paraId="1DF8300D" w14:textId="77777777" w:rsidR="00D46546" w:rsidRDefault="00D46546" w:rsidP="00D46546">
      <w:r>
        <w:rPr>
          <w:rFonts w:hint="eastAsia"/>
        </w:rPr>
        <w:t>认可与奖励：最初的奖励计划是在规划资源管理过程中编制的，只有能满足被奖励者的某个重要需求的奖励，才是有效的奖励。正式或非正式的方式做出奖励，应考虑文化差异。通过获得奖励来体现价值，从而受到激励。金钱是有形奖励，然而也存在各种同样有效、甚至更加有效的无形奖励。应该在整个项目生命周期中尽可能地给予表彰。</w:t>
      </w:r>
    </w:p>
    <w:p w14:paraId="5558337F" w14:textId="77777777" w:rsidR="00D46546" w:rsidRDefault="00D46546" w:rsidP="00D46546"/>
    <w:p w14:paraId="33BC61A2" w14:textId="77777777" w:rsidR="00D46546" w:rsidRDefault="00D46546" w:rsidP="00D46546">
      <w:r>
        <w:rPr>
          <w:rFonts w:hint="eastAsia"/>
        </w:rPr>
        <w:t>培训：减少差异。培训成本通常应该包括在项目预算中，或者如果增加的技能有利于未来的项目，则由执行组织承担。培训可以由内部或外部培训师来执行。</w:t>
      </w:r>
    </w:p>
    <w:p w14:paraId="5CFA5D2A" w14:textId="77777777" w:rsidR="00D46546" w:rsidRDefault="00D46546" w:rsidP="00D46546"/>
    <w:p w14:paraId="0BD501E2" w14:textId="77777777" w:rsidR="00D46546" w:rsidRDefault="00D46546" w:rsidP="00D46546">
      <w:r>
        <w:rPr>
          <w:rFonts w:hint="eastAsia"/>
        </w:rPr>
        <w:t>个人和团队评估：洞察成员的优势和劣势，例如</w:t>
      </w:r>
      <w:r>
        <w:t>360°绩效考核。</w:t>
      </w:r>
    </w:p>
    <w:p w14:paraId="05B5E49E" w14:textId="77777777" w:rsidR="00D46546" w:rsidRDefault="00D46546" w:rsidP="00D46546"/>
    <w:p w14:paraId="2E1026A4" w14:textId="77777777" w:rsidR="00D46546" w:rsidRDefault="00D46546" w:rsidP="00D46546">
      <w:r>
        <w:t>9.4.3 输出</w:t>
      </w:r>
    </w:p>
    <w:p w14:paraId="3CA71F9F" w14:textId="77777777" w:rsidR="00D46546" w:rsidRDefault="00D46546" w:rsidP="00D46546"/>
    <w:p w14:paraId="7274D985" w14:textId="77777777" w:rsidR="00D46546" w:rsidRDefault="00D46546" w:rsidP="00D46546">
      <w:r>
        <w:t>1. 团队绩效评价：个人技能的改进、团队能力的改进、团队成员离职率的降低、团队凝聚力的加强。</w:t>
      </w:r>
    </w:p>
    <w:p w14:paraId="07C9BD74" w14:textId="77777777" w:rsidR="00D46546" w:rsidRDefault="00D46546" w:rsidP="00D46546"/>
    <w:p w14:paraId="6175C19D" w14:textId="77777777" w:rsidR="00D46546" w:rsidRDefault="00D46546" w:rsidP="00D46546">
      <w:r>
        <w:t>2. 事业环境因素更新：员工技能。</w:t>
      </w:r>
    </w:p>
    <w:p w14:paraId="7D917FE5" w14:textId="77777777" w:rsidR="00D46546" w:rsidRDefault="00D46546" w:rsidP="00D46546"/>
    <w:p w14:paraId="51E4688E" w14:textId="77777777" w:rsidR="00D46546" w:rsidRDefault="00D46546" w:rsidP="00D46546">
      <w:r>
        <w:t>9.5 管理团队</w:t>
      </w:r>
    </w:p>
    <w:p w14:paraId="428BECDF" w14:textId="77777777" w:rsidR="00D46546" w:rsidRDefault="00D46546" w:rsidP="00D46546"/>
    <w:p w14:paraId="0D0B0653" w14:textId="77777777" w:rsidR="00D46546" w:rsidRDefault="00D46546" w:rsidP="00D46546">
      <w:r>
        <w:rPr>
          <w:rFonts w:hint="eastAsia"/>
        </w:rPr>
        <w:t>管理团队是跟踪团队成员工作表现，提供反馈，解决问题并管理团队变更，以优化项目绩效的过程。本过程的主要作用是，影响团队行为、管理冲突以及解决问题。</w:t>
      </w:r>
    </w:p>
    <w:p w14:paraId="7AFE536C" w14:textId="77777777" w:rsidR="00D46546" w:rsidRDefault="00D46546" w:rsidP="00D46546"/>
    <w:p w14:paraId="09D35C0F" w14:textId="77777777" w:rsidR="00D46546" w:rsidRDefault="00D46546" w:rsidP="00D46546">
      <w:r>
        <w:t>9.5.1 输入</w:t>
      </w:r>
    </w:p>
    <w:p w14:paraId="0C7F6ED0" w14:textId="77777777" w:rsidR="00D46546" w:rsidRDefault="00D46546" w:rsidP="00D46546"/>
    <w:p w14:paraId="0FCAE05B" w14:textId="77777777" w:rsidR="00D46546" w:rsidRDefault="00D46546" w:rsidP="00D46546">
      <w:r>
        <w:rPr>
          <w:rFonts w:hint="eastAsia"/>
        </w:rPr>
        <w:t>团队章程：团队章程为团队应如何决策、举行会议和解决冲突提供指南。</w:t>
      </w:r>
    </w:p>
    <w:p w14:paraId="750DBEC6" w14:textId="77777777" w:rsidR="00D46546" w:rsidRDefault="00D46546" w:rsidP="00D46546"/>
    <w:p w14:paraId="2B5CA938" w14:textId="77777777" w:rsidR="00D46546" w:rsidRDefault="00D46546" w:rsidP="00D46546">
      <w:r>
        <w:t>9.5.2 工具和技术</w:t>
      </w:r>
    </w:p>
    <w:p w14:paraId="1CD4836A" w14:textId="77777777" w:rsidR="00D46546" w:rsidRDefault="00D46546" w:rsidP="00D46546"/>
    <w:p w14:paraId="1FC24A95" w14:textId="77777777" w:rsidR="00D46546" w:rsidRDefault="00D46546" w:rsidP="00D46546">
      <w:r>
        <w:rPr>
          <w:rFonts w:hint="eastAsia"/>
        </w:rPr>
        <w:t>冲突管理：冲突的来源包括资源稀缺、进度优先级排序和个人工作风格差异等。采用团队基本规则、可以减少冲突的数量。</w:t>
      </w:r>
    </w:p>
    <w:p w14:paraId="7BB3FE22" w14:textId="77777777" w:rsidR="00D46546" w:rsidRDefault="00D46546" w:rsidP="00D46546"/>
    <w:p w14:paraId="43294D8C" w14:textId="77777777" w:rsidR="00D46546" w:rsidRDefault="00D46546" w:rsidP="00D46546">
      <w:r>
        <w:rPr>
          <w:rFonts w:hint="eastAsia"/>
        </w:rPr>
        <w:t>成功的冲突管理可提高生产力，改进工作关系。</w:t>
      </w:r>
      <w:r>
        <w:t>1.团队成员解决。2.项目经理协助，同当事人私下处理。3.正式的程序，包括惩戒措施。</w:t>
      </w:r>
    </w:p>
    <w:p w14:paraId="2290BC9E" w14:textId="77777777" w:rsidR="00D46546" w:rsidRDefault="00D46546" w:rsidP="00D46546"/>
    <w:p w14:paraId="25A0BB30" w14:textId="77777777" w:rsidR="00D46546" w:rsidRDefault="00D46546" w:rsidP="00D46546">
      <w:r>
        <w:rPr>
          <w:rFonts w:hint="eastAsia"/>
        </w:rPr>
        <w:t>五种常用的冲突解决方法：</w:t>
      </w:r>
    </w:p>
    <w:p w14:paraId="2239E659" w14:textId="77777777" w:rsidR="00D46546" w:rsidRDefault="00D46546" w:rsidP="00D46546"/>
    <w:p w14:paraId="2246A9DE" w14:textId="77777777" w:rsidR="00D46546" w:rsidRDefault="00D46546" w:rsidP="00D46546">
      <w:r>
        <w:rPr>
          <w:rFonts w:hint="eastAsia"/>
        </w:rPr>
        <w:t>撤退</w:t>
      </w:r>
      <w:r>
        <w:t>/回避：从冲突中退出，推迟，推给他人。（双输）</w:t>
      </w:r>
    </w:p>
    <w:p w14:paraId="0BEF72B5" w14:textId="77777777" w:rsidR="00D46546" w:rsidRDefault="00D46546" w:rsidP="00D46546"/>
    <w:p w14:paraId="7C10410C" w14:textId="77777777" w:rsidR="00D46546" w:rsidRDefault="00D46546" w:rsidP="00D46546">
      <w:r>
        <w:rPr>
          <w:rFonts w:hint="eastAsia"/>
        </w:rPr>
        <w:t>缓和</w:t>
      </w:r>
      <w:r>
        <w:t>/包容：强调一致而非差异；考虑其他方的需要。（安抚，双输）</w:t>
      </w:r>
    </w:p>
    <w:p w14:paraId="169C6B83" w14:textId="77777777" w:rsidR="00D46546" w:rsidRDefault="00D46546" w:rsidP="00D46546"/>
    <w:p w14:paraId="09D547B3" w14:textId="77777777" w:rsidR="00D46546" w:rsidRDefault="00D46546" w:rsidP="00D46546">
      <w:r>
        <w:rPr>
          <w:rFonts w:hint="eastAsia"/>
        </w:rPr>
        <w:t>妥协</w:t>
      </w:r>
      <w:r>
        <w:t>/调解：一定程度上满意。（双输）</w:t>
      </w:r>
    </w:p>
    <w:p w14:paraId="562C5FF7" w14:textId="77777777" w:rsidR="00D46546" w:rsidRDefault="00D46546" w:rsidP="00D46546"/>
    <w:p w14:paraId="7F6A5A92" w14:textId="77777777" w:rsidR="00D46546" w:rsidRDefault="00D46546" w:rsidP="00D46546">
      <w:r>
        <w:rPr>
          <w:rFonts w:hint="eastAsia"/>
        </w:rPr>
        <w:t>强迫</w:t>
      </w:r>
      <w:r>
        <w:t>/命令：推行一方观点；通常强行解决紧急问题。（输 / 赢）</w:t>
      </w:r>
    </w:p>
    <w:p w14:paraId="2E219D0F" w14:textId="77777777" w:rsidR="00D46546" w:rsidRDefault="00D46546" w:rsidP="00D46546"/>
    <w:p w14:paraId="5A931267" w14:textId="77777777" w:rsidR="00D46546" w:rsidRDefault="00D46546" w:rsidP="00D46546">
      <w:r>
        <w:rPr>
          <w:rFonts w:hint="eastAsia"/>
        </w:rPr>
        <w:t>合作</w:t>
      </w:r>
      <w:r>
        <w:t>/解决：考虑不同的观点，合作的态度和开放式对话达成共识（双赢）</w:t>
      </w:r>
    </w:p>
    <w:p w14:paraId="5735DDF8" w14:textId="77777777" w:rsidR="00D46546" w:rsidRDefault="00D46546" w:rsidP="00D46546"/>
    <w:p w14:paraId="48916A28" w14:textId="77777777" w:rsidR="00D46546" w:rsidRDefault="00D46546" w:rsidP="00D46546">
      <w:r>
        <w:rPr>
          <w:rFonts w:hint="eastAsia"/>
        </w:rPr>
        <w:t>情商：识别、评估和管理个人情绪、他人情绪及团体情绪的能力。减轻压力、加强合作。</w:t>
      </w:r>
    </w:p>
    <w:p w14:paraId="0DA24C10" w14:textId="77777777" w:rsidR="00D46546" w:rsidRDefault="00D46546" w:rsidP="00D46546"/>
    <w:p w14:paraId="264CB8E3" w14:textId="24BF7F53" w:rsidR="00D46546" w:rsidRDefault="00D46546" w:rsidP="00D46546">
      <w:pPr>
        <w:rPr>
          <w:rFonts w:hint="eastAsia"/>
        </w:rPr>
      </w:pPr>
      <w:r>
        <w:t>9.5.3 输出</w:t>
      </w:r>
    </w:p>
    <w:p w14:paraId="685DA358" w14:textId="77777777" w:rsidR="00D46546" w:rsidRDefault="00D46546" w:rsidP="00D46546"/>
    <w:p w14:paraId="6B5060BA" w14:textId="77777777" w:rsidR="00D46546" w:rsidRDefault="00D46546" w:rsidP="00D46546">
      <w:r>
        <w:t>9.6 控制资源</w:t>
      </w:r>
    </w:p>
    <w:p w14:paraId="059B9FC8" w14:textId="77777777" w:rsidR="00D46546" w:rsidRDefault="00D46546" w:rsidP="00D46546"/>
    <w:p w14:paraId="3E4D77D3" w14:textId="77777777" w:rsidR="00D46546" w:rsidRDefault="00D46546" w:rsidP="00D46546">
      <w:r>
        <w:rPr>
          <w:rFonts w:hint="eastAsia"/>
        </w:rPr>
        <w:t>确保按计划为项目分配实物资源，监督资源实际使用情况，并采取必要纠正措施的过程。主要作用是，确保资源适时适地可用于项目，且在不再需要时被释放。</w:t>
      </w:r>
    </w:p>
    <w:p w14:paraId="3CFAAE06" w14:textId="77777777" w:rsidR="00D46546" w:rsidRDefault="00D46546" w:rsidP="00D46546"/>
    <w:p w14:paraId="77F2E3E2" w14:textId="77777777" w:rsidR="00D46546" w:rsidRDefault="00D46546" w:rsidP="00D46546">
      <w:r>
        <w:rPr>
          <w:rFonts w:hint="eastAsia"/>
        </w:rPr>
        <w:t>应在所有项目阶段和整个项目生命周期期间持续开展控制资源过程。</w:t>
      </w:r>
    </w:p>
    <w:p w14:paraId="3C1D4EC9" w14:textId="77777777" w:rsidR="00D46546" w:rsidRDefault="00D46546" w:rsidP="00D46546"/>
    <w:p w14:paraId="4B644E42" w14:textId="24089AFE" w:rsidR="00D46546" w:rsidRDefault="00D46546" w:rsidP="00D46546">
      <w:pPr>
        <w:rPr>
          <w:rFonts w:hint="eastAsia"/>
        </w:rPr>
      </w:pPr>
      <w:r>
        <w:t>9.6.1 输入</w:t>
      </w:r>
    </w:p>
    <w:p w14:paraId="621B20A0" w14:textId="77777777" w:rsidR="00D46546" w:rsidRDefault="00D46546" w:rsidP="00D46546"/>
    <w:p w14:paraId="45BF947C" w14:textId="77777777" w:rsidR="00D46546" w:rsidRDefault="00D46546" w:rsidP="00D46546">
      <w:r>
        <w:t>9.6.2 工具和技术</w:t>
      </w:r>
    </w:p>
    <w:p w14:paraId="61B02446" w14:textId="77777777" w:rsidR="00D46546" w:rsidRDefault="00D46546" w:rsidP="00D46546"/>
    <w:p w14:paraId="3D6C795B" w14:textId="77777777" w:rsidR="00D46546" w:rsidRDefault="00D46546" w:rsidP="00D46546">
      <w:r>
        <w:rPr>
          <w:rFonts w:hint="eastAsia"/>
        </w:rPr>
        <w:t>人际关系与团队技能有时被称为“软技能”，属于个人能力。包括：</w:t>
      </w:r>
    </w:p>
    <w:p w14:paraId="05786F6E" w14:textId="77777777" w:rsidR="00D46546" w:rsidRDefault="00D46546" w:rsidP="00D46546"/>
    <w:p w14:paraId="463ECE67" w14:textId="31AEA077" w:rsidR="00D46546" w:rsidRDefault="00D46546" w:rsidP="00D46546">
      <w:r>
        <w:rPr>
          <w:rFonts w:hint="eastAsia"/>
        </w:rPr>
        <w:t>谈判：项目经理可能就增加实物资源、变更实物资源或资源相关成本进行谈判。</w:t>
      </w:r>
    </w:p>
    <w:p w14:paraId="7281124B" w14:textId="77777777" w:rsidR="00D46546" w:rsidRDefault="00D46546" w:rsidP="00D46546"/>
    <w:p w14:paraId="5CA7AF05" w14:textId="77777777" w:rsidR="00D46546" w:rsidRDefault="00D46546" w:rsidP="00D46546">
      <w:r>
        <w:rPr>
          <w:rFonts w:hint="eastAsia"/>
        </w:rPr>
        <w:t>影响力：有助于项目经理及时解决问题并获得所需资源</w:t>
      </w:r>
    </w:p>
    <w:p w14:paraId="27F242B0" w14:textId="77777777" w:rsidR="00D46546" w:rsidRDefault="00D46546" w:rsidP="00D46546"/>
    <w:p w14:paraId="13F514AF" w14:textId="7110A3DE" w:rsidR="00D46546" w:rsidRDefault="00D46546" w:rsidP="00D46546">
      <w:pPr>
        <w:rPr>
          <w:rFonts w:hint="eastAsia"/>
        </w:rPr>
      </w:pPr>
      <w:r>
        <w:t>9.6.3 输出</w:t>
      </w:r>
    </w:p>
    <w:p w14:paraId="0FEE4439" w14:textId="134ECD46" w:rsidR="00D46546" w:rsidRPr="00D46546" w:rsidRDefault="00D46546" w:rsidP="00D46546">
      <w:pPr>
        <w:rPr>
          <w:rFonts w:hint="eastAsia"/>
        </w:rPr>
      </w:pPr>
    </w:p>
    <w:sectPr w:rsidR="00D46546" w:rsidRPr="00D4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46"/>
    <w:rsid w:val="00072053"/>
    <w:rsid w:val="006970D7"/>
    <w:rsid w:val="006A1AD9"/>
    <w:rsid w:val="007B163D"/>
    <w:rsid w:val="00841694"/>
    <w:rsid w:val="00841BA1"/>
    <w:rsid w:val="009121F9"/>
    <w:rsid w:val="00924693"/>
    <w:rsid w:val="00935D58"/>
    <w:rsid w:val="00A94AF8"/>
    <w:rsid w:val="00B01032"/>
    <w:rsid w:val="00B8520D"/>
    <w:rsid w:val="00D46546"/>
    <w:rsid w:val="00DE2596"/>
    <w:rsid w:val="00E148CD"/>
    <w:rsid w:val="00E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16A2"/>
  <w15:chartTrackingRefBased/>
  <w15:docId w15:val="{F1B7188B-B705-4D5F-9453-32D9C6C0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明铭</dc:creator>
  <cp:keywords/>
  <dc:description/>
  <cp:lastModifiedBy>张 明铭</cp:lastModifiedBy>
  <cp:revision>1</cp:revision>
  <dcterms:created xsi:type="dcterms:W3CDTF">2022-03-13T14:56:00Z</dcterms:created>
  <dcterms:modified xsi:type="dcterms:W3CDTF">2022-03-13T16:18:00Z</dcterms:modified>
</cp:coreProperties>
</file>