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252" w14:paraId="757709E9" w14:textId="77777777" w:rsidTr="00BF41C6">
        <w:trPr>
          <w:trHeight w:val="699"/>
        </w:trPr>
        <w:tc>
          <w:tcPr>
            <w:tcW w:w="8296" w:type="dxa"/>
          </w:tcPr>
          <w:p w14:paraId="2AD62C87" w14:textId="2D77FF8C" w:rsidR="00456252" w:rsidRDefault="00456252" w:rsidP="000028B9"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 w:rsidR="00AA5740">
              <w:rPr>
                <w:rFonts w:hint="eastAsia"/>
              </w:rPr>
              <w:t xml:space="preserve"> </w:t>
            </w:r>
            <w:r w:rsidR="00AA5740" w:rsidRPr="001B7145">
              <w:rPr>
                <w:b/>
                <w:bCs/>
                <w:color w:val="4472C4" w:themeColor="accent1"/>
              </w:rPr>
              <w:t xml:space="preserve"> </w:t>
            </w:r>
            <w:r w:rsidR="000028B9" w:rsidRPr="000028B9">
              <w:rPr>
                <w:b/>
                <w:bCs/>
                <w:color w:val="4472C4" w:themeColor="accent1"/>
              </w:rPr>
              <w:t>Supplier audit</w:t>
            </w:r>
            <w:r w:rsidR="00AA5740">
              <w:rPr>
                <w:rFonts w:hint="eastAsia"/>
              </w:rPr>
              <w:t xml:space="preserve"> </w:t>
            </w:r>
            <w:r w:rsidR="00AA5740">
              <w:t xml:space="preserve">              </w:t>
            </w:r>
            <w:r w:rsidR="00BF41C6">
              <w:t xml:space="preserve">             </w:t>
            </w:r>
            <w:r w:rsidR="00AA5740">
              <w:rPr>
                <w:rFonts w:hint="eastAsia"/>
              </w:rPr>
              <w:t>Story</w:t>
            </w:r>
            <w:r w:rsidR="00AA5740">
              <w:t xml:space="preserve"> </w:t>
            </w:r>
            <w:r w:rsidR="00AA5740">
              <w:rPr>
                <w:rFonts w:hint="eastAsia"/>
              </w:rPr>
              <w:t>ID</w:t>
            </w:r>
            <w:r w:rsidR="00AA5740">
              <w:t xml:space="preserve"> </w:t>
            </w:r>
            <w:r w:rsidR="001B7145">
              <w:t xml:space="preserve"> </w:t>
            </w:r>
            <w:r w:rsidR="00AA5740" w:rsidRPr="001B7145">
              <w:rPr>
                <w:b/>
                <w:bCs/>
                <w:color w:val="4472C4" w:themeColor="accent1"/>
              </w:rPr>
              <w:t>1.</w:t>
            </w:r>
            <w:r w:rsidR="00C96E0C">
              <w:rPr>
                <w:b/>
                <w:bCs/>
                <w:color w:val="4472C4" w:themeColor="accent1"/>
              </w:rPr>
              <w:t>4</w:t>
            </w:r>
            <w:r w:rsidR="00AA5740" w:rsidRPr="001B7145">
              <w:rPr>
                <w:b/>
                <w:bCs/>
                <w:color w:val="4472C4" w:themeColor="accent1"/>
              </w:rPr>
              <w:t>.1</w:t>
            </w:r>
          </w:p>
        </w:tc>
      </w:tr>
      <w:tr w:rsidR="00456252" w14:paraId="6AD1308F" w14:textId="77777777" w:rsidTr="00BF41C6">
        <w:trPr>
          <w:trHeight w:val="1822"/>
        </w:trPr>
        <w:tc>
          <w:tcPr>
            <w:tcW w:w="8296" w:type="dxa"/>
          </w:tcPr>
          <w:p w14:paraId="6DFAAEE4" w14:textId="5843FAC8" w:rsidR="00456252" w:rsidRDefault="00BF41C6" w:rsidP="00456252">
            <w:r>
              <w:rPr>
                <w:rFonts w:hint="eastAsia"/>
              </w:rPr>
              <w:t>A</w:t>
            </w:r>
            <w:r>
              <w:t xml:space="preserve">s </w:t>
            </w:r>
            <w:r w:rsidR="007B5970" w:rsidRPr="007B5970">
              <w:t>an</w:t>
            </w:r>
            <w:r w:rsidR="007B5970" w:rsidRPr="001B7145">
              <w:rPr>
                <w:b/>
                <w:bCs/>
                <w:color w:val="4472C4" w:themeColor="accent1"/>
              </w:rPr>
              <w:t xml:space="preserve"> </w:t>
            </w:r>
            <w:r w:rsidR="00B224AD" w:rsidRPr="00B224AD">
              <w:rPr>
                <w:b/>
                <w:bCs/>
                <w:color w:val="4472C4" w:themeColor="accent1"/>
              </w:rPr>
              <w:t xml:space="preserve">auditor </w:t>
            </w:r>
            <w:r>
              <w:t xml:space="preserve"> </w:t>
            </w:r>
          </w:p>
          <w:p w14:paraId="39822597" w14:textId="77777777" w:rsidR="00BF41C6" w:rsidRDefault="00BF41C6" w:rsidP="00456252"/>
          <w:p w14:paraId="1F2C3503" w14:textId="49CDACB4" w:rsidR="007B5970" w:rsidRPr="007B5970" w:rsidRDefault="007B5970" w:rsidP="007B5970">
            <w:r w:rsidRPr="007B5970">
              <w:t xml:space="preserve">I want </w:t>
            </w:r>
            <w:r w:rsidR="00B224AD" w:rsidRPr="00B224AD">
              <w:rPr>
                <w:b/>
                <w:bCs/>
                <w:color w:val="4472C4" w:themeColor="accent1"/>
              </w:rPr>
              <w:t>to see all the information uploaded in the supplier application submitted by the user</w:t>
            </w:r>
          </w:p>
          <w:p w14:paraId="4FD0C197" w14:textId="77777777" w:rsidR="00BF41C6" w:rsidRPr="007B5970" w:rsidRDefault="00BF41C6" w:rsidP="00456252"/>
          <w:p w14:paraId="54C7B531" w14:textId="47A86A2E" w:rsidR="007B5970" w:rsidRPr="001B7145" w:rsidRDefault="00BF41C6" w:rsidP="007B5970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="007B5970" w:rsidRPr="007B5970">
              <w:t xml:space="preserve"> </w:t>
            </w:r>
            <w:r w:rsidR="00B224AD" w:rsidRPr="00B224AD">
              <w:rPr>
                <w:b/>
                <w:bCs/>
                <w:color w:val="4472C4" w:themeColor="accent1"/>
              </w:rPr>
              <w:t>I can judge whether the supplier's application can be passed</w:t>
            </w:r>
          </w:p>
          <w:p w14:paraId="72C42BCC" w14:textId="0C7EFE7B" w:rsidR="00BF41C6" w:rsidRPr="007B5970" w:rsidRDefault="00BF41C6" w:rsidP="00456252"/>
        </w:tc>
      </w:tr>
      <w:tr w:rsidR="00456252" w14:paraId="316F11BA" w14:textId="77777777" w:rsidTr="00BF41C6">
        <w:trPr>
          <w:trHeight w:val="1027"/>
        </w:trPr>
        <w:tc>
          <w:tcPr>
            <w:tcW w:w="8296" w:type="dxa"/>
          </w:tcPr>
          <w:p w14:paraId="6C16319B" w14:textId="77777777" w:rsidR="00456252" w:rsidRDefault="00456252" w:rsidP="00456252"/>
          <w:p w14:paraId="386BB8E8" w14:textId="63D36209" w:rsidR="00BF41C6" w:rsidRDefault="00BF41C6" w:rsidP="00456252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7640DD19" w14:textId="4F43B34E" w:rsidR="00BF41C6" w:rsidRPr="00BF41C6" w:rsidRDefault="00BF41C6" w:rsidP="00456252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p w14:paraId="065A31A5" w14:textId="77777777" w:rsidR="00BF41C6" w:rsidRDefault="00BF41C6">
      <w:pPr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41C6" w14:paraId="29361D9C" w14:textId="77777777" w:rsidTr="00BF41C6">
        <w:trPr>
          <w:trHeight w:val="1108"/>
        </w:trPr>
        <w:tc>
          <w:tcPr>
            <w:tcW w:w="8296" w:type="dxa"/>
          </w:tcPr>
          <w:p w14:paraId="391DBC1E" w14:textId="77777777" w:rsidR="00BF41C6" w:rsidRDefault="00BF41C6" w:rsidP="001B7145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</w:t>
            </w:r>
            <w:r w:rsidR="001675EC">
              <w:rPr>
                <w:noProof/>
              </w:rPr>
              <w:t>ance Criteria</w:t>
            </w:r>
          </w:p>
          <w:p w14:paraId="5D010D98" w14:textId="77777777" w:rsidR="00634986" w:rsidRPr="00634986" w:rsidRDefault="00634986" w:rsidP="00634986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634986">
              <w:rPr>
                <w:b/>
                <w:bCs/>
                <w:noProof/>
                <w:color w:val="4472C4" w:themeColor="accent1"/>
              </w:rPr>
              <w:t>Verify whether the information uploaded by the user can be seen</w:t>
            </w:r>
          </w:p>
          <w:p w14:paraId="0C737722" w14:textId="77777777" w:rsidR="00634986" w:rsidRPr="00634986" w:rsidRDefault="00634986" w:rsidP="00634986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634986">
              <w:rPr>
                <w:b/>
                <w:bCs/>
                <w:noProof/>
                <w:color w:val="4472C4" w:themeColor="accent1"/>
              </w:rPr>
              <w:t>Verify whether the user can receive the prompt and the reason for failure after clicking fail and entering the reason</w:t>
            </w:r>
          </w:p>
          <w:p w14:paraId="69CAEEC0" w14:textId="44AE10F1" w:rsidR="007B5970" w:rsidRPr="007B5970" w:rsidRDefault="00634986" w:rsidP="00634986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634986">
              <w:rPr>
                <w:b/>
                <w:bCs/>
                <w:noProof/>
                <w:color w:val="4472C4" w:themeColor="accent1"/>
              </w:rPr>
              <w:t>Verify whether the system functions available to the supplier are unlocked in the user account after clicking through</w:t>
            </w:r>
          </w:p>
        </w:tc>
      </w:tr>
      <w:tr w:rsidR="00BF41C6" w14:paraId="45533DBC" w14:textId="77777777" w:rsidTr="00BF41C6">
        <w:tc>
          <w:tcPr>
            <w:tcW w:w="8296" w:type="dxa"/>
          </w:tcPr>
          <w:p w14:paraId="06B8D1F4" w14:textId="77777777" w:rsidR="00BF41C6" w:rsidRDefault="001B7145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1C1AA5B1" w14:textId="26EA5482" w:rsidR="001B7145" w:rsidRDefault="001B7145">
            <w:pPr>
              <w:rPr>
                <w:noProof/>
              </w:rPr>
            </w:pPr>
          </w:p>
        </w:tc>
      </w:tr>
    </w:tbl>
    <w:p w14:paraId="26F25747" w14:textId="77777777" w:rsidR="00BF41C6" w:rsidRDefault="00BF41C6">
      <w:pPr>
        <w:rPr>
          <w:noProof/>
        </w:rPr>
      </w:pPr>
    </w:p>
    <w:p w14:paraId="562FF6DC" w14:textId="322F103F" w:rsidR="00BF41C6" w:rsidRDefault="00BF41C6">
      <w:pPr>
        <w:rPr>
          <w:noProof/>
        </w:rPr>
      </w:pPr>
    </w:p>
    <w:p w14:paraId="528F1614" w14:textId="564EEB42" w:rsidR="00410BBE" w:rsidRDefault="00410BBE">
      <w:pPr>
        <w:rPr>
          <w:noProof/>
        </w:rPr>
      </w:pPr>
    </w:p>
    <w:p w14:paraId="2CA435B1" w14:textId="32ACA4AA" w:rsidR="00410BBE" w:rsidRDefault="00410BBE">
      <w:pPr>
        <w:rPr>
          <w:noProof/>
        </w:rPr>
      </w:pPr>
    </w:p>
    <w:p w14:paraId="2435CDAC" w14:textId="3F201700" w:rsidR="00410BBE" w:rsidRDefault="00410BBE">
      <w:pPr>
        <w:rPr>
          <w:noProof/>
        </w:rPr>
      </w:pPr>
    </w:p>
    <w:p w14:paraId="4D1F3AD5" w14:textId="4220E36E" w:rsidR="00410BBE" w:rsidRDefault="00410BBE">
      <w:pPr>
        <w:rPr>
          <w:noProof/>
        </w:rPr>
      </w:pPr>
    </w:p>
    <w:p w14:paraId="02C1DBF1" w14:textId="5B8C9E35" w:rsidR="00410BBE" w:rsidRDefault="00410BBE">
      <w:pPr>
        <w:rPr>
          <w:noProof/>
        </w:rPr>
      </w:pPr>
    </w:p>
    <w:p w14:paraId="3C9E4241" w14:textId="1E6079C7" w:rsidR="00F004CA" w:rsidRDefault="00F004CA">
      <w:pPr>
        <w:rPr>
          <w:noProof/>
        </w:rPr>
      </w:pPr>
    </w:p>
    <w:p w14:paraId="762C89AD" w14:textId="77777777" w:rsidR="00F004CA" w:rsidRDefault="00F004CA">
      <w:pPr>
        <w:rPr>
          <w:rFonts w:hint="eastAsia"/>
          <w:noProof/>
        </w:rPr>
      </w:pPr>
    </w:p>
    <w:p w14:paraId="678DECD4" w14:textId="77777777" w:rsidR="00BF41C6" w:rsidRDefault="00BF41C6">
      <w:pPr>
        <w:rPr>
          <w:noProof/>
        </w:rPr>
      </w:pPr>
    </w:p>
    <w:p w14:paraId="4441EC91" w14:textId="42144F6B" w:rsidR="00BF41C6" w:rsidRDefault="00BF41C6">
      <w:pPr>
        <w:rPr>
          <w:noProof/>
        </w:rPr>
      </w:pP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BBE" w14:paraId="3E1A2798" w14:textId="77777777" w:rsidTr="000F7BE3">
        <w:trPr>
          <w:trHeight w:val="699"/>
        </w:trPr>
        <w:tc>
          <w:tcPr>
            <w:tcW w:w="8296" w:type="dxa"/>
          </w:tcPr>
          <w:p w14:paraId="11D89D60" w14:textId="79BDAFDB" w:rsidR="00410BBE" w:rsidRDefault="00410BBE" w:rsidP="00E25A78">
            <w:r>
              <w:rPr>
                <w:rFonts w:hint="eastAsia"/>
              </w:rPr>
              <w:lastRenderedPageBreak/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>
              <w:t xml:space="preserve"> </w:t>
            </w:r>
            <w:r w:rsidR="00E25A78">
              <w:t xml:space="preserve"> </w:t>
            </w:r>
            <w:r w:rsidR="00E25A78" w:rsidRPr="00E25A78">
              <w:rPr>
                <w:b/>
                <w:bCs/>
                <w:color w:val="4472C4" w:themeColor="accent1"/>
              </w:rPr>
              <w:t>Commodity audit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</w:t>
            </w:r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 </w:t>
            </w:r>
            <w:r w:rsidRPr="001B7145">
              <w:rPr>
                <w:b/>
                <w:bCs/>
                <w:color w:val="4472C4" w:themeColor="accent1"/>
              </w:rPr>
              <w:t>1.</w:t>
            </w:r>
            <w:r w:rsidR="00E25A78">
              <w:rPr>
                <w:b/>
                <w:bCs/>
                <w:color w:val="4472C4" w:themeColor="accent1"/>
              </w:rPr>
              <w:t>4</w:t>
            </w:r>
            <w:r w:rsidRPr="001B7145">
              <w:rPr>
                <w:b/>
                <w:bCs/>
                <w:color w:val="4472C4" w:themeColor="accent1"/>
              </w:rPr>
              <w:t>.</w:t>
            </w:r>
            <w:r>
              <w:rPr>
                <w:b/>
                <w:bCs/>
                <w:color w:val="4472C4" w:themeColor="accent1"/>
              </w:rPr>
              <w:t>2</w:t>
            </w:r>
          </w:p>
        </w:tc>
      </w:tr>
      <w:tr w:rsidR="00410BBE" w14:paraId="47C43D38" w14:textId="77777777" w:rsidTr="000F7BE3">
        <w:trPr>
          <w:trHeight w:val="1822"/>
        </w:trPr>
        <w:tc>
          <w:tcPr>
            <w:tcW w:w="8296" w:type="dxa"/>
          </w:tcPr>
          <w:p w14:paraId="0C6DC325" w14:textId="7F590324" w:rsidR="00410BBE" w:rsidRDefault="00410BBE" w:rsidP="000F7BE3">
            <w:r>
              <w:rPr>
                <w:rFonts w:hint="eastAsia"/>
              </w:rPr>
              <w:t>A</w:t>
            </w:r>
            <w:r>
              <w:t xml:space="preserve">s </w:t>
            </w:r>
            <w:r w:rsidRPr="007B5970">
              <w:t>an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 w:rsidR="000F4F0F" w:rsidRPr="00B224AD">
              <w:rPr>
                <w:b/>
                <w:bCs/>
                <w:color w:val="4472C4" w:themeColor="accent1"/>
              </w:rPr>
              <w:t xml:space="preserve">auditor </w:t>
            </w:r>
            <w:r w:rsidR="000F4F0F">
              <w:t xml:space="preserve"> </w:t>
            </w:r>
            <w:r w:rsidRPr="007B5970">
              <w:t xml:space="preserve"> </w:t>
            </w:r>
            <w:r>
              <w:t xml:space="preserve"> </w:t>
            </w:r>
          </w:p>
          <w:p w14:paraId="69E41C82" w14:textId="77777777" w:rsidR="00410BBE" w:rsidRDefault="00410BBE" w:rsidP="000F7BE3"/>
          <w:p w14:paraId="6F269EA9" w14:textId="63727408" w:rsidR="00410BBE" w:rsidRPr="007B5970" w:rsidRDefault="00410BBE" w:rsidP="000F7BE3">
            <w:r w:rsidRPr="007B5970">
              <w:t xml:space="preserve">I </w:t>
            </w:r>
            <w:proofErr w:type="gramStart"/>
            <w:r w:rsidRPr="007B5970">
              <w:t xml:space="preserve">want </w:t>
            </w:r>
            <w:r w:rsidR="003C3D3D">
              <w:t xml:space="preserve"> </w:t>
            </w:r>
            <w:r w:rsidR="003C3D3D" w:rsidRPr="003C3D3D">
              <w:rPr>
                <w:b/>
                <w:bCs/>
                <w:color w:val="4472C4" w:themeColor="accent1"/>
              </w:rPr>
              <w:t>to</w:t>
            </w:r>
            <w:proofErr w:type="gramEnd"/>
            <w:r w:rsidR="003C3D3D" w:rsidRPr="003C3D3D">
              <w:rPr>
                <w:b/>
                <w:bCs/>
                <w:color w:val="4472C4" w:themeColor="accent1"/>
              </w:rPr>
              <w:t xml:space="preserve"> view all the information about the products on the platform</w:t>
            </w:r>
          </w:p>
          <w:p w14:paraId="37A1A7C4" w14:textId="77777777" w:rsidR="00410BBE" w:rsidRPr="007B5970" w:rsidRDefault="00410BBE" w:rsidP="000F7BE3"/>
          <w:p w14:paraId="4FADD31C" w14:textId="719B5557" w:rsidR="00410BBE" w:rsidRPr="001B7145" w:rsidRDefault="00410BBE" w:rsidP="000F7BE3">
            <w:pPr>
              <w:rPr>
                <w:b/>
                <w:bCs/>
                <w:color w:val="4472C4" w:themeColor="accent1"/>
              </w:rPr>
            </w:pPr>
            <w:r>
              <w:t xml:space="preserve">So </w:t>
            </w:r>
            <w:proofErr w:type="gramStart"/>
            <w:r>
              <w:t>that</w:t>
            </w:r>
            <w:r w:rsidRPr="007B5970">
              <w:t xml:space="preserve"> </w:t>
            </w:r>
            <w:r w:rsidR="003C3D3D">
              <w:t xml:space="preserve"> </w:t>
            </w:r>
            <w:r w:rsidR="003C3D3D" w:rsidRPr="003C3D3D">
              <w:rPr>
                <w:b/>
                <w:bCs/>
                <w:color w:val="4472C4" w:themeColor="accent1"/>
              </w:rPr>
              <w:t>I</w:t>
            </w:r>
            <w:proofErr w:type="gramEnd"/>
            <w:r w:rsidR="003C3D3D" w:rsidRPr="003C3D3D">
              <w:rPr>
                <w:b/>
                <w:bCs/>
                <w:color w:val="4472C4" w:themeColor="accent1"/>
              </w:rPr>
              <w:t xml:space="preserve"> can judge whether the goods can be sold</w:t>
            </w:r>
          </w:p>
          <w:p w14:paraId="5A88A8E5" w14:textId="77777777" w:rsidR="00410BBE" w:rsidRPr="007B5970" w:rsidRDefault="00410BBE" w:rsidP="000F7BE3"/>
        </w:tc>
      </w:tr>
      <w:tr w:rsidR="00410BBE" w14:paraId="527C9A69" w14:textId="77777777" w:rsidTr="000F7BE3">
        <w:trPr>
          <w:trHeight w:val="1027"/>
        </w:trPr>
        <w:tc>
          <w:tcPr>
            <w:tcW w:w="8296" w:type="dxa"/>
          </w:tcPr>
          <w:p w14:paraId="4E6D79FD" w14:textId="77777777" w:rsidR="00410BBE" w:rsidRDefault="00410BBE" w:rsidP="000F7BE3"/>
          <w:p w14:paraId="58EDC749" w14:textId="77777777" w:rsidR="00410BBE" w:rsidRDefault="00410BBE" w:rsidP="000F7BE3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35031655" w14:textId="77777777" w:rsidR="00410BBE" w:rsidRPr="00BF41C6" w:rsidRDefault="00410BBE" w:rsidP="000F7BE3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p w14:paraId="113C9EB1" w14:textId="77777777" w:rsidR="00410BBE" w:rsidRDefault="00410BBE" w:rsidP="00410BBE">
      <w:pPr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BBE" w14:paraId="26B82BFC" w14:textId="77777777" w:rsidTr="000F7BE3">
        <w:trPr>
          <w:trHeight w:val="1108"/>
        </w:trPr>
        <w:tc>
          <w:tcPr>
            <w:tcW w:w="8296" w:type="dxa"/>
          </w:tcPr>
          <w:p w14:paraId="5DA09908" w14:textId="77777777" w:rsidR="00410BBE" w:rsidRDefault="00410BBE" w:rsidP="000F7BE3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cceptance Criteria</w:t>
            </w:r>
          </w:p>
          <w:p w14:paraId="024E0D91" w14:textId="10A7C541" w:rsidR="005649C5" w:rsidRPr="005649C5" w:rsidRDefault="005649C5" w:rsidP="005649C5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5649C5">
              <w:rPr>
                <w:b/>
                <w:bCs/>
                <w:noProof/>
                <w:color w:val="4472C4" w:themeColor="accent1"/>
              </w:rPr>
              <w:t>Verify whether you can get all the information of the product</w:t>
            </w:r>
          </w:p>
          <w:p w14:paraId="076B340B" w14:textId="77777777" w:rsidR="005649C5" w:rsidRPr="005649C5" w:rsidRDefault="005649C5" w:rsidP="005649C5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5649C5">
              <w:rPr>
                <w:b/>
                <w:bCs/>
                <w:noProof/>
                <w:color w:val="4472C4" w:themeColor="accent1"/>
              </w:rPr>
              <w:t>Verify whether unqualified goods can be removed from the shelf</w:t>
            </w:r>
          </w:p>
          <w:p w14:paraId="1AFAE88D" w14:textId="36B83E99" w:rsidR="00410BBE" w:rsidRPr="007B5970" w:rsidRDefault="005649C5" w:rsidP="005649C5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5649C5">
              <w:rPr>
                <w:b/>
                <w:bCs/>
                <w:noProof/>
                <w:color w:val="4472C4" w:themeColor="accent1"/>
              </w:rPr>
              <w:t>Verify that the certificate of conformity can be displayed on the product details page</w:t>
            </w:r>
          </w:p>
        </w:tc>
      </w:tr>
      <w:tr w:rsidR="00410BBE" w14:paraId="1A8A8C77" w14:textId="77777777" w:rsidTr="000F7BE3">
        <w:tc>
          <w:tcPr>
            <w:tcW w:w="8296" w:type="dxa"/>
          </w:tcPr>
          <w:p w14:paraId="027C3652" w14:textId="77777777" w:rsidR="00410BBE" w:rsidRDefault="00410BBE" w:rsidP="000F7BE3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723C9E1C" w14:textId="77777777" w:rsidR="00410BBE" w:rsidRDefault="00410BBE" w:rsidP="000F7BE3">
            <w:pPr>
              <w:rPr>
                <w:noProof/>
              </w:rPr>
            </w:pPr>
          </w:p>
        </w:tc>
      </w:tr>
    </w:tbl>
    <w:p w14:paraId="503B7830" w14:textId="77777777" w:rsidR="00410BBE" w:rsidRDefault="00410BBE" w:rsidP="00410BBE">
      <w:pPr>
        <w:rPr>
          <w:noProof/>
        </w:rPr>
      </w:pPr>
    </w:p>
    <w:p w14:paraId="147EA3CE" w14:textId="77777777" w:rsidR="00410BBE" w:rsidRDefault="00410BBE" w:rsidP="00410BBE">
      <w:pPr>
        <w:rPr>
          <w:noProof/>
        </w:rPr>
      </w:pPr>
    </w:p>
    <w:p w14:paraId="595ECB8F" w14:textId="77777777" w:rsidR="00410BBE" w:rsidRDefault="00410BBE" w:rsidP="00410BBE">
      <w:pPr>
        <w:rPr>
          <w:noProof/>
        </w:rPr>
      </w:pPr>
    </w:p>
    <w:p w14:paraId="24B40FDB" w14:textId="22717841" w:rsidR="00410BBE" w:rsidRDefault="00410BBE" w:rsidP="00410BBE">
      <w:pPr>
        <w:rPr>
          <w:noProof/>
        </w:rPr>
      </w:pPr>
    </w:p>
    <w:p w14:paraId="761F0B7C" w14:textId="200884E4" w:rsidR="00F004CA" w:rsidRDefault="00F004CA" w:rsidP="00410BBE">
      <w:pPr>
        <w:rPr>
          <w:noProof/>
        </w:rPr>
      </w:pPr>
    </w:p>
    <w:p w14:paraId="01DEE796" w14:textId="5F672747" w:rsidR="00F004CA" w:rsidRDefault="00F004CA" w:rsidP="00410BBE">
      <w:pPr>
        <w:rPr>
          <w:noProof/>
        </w:rPr>
      </w:pPr>
    </w:p>
    <w:p w14:paraId="135ABB12" w14:textId="1AC757B7" w:rsidR="00F004CA" w:rsidRDefault="00F004CA" w:rsidP="00410BBE">
      <w:pPr>
        <w:rPr>
          <w:noProof/>
        </w:rPr>
      </w:pPr>
    </w:p>
    <w:p w14:paraId="6C7CC778" w14:textId="09FD2515" w:rsidR="00F004CA" w:rsidRDefault="00F004CA" w:rsidP="00410BBE">
      <w:pPr>
        <w:rPr>
          <w:noProof/>
        </w:rPr>
      </w:pPr>
    </w:p>
    <w:p w14:paraId="4F844C0D" w14:textId="21667C1F" w:rsidR="00F004CA" w:rsidRDefault="00F004CA" w:rsidP="00410BBE">
      <w:pPr>
        <w:rPr>
          <w:noProof/>
        </w:rPr>
      </w:pPr>
    </w:p>
    <w:p w14:paraId="73B46C3A" w14:textId="6BA8EB66" w:rsidR="00F004CA" w:rsidRDefault="00F004CA" w:rsidP="00410BBE">
      <w:pPr>
        <w:rPr>
          <w:noProof/>
        </w:rPr>
      </w:pPr>
    </w:p>
    <w:p w14:paraId="4A5B8B7C" w14:textId="3502EF63" w:rsidR="00F004CA" w:rsidRDefault="00F004CA" w:rsidP="00410BBE">
      <w:pPr>
        <w:rPr>
          <w:noProof/>
        </w:rPr>
      </w:pPr>
    </w:p>
    <w:p w14:paraId="4CA66C8D" w14:textId="77777777" w:rsidR="00F004CA" w:rsidRDefault="00F004CA" w:rsidP="00410BBE">
      <w:pPr>
        <w:rPr>
          <w:rFonts w:hint="eastAsia"/>
          <w:noProof/>
        </w:rPr>
      </w:pPr>
    </w:p>
    <w:p w14:paraId="2AD11568" w14:textId="77777777" w:rsidR="00410BBE" w:rsidRDefault="00410BBE" w:rsidP="00410BBE"/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4CA" w14:paraId="22DDF3DB" w14:textId="77777777" w:rsidTr="00667F3F">
        <w:trPr>
          <w:trHeight w:val="699"/>
        </w:trPr>
        <w:tc>
          <w:tcPr>
            <w:tcW w:w="8296" w:type="dxa"/>
          </w:tcPr>
          <w:p w14:paraId="0ACE2E96" w14:textId="42E00261" w:rsidR="00F004CA" w:rsidRDefault="00F004CA" w:rsidP="00667F3F">
            <w:r>
              <w:rPr>
                <w:rFonts w:hint="eastAsia"/>
              </w:rPr>
              <w:lastRenderedPageBreak/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>
              <w:t xml:space="preserve">  </w:t>
            </w:r>
            <w:r>
              <w:t xml:space="preserve"> </w:t>
            </w:r>
            <w:r w:rsidRPr="00F004CA">
              <w:rPr>
                <w:b/>
                <w:bCs/>
                <w:color w:val="4472C4" w:themeColor="accent1"/>
              </w:rPr>
              <w:t>Scheduling audit</w:t>
            </w:r>
            <w:r w:rsidRPr="00F004CA">
              <w:rPr>
                <w:rFonts w:hint="eastAsia"/>
                <w:b/>
                <w:bCs/>
                <w:color w:val="4472C4" w:themeColor="accent1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</w:t>
            </w:r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 </w:t>
            </w:r>
            <w:r w:rsidRPr="001B7145">
              <w:rPr>
                <w:b/>
                <w:bCs/>
                <w:color w:val="4472C4" w:themeColor="accent1"/>
              </w:rPr>
              <w:t>1.</w:t>
            </w:r>
            <w:r>
              <w:rPr>
                <w:b/>
                <w:bCs/>
                <w:color w:val="4472C4" w:themeColor="accent1"/>
              </w:rPr>
              <w:t>4</w:t>
            </w:r>
            <w:r w:rsidRPr="001B7145">
              <w:rPr>
                <w:b/>
                <w:bCs/>
                <w:color w:val="4472C4" w:themeColor="accent1"/>
              </w:rPr>
              <w:t>.</w:t>
            </w:r>
            <w:r w:rsidR="009C2D2C">
              <w:rPr>
                <w:b/>
                <w:bCs/>
                <w:color w:val="4472C4" w:themeColor="accent1"/>
              </w:rPr>
              <w:t>3</w:t>
            </w:r>
          </w:p>
        </w:tc>
      </w:tr>
      <w:tr w:rsidR="00F004CA" w14:paraId="0C789C87" w14:textId="77777777" w:rsidTr="00667F3F">
        <w:trPr>
          <w:trHeight w:val="1822"/>
        </w:trPr>
        <w:tc>
          <w:tcPr>
            <w:tcW w:w="8296" w:type="dxa"/>
          </w:tcPr>
          <w:p w14:paraId="37E0D759" w14:textId="14064118" w:rsidR="00F004CA" w:rsidRDefault="00F004CA" w:rsidP="00667F3F">
            <w:r>
              <w:rPr>
                <w:rFonts w:hint="eastAsia"/>
              </w:rPr>
              <w:t>A</w:t>
            </w:r>
            <w:r>
              <w:t xml:space="preserve">s </w:t>
            </w:r>
            <w:r w:rsidRPr="007B5970">
              <w:t>an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 w:rsidR="000F4F0F" w:rsidRPr="00B224AD">
              <w:rPr>
                <w:b/>
                <w:bCs/>
                <w:color w:val="4472C4" w:themeColor="accent1"/>
              </w:rPr>
              <w:t xml:space="preserve">auditor </w:t>
            </w:r>
            <w:r w:rsidR="000F4F0F">
              <w:t xml:space="preserve"> </w:t>
            </w:r>
            <w:r>
              <w:t xml:space="preserve"> </w:t>
            </w:r>
          </w:p>
          <w:p w14:paraId="47B2536A" w14:textId="77777777" w:rsidR="00F004CA" w:rsidRDefault="00F004CA" w:rsidP="00667F3F"/>
          <w:p w14:paraId="1F36DA6F" w14:textId="4A2499F9" w:rsidR="00F004CA" w:rsidRPr="007B5970" w:rsidRDefault="00F004CA" w:rsidP="00667F3F">
            <w:r w:rsidRPr="007B5970">
              <w:t xml:space="preserve">I want </w:t>
            </w:r>
            <w:r w:rsidRPr="003C3D3D">
              <w:rPr>
                <w:b/>
                <w:bCs/>
                <w:color w:val="4472C4" w:themeColor="accent1"/>
              </w:rPr>
              <w:t>to view all the information about the products on the platform</w:t>
            </w:r>
          </w:p>
          <w:p w14:paraId="16668E66" w14:textId="77777777" w:rsidR="00F004CA" w:rsidRPr="007B5970" w:rsidRDefault="00F004CA" w:rsidP="00667F3F"/>
          <w:p w14:paraId="777189C3" w14:textId="7933B939" w:rsidR="00F004CA" w:rsidRPr="001B7145" w:rsidRDefault="00F004CA" w:rsidP="00667F3F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Pr="007B5970">
              <w:t xml:space="preserve"> </w:t>
            </w:r>
            <w:r w:rsidRPr="003C3D3D">
              <w:rPr>
                <w:b/>
                <w:bCs/>
                <w:color w:val="4472C4" w:themeColor="accent1"/>
              </w:rPr>
              <w:t>I can judge whether the goods can be sold</w:t>
            </w:r>
          </w:p>
          <w:p w14:paraId="59BEEC35" w14:textId="77777777" w:rsidR="00F004CA" w:rsidRPr="007B5970" w:rsidRDefault="00F004CA" w:rsidP="00667F3F"/>
        </w:tc>
      </w:tr>
      <w:tr w:rsidR="00F004CA" w14:paraId="63C5DCD3" w14:textId="77777777" w:rsidTr="00667F3F">
        <w:trPr>
          <w:trHeight w:val="1027"/>
        </w:trPr>
        <w:tc>
          <w:tcPr>
            <w:tcW w:w="8296" w:type="dxa"/>
          </w:tcPr>
          <w:p w14:paraId="0A199068" w14:textId="77777777" w:rsidR="00F004CA" w:rsidRDefault="00F004CA" w:rsidP="00667F3F"/>
          <w:p w14:paraId="11C5A373" w14:textId="77777777" w:rsidR="00F004CA" w:rsidRDefault="00F004CA" w:rsidP="00667F3F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661C390F" w14:textId="77777777" w:rsidR="00F004CA" w:rsidRPr="00BF41C6" w:rsidRDefault="00F004CA" w:rsidP="00667F3F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p w14:paraId="38B56577" w14:textId="77777777" w:rsidR="00F004CA" w:rsidRDefault="00F004CA" w:rsidP="00F004CA">
      <w:pPr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4CA" w14:paraId="0BEBEB71" w14:textId="77777777" w:rsidTr="00667F3F">
        <w:trPr>
          <w:trHeight w:val="1108"/>
        </w:trPr>
        <w:tc>
          <w:tcPr>
            <w:tcW w:w="8296" w:type="dxa"/>
          </w:tcPr>
          <w:p w14:paraId="220265C4" w14:textId="77777777" w:rsidR="00F004CA" w:rsidRDefault="00F004CA" w:rsidP="00667F3F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cceptance Criteria</w:t>
            </w:r>
          </w:p>
          <w:p w14:paraId="35C16FFF" w14:textId="77777777" w:rsidR="000F4F0F" w:rsidRPr="000F4F0F" w:rsidRDefault="000F4F0F" w:rsidP="000F4F0F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0F4F0F">
              <w:rPr>
                <w:b/>
                <w:bCs/>
                <w:noProof/>
                <w:color w:val="4472C4" w:themeColor="accent1"/>
              </w:rPr>
              <w:t>Verify that the optimal route can be selected</w:t>
            </w:r>
          </w:p>
          <w:p w14:paraId="58F26A5E" w14:textId="77777777" w:rsidR="000F4F0F" w:rsidRPr="000F4F0F" w:rsidRDefault="000F4F0F" w:rsidP="000F4F0F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0F4F0F">
              <w:rPr>
                <w:b/>
                <w:bCs/>
                <w:noProof/>
                <w:color w:val="4472C4" w:themeColor="accent1"/>
              </w:rPr>
              <w:t>Verify whether the warehouse materials are reduced after dispatching</w:t>
            </w:r>
          </w:p>
          <w:p w14:paraId="5CC4FB5C" w14:textId="66E7908E" w:rsidR="00F004CA" w:rsidRPr="007B5970" w:rsidRDefault="000F4F0F" w:rsidP="000F4F0F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0F4F0F">
              <w:rPr>
                <w:b/>
                <w:bCs/>
                <w:noProof/>
                <w:color w:val="4472C4" w:themeColor="accent1"/>
              </w:rPr>
              <w:t>Verify that the user who issued the request received the prompt</w:t>
            </w:r>
          </w:p>
        </w:tc>
      </w:tr>
      <w:tr w:rsidR="00F004CA" w14:paraId="136EF31E" w14:textId="77777777" w:rsidTr="00667F3F">
        <w:tc>
          <w:tcPr>
            <w:tcW w:w="8296" w:type="dxa"/>
          </w:tcPr>
          <w:p w14:paraId="74B3FA8E" w14:textId="77777777" w:rsidR="00F004CA" w:rsidRDefault="00F004CA" w:rsidP="00667F3F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37A015BE" w14:textId="77777777" w:rsidR="00F004CA" w:rsidRDefault="00F004CA" w:rsidP="00667F3F">
            <w:pPr>
              <w:rPr>
                <w:noProof/>
              </w:rPr>
            </w:pPr>
          </w:p>
        </w:tc>
      </w:tr>
    </w:tbl>
    <w:p w14:paraId="2037A599" w14:textId="77777777" w:rsidR="00410BBE" w:rsidRDefault="00410BBE">
      <w:pPr>
        <w:rPr>
          <w:noProof/>
        </w:rPr>
      </w:pPr>
    </w:p>
    <w:p w14:paraId="190EC847" w14:textId="5829086B" w:rsidR="007C03AD" w:rsidRDefault="007C03AD"/>
    <w:sectPr w:rsidR="007C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43414"/>
    <w:multiLevelType w:val="hybridMultilevel"/>
    <w:tmpl w:val="2BFCD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734ACE"/>
    <w:multiLevelType w:val="hybridMultilevel"/>
    <w:tmpl w:val="08C85C94"/>
    <w:lvl w:ilvl="0" w:tplc="1F847E26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b w:val="0"/>
        <w:bCs w:val="0"/>
        <w:color w:val="4472C4" w:themeColor="accent1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DA"/>
    <w:rsid w:val="000028B9"/>
    <w:rsid w:val="000B65B5"/>
    <w:rsid w:val="000F4F0F"/>
    <w:rsid w:val="001675EC"/>
    <w:rsid w:val="001B7145"/>
    <w:rsid w:val="00253BDA"/>
    <w:rsid w:val="003C3D3D"/>
    <w:rsid w:val="00410BBE"/>
    <w:rsid w:val="00456252"/>
    <w:rsid w:val="005649C5"/>
    <w:rsid w:val="005D2804"/>
    <w:rsid w:val="005F2605"/>
    <w:rsid w:val="00634986"/>
    <w:rsid w:val="007B5970"/>
    <w:rsid w:val="007C03AD"/>
    <w:rsid w:val="009838DD"/>
    <w:rsid w:val="009C2D2C"/>
    <w:rsid w:val="00AA5740"/>
    <w:rsid w:val="00B224AD"/>
    <w:rsid w:val="00BF41C6"/>
    <w:rsid w:val="00C96E0C"/>
    <w:rsid w:val="00E25A78"/>
    <w:rsid w:val="00E6489B"/>
    <w:rsid w:val="00F0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5E6"/>
  <w15:chartTrackingRefBased/>
  <w15:docId w15:val="{057ED9E5-3B9D-42B0-A108-ECEEE03F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970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1B714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B714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B7145"/>
  </w:style>
  <w:style w:type="paragraph" w:styleId="a8">
    <w:name w:val="annotation subject"/>
    <w:basedOn w:val="a6"/>
    <w:next w:val="a6"/>
    <w:link w:val="a9"/>
    <w:uiPriority w:val="99"/>
    <w:semiHidden/>
    <w:unhideWhenUsed/>
    <w:rsid w:val="001B714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B7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正群</dc:creator>
  <cp:keywords/>
  <dc:description/>
  <cp:lastModifiedBy>孙 正群</cp:lastModifiedBy>
  <cp:revision>2</cp:revision>
  <dcterms:created xsi:type="dcterms:W3CDTF">2022-03-26T14:32:00Z</dcterms:created>
  <dcterms:modified xsi:type="dcterms:W3CDTF">2022-03-26T14:32:00Z</dcterms:modified>
</cp:coreProperties>
</file>