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252" w14:paraId="757709E9" w14:textId="77777777" w:rsidTr="00BF41C6">
        <w:trPr>
          <w:trHeight w:val="699"/>
        </w:trPr>
        <w:tc>
          <w:tcPr>
            <w:tcW w:w="8296" w:type="dxa"/>
          </w:tcPr>
          <w:p w14:paraId="2AD62C87" w14:textId="0506E50A" w:rsidR="00456252" w:rsidRDefault="00456252" w:rsidP="000028B9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="00AA5740">
              <w:rPr>
                <w:rFonts w:hint="eastAsia"/>
              </w:rPr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 xml:space="preserve"> </w:t>
            </w:r>
            <w:r w:rsidR="007B6304" w:rsidRPr="007B6304">
              <w:rPr>
                <w:b/>
                <w:bCs/>
                <w:color w:val="4472C4" w:themeColor="accent1"/>
              </w:rPr>
              <w:t>Apply to become a supplier</w:t>
            </w:r>
            <w:r w:rsidR="00AA5740">
              <w:t xml:space="preserve">         </w:t>
            </w:r>
            <w:r w:rsidR="00BF41C6">
              <w:t xml:space="preserve">             </w:t>
            </w:r>
            <w:r w:rsidR="00AA5740">
              <w:rPr>
                <w:rFonts w:hint="eastAsia"/>
              </w:rPr>
              <w:t>Story</w:t>
            </w:r>
            <w:r w:rsidR="00AA5740">
              <w:t xml:space="preserve"> </w:t>
            </w:r>
            <w:r w:rsidR="00AA5740">
              <w:rPr>
                <w:rFonts w:hint="eastAsia"/>
              </w:rPr>
              <w:t>ID</w:t>
            </w:r>
            <w:r w:rsidR="00AA5740">
              <w:t xml:space="preserve"> </w:t>
            </w:r>
            <w:r w:rsidR="001B7145"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>1.</w:t>
            </w:r>
            <w:r w:rsidR="007B6304">
              <w:rPr>
                <w:b/>
                <w:bCs/>
                <w:color w:val="4472C4" w:themeColor="accent1"/>
              </w:rPr>
              <w:t>3</w:t>
            </w:r>
            <w:r w:rsidR="00AA5740" w:rsidRPr="001B7145">
              <w:rPr>
                <w:b/>
                <w:bCs/>
                <w:color w:val="4472C4" w:themeColor="accent1"/>
              </w:rPr>
              <w:t>.1</w:t>
            </w:r>
          </w:p>
        </w:tc>
      </w:tr>
      <w:tr w:rsidR="00456252" w14:paraId="6AD1308F" w14:textId="77777777" w:rsidTr="00BF41C6">
        <w:trPr>
          <w:trHeight w:val="1822"/>
        </w:trPr>
        <w:tc>
          <w:tcPr>
            <w:tcW w:w="8296" w:type="dxa"/>
          </w:tcPr>
          <w:p w14:paraId="6DFAAEE4" w14:textId="4478C5F7" w:rsidR="00456252" w:rsidRDefault="00BF41C6" w:rsidP="00456252">
            <w:r>
              <w:rPr>
                <w:rFonts w:hint="eastAsia"/>
              </w:rPr>
              <w:t>A</w:t>
            </w:r>
            <w:r>
              <w:t xml:space="preserve">s </w:t>
            </w:r>
            <w:r w:rsidR="007B5970" w:rsidRPr="007B5970">
              <w:t>an</w:t>
            </w:r>
            <w:r w:rsidR="007B5970" w:rsidRPr="001B7145">
              <w:rPr>
                <w:b/>
                <w:bCs/>
                <w:color w:val="4472C4" w:themeColor="accent1"/>
              </w:rPr>
              <w:t xml:space="preserve"> </w:t>
            </w:r>
            <w:r w:rsidR="007B6304" w:rsidRPr="007B6304">
              <w:rPr>
                <w:b/>
                <w:bCs/>
                <w:color w:val="4472C4" w:themeColor="accent1"/>
              </w:rPr>
              <w:t>ordinary user</w:t>
            </w:r>
            <w:r w:rsidR="00B224AD" w:rsidRPr="00B224AD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</w:t>
            </w:r>
          </w:p>
          <w:p w14:paraId="39822597" w14:textId="77777777" w:rsidR="00BF41C6" w:rsidRDefault="00BF41C6" w:rsidP="00456252"/>
          <w:p w14:paraId="1F2C3503" w14:textId="14119FA2" w:rsidR="007B5970" w:rsidRPr="007B5970" w:rsidRDefault="007B5970" w:rsidP="007B5970">
            <w:r w:rsidRPr="007B5970">
              <w:t xml:space="preserve">I want </w:t>
            </w:r>
            <w:r w:rsidR="00E912EE" w:rsidRPr="00E912EE">
              <w:rPr>
                <w:b/>
                <w:bCs/>
                <w:color w:val="4472C4" w:themeColor="accent1"/>
              </w:rPr>
              <w:t>to apply in the system and become a material provider</w:t>
            </w:r>
          </w:p>
          <w:p w14:paraId="4FD0C197" w14:textId="77777777" w:rsidR="00BF41C6" w:rsidRPr="007B5970" w:rsidRDefault="00BF41C6" w:rsidP="00456252"/>
          <w:p w14:paraId="54C7B531" w14:textId="33CFCA84" w:rsidR="007B5970" w:rsidRPr="001B7145" w:rsidRDefault="00BF41C6" w:rsidP="007B5970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="007B5970" w:rsidRPr="007B5970">
              <w:t xml:space="preserve"> </w:t>
            </w:r>
            <w:r w:rsidR="00E912EE" w:rsidRPr="00E912EE">
              <w:rPr>
                <w:b/>
                <w:bCs/>
                <w:color w:val="4472C4" w:themeColor="accent1"/>
              </w:rPr>
              <w:t>I can get supplies on the shelves</w:t>
            </w:r>
          </w:p>
          <w:p w14:paraId="72C42BCC" w14:textId="0C7EFE7B" w:rsidR="00BF41C6" w:rsidRPr="007B5970" w:rsidRDefault="00BF41C6" w:rsidP="00456252"/>
        </w:tc>
      </w:tr>
      <w:tr w:rsidR="00456252" w14:paraId="316F11BA" w14:textId="77777777" w:rsidTr="00BF41C6">
        <w:trPr>
          <w:trHeight w:val="1027"/>
        </w:trPr>
        <w:tc>
          <w:tcPr>
            <w:tcW w:w="8296" w:type="dxa"/>
          </w:tcPr>
          <w:p w14:paraId="6C16319B" w14:textId="77777777" w:rsidR="00456252" w:rsidRDefault="00456252" w:rsidP="00456252"/>
          <w:p w14:paraId="386BB8E8" w14:textId="63D36209" w:rsidR="00BF41C6" w:rsidRDefault="00BF41C6" w:rsidP="00456252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7640DD19" w14:textId="4F43B34E" w:rsidR="00BF41C6" w:rsidRPr="00BF41C6" w:rsidRDefault="00BF41C6" w:rsidP="00456252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065A31A5" w14:textId="77777777" w:rsidR="00BF41C6" w:rsidRDefault="00BF41C6">
      <w:pPr>
        <w:rPr>
          <w:noProof/>
        </w:rPr>
      </w:pPr>
    </w:p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607"/>
      </w:tblGrid>
      <w:tr w:rsidR="00BF41C6" w14:paraId="29361D9C" w14:textId="77777777" w:rsidTr="00E912EE">
        <w:trPr>
          <w:trHeight w:val="1108"/>
        </w:trPr>
        <w:tc>
          <w:tcPr>
            <w:tcW w:w="5607" w:type="dxa"/>
          </w:tcPr>
          <w:p w14:paraId="391DBC1E" w14:textId="77777777" w:rsidR="00BF41C6" w:rsidRDefault="00BF41C6" w:rsidP="001B7145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</w:t>
            </w:r>
            <w:r w:rsidR="001675EC">
              <w:rPr>
                <w:noProof/>
              </w:rPr>
              <w:t>ance Criteria</w:t>
            </w:r>
          </w:p>
          <w:p w14:paraId="0ACB4947" w14:textId="77777777" w:rsidR="00E912EE" w:rsidRPr="00E912EE" w:rsidRDefault="00E912EE" w:rsidP="00E912EE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E912EE">
              <w:rPr>
                <w:b/>
                <w:bCs/>
                <w:noProof/>
                <w:color w:val="4472C4" w:themeColor="accent1"/>
              </w:rPr>
              <w:t>Verify that the proposed request is visible to the administrator</w:t>
            </w:r>
          </w:p>
          <w:p w14:paraId="69CAEEC0" w14:textId="33C6DA79" w:rsidR="007B5970" w:rsidRPr="007B5970" w:rsidRDefault="00E912EE" w:rsidP="00E912EE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E912EE">
              <w:rPr>
                <w:b/>
                <w:bCs/>
                <w:noProof/>
                <w:color w:val="4472C4" w:themeColor="accent1"/>
              </w:rPr>
              <w:t>Whether to unlock the supplier's function after verification</w:t>
            </w:r>
          </w:p>
        </w:tc>
      </w:tr>
      <w:tr w:rsidR="00BF41C6" w14:paraId="45533DBC" w14:textId="77777777" w:rsidTr="00E912EE">
        <w:tc>
          <w:tcPr>
            <w:tcW w:w="5607" w:type="dxa"/>
          </w:tcPr>
          <w:p w14:paraId="06B8D1F4" w14:textId="77777777" w:rsidR="00BF41C6" w:rsidRDefault="001B7145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1C1AA5B1" w14:textId="26EA5482" w:rsidR="001B7145" w:rsidRDefault="001B7145">
            <w:pPr>
              <w:rPr>
                <w:noProof/>
              </w:rPr>
            </w:pPr>
          </w:p>
        </w:tc>
      </w:tr>
    </w:tbl>
    <w:p w14:paraId="26F25747" w14:textId="77777777" w:rsidR="00BF41C6" w:rsidRDefault="00BF41C6">
      <w:pPr>
        <w:rPr>
          <w:noProof/>
        </w:rPr>
      </w:pPr>
    </w:p>
    <w:p w14:paraId="678DECD4" w14:textId="77777777" w:rsidR="00BF41C6" w:rsidRDefault="00BF41C6">
      <w:pPr>
        <w:rPr>
          <w:rFonts w:hint="eastAsia"/>
          <w:noProof/>
        </w:rPr>
      </w:pPr>
    </w:p>
    <w:p w14:paraId="4441EC91" w14:textId="42144F6B" w:rsidR="00BF41C6" w:rsidRDefault="00BF41C6">
      <w:pPr>
        <w:rPr>
          <w:noProof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3E1A2798" w14:textId="77777777" w:rsidTr="000F7BE3">
        <w:trPr>
          <w:trHeight w:val="699"/>
        </w:trPr>
        <w:tc>
          <w:tcPr>
            <w:tcW w:w="8296" w:type="dxa"/>
          </w:tcPr>
          <w:p w14:paraId="11D89D60" w14:textId="05D1A81E" w:rsidR="00410BBE" w:rsidRDefault="00410BBE" w:rsidP="00E25A78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E912EE" w:rsidRPr="00E912EE">
              <w:rPr>
                <w:b/>
                <w:bCs/>
                <w:color w:val="4472C4" w:themeColor="accent1"/>
              </w:rPr>
              <w:t>Materials on shelves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 w:rsidR="00E25A78">
              <w:rPr>
                <w:b/>
                <w:bCs/>
                <w:color w:val="4472C4" w:themeColor="accent1"/>
              </w:rPr>
              <w:t>4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>
              <w:rPr>
                <w:b/>
                <w:bCs/>
                <w:color w:val="4472C4" w:themeColor="accent1"/>
              </w:rPr>
              <w:t>2</w:t>
            </w:r>
          </w:p>
        </w:tc>
      </w:tr>
      <w:tr w:rsidR="00410BBE" w14:paraId="47C43D38" w14:textId="77777777" w:rsidTr="000F7BE3">
        <w:trPr>
          <w:trHeight w:val="1822"/>
        </w:trPr>
        <w:tc>
          <w:tcPr>
            <w:tcW w:w="8296" w:type="dxa"/>
          </w:tcPr>
          <w:p w14:paraId="0C6DC325" w14:textId="6873268B" w:rsidR="00410BBE" w:rsidRDefault="00410BBE" w:rsidP="000F7BE3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E912EE" w:rsidRPr="00E912EE">
              <w:rPr>
                <w:b/>
                <w:bCs/>
                <w:color w:val="4472C4" w:themeColor="accent1"/>
              </w:rPr>
              <w:t>Material supplier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 </w:t>
            </w:r>
            <w:r w:rsidR="000F4F0F">
              <w:t xml:space="preserve"> </w:t>
            </w:r>
            <w:r w:rsidRPr="007B5970">
              <w:t xml:space="preserve"> </w:t>
            </w:r>
            <w:r>
              <w:t xml:space="preserve"> </w:t>
            </w:r>
          </w:p>
          <w:p w14:paraId="69E41C82" w14:textId="77777777" w:rsidR="00410BBE" w:rsidRDefault="00410BBE" w:rsidP="000F7BE3"/>
          <w:p w14:paraId="6F269EA9" w14:textId="1AF29CB9" w:rsidR="00410BBE" w:rsidRPr="007B5970" w:rsidRDefault="00410BBE" w:rsidP="000F7BE3">
            <w:r w:rsidRPr="007B5970">
              <w:t xml:space="preserve">I want </w:t>
            </w:r>
            <w:r w:rsidR="00364CA3" w:rsidRPr="00364CA3">
              <w:rPr>
                <w:b/>
                <w:bCs/>
                <w:color w:val="4472C4" w:themeColor="accent1"/>
              </w:rPr>
              <w:t>to put my supplies on the platform</w:t>
            </w:r>
          </w:p>
          <w:p w14:paraId="37A1A7C4" w14:textId="77777777" w:rsidR="00410BBE" w:rsidRPr="007B5970" w:rsidRDefault="00410BBE" w:rsidP="000F7BE3"/>
          <w:p w14:paraId="4FADD31C" w14:textId="1DE2ACB6" w:rsidR="00410BBE" w:rsidRPr="001B7145" w:rsidRDefault="00410BBE" w:rsidP="000F7BE3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364CA3" w:rsidRPr="00364CA3">
              <w:rPr>
                <w:b/>
                <w:bCs/>
                <w:color w:val="4472C4" w:themeColor="accent1"/>
              </w:rPr>
              <w:t>I can let users view my materials</w:t>
            </w:r>
          </w:p>
          <w:p w14:paraId="5A88A8E5" w14:textId="77777777" w:rsidR="00410BBE" w:rsidRPr="007B5970" w:rsidRDefault="00410BBE" w:rsidP="000F7BE3"/>
        </w:tc>
      </w:tr>
      <w:tr w:rsidR="00410BBE" w14:paraId="527C9A69" w14:textId="77777777" w:rsidTr="000F7BE3">
        <w:trPr>
          <w:trHeight w:val="1027"/>
        </w:trPr>
        <w:tc>
          <w:tcPr>
            <w:tcW w:w="8296" w:type="dxa"/>
          </w:tcPr>
          <w:p w14:paraId="4E6D79FD" w14:textId="77777777" w:rsidR="00410BBE" w:rsidRDefault="00410BBE" w:rsidP="000F7BE3"/>
          <w:p w14:paraId="58EDC749" w14:textId="77777777" w:rsidR="00410BBE" w:rsidRDefault="00410BBE" w:rsidP="000F7BE3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35031655" w14:textId="77777777" w:rsidR="00410BBE" w:rsidRPr="00BF41C6" w:rsidRDefault="00410BBE" w:rsidP="000F7BE3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607"/>
      </w:tblGrid>
      <w:tr w:rsidR="00410BBE" w14:paraId="26B82BFC" w14:textId="77777777" w:rsidTr="00364CA3">
        <w:trPr>
          <w:trHeight w:val="1108"/>
        </w:trPr>
        <w:tc>
          <w:tcPr>
            <w:tcW w:w="5607" w:type="dxa"/>
          </w:tcPr>
          <w:p w14:paraId="5DA09908" w14:textId="77777777" w:rsidR="00410BBE" w:rsidRDefault="00410BBE" w:rsidP="000F7BE3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40A5FB14" w14:textId="77777777" w:rsidR="00364CA3" w:rsidRPr="00364CA3" w:rsidRDefault="00364CA3" w:rsidP="00364CA3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364CA3">
              <w:rPr>
                <w:b/>
                <w:bCs/>
                <w:noProof/>
                <w:color w:val="4472C4" w:themeColor="accent1"/>
              </w:rPr>
              <w:t>Verify whether the materials on the shelf are visible</w:t>
            </w:r>
          </w:p>
          <w:p w14:paraId="1AFAE88D" w14:textId="3A9E0B7A" w:rsidR="00410BBE" w:rsidRPr="007B5970" w:rsidRDefault="00364CA3" w:rsidP="00364CA3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364CA3">
              <w:rPr>
                <w:b/>
                <w:bCs/>
                <w:noProof/>
                <w:color w:val="4472C4" w:themeColor="accent1"/>
              </w:rPr>
              <w:t>Verify whether the materials can be removed from the shelf</w:t>
            </w:r>
          </w:p>
        </w:tc>
      </w:tr>
      <w:tr w:rsidR="00410BBE" w14:paraId="1A8A8C77" w14:textId="77777777" w:rsidTr="00364CA3">
        <w:tc>
          <w:tcPr>
            <w:tcW w:w="5607" w:type="dxa"/>
          </w:tcPr>
          <w:p w14:paraId="027C3652" w14:textId="77777777" w:rsidR="00410BBE" w:rsidRDefault="00410BBE" w:rsidP="000F7BE3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723C9E1C" w14:textId="77777777" w:rsidR="00410BBE" w:rsidRDefault="00410BBE" w:rsidP="000F7BE3">
            <w:pPr>
              <w:rPr>
                <w:noProof/>
              </w:rPr>
            </w:pPr>
          </w:p>
        </w:tc>
      </w:tr>
    </w:tbl>
    <w:p w14:paraId="503B7830" w14:textId="77777777" w:rsidR="00410BBE" w:rsidRDefault="00410BBE" w:rsidP="00410BBE">
      <w:pPr>
        <w:rPr>
          <w:noProof/>
        </w:rPr>
      </w:pPr>
    </w:p>
    <w:p w14:paraId="147EA3CE" w14:textId="77777777" w:rsidR="00410BBE" w:rsidRDefault="00410BBE" w:rsidP="00410BBE">
      <w:pPr>
        <w:rPr>
          <w:noProof/>
        </w:rPr>
      </w:pPr>
    </w:p>
    <w:p w14:paraId="595ECB8F" w14:textId="77777777" w:rsidR="00410BBE" w:rsidRDefault="00410BBE" w:rsidP="00410BBE">
      <w:pPr>
        <w:rPr>
          <w:noProof/>
        </w:rPr>
      </w:pPr>
    </w:p>
    <w:p w14:paraId="24B40FDB" w14:textId="22717841" w:rsidR="00410BBE" w:rsidRDefault="00410BBE" w:rsidP="00410BBE">
      <w:pPr>
        <w:rPr>
          <w:noProof/>
        </w:rPr>
      </w:pPr>
    </w:p>
    <w:p w14:paraId="761F0B7C" w14:textId="200884E4" w:rsidR="00F004CA" w:rsidRDefault="00F004CA" w:rsidP="00410BBE">
      <w:pPr>
        <w:rPr>
          <w:noProof/>
        </w:rPr>
      </w:pPr>
    </w:p>
    <w:p w14:paraId="01DEE796" w14:textId="5F672747" w:rsidR="00F004CA" w:rsidRDefault="00F004CA" w:rsidP="00410BBE">
      <w:pPr>
        <w:rPr>
          <w:noProof/>
        </w:rPr>
      </w:pPr>
    </w:p>
    <w:p w14:paraId="135ABB12" w14:textId="1AC757B7" w:rsidR="00F004CA" w:rsidRDefault="00F004CA" w:rsidP="00410BBE">
      <w:pPr>
        <w:rPr>
          <w:noProof/>
        </w:rPr>
      </w:pPr>
    </w:p>
    <w:p w14:paraId="6C7CC778" w14:textId="09FD2515" w:rsidR="00F004CA" w:rsidRDefault="00F004CA" w:rsidP="00410BBE">
      <w:pPr>
        <w:rPr>
          <w:noProof/>
        </w:rPr>
      </w:pPr>
    </w:p>
    <w:p w14:paraId="4F844C0D" w14:textId="21667C1F" w:rsidR="00F004CA" w:rsidRDefault="00F004CA" w:rsidP="00410BBE">
      <w:pPr>
        <w:rPr>
          <w:noProof/>
        </w:rPr>
      </w:pPr>
    </w:p>
    <w:p w14:paraId="73B46C3A" w14:textId="6BA8EB66" w:rsidR="00F004CA" w:rsidRDefault="00F004CA" w:rsidP="00410BBE">
      <w:pPr>
        <w:rPr>
          <w:noProof/>
        </w:rPr>
      </w:pPr>
    </w:p>
    <w:p w14:paraId="4A5B8B7C" w14:textId="3502EF63" w:rsidR="00F004CA" w:rsidRDefault="00F004CA" w:rsidP="00410BBE">
      <w:pPr>
        <w:rPr>
          <w:noProof/>
        </w:rPr>
      </w:pPr>
    </w:p>
    <w:p w14:paraId="4CA66C8D" w14:textId="77777777" w:rsidR="00F004CA" w:rsidRDefault="00F004CA" w:rsidP="00410BBE">
      <w:pPr>
        <w:rPr>
          <w:noProof/>
        </w:rPr>
      </w:pPr>
    </w:p>
    <w:p w14:paraId="2AD11568" w14:textId="77777777" w:rsidR="00410BBE" w:rsidRDefault="00410BBE" w:rsidP="00410BBE"/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4CA" w14:paraId="22DDF3DB" w14:textId="77777777" w:rsidTr="00667F3F">
        <w:trPr>
          <w:trHeight w:val="699"/>
        </w:trPr>
        <w:tc>
          <w:tcPr>
            <w:tcW w:w="8296" w:type="dxa"/>
          </w:tcPr>
          <w:p w14:paraId="0ACE2E96" w14:textId="42E00261" w:rsidR="00F004CA" w:rsidRDefault="00F004CA" w:rsidP="00667F3F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  </w:t>
            </w:r>
            <w:r w:rsidRPr="00F004CA">
              <w:rPr>
                <w:b/>
                <w:bCs/>
                <w:color w:val="4472C4" w:themeColor="accent1"/>
              </w:rPr>
              <w:t>Scheduling audit</w:t>
            </w:r>
            <w:r w:rsidRPr="00F004CA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>
              <w:rPr>
                <w:b/>
                <w:bCs/>
                <w:color w:val="4472C4" w:themeColor="accent1"/>
              </w:rPr>
              <w:t>4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 w:rsidR="009C2D2C">
              <w:rPr>
                <w:b/>
                <w:bCs/>
                <w:color w:val="4472C4" w:themeColor="accent1"/>
              </w:rPr>
              <w:t>3</w:t>
            </w:r>
          </w:p>
        </w:tc>
      </w:tr>
      <w:tr w:rsidR="00F004CA" w14:paraId="0C789C87" w14:textId="77777777" w:rsidTr="00667F3F">
        <w:trPr>
          <w:trHeight w:val="1822"/>
        </w:trPr>
        <w:tc>
          <w:tcPr>
            <w:tcW w:w="8296" w:type="dxa"/>
          </w:tcPr>
          <w:p w14:paraId="37E0D759" w14:textId="2B358DE5" w:rsidR="00F004CA" w:rsidRDefault="00F004CA" w:rsidP="00667F3F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="00904FE7" w:rsidRPr="00904FE7">
              <w:rPr>
                <w:b/>
                <w:bCs/>
                <w:color w:val="4472C4" w:themeColor="accent1"/>
              </w:rPr>
              <w:t xml:space="preserve"> ordinary user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 </w:t>
            </w:r>
            <w:r w:rsidR="000F4F0F">
              <w:t xml:space="preserve"> </w:t>
            </w:r>
            <w:r>
              <w:t xml:space="preserve"> </w:t>
            </w:r>
          </w:p>
          <w:p w14:paraId="47B2536A" w14:textId="77777777" w:rsidR="00F004CA" w:rsidRDefault="00F004CA" w:rsidP="00667F3F"/>
          <w:p w14:paraId="1F36DA6F" w14:textId="15E2C24D" w:rsidR="00F004CA" w:rsidRPr="007B5970" w:rsidRDefault="00F004CA" w:rsidP="00667F3F">
            <w:r w:rsidRPr="007B5970">
              <w:t xml:space="preserve">I want </w:t>
            </w:r>
            <w:r w:rsidR="00904FE7" w:rsidRPr="00904FE7">
              <w:rPr>
                <w:b/>
                <w:bCs/>
                <w:color w:val="4472C4" w:themeColor="accent1"/>
              </w:rPr>
              <w:t>to put forward the demand for materials</w:t>
            </w:r>
          </w:p>
          <w:p w14:paraId="16668E66" w14:textId="77777777" w:rsidR="00F004CA" w:rsidRPr="007B5970" w:rsidRDefault="00F004CA" w:rsidP="00667F3F"/>
          <w:p w14:paraId="777189C3" w14:textId="1A0A86B0" w:rsidR="00F004CA" w:rsidRPr="001B7145" w:rsidRDefault="00F004CA" w:rsidP="00667F3F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904FE7" w:rsidRPr="00904FE7">
              <w:rPr>
                <w:b/>
                <w:bCs/>
                <w:color w:val="4472C4" w:themeColor="accent1"/>
              </w:rPr>
              <w:t>I can get the materials I need</w:t>
            </w:r>
          </w:p>
          <w:p w14:paraId="59BEEC35" w14:textId="77777777" w:rsidR="00F004CA" w:rsidRPr="007B5970" w:rsidRDefault="00F004CA" w:rsidP="00667F3F"/>
        </w:tc>
      </w:tr>
      <w:tr w:rsidR="00F004CA" w14:paraId="63C5DCD3" w14:textId="77777777" w:rsidTr="00667F3F">
        <w:trPr>
          <w:trHeight w:val="1027"/>
        </w:trPr>
        <w:tc>
          <w:tcPr>
            <w:tcW w:w="8296" w:type="dxa"/>
          </w:tcPr>
          <w:p w14:paraId="0A199068" w14:textId="77777777" w:rsidR="00F004CA" w:rsidRDefault="00F004CA" w:rsidP="00667F3F"/>
          <w:p w14:paraId="11C5A373" w14:textId="77777777" w:rsidR="00F004CA" w:rsidRDefault="00F004CA" w:rsidP="00667F3F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661C390F" w14:textId="77777777" w:rsidR="00F004CA" w:rsidRPr="00BF41C6" w:rsidRDefault="00F004CA" w:rsidP="00667F3F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38B56577" w14:textId="77777777" w:rsidR="00F004CA" w:rsidRDefault="00F004CA" w:rsidP="00F004CA">
      <w:pPr>
        <w:rPr>
          <w:noProof/>
        </w:rPr>
      </w:pPr>
    </w:p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5466"/>
      </w:tblGrid>
      <w:tr w:rsidR="00F004CA" w14:paraId="0BEBEB71" w14:textId="77777777" w:rsidTr="00904FE7">
        <w:trPr>
          <w:trHeight w:val="1108"/>
        </w:trPr>
        <w:tc>
          <w:tcPr>
            <w:tcW w:w="5466" w:type="dxa"/>
          </w:tcPr>
          <w:p w14:paraId="220265C4" w14:textId="77777777" w:rsidR="00F004CA" w:rsidRDefault="00F004CA" w:rsidP="00667F3F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58944593" w14:textId="77777777" w:rsidR="00904FE7" w:rsidRPr="00904FE7" w:rsidRDefault="00904FE7" w:rsidP="00904FE7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904FE7">
              <w:rPr>
                <w:b/>
                <w:bCs/>
                <w:noProof/>
                <w:color w:val="4472C4" w:themeColor="accent1"/>
              </w:rPr>
              <w:t>Verify that the issued request is visible to the administrator</w:t>
            </w:r>
          </w:p>
          <w:p w14:paraId="5CC4FB5C" w14:textId="4B3E0593" w:rsidR="00F004CA" w:rsidRPr="007B5970" w:rsidRDefault="00904FE7" w:rsidP="00904FE7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904FE7">
              <w:rPr>
                <w:b/>
                <w:bCs/>
                <w:noProof/>
                <w:color w:val="4472C4" w:themeColor="accent1"/>
              </w:rPr>
              <w:t>Verify whether the scheduling information can be seen after the application is passed</w:t>
            </w:r>
          </w:p>
        </w:tc>
      </w:tr>
      <w:tr w:rsidR="00F004CA" w14:paraId="136EF31E" w14:textId="77777777" w:rsidTr="00904FE7">
        <w:tc>
          <w:tcPr>
            <w:tcW w:w="5466" w:type="dxa"/>
          </w:tcPr>
          <w:p w14:paraId="74B3FA8E" w14:textId="77777777" w:rsidR="00F004CA" w:rsidRDefault="00F004CA" w:rsidP="00667F3F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37A015BE" w14:textId="77777777" w:rsidR="00F004CA" w:rsidRDefault="00F004CA" w:rsidP="00667F3F">
            <w:pPr>
              <w:rPr>
                <w:noProof/>
              </w:rPr>
            </w:pPr>
          </w:p>
        </w:tc>
      </w:tr>
    </w:tbl>
    <w:p w14:paraId="2037A599" w14:textId="77777777" w:rsidR="00410BBE" w:rsidRDefault="00410BBE">
      <w:pPr>
        <w:rPr>
          <w:noProof/>
        </w:rPr>
      </w:pPr>
    </w:p>
    <w:p w14:paraId="190EC847" w14:textId="5829086B" w:rsidR="007C03AD" w:rsidRDefault="007C03AD"/>
    <w:sectPr w:rsidR="007C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414"/>
    <w:multiLevelType w:val="hybridMultilevel"/>
    <w:tmpl w:val="2BFCD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734ACE"/>
    <w:multiLevelType w:val="hybridMultilevel"/>
    <w:tmpl w:val="08C85C94"/>
    <w:lvl w:ilvl="0" w:tplc="1F847E2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b w:val="0"/>
        <w:bCs w:val="0"/>
        <w:color w:val="4472C4" w:themeColor="accent1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A"/>
    <w:rsid w:val="000028B9"/>
    <w:rsid w:val="000B65B5"/>
    <w:rsid w:val="000F4F0F"/>
    <w:rsid w:val="001675EC"/>
    <w:rsid w:val="001B7145"/>
    <w:rsid w:val="00253BDA"/>
    <w:rsid w:val="00364CA3"/>
    <w:rsid w:val="003C3D3D"/>
    <w:rsid w:val="00410BBE"/>
    <w:rsid w:val="00456252"/>
    <w:rsid w:val="005649C5"/>
    <w:rsid w:val="005D2804"/>
    <w:rsid w:val="005F2605"/>
    <w:rsid w:val="00634986"/>
    <w:rsid w:val="007B5970"/>
    <w:rsid w:val="007B6304"/>
    <w:rsid w:val="007C03AD"/>
    <w:rsid w:val="00904FE7"/>
    <w:rsid w:val="009838DD"/>
    <w:rsid w:val="009C2D2C"/>
    <w:rsid w:val="00AA5740"/>
    <w:rsid w:val="00B224AD"/>
    <w:rsid w:val="00BF41C6"/>
    <w:rsid w:val="00C96E0C"/>
    <w:rsid w:val="00E25A78"/>
    <w:rsid w:val="00E912EE"/>
    <w:rsid w:val="00F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5E6"/>
  <w15:chartTrackingRefBased/>
  <w15:docId w15:val="{057ED9E5-3B9D-42B0-A108-ECEEE03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97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B71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B71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B71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1B71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B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2</cp:revision>
  <dcterms:created xsi:type="dcterms:W3CDTF">2022-03-27T02:41:00Z</dcterms:created>
  <dcterms:modified xsi:type="dcterms:W3CDTF">2022-03-27T02:41:00Z</dcterms:modified>
</cp:coreProperties>
</file>