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E5B75" w14:paraId="1E8CC77A" w14:textId="77777777" w:rsidTr="00244053">
        <w:tc>
          <w:tcPr>
            <w:tcW w:w="1696" w:type="dxa"/>
          </w:tcPr>
          <w:p w14:paraId="5959D8E5" w14:textId="6625856C" w:rsidR="00EE5B75" w:rsidRDefault="00EE5B75">
            <w:r>
              <w:rPr>
                <w:rFonts w:hint="eastAsia"/>
              </w:rPr>
              <w:t>功能标识号</w:t>
            </w:r>
          </w:p>
        </w:tc>
        <w:tc>
          <w:tcPr>
            <w:tcW w:w="6600" w:type="dxa"/>
          </w:tcPr>
          <w:p w14:paraId="66E29C23" w14:textId="04CC3C20" w:rsidR="00EE5B75" w:rsidRDefault="00632572">
            <w:r>
              <w:t>1</w:t>
            </w:r>
            <w:r w:rsidR="00EE5B75">
              <w:rPr>
                <w:rFonts w:hint="eastAsia"/>
              </w:rPr>
              <w:t>.</w:t>
            </w:r>
            <w:r>
              <w:t>2.1</w:t>
            </w:r>
          </w:p>
        </w:tc>
      </w:tr>
      <w:tr w:rsidR="00EE5B75" w14:paraId="12263A49" w14:textId="77777777" w:rsidTr="00244053">
        <w:tc>
          <w:tcPr>
            <w:tcW w:w="1696" w:type="dxa"/>
          </w:tcPr>
          <w:p w14:paraId="19CD6837" w14:textId="5409C4F3" w:rsidR="00EE5B75" w:rsidRDefault="00EE5B75">
            <w:r>
              <w:rPr>
                <w:rFonts w:hint="eastAsia"/>
              </w:rPr>
              <w:t>功能名称</w:t>
            </w:r>
          </w:p>
        </w:tc>
        <w:tc>
          <w:tcPr>
            <w:tcW w:w="6600" w:type="dxa"/>
          </w:tcPr>
          <w:p w14:paraId="7823D819" w14:textId="61A5908C" w:rsidR="00EE5B75" w:rsidRDefault="00B40A9B">
            <w:r>
              <w:rPr>
                <w:rFonts w:hint="eastAsia"/>
              </w:rPr>
              <w:t>物资信息管理</w:t>
            </w:r>
          </w:p>
        </w:tc>
      </w:tr>
      <w:tr w:rsidR="00EE5B75" w14:paraId="7B7B4A06" w14:textId="77777777" w:rsidTr="00244053">
        <w:tc>
          <w:tcPr>
            <w:tcW w:w="1696" w:type="dxa"/>
          </w:tcPr>
          <w:p w14:paraId="5F96B817" w14:textId="0CA9D8B9" w:rsidR="00EE5B75" w:rsidRDefault="00EE5B75"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14:paraId="342145B0" w14:textId="36CC3A74" w:rsidR="00FC59CB" w:rsidRDefault="009F62EB" w:rsidP="00D54134">
            <w:pPr>
              <w:ind w:firstLineChars="200" w:firstLine="420"/>
            </w:pPr>
            <w:r>
              <w:rPr>
                <w:rFonts w:hint="eastAsia"/>
              </w:rPr>
              <w:t>物资信息管理通过对物资基本信息，物资入库、出库信息进行输入、修改、查询等处理手段以达到实时查询、浏览物资余额的目的，从而及时补货，合理安排生产活动。</w:t>
            </w:r>
          </w:p>
        </w:tc>
      </w:tr>
      <w:tr w:rsidR="00EE5B75" w14:paraId="670B0775" w14:textId="77777777" w:rsidTr="00244053">
        <w:tc>
          <w:tcPr>
            <w:tcW w:w="1696" w:type="dxa"/>
          </w:tcPr>
          <w:p w14:paraId="43D3C742" w14:textId="069B296C" w:rsidR="00EE5B75" w:rsidRDefault="00EE5B75">
            <w:r>
              <w:rPr>
                <w:rFonts w:hint="eastAsia"/>
              </w:rPr>
              <w:t>详细描述</w:t>
            </w:r>
          </w:p>
        </w:tc>
        <w:tc>
          <w:tcPr>
            <w:tcW w:w="6600" w:type="dxa"/>
          </w:tcPr>
          <w:p w14:paraId="2501D62E" w14:textId="781A0381" w:rsidR="00EE5B75" w:rsidRDefault="00E966AD" w:rsidP="00E966AD">
            <w:pPr>
              <w:ind w:firstLineChars="200" w:firstLine="420"/>
            </w:pPr>
            <w:r>
              <w:rPr>
                <w:rFonts w:hint="eastAsia"/>
              </w:rPr>
              <w:t>物资</w:t>
            </w:r>
            <w:r w:rsidR="009C037D">
              <w:rPr>
                <w:rFonts w:hint="eastAsia"/>
              </w:rPr>
              <w:t>信息管理</w:t>
            </w:r>
            <w:r>
              <w:rPr>
                <w:rFonts w:hint="eastAsia"/>
              </w:rPr>
              <w:t>需要实现物资基本信息管理、物资入库信息管理、物资出库信息管理和库存物资信息管理几个部分功能，下面分别阐述这几个部分的功能</w:t>
            </w:r>
          </w:p>
          <w:p w14:paraId="6EA45F04" w14:textId="411C253E" w:rsidR="00E966AD" w:rsidRDefault="00E966AD" w:rsidP="00E966AD">
            <w:r>
              <w:rPr>
                <w:rFonts w:hint="eastAsia"/>
              </w:rPr>
              <w:t>（1）物资基本信息管理模块：</w:t>
            </w:r>
          </w:p>
          <w:p w14:paraId="0AFBCD71" w14:textId="24024F7B" w:rsidR="00E966AD" w:rsidRDefault="00E966AD" w:rsidP="00E966AD">
            <w:r>
              <w:rPr>
                <w:rFonts w:hint="eastAsia"/>
              </w:rPr>
              <w:t>#物资基本信息的添加</w:t>
            </w:r>
          </w:p>
          <w:p w14:paraId="07AFD8FC" w14:textId="430C9DB3" w:rsidR="00E966AD" w:rsidRDefault="00E966AD" w:rsidP="00E966AD">
            <w:r>
              <w:rPr>
                <w:rFonts w:hint="eastAsia"/>
              </w:rPr>
              <w:t>#物资基本信息的删除</w:t>
            </w:r>
          </w:p>
          <w:p w14:paraId="560AA35C" w14:textId="0BD669E6" w:rsidR="00E966AD" w:rsidRDefault="00E966AD" w:rsidP="00E966AD">
            <w:r>
              <w:rPr>
                <w:rFonts w:hint="eastAsia"/>
              </w:rPr>
              <w:t>#物资基本信息的查询</w:t>
            </w:r>
          </w:p>
          <w:p w14:paraId="3BA95E58" w14:textId="6C4A377A" w:rsidR="00E966AD" w:rsidRDefault="00E966AD" w:rsidP="00E966AD">
            <w:r>
              <w:rPr>
                <w:rFonts w:hint="eastAsia"/>
              </w:rPr>
              <w:t>（2）物资入库信息管理模块：</w:t>
            </w:r>
          </w:p>
          <w:p w14:paraId="763F3E46" w14:textId="2F8C2B9D" w:rsidR="00E966AD" w:rsidRDefault="00E966AD" w:rsidP="00E966AD">
            <w:r>
              <w:rPr>
                <w:rFonts w:hint="eastAsia"/>
              </w:rPr>
              <w:t>#入库物资信息的添加</w:t>
            </w:r>
          </w:p>
          <w:p w14:paraId="2F72026C" w14:textId="6EA20F7A" w:rsidR="00E966AD" w:rsidRDefault="00E966AD" w:rsidP="00E966AD">
            <w:r>
              <w:rPr>
                <w:rFonts w:hint="eastAsia"/>
              </w:rPr>
              <w:t>#入库物资信息的删除</w:t>
            </w:r>
          </w:p>
          <w:p w14:paraId="5A38B5C0" w14:textId="64FE2A7A" w:rsidR="009C037D" w:rsidRDefault="009C037D" w:rsidP="00E966AD">
            <w:r>
              <w:rPr>
                <w:rFonts w:hint="eastAsia"/>
              </w:rPr>
              <w:t>#入库物资信息的查询</w:t>
            </w:r>
          </w:p>
          <w:p w14:paraId="5105B340" w14:textId="536CB39A" w:rsidR="009C037D" w:rsidRDefault="009C037D" w:rsidP="00E966AD">
            <w:r>
              <w:rPr>
                <w:rFonts w:hint="eastAsia"/>
              </w:rPr>
              <w:t>（3）物资出库信息管理模块：</w:t>
            </w:r>
          </w:p>
          <w:p w14:paraId="0C32EBB9" w14:textId="19B5049C" w:rsidR="009C037D" w:rsidRDefault="009C037D" w:rsidP="00E966AD">
            <w:r>
              <w:rPr>
                <w:rFonts w:hint="eastAsia"/>
              </w:rPr>
              <w:t>#出库物资信息的添加</w:t>
            </w:r>
          </w:p>
          <w:p w14:paraId="507E8F44" w14:textId="49CECDA9" w:rsidR="009C037D" w:rsidRDefault="009C037D" w:rsidP="00E966AD">
            <w:r>
              <w:rPr>
                <w:rFonts w:hint="eastAsia"/>
              </w:rPr>
              <w:t>#出库物资信息的删除</w:t>
            </w:r>
          </w:p>
          <w:p w14:paraId="1DB4A0D7" w14:textId="7F19C492" w:rsidR="009C037D" w:rsidRDefault="009C037D" w:rsidP="00E966AD">
            <w:r>
              <w:rPr>
                <w:rFonts w:hint="eastAsia"/>
              </w:rPr>
              <w:t>#出库物资信息的查询</w:t>
            </w:r>
          </w:p>
          <w:p w14:paraId="1A9706DC" w14:textId="0D1CCAB3" w:rsidR="009C037D" w:rsidRDefault="009C037D" w:rsidP="00E966AD">
            <w:r>
              <w:rPr>
                <w:rFonts w:hint="eastAsia"/>
              </w:rPr>
              <w:t>（4）库存物资信息管理模块：</w:t>
            </w:r>
          </w:p>
          <w:p w14:paraId="2498EA61" w14:textId="6513FD77" w:rsidR="009C037D" w:rsidRDefault="009C037D" w:rsidP="00E966AD">
            <w:r>
              <w:rPr>
                <w:rFonts w:hint="eastAsia"/>
              </w:rPr>
              <w:t>#库存物资信息的查询</w:t>
            </w:r>
          </w:p>
          <w:p w14:paraId="2E900B37" w14:textId="53EB418A" w:rsidR="00FC59CB" w:rsidRPr="00E966AD" w:rsidRDefault="009C037D" w:rsidP="00E966AD">
            <w:r>
              <w:rPr>
                <w:rFonts w:hint="eastAsia"/>
              </w:rPr>
              <w:t>#库存物资信息的浏览</w:t>
            </w:r>
          </w:p>
        </w:tc>
      </w:tr>
      <w:tr w:rsidR="00EE5B75" w14:paraId="06328423" w14:textId="77777777" w:rsidTr="00244053">
        <w:tc>
          <w:tcPr>
            <w:tcW w:w="1696" w:type="dxa"/>
          </w:tcPr>
          <w:p w14:paraId="2D2A0279" w14:textId="477FADD4" w:rsidR="00EE5B75" w:rsidRDefault="00EE5B75"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14:paraId="67357263" w14:textId="77777777" w:rsidR="00EE5B75" w:rsidRDefault="009C037D" w:rsidP="009C037D">
            <w:pPr>
              <w:ind w:firstLineChars="200" w:firstLine="420"/>
            </w:pPr>
            <w:r>
              <w:rPr>
                <w:rFonts w:hint="eastAsia"/>
              </w:rPr>
              <w:t>各部分处理流程描述：</w:t>
            </w:r>
          </w:p>
          <w:p w14:paraId="5052B513" w14:textId="10858B55" w:rsidR="009C037D" w:rsidRDefault="00C36763" w:rsidP="009C037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信息输入模块：建立物资信息</w:t>
            </w:r>
            <w:r w:rsidR="001A41BA">
              <w:rPr>
                <w:rFonts w:hint="eastAsia"/>
              </w:rPr>
              <w:t>数据</w:t>
            </w:r>
            <w:r>
              <w:rPr>
                <w:rFonts w:hint="eastAsia"/>
              </w:rPr>
              <w:t>总文件</w:t>
            </w:r>
            <w:r w:rsidR="006959C8">
              <w:rPr>
                <w:rFonts w:hint="eastAsia"/>
              </w:rPr>
              <w:t>(如z</w:t>
            </w:r>
            <w:r w:rsidR="006959C8">
              <w:t>ong.dat)</w:t>
            </w:r>
            <w:r>
              <w:rPr>
                <w:rFonts w:hint="eastAsia"/>
              </w:rPr>
              <w:t>，</w:t>
            </w:r>
            <w:r w:rsidR="001A41BA">
              <w:rPr>
                <w:rFonts w:hint="eastAsia"/>
              </w:rPr>
              <w:t>物资入库信息文件</w:t>
            </w:r>
            <w:r w:rsidR="006959C8">
              <w:rPr>
                <w:rFonts w:hint="eastAsia"/>
              </w:rPr>
              <w:t>(如input</w:t>
            </w:r>
            <w:r w:rsidR="006959C8">
              <w:t>.dat)</w:t>
            </w:r>
            <w:r w:rsidR="001A41BA">
              <w:rPr>
                <w:rFonts w:hint="eastAsia"/>
              </w:rPr>
              <w:t>和物资出库信息文件</w:t>
            </w:r>
            <w:r w:rsidR="006959C8">
              <w:rPr>
                <w:rFonts w:hint="eastAsia"/>
              </w:rPr>
              <w:t>(如o</w:t>
            </w:r>
            <w:r w:rsidR="006959C8">
              <w:t>utput.dat）</w:t>
            </w:r>
            <w:r w:rsidR="001A41BA">
              <w:rPr>
                <w:rFonts w:hint="eastAsia"/>
              </w:rPr>
              <w:t>，</w:t>
            </w:r>
            <w:r>
              <w:rPr>
                <w:rFonts w:hint="eastAsia"/>
              </w:rPr>
              <w:t>完成对物资信息的录入，并将其存放到指定文件中</w:t>
            </w:r>
          </w:p>
          <w:p w14:paraId="1782C0CB" w14:textId="0795E29C" w:rsidR="00C36763" w:rsidRDefault="00C36763" w:rsidP="009C037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信息查找模块：采用如下方式进行查找，若找到，则输出该物资的相关信息；否则，输出提示信息</w:t>
            </w:r>
          </w:p>
          <w:p w14:paraId="1C231DF7" w14:textId="1E517A4C" w:rsidR="00C36763" w:rsidRDefault="00C36763" w:rsidP="009C037D">
            <w:r>
              <w:rPr>
                <w:rFonts w:hint="eastAsia"/>
              </w:rPr>
              <w:t>（1）按产品名称查询</w:t>
            </w:r>
          </w:p>
          <w:p w14:paraId="1FE9C9F9" w14:textId="3CE0425C" w:rsidR="00FC59CB" w:rsidRDefault="00C36763" w:rsidP="009C037D">
            <w:r>
              <w:rPr>
                <w:rFonts w:hint="eastAsia"/>
              </w:rPr>
              <w:t>（2）按日期查询</w:t>
            </w:r>
            <w:r w:rsidR="00FC59CB">
              <w:rPr>
                <w:rFonts w:hint="eastAsia"/>
              </w:rPr>
              <w:t>（如进货日期）</w:t>
            </w:r>
          </w:p>
          <w:p w14:paraId="025EA01D" w14:textId="544E42D6" w:rsidR="00FC59CB" w:rsidRDefault="00FC59CB" w:rsidP="009C037D">
            <w:r>
              <w:rPr>
                <w:rFonts w:hint="eastAsia"/>
              </w:rPr>
              <w:t>（3）按种类查询</w:t>
            </w:r>
          </w:p>
          <w:p w14:paraId="3FADB62C" w14:textId="4E36630D" w:rsidR="00C36763" w:rsidRPr="00C36763" w:rsidRDefault="00C36763" w:rsidP="009C037D"/>
        </w:tc>
      </w:tr>
      <w:tr w:rsidR="00EE5B75" w14:paraId="61EF0317" w14:textId="77777777" w:rsidTr="00244053">
        <w:tc>
          <w:tcPr>
            <w:tcW w:w="1696" w:type="dxa"/>
          </w:tcPr>
          <w:p w14:paraId="5B03F77F" w14:textId="670B600D" w:rsidR="00EE5B75" w:rsidRDefault="00EE5B75">
            <w:r>
              <w:rPr>
                <w:rFonts w:hint="eastAsia"/>
              </w:rPr>
              <w:t>算法流程</w:t>
            </w:r>
          </w:p>
        </w:tc>
        <w:tc>
          <w:tcPr>
            <w:tcW w:w="6600" w:type="dxa"/>
          </w:tcPr>
          <w:p w14:paraId="127A90FF" w14:textId="00E8E5FC" w:rsidR="00EE5B75" w:rsidRDefault="003546E3" w:rsidP="003546E3">
            <w:pPr>
              <w:ind w:firstLineChars="200" w:firstLine="420"/>
            </w:pPr>
            <w:r>
              <w:rPr>
                <w:rFonts w:hint="eastAsia"/>
              </w:rPr>
              <w:t>用户登录系统</w:t>
            </w:r>
            <w:r w:rsidR="00865C3E">
              <w:rPr>
                <w:rFonts w:hint="eastAsia"/>
              </w:rPr>
              <w:t>后</w:t>
            </w:r>
            <w:r>
              <w:rPr>
                <w:rFonts w:hint="eastAsia"/>
              </w:rPr>
              <w:t>，</w:t>
            </w:r>
            <w:r w:rsidR="00613C37">
              <w:rPr>
                <w:rFonts w:hint="eastAsia"/>
              </w:rPr>
              <w:t>可以</w:t>
            </w:r>
            <w:r>
              <w:rPr>
                <w:rFonts w:hint="eastAsia"/>
              </w:rPr>
              <w:t>在信息界面</w:t>
            </w:r>
            <w:r w:rsidR="00613C37">
              <w:rPr>
                <w:rFonts w:hint="eastAsia"/>
              </w:rPr>
              <w:t>，查看，添加，删除物资信息，并将修改后的数据保存到物资信息数据总文件中，添加，删除的信息记录也会记录在物资入库信息文件和出库信息文件中，同时更新到数据库。</w:t>
            </w:r>
          </w:p>
          <w:p w14:paraId="148827D5" w14:textId="77777777" w:rsidR="00613C37" w:rsidRDefault="00613C37" w:rsidP="003546E3">
            <w:pPr>
              <w:ind w:firstLineChars="200" w:firstLine="420"/>
            </w:pPr>
            <w:r>
              <w:rPr>
                <w:rFonts w:hint="eastAsia"/>
              </w:rPr>
              <w:t>查找</w:t>
            </w:r>
            <w:r w:rsidR="00865C3E">
              <w:rPr>
                <w:rFonts w:hint="eastAsia"/>
              </w:rPr>
              <w:t>物资时，</w:t>
            </w:r>
            <w:r>
              <w:rPr>
                <w:rFonts w:hint="eastAsia"/>
              </w:rPr>
              <w:t>在页面上</w:t>
            </w:r>
            <w:r w:rsidR="00865C3E">
              <w:rPr>
                <w:rFonts w:hint="eastAsia"/>
              </w:rPr>
              <w:t>有</w:t>
            </w:r>
            <w:r>
              <w:rPr>
                <w:rFonts w:hint="eastAsia"/>
              </w:rPr>
              <w:t>多种筛选条件，</w:t>
            </w:r>
            <w:r w:rsidR="00865C3E">
              <w:rPr>
                <w:rFonts w:hint="eastAsia"/>
              </w:rPr>
              <w:t>包括物资名称，进货日期，物资种类等，查找完毕后，显示物资的各种详细信息。</w:t>
            </w:r>
          </w:p>
          <w:p w14:paraId="423AB999" w14:textId="43D88C43" w:rsidR="00865C3E" w:rsidRDefault="00865C3E" w:rsidP="003546E3">
            <w:pPr>
              <w:ind w:firstLineChars="200" w:firstLine="420"/>
            </w:pPr>
            <w:r>
              <w:rPr>
                <w:rFonts w:hint="eastAsia"/>
              </w:rPr>
              <w:t>用户可以验证身份，选好希望获得物资的种类，数量，</w:t>
            </w:r>
            <w:r w:rsidR="00B60719">
              <w:rPr>
                <w:rFonts w:hint="eastAsia"/>
              </w:rPr>
              <w:t>日期，申请物资。</w:t>
            </w:r>
          </w:p>
        </w:tc>
      </w:tr>
      <w:tr w:rsidR="00EE5B75" w14:paraId="37986BC2" w14:textId="77777777" w:rsidTr="00244053">
        <w:tc>
          <w:tcPr>
            <w:tcW w:w="1696" w:type="dxa"/>
          </w:tcPr>
          <w:p w14:paraId="29566166" w14:textId="68977E83" w:rsidR="00EE5B75" w:rsidRDefault="00EE5B75">
            <w:r>
              <w:rPr>
                <w:rFonts w:hint="eastAsia"/>
              </w:rPr>
              <w:t>注释和问题</w:t>
            </w:r>
          </w:p>
        </w:tc>
        <w:tc>
          <w:tcPr>
            <w:tcW w:w="6600" w:type="dxa"/>
          </w:tcPr>
          <w:p w14:paraId="71E349F0" w14:textId="32AFDCED" w:rsidR="00EE5B75" w:rsidRDefault="00F240FC" w:rsidP="00B60719">
            <w:pPr>
              <w:ind w:firstLineChars="200" w:firstLine="420"/>
            </w:pPr>
            <w:r>
              <w:rPr>
                <w:rFonts w:hint="eastAsia"/>
              </w:rPr>
              <w:t>录入的物资数据一定要准确，只有在正确的数据的基础上，信息管理才有意义</w:t>
            </w:r>
          </w:p>
        </w:tc>
      </w:tr>
    </w:tbl>
    <w:p w14:paraId="47FE9A37" w14:textId="77777777" w:rsidR="00507E6B" w:rsidRPr="00E373EE" w:rsidRDefault="00507E6B"/>
    <w:sectPr w:rsidR="00507E6B" w:rsidRPr="00E3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A01AB"/>
    <w:multiLevelType w:val="hybridMultilevel"/>
    <w:tmpl w:val="9B465C4A"/>
    <w:lvl w:ilvl="0" w:tplc="2272C3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75"/>
    <w:rsid w:val="001A41BA"/>
    <w:rsid w:val="00244053"/>
    <w:rsid w:val="003546E3"/>
    <w:rsid w:val="00507E6B"/>
    <w:rsid w:val="00613C37"/>
    <w:rsid w:val="00632572"/>
    <w:rsid w:val="006959C8"/>
    <w:rsid w:val="006D793A"/>
    <w:rsid w:val="00865C3E"/>
    <w:rsid w:val="0094589A"/>
    <w:rsid w:val="009C037D"/>
    <w:rsid w:val="009F62EB"/>
    <w:rsid w:val="00B40A9B"/>
    <w:rsid w:val="00B60719"/>
    <w:rsid w:val="00C36763"/>
    <w:rsid w:val="00D54134"/>
    <w:rsid w:val="00E373EE"/>
    <w:rsid w:val="00E966AD"/>
    <w:rsid w:val="00EE5B75"/>
    <w:rsid w:val="00F240FC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55FF"/>
  <w15:chartTrackingRefBased/>
  <w15:docId w15:val="{D1E49411-54E2-460B-B9B3-AA2DCF80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6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明铭</dc:creator>
  <cp:keywords/>
  <dc:description/>
  <cp:lastModifiedBy>孙 正群</cp:lastModifiedBy>
  <cp:revision>4</cp:revision>
  <dcterms:created xsi:type="dcterms:W3CDTF">2022-03-26T07:33:00Z</dcterms:created>
  <dcterms:modified xsi:type="dcterms:W3CDTF">2022-03-27T01:19:00Z</dcterms:modified>
</cp:coreProperties>
</file>