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76"/>
        <w:gridCol w:w="1418"/>
        <w:gridCol w:w="1134"/>
        <w:gridCol w:w="1134"/>
        <w:gridCol w:w="709"/>
        <w:gridCol w:w="1134"/>
        <w:gridCol w:w="1276"/>
        <w:gridCol w:w="1134"/>
        <w:gridCol w:w="1134"/>
        <w:gridCol w:w="992"/>
      </w:tblGrid>
      <w:tr w:rsidR="00E215EA" w14:paraId="1E724FB4" w14:textId="77777777" w:rsidTr="00EE10DA">
        <w:trPr>
          <w:trHeight w:val="841"/>
        </w:trPr>
        <w:tc>
          <w:tcPr>
            <w:tcW w:w="11341" w:type="dxa"/>
            <w:gridSpan w:val="10"/>
          </w:tcPr>
          <w:p w14:paraId="004CD41F" w14:textId="3F1EDCFA" w:rsidR="00E215EA" w:rsidRPr="00470D3F" w:rsidRDefault="00E215EA" w:rsidP="00EE10D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车辆</w:t>
            </w:r>
            <w:proofErr w:type="gramStart"/>
            <w:r>
              <w:rPr>
                <w:rFonts w:hint="eastAsia"/>
                <w:sz w:val="36"/>
                <w:szCs w:val="36"/>
              </w:rPr>
              <w:t>信息管理</w:t>
            </w:r>
            <w:r>
              <w:rPr>
                <w:rFonts w:hint="eastAsia"/>
                <w:sz w:val="36"/>
                <w:szCs w:val="36"/>
              </w:rPr>
              <w:t>信息管理</w:t>
            </w:r>
            <w:proofErr w:type="gramEnd"/>
            <w:r w:rsidRPr="00470D3F">
              <w:rPr>
                <w:rFonts w:hint="eastAsia"/>
                <w:sz w:val="36"/>
                <w:szCs w:val="36"/>
              </w:rPr>
              <w:t>功能点数估算</w:t>
            </w:r>
          </w:p>
        </w:tc>
      </w:tr>
      <w:tr w:rsidR="00E215EA" w14:paraId="56ED172E" w14:textId="77777777" w:rsidTr="00EE10DA">
        <w:trPr>
          <w:trHeight w:val="413"/>
        </w:trPr>
        <w:tc>
          <w:tcPr>
            <w:tcW w:w="5671" w:type="dxa"/>
            <w:gridSpan w:val="5"/>
          </w:tcPr>
          <w:p w14:paraId="226866D7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功能单元明细</w:t>
            </w:r>
          </w:p>
        </w:tc>
        <w:tc>
          <w:tcPr>
            <w:tcW w:w="5670" w:type="dxa"/>
            <w:gridSpan w:val="5"/>
          </w:tcPr>
          <w:p w14:paraId="1A3DFBAF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功能单元计算</w:t>
            </w:r>
          </w:p>
        </w:tc>
      </w:tr>
      <w:tr w:rsidR="00E215EA" w14:paraId="752872E2" w14:textId="77777777" w:rsidTr="00EE10DA">
        <w:trPr>
          <w:trHeight w:val="518"/>
        </w:trPr>
        <w:tc>
          <w:tcPr>
            <w:tcW w:w="1276" w:type="dxa"/>
          </w:tcPr>
          <w:p w14:paraId="609F18CD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1418" w:type="dxa"/>
          </w:tcPr>
          <w:p w14:paraId="52874930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1134" w:type="dxa"/>
          </w:tcPr>
          <w:p w14:paraId="2B0F92AD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134" w:type="dxa"/>
          </w:tcPr>
          <w:p w14:paraId="0F7AC154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I</w:t>
            </w:r>
            <w:r>
              <w:t>LF</w:t>
            </w:r>
          </w:p>
        </w:tc>
        <w:tc>
          <w:tcPr>
            <w:tcW w:w="709" w:type="dxa"/>
          </w:tcPr>
          <w:p w14:paraId="73577C1E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  <w:tc>
          <w:tcPr>
            <w:tcW w:w="1134" w:type="dxa"/>
          </w:tcPr>
          <w:p w14:paraId="7E418B79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1276" w:type="dxa"/>
          </w:tcPr>
          <w:p w14:paraId="33909579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1134" w:type="dxa"/>
          </w:tcPr>
          <w:p w14:paraId="4CC307D1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134" w:type="dxa"/>
          </w:tcPr>
          <w:p w14:paraId="710FB3FD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I</w:t>
            </w:r>
            <w:r>
              <w:t>LF</w:t>
            </w:r>
          </w:p>
        </w:tc>
        <w:tc>
          <w:tcPr>
            <w:tcW w:w="992" w:type="dxa"/>
          </w:tcPr>
          <w:p w14:paraId="0278F3AA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</w:tr>
      <w:tr w:rsidR="00E215EA" w14:paraId="2A8EDA23" w14:textId="77777777" w:rsidTr="00EE10DA">
        <w:trPr>
          <w:trHeight w:val="2156"/>
        </w:trPr>
        <w:tc>
          <w:tcPr>
            <w:tcW w:w="1276" w:type="dxa"/>
          </w:tcPr>
          <w:p w14:paraId="2BCC35CD" w14:textId="4C9B704E" w:rsidR="00E215EA" w:rsidRDefault="00E215EA" w:rsidP="00EE10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车辆新增</w:t>
            </w:r>
            <w:r w:rsidR="008A0130">
              <w:rPr>
                <w:rFonts w:hint="eastAsia"/>
              </w:rPr>
              <w:t>与删除</w:t>
            </w:r>
          </w:p>
          <w:p w14:paraId="5438C107" w14:textId="05DBAC03" w:rsidR="00E215EA" w:rsidRDefault="00E215EA" w:rsidP="00EE10DA">
            <w:r>
              <w:rPr>
                <w:rFonts w:hint="eastAsia"/>
              </w:rPr>
              <w:t>2</w:t>
            </w:r>
            <w:r w:rsidR="000C1A2A">
              <w:rPr>
                <w:rFonts w:hint="eastAsia"/>
              </w:rPr>
              <w:t>车辆调度</w:t>
            </w:r>
            <w:r w:rsidR="008A0130">
              <w:rPr>
                <w:rFonts w:hint="eastAsia"/>
              </w:rPr>
              <w:t>及状态变更</w:t>
            </w:r>
          </w:p>
          <w:p w14:paraId="57BD7DE8" w14:textId="77777777" w:rsidR="00E215EA" w:rsidRDefault="00E215EA" w:rsidP="00EE10DA">
            <w:r>
              <w:rPr>
                <w:rFonts w:hint="eastAsia"/>
              </w:rPr>
              <w:t>3</w:t>
            </w:r>
            <w:r w:rsidR="00D74DB7">
              <w:rPr>
                <w:rFonts w:hint="eastAsia"/>
              </w:rPr>
              <w:t>车辆</w:t>
            </w:r>
            <w:r>
              <w:rPr>
                <w:rFonts w:hint="eastAsia"/>
              </w:rPr>
              <w:t>信息修改</w:t>
            </w:r>
          </w:p>
          <w:p w14:paraId="2052154B" w14:textId="0FD7C63C" w:rsidR="00D74DB7" w:rsidRDefault="00D74DB7" w:rsidP="00EE10D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807995E" w14:textId="6875C980" w:rsidR="00E215EA" w:rsidRDefault="00E215EA" w:rsidP="00EE10DA">
            <w:r>
              <w:rPr>
                <w:rFonts w:hint="eastAsia"/>
              </w:rPr>
              <w:t>1</w:t>
            </w:r>
            <w:r w:rsidR="000C1A2A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14:paraId="26936AB1" w14:textId="2E8F6D26" w:rsidR="00E215EA" w:rsidRDefault="00E215EA" w:rsidP="00EE10DA">
            <w:r>
              <w:rPr>
                <w:rFonts w:hint="eastAsia"/>
              </w:rPr>
              <w:t>2</w:t>
            </w:r>
            <w:r w:rsidR="000C1A2A">
              <w:rPr>
                <w:rFonts w:hint="eastAsia"/>
              </w:rPr>
              <w:t>车辆使用记录</w:t>
            </w:r>
          </w:p>
          <w:p w14:paraId="0070BCFB" w14:textId="397F6CB9" w:rsidR="00E215EA" w:rsidRDefault="00E215EA" w:rsidP="00EE10DA">
            <w:r>
              <w:rPr>
                <w:rFonts w:hint="eastAsia"/>
              </w:rPr>
              <w:t>3</w:t>
            </w:r>
            <w:r w:rsidR="000C1A2A">
              <w:rPr>
                <w:rFonts w:hint="eastAsia"/>
              </w:rPr>
              <w:t>报废</w:t>
            </w:r>
            <w:r>
              <w:rPr>
                <w:rFonts w:hint="eastAsia"/>
              </w:rPr>
              <w:t>提示</w:t>
            </w:r>
            <w:r w:rsidR="008A0130">
              <w:rPr>
                <w:rFonts w:hint="eastAsia"/>
              </w:rPr>
              <w:t>与车辆需新增提示</w:t>
            </w:r>
          </w:p>
        </w:tc>
        <w:tc>
          <w:tcPr>
            <w:tcW w:w="1134" w:type="dxa"/>
          </w:tcPr>
          <w:p w14:paraId="000E90E6" w14:textId="4DEFF8DA" w:rsidR="00E215EA" w:rsidRDefault="00E215EA" w:rsidP="00EE10DA">
            <w:r>
              <w:rPr>
                <w:rFonts w:hint="eastAsia"/>
              </w:rPr>
              <w:t>1</w:t>
            </w:r>
            <w:r w:rsidR="000C1A2A">
              <w:rPr>
                <w:rFonts w:hint="eastAsia"/>
              </w:rPr>
              <w:t>车辆信息</w:t>
            </w:r>
            <w:r>
              <w:rPr>
                <w:rFonts w:hint="eastAsia"/>
              </w:rPr>
              <w:t>查询</w:t>
            </w:r>
          </w:p>
          <w:p w14:paraId="49D9855F" w14:textId="1CD46F15" w:rsidR="00E215EA" w:rsidRDefault="00E215EA" w:rsidP="00EE10DA">
            <w:r>
              <w:rPr>
                <w:rFonts w:hint="eastAsia"/>
              </w:rPr>
              <w:t>2</w:t>
            </w:r>
            <w:r w:rsidR="008A0130">
              <w:rPr>
                <w:rFonts w:hint="eastAsia"/>
              </w:rPr>
              <w:t>车辆使用记录</w:t>
            </w:r>
            <w:r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 w14:paraId="38DE6D3B" w14:textId="27EF8AA5" w:rsidR="00E215EA" w:rsidRDefault="00E215EA" w:rsidP="00EE10DA">
            <w:r>
              <w:rPr>
                <w:rFonts w:hint="eastAsia"/>
              </w:rPr>
              <w:t>1</w:t>
            </w:r>
            <w:r w:rsidR="008A0130">
              <w:rPr>
                <w:rFonts w:hint="eastAsia"/>
              </w:rPr>
              <w:t>车辆</w:t>
            </w:r>
            <w:r>
              <w:rPr>
                <w:rFonts w:hint="eastAsia"/>
              </w:rPr>
              <w:t>信息表</w:t>
            </w:r>
          </w:p>
          <w:p w14:paraId="48114A59" w14:textId="4D848CBC" w:rsidR="00E215EA" w:rsidRDefault="00E215EA" w:rsidP="00EE10DA">
            <w:r>
              <w:rPr>
                <w:rFonts w:hint="eastAsia"/>
              </w:rPr>
              <w:t>2</w:t>
            </w:r>
            <w:r w:rsidR="008A0130">
              <w:rPr>
                <w:rFonts w:hint="eastAsia"/>
              </w:rPr>
              <w:t>车辆使用记录</w:t>
            </w:r>
            <w:r>
              <w:rPr>
                <w:rFonts w:hint="eastAsia"/>
              </w:rPr>
              <w:t>信息表</w:t>
            </w:r>
          </w:p>
          <w:p w14:paraId="5A5E10F9" w14:textId="77777777" w:rsidR="00E215EA" w:rsidRDefault="00E215EA" w:rsidP="00EE10DA"/>
        </w:tc>
        <w:tc>
          <w:tcPr>
            <w:tcW w:w="709" w:type="dxa"/>
          </w:tcPr>
          <w:p w14:paraId="65BDF5B9" w14:textId="77777777" w:rsidR="00E215EA" w:rsidRDefault="00E215EA" w:rsidP="00EE10DA"/>
        </w:tc>
        <w:tc>
          <w:tcPr>
            <w:tcW w:w="1134" w:type="dxa"/>
          </w:tcPr>
          <w:p w14:paraId="4388AF2C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DB4F336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1E362B7" w14:textId="77777777" w:rsidR="00E215EA" w:rsidRDefault="00E215EA" w:rsidP="00EE10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B4EE950" w14:textId="77777777" w:rsidR="00E215EA" w:rsidRDefault="00E215EA" w:rsidP="00EE10DA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D596BF1" w14:textId="77777777" w:rsidR="00E215EA" w:rsidRDefault="00E215EA" w:rsidP="00EE10DA">
            <w:r>
              <w:rPr>
                <w:rFonts w:hint="eastAsia"/>
              </w:rPr>
              <w:t>0</w:t>
            </w:r>
          </w:p>
        </w:tc>
      </w:tr>
      <w:tr w:rsidR="00E215EA" w14:paraId="4AE0713A" w14:textId="77777777" w:rsidTr="00EE10DA">
        <w:trPr>
          <w:trHeight w:val="624"/>
        </w:trPr>
        <w:tc>
          <w:tcPr>
            <w:tcW w:w="5671" w:type="dxa"/>
            <w:gridSpan w:val="5"/>
          </w:tcPr>
          <w:p w14:paraId="45534589" w14:textId="77777777" w:rsidR="00E215EA" w:rsidRDefault="00E215EA" w:rsidP="00EE10DA">
            <w:pPr>
              <w:jc w:val="center"/>
            </w:pPr>
            <w:r>
              <w:rPr>
                <w:rFonts w:hint="eastAsia"/>
              </w:rPr>
              <w:t>汇总</w:t>
            </w:r>
          </w:p>
        </w:tc>
        <w:tc>
          <w:tcPr>
            <w:tcW w:w="1134" w:type="dxa"/>
          </w:tcPr>
          <w:p w14:paraId="269F63ED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BC935B1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11DA2CB" w14:textId="77777777" w:rsidR="00E215EA" w:rsidRDefault="00E215EA" w:rsidP="00EE10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8FAF0E7" w14:textId="77777777" w:rsidR="00E215EA" w:rsidRDefault="00E215EA" w:rsidP="00EE10DA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DF8BFBB" w14:textId="77777777" w:rsidR="00E215EA" w:rsidRDefault="00E215EA" w:rsidP="00EE10DA">
            <w:r>
              <w:rPr>
                <w:rFonts w:hint="eastAsia"/>
              </w:rPr>
              <w:t>0</w:t>
            </w:r>
          </w:p>
        </w:tc>
      </w:tr>
    </w:tbl>
    <w:p w14:paraId="1F64A77F" w14:textId="77777777" w:rsidR="00E215EA" w:rsidRDefault="00E215EA" w:rsidP="00E215EA"/>
    <w:p w14:paraId="737A7C6A" w14:textId="40BFB611" w:rsidR="00E215EA" w:rsidRDefault="00E215EA" w:rsidP="00E215EA">
      <w:r>
        <w:rPr>
          <w:rFonts w:hint="eastAsia"/>
        </w:rPr>
        <w:t>未调整</w:t>
      </w:r>
      <w:proofErr w:type="gramStart"/>
      <w:r>
        <w:rPr>
          <w:rFonts w:hint="eastAsia"/>
        </w:rPr>
        <w:t>前功能</w:t>
      </w:r>
      <w:proofErr w:type="gramEnd"/>
      <w:r>
        <w:rPr>
          <w:rFonts w:hint="eastAsia"/>
        </w:rPr>
        <w:t>点数(</w:t>
      </w:r>
      <w:r>
        <w:t>UFC)=EI*4+EO*5+EQ*4+ILF*</w:t>
      </w:r>
      <w:r w:rsidR="00556908">
        <w:rPr>
          <w:rFonts w:hint="eastAsia"/>
        </w:rPr>
        <w:t>15</w:t>
      </w:r>
      <w:r>
        <w:t>=</w:t>
      </w:r>
      <w:r w:rsidR="00556908">
        <w:rPr>
          <w:rFonts w:hint="eastAsia"/>
        </w:rPr>
        <w:t>6</w:t>
      </w:r>
      <w:r>
        <w:t>5</w:t>
      </w:r>
    </w:p>
    <w:p w14:paraId="3D03E113" w14:textId="77777777" w:rsidR="00E215EA" w:rsidRDefault="00E215EA" w:rsidP="00E215EA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E215EA" w14:paraId="66E4EF8A" w14:textId="77777777" w:rsidTr="00EE10DA">
        <w:trPr>
          <w:trHeight w:val="537"/>
        </w:trPr>
        <w:tc>
          <w:tcPr>
            <w:tcW w:w="11199" w:type="dxa"/>
            <w:gridSpan w:val="2"/>
          </w:tcPr>
          <w:p w14:paraId="58DE6566" w14:textId="77777777" w:rsidR="00E215EA" w:rsidRPr="00AB0ABB" w:rsidRDefault="00E215EA" w:rsidP="00EE10DA">
            <w:pPr>
              <w:jc w:val="center"/>
              <w:rPr>
                <w:sz w:val="32"/>
                <w:szCs w:val="32"/>
              </w:rPr>
            </w:pPr>
            <w:r w:rsidRPr="00AB0ABB">
              <w:rPr>
                <w:rFonts w:hint="eastAsia"/>
                <w:sz w:val="32"/>
                <w:szCs w:val="32"/>
              </w:rPr>
              <w:t>物资信息管理调整因子评分表</w:t>
            </w:r>
          </w:p>
        </w:tc>
      </w:tr>
      <w:tr w:rsidR="00E215EA" w14:paraId="40EEE20B" w14:textId="77777777" w:rsidTr="00EE10DA">
        <w:tc>
          <w:tcPr>
            <w:tcW w:w="5571" w:type="dxa"/>
          </w:tcPr>
          <w:p w14:paraId="77C67A24" w14:textId="77777777" w:rsidR="00E215EA" w:rsidRPr="00AB0ABB" w:rsidRDefault="00E215EA" w:rsidP="00EE10DA">
            <w:pPr>
              <w:rPr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系统特性</w:t>
            </w:r>
          </w:p>
        </w:tc>
        <w:tc>
          <w:tcPr>
            <w:tcW w:w="5628" w:type="dxa"/>
          </w:tcPr>
          <w:p w14:paraId="14489E55" w14:textId="77777777" w:rsidR="00E215EA" w:rsidRPr="00AB0ABB" w:rsidRDefault="00E215EA" w:rsidP="00EE10DA">
            <w:pPr>
              <w:rPr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评分</w:t>
            </w:r>
          </w:p>
        </w:tc>
      </w:tr>
      <w:tr w:rsidR="00E215EA" w14:paraId="25D06303" w14:textId="77777777" w:rsidTr="00EE10DA">
        <w:tc>
          <w:tcPr>
            <w:tcW w:w="5571" w:type="dxa"/>
          </w:tcPr>
          <w:p w14:paraId="27629E8F" w14:textId="77777777" w:rsidR="00E215EA" w:rsidRDefault="00E215EA" w:rsidP="00EE10DA">
            <w:r>
              <w:rPr>
                <w:rFonts w:hint="eastAsia"/>
              </w:rPr>
              <w:t>数据通讯</w:t>
            </w:r>
          </w:p>
        </w:tc>
        <w:tc>
          <w:tcPr>
            <w:tcW w:w="5628" w:type="dxa"/>
          </w:tcPr>
          <w:p w14:paraId="0D699045" w14:textId="0661335B" w:rsidR="00E215EA" w:rsidRDefault="00DE5A24" w:rsidP="00EE10DA">
            <w:r>
              <w:rPr>
                <w:rFonts w:hint="eastAsia"/>
              </w:rPr>
              <w:t>2</w:t>
            </w:r>
          </w:p>
        </w:tc>
      </w:tr>
      <w:tr w:rsidR="00E215EA" w14:paraId="733BFF3A" w14:textId="77777777" w:rsidTr="00EE10DA">
        <w:tc>
          <w:tcPr>
            <w:tcW w:w="5571" w:type="dxa"/>
          </w:tcPr>
          <w:p w14:paraId="4673298E" w14:textId="77777777" w:rsidR="00E215EA" w:rsidRDefault="00E215EA" w:rsidP="00EE10DA">
            <w:r>
              <w:rPr>
                <w:rFonts w:hint="eastAsia"/>
              </w:rPr>
              <w:t>分布式数据处理</w:t>
            </w:r>
          </w:p>
        </w:tc>
        <w:tc>
          <w:tcPr>
            <w:tcW w:w="5628" w:type="dxa"/>
          </w:tcPr>
          <w:p w14:paraId="4B0E00A8" w14:textId="77777777" w:rsidR="00E215EA" w:rsidRDefault="00E215EA" w:rsidP="00EE10DA">
            <w:r>
              <w:rPr>
                <w:rFonts w:hint="eastAsia"/>
              </w:rPr>
              <w:t>1</w:t>
            </w:r>
          </w:p>
        </w:tc>
      </w:tr>
      <w:tr w:rsidR="00E215EA" w14:paraId="491CA146" w14:textId="77777777" w:rsidTr="00EE10DA">
        <w:tc>
          <w:tcPr>
            <w:tcW w:w="5571" w:type="dxa"/>
          </w:tcPr>
          <w:p w14:paraId="5FBB37E0" w14:textId="77777777" w:rsidR="00E215EA" w:rsidRDefault="00E215EA" w:rsidP="00EE10DA">
            <w:r>
              <w:rPr>
                <w:rFonts w:hint="eastAsia"/>
              </w:rPr>
              <w:t>性能</w:t>
            </w:r>
          </w:p>
        </w:tc>
        <w:tc>
          <w:tcPr>
            <w:tcW w:w="5628" w:type="dxa"/>
          </w:tcPr>
          <w:p w14:paraId="2C5B641E" w14:textId="32211F20" w:rsidR="00E215EA" w:rsidRDefault="00D74DB7" w:rsidP="00EE10DA">
            <w:r>
              <w:rPr>
                <w:rFonts w:hint="eastAsia"/>
              </w:rPr>
              <w:t>2</w:t>
            </w:r>
          </w:p>
        </w:tc>
      </w:tr>
      <w:tr w:rsidR="00E215EA" w14:paraId="6DDB5444" w14:textId="77777777" w:rsidTr="00EE10DA">
        <w:tc>
          <w:tcPr>
            <w:tcW w:w="5571" w:type="dxa"/>
          </w:tcPr>
          <w:p w14:paraId="6A63D41E" w14:textId="77777777" w:rsidR="00E215EA" w:rsidRDefault="00E215EA" w:rsidP="00EE10DA">
            <w:r>
              <w:rPr>
                <w:rFonts w:hint="eastAsia"/>
              </w:rPr>
              <w:t>大业务量配置</w:t>
            </w:r>
          </w:p>
        </w:tc>
        <w:tc>
          <w:tcPr>
            <w:tcW w:w="5628" w:type="dxa"/>
          </w:tcPr>
          <w:p w14:paraId="12CD6D00" w14:textId="7DEA45EB" w:rsidR="00E215EA" w:rsidRDefault="00D74DB7" w:rsidP="00EE10DA">
            <w:r>
              <w:rPr>
                <w:rFonts w:hint="eastAsia"/>
              </w:rPr>
              <w:t>4</w:t>
            </w:r>
          </w:p>
        </w:tc>
      </w:tr>
      <w:tr w:rsidR="00E215EA" w14:paraId="66C95ECF" w14:textId="77777777" w:rsidTr="00EE10DA">
        <w:tc>
          <w:tcPr>
            <w:tcW w:w="5571" w:type="dxa"/>
          </w:tcPr>
          <w:p w14:paraId="123CA88C" w14:textId="77777777" w:rsidR="00E215EA" w:rsidRDefault="00E215EA" w:rsidP="00EE10DA">
            <w:r>
              <w:rPr>
                <w:rFonts w:hint="eastAsia"/>
              </w:rPr>
              <w:t>事务处理率</w:t>
            </w:r>
          </w:p>
        </w:tc>
        <w:tc>
          <w:tcPr>
            <w:tcW w:w="5628" w:type="dxa"/>
          </w:tcPr>
          <w:p w14:paraId="3C1AAF71" w14:textId="77777777" w:rsidR="00E215EA" w:rsidRDefault="00E215EA" w:rsidP="00EE10DA">
            <w:r>
              <w:rPr>
                <w:rFonts w:hint="eastAsia"/>
              </w:rPr>
              <w:t>4</w:t>
            </w:r>
          </w:p>
        </w:tc>
      </w:tr>
      <w:tr w:rsidR="00E215EA" w14:paraId="15725EF7" w14:textId="77777777" w:rsidTr="00EE10DA">
        <w:tc>
          <w:tcPr>
            <w:tcW w:w="5571" w:type="dxa"/>
          </w:tcPr>
          <w:p w14:paraId="56472675" w14:textId="77777777" w:rsidR="00E215EA" w:rsidRDefault="00E215EA" w:rsidP="00EE10DA">
            <w:r>
              <w:rPr>
                <w:rFonts w:hint="eastAsia"/>
              </w:rPr>
              <w:t>在线数据输入</w:t>
            </w:r>
          </w:p>
        </w:tc>
        <w:tc>
          <w:tcPr>
            <w:tcW w:w="5628" w:type="dxa"/>
          </w:tcPr>
          <w:p w14:paraId="029B28A1" w14:textId="00837D08" w:rsidR="00E215EA" w:rsidRDefault="00DE5A24" w:rsidP="00EE10DA">
            <w:r>
              <w:rPr>
                <w:rFonts w:hint="eastAsia"/>
              </w:rPr>
              <w:t>3</w:t>
            </w:r>
          </w:p>
        </w:tc>
      </w:tr>
      <w:tr w:rsidR="00E215EA" w14:paraId="0135FFD6" w14:textId="77777777" w:rsidTr="00EE10DA">
        <w:tc>
          <w:tcPr>
            <w:tcW w:w="5571" w:type="dxa"/>
          </w:tcPr>
          <w:p w14:paraId="5FB1DF3B" w14:textId="77777777" w:rsidR="00E215EA" w:rsidRDefault="00E215EA" w:rsidP="00EE10DA">
            <w:r>
              <w:rPr>
                <w:rFonts w:hint="eastAsia"/>
              </w:rPr>
              <w:t>最终用户效率</w:t>
            </w:r>
          </w:p>
        </w:tc>
        <w:tc>
          <w:tcPr>
            <w:tcW w:w="5628" w:type="dxa"/>
          </w:tcPr>
          <w:p w14:paraId="45CDBF70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</w:tr>
      <w:tr w:rsidR="00E215EA" w14:paraId="782A0B53" w14:textId="77777777" w:rsidTr="00EE10DA">
        <w:tc>
          <w:tcPr>
            <w:tcW w:w="5571" w:type="dxa"/>
          </w:tcPr>
          <w:p w14:paraId="0FA4678C" w14:textId="77777777" w:rsidR="00E215EA" w:rsidRDefault="00E215EA" w:rsidP="00EE10DA">
            <w:r>
              <w:rPr>
                <w:rFonts w:hint="eastAsia"/>
              </w:rPr>
              <w:t>在线更新</w:t>
            </w:r>
          </w:p>
        </w:tc>
        <w:tc>
          <w:tcPr>
            <w:tcW w:w="5628" w:type="dxa"/>
          </w:tcPr>
          <w:p w14:paraId="31251F2F" w14:textId="66F37124" w:rsidR="00E215EA" w:rsidRDefault="00DE5A24" w:rsidP="00EE10DA">
            <w:r>
              <w:rPr>
                <w:rFonts w:hint="eastAsia"/>
              </w:rPr>
              <w:t>3</w:t>
            </w:r>
          </w:p>
        </w:tc>
      </w:tr>
      <w:tr w:rsidR="00E215EA" w14:paraId="51D79D9F" w14:textId="77777777" w:rsidTr="00EE10DA">
        <w:tc>
          <w:tcPr>
            <w:tcW w:w="5571" w:type="dxa"/>
          </w:tcPr>
          <w:p w14:paraId="00016F06" w14:textId="77777777" w:rsidR="00E215EA" w:rsidRDefault="00E215EA" w:rsidP="00EE10DA">
            <w:r>
              <w:rPr>
                <w:rFonts w:hint="eastAsia"/>
              </w:rPr>
              <w:t>复杂处理</w:t>
            </w:r>
          </w:p>
        </w:tc>
        <w:tc>
          <w:tcPr>
            <w:tcW w:w="5628" w:type="dxa"/>
          </w:tcPr>
          <w:p w14:paraId="520CD86D" w14:textId="77777777" w:rsidR="00E215EA" w:rsidRDefault="00E215EA" w:rsidP="00EE10DA">
            <w:r>
              <w:rPr>
                <w:rFonts w:hint="eastAsia"/>
              </w:rPr>
              <w:t>3</w:t>
            </w:r>
          </w:p>
        </w:tc>
      </w:tr>
      <w:tr w:rsidR="00E215EA" w14:paraId="2C587C00" w14:textId="77777777" w:rsidTr="00EE10DA">
        <w:tc>
          <w:tcPr>
            <w:tcW w:w="5571" w:type="dxa"/>
          </w:tcPr>
          <w:p w14:paraId="57C6C429" w14:textId="77777777" w:rsidR="00E215EA" w:rsidRDefault="00E215EA" w:rsidP="00EE10DA">
            <w:r>
              <w:rPr>
                <w:rFonts w:hint="eastAsia"/>
              </w:rPr>
              <w:t>可复用性</w:t>
            </w:r>
          </w:p>
        </w:tc>
        <w:tc>
          <w:tcPr>
            <w:tcW w:w="5628" w:type="dxa"/>
          </w:tcPr>
          <w:p w14:paraId="7F604C35" w14:textId="77777777" w:rsidR="00E215EA" w:rsidRDefault="00E215EA" w:rsidP="00EE10DA">
            <w:r>
              <w:rPr>
                <w:rFonts w:hint="eastAsia"/>
              </w:rPr>
              <w:t>4</w:t>
            </w:r>
          </w:p>
        </w:tc>
      </w:tr>
      <w:tr w:rsidR="00E215EA" w14:paraId="51F23B6C" w14:textId="77777777" w:rsidTr="00EE10DA">
        <w:tc>
          <w:tcPr>
            <w:tcW w:w="5571" w:type="dxa"/>
          </w:tcPr>
          <w:p w14:paraId="5999D175" w14:textId="77777777" w:rsidR="00E215EA" w:rsidRDefault="00E215EA" w:rsidP="00EE10DA">
            <w:r>
              <w:rPr>
                <w:rFonts w:hint="eastAsia"/>
              </w:rPr>
              <w:t>易安装性</w:t>
            </w:r>
          </w:p>
        </w:tc>
        <w:tc>
          <w:tcPr>
            <w:tcW w:w="5628" w:type="dxa"/>
          </w:tcPr>
          <w:p w14:paraId="7D055DF3" w14:textId="77777777" w:rsidR="00E215EA" w:rsidRDefault="00E215EA" w:rsidP="00EE10DA">
            <w:r>
              <w:rPr>
                <w:rFonts w:hint="eastAsia"/>
              </w:rPr>
              <w:t>4</w:t>
            </w:r>
          </w:p>
        </w:tc>
      </w:tr>
      <w:tr w:rsidR="00E215EA" w14:paraId="2660F463" w14:textId="77777777" w:rsidTr="00EE10DA">
        <w:tc>
          <w:tcPr>
            <w:tcW w:w="5571" w:type="dxa"/>
          </w:tcPr>
          <w:p w14:paraId="54DE79B9" w14:textId="77777777" w:rsidR="00E215EA" w:rsidRDefault="00E215EA" w:rsidP="00EE10DA">
            <w:r>
              <w:rPr>
                <w:rFonts w:hint="eastAsia"/>
              </w:rPr>
              <w:t>易操作性</w:t>
            </w:r>
          </w:p>
        </w:tc>
        <w:tc>
          <w:tcPr>
            <w:tcW w:w="5628" w:type="dxa"/>
          </w:tcPr>
          <w:p w14:paraId="75F07FBA" w14:textId="15DCC10E" w:rsidR="00E215EA" w:rsidRDefault="00D74DB7" w:rsidP="00EE10DA">
            <w:r>
              <w:rPr>
                <w:rFonts w:hint="eastAsia"/>
              </w:rPr>
              <w:t>2</w:t>
            </w:r>
          </w:p>
        </w:tc>
      </w:tr>
      <w:tr w:rsidR="00E215EA" w14:paraId="66793C93" w14:textId="77777777" w:rsidTr="00EE10DA">
        <w:tc>
          <w:tcPr>
            <w:tcW w:w="5571" w:type="dxa"/>
          </w:tcPr>
          <w:p w14:paraId="708C5081" w14:textId="77777777" w:rsidR="00E215EA" w:rsidRDefault="00E215EA" w:rsidP="00EE10DA">
            <w:r>
              <w:rPr>
                <w:rFonts w:hint="eastAsia"/>
              </w:rPr>
              <w:t>多场地</w:t>
            </w:r>
          </w:p>
        </w:tc>
        <w:tc>
          <w:tcPr>
            <w:tcW w:w="5628" w:type="dxa"/>
          </w:tcPr>
          <w:p w14:paraId="51F95D33" w14:textId="070C172B" w:rsidR="00E215EA" w:rsidRDefault="00DE5A24" w:rsidP="00EE10DA">
            <w:r>
              <w:rPr>
                <w:rFonts w:hint="eastAsia"/>
              </w:rPr>
              <w:t>3</w:t>
            </w:r>
          </w:p>
        </w:tc>
      </w:tr>
      <w:tr w:rsidR="00E215EA" w14:paraId="75D9F33C" w14:textId="77777777" w:rsidTr="00EE10DA">
        <w:tc>
          <w:tcPr>
            <w:tcW w:w="5571" w:type="dxa"/>
          </w:tcPr>
          <w:p w14:paraId="5415C571" w14:textId="77777777" w:rsidR="00E215EA" w:rsidRDefault="00E215EA" w:rsidP="00EE10DA">
            <w:r>
              <w:rPr>
                <w:rFonts w:hint="eastAsia"/>
              </w:rPr>
              <w:t>支持变更</w:t>
            </w:r>
          </w:p>
        </w:tc>
        <w:tc>
          <w:tcPr>
            <w:tcW w:w="5628" w:type="dxa"/>
          </w:tcPr>
          <w:p w14:paraId="62446B6C" w14:textId="035C932F" w:rsidR="00E215EA" w:rsidRDefault="00DE5A24" w:rsidP="00EE10DA">
            <w:r>
              <w:rPr>
                <w:rFonts w:hint="eastAsia"/>
              </w:rPr>
              <w:t>4</w:t>
            </w:r>
          </w:p>
        </w:tc>
      </w:tr>
      <w:tr w:rsidR="00E215EA" w14:paraId="77D42A0D" w14:textId="77777777" w:rsidTr="00EE10DA">
        <w:tc>
          <w:tcPr>
            <w:tcW w:w="5571" w:type="dxa"/>
          </w:tcPr>
          <w:p w14:paraId="45553F4E" w14:textId="77777777" w:rsidR="00E215EA" w:rsidRDefault="00E215EA" w:rsidP="00EE10DA">
            <w:r>
              <w:rPr>
                <w:rFonts w:hint="eastAsia"/>
              </w:rPr>
              <w:t>总计</w:t>
            </w:r>
          </w:p>
        </w:tc>
        <w:tc>
          <w:tcPr>
            <w:tcW w:w="5628" w:type="dxa"/>
          </w:tcPr>
          <w:p w14:paraId="726A6C93" w14:textId="2D496FA2" w:rsidR="00E215EA" w:rsidRDefault="00E215EA" w:rsidP="00EE10DA">
            <w:r>
              <w:rPr>
                <w:rFonts w:hint="eastAsia"/>
              </w:rPr>
              <w:t>4</w:t>
            </w:r>
            <w:r w:rsidR="00DE5A24">
              <w:rPr>
                <w:rFonts w:hint="eastAsia"/>
              </w:rPr>
              <w:t>2</w:t>
            </w:r>
          </w:p>
        </w:tc>
      </w:tr>
    </w:tbl>
    <w:p w14:paraId="215E2F3C" w14:textId="77777777" w:rsidR="00E215EA" w:rsidRDefault="00E215EA" w:rsidP="00E215EA"/>
    <w:p w14:paraId="3546C3AD" w14:textId="77777777" w:rsidR="00E215EA" w:rsidRDefault="00E215EA" w:rsidP="00E215EA"/>
    <w:p w14:paraId="76CD8422" w14:textId="7C3BCEF1" w:rsidR="00E215EA" w:rsidRDefault="00E215EA" w:rsidP="00E215EA">
      <w:r>
        <w:rPr>
          <w:rFonts w:hint="eastAsia"/>
        </w:rPr>
        <w:t>技术复杂度因子计算结果：0</w:t>
      </w:r>
      <w:r>
        <w:t>.65+0.01*45=1.</w:t>
      </w:r>
      <w:r w:rsidR="00A0259D">
        <w:rPr>
          <w:rFonts w:hint="eastAsia"/>
        </w:rPr>
        <w:t>07</w:t>
      </w:r>
    </w:p>
    <w:p w14:paraId="455306B6" w14:textId="77777777" w:rsidR="00E215EA" w:rsidRDefault="00E215EA" w:rsidP="00E215EA"/>
    <w:p w14:paraId="1D353F6C" w14:textId="77777777" w:rsidR="00E215EA" w:rsidRDefault="00E215EA" w:rsidP="00E215EA"/>
    <w:p w14:paraId="1ECEDAC4" w14:textId="79995150" w:rsidR="00E215EA" w:rsidRDefault="00E215EA" w:rsidP="00E215EA">
      <w:r>
        <w:rPr>
          <w:rFonts w:hint="eastAsia"/>
        </w:rPr>
        <w:t>因为：U</w:t>
      </w:r>
      <w:r>
        <w:t>FC=</w:t>
      </w:r>
      <w:r w:rsidR="00DE5A24">
        <w:rPr>
          <w:rFonts w:hint="eastAsia"/>
        </w:rPr>
        <w:t>65</w:t>
      </w:r>
    </w:p>
    <w:p w14:paraId="00AB6474" w14:textId="2999A661" w:rsidR="00E215EA" w:rsidRDefault="00E215EA" w:rsidP="00E215EA">
      <w:pPr>
        <w:ind w:firstLineChars="300" w:firstLine="630"/>
      </w:pPr>
      <w:r>
        <w:t>TCF=1.</w:t>
      </w:r>
      <w:r w:rsidR="00A0259D">
        <w:rPr>
          <w:rFonts w:hint="eastAsia"/>
        </w:rPr>
        <w:t>07</w:t>
      </w:r>
    </w:p>
    <w:p w14:paraId="4A39620C" w14:textId="0AD6AC5E" w:rsidR="00E215EA" w:rsidRDefault="00E215EA" w:rsidP="00E215EA">
      <w:r>
        <w:rPr>
          <w:rFonts w:hint="eastAsia"/>
        </w:rPr>
        <w:lastRenderedPageBreak/>
        <w:t>所以：</w:t>
      </w:r>
      <w:r>
        <w:t>FP=UFC*TCF=6</w:t>
      </w:r>
      <w:r w:rsidR="00A0259D">
        <w:rPr>
          <w:rFonts w:hint="eastAsia"/>
        </w:rPr>
        <w:t>9.</w:t>
      </w:r>
      <w:r>
        <w:t>5</w:t>
      </w:r>
      <w:r w:rsidR="00A0259D">
        <w:rPr>
          <w:rFonts w:hint="eastAsia"/>
        </w:rPr>
        <w:t>5</w:t>
      </w:r>
    </w:p>
    <w:p w14:paraId="16735123" w14:textId="77777777" w:rsidR="00E215EA" w:rsidRDefault="00E215EA" w:rsidP="00E215EA">
      <w:r>
        <w:rPr>
          <w:rFonts w:hint="eastAsia"/>
        </w:rPr>
        <w:t>如果</w:t>
      </w:r>
      <w:r>
        <w:t>15</w:t>
      </w:r>
      <w:r>
        <w:rPr>
          <w:rFonts w:hint="eastAsia"/>
        </w:rPr>
        <w:t>工时/功能点</w:t>
      </w:r>
    </w:p>
    <w:p w14:paraId="60FC646F" w14:textId="67877386" w:rsidR="00E215EA" w:rsidRPr="00470D3F" w:rsidRDefault="00E215EA" w:rsidP="00E215EA">
      <w:r>
        <w:rPr>
          <w:rFonts w:hint="eastAsia"/>
        </w:rPr>
        <w:t>则：Effort</w:t>
      </w:r>
      <w:r>
        <w:t>=60.5*15</w:t>
      </w:r>
      <w:r>
        <w:rPr>
          <w:rFonts w:hint="eastAsia"/>
        </w:rPr>
        <w:t>=</w:t>
      </w:r>
      <w:r w:rsidR="00A0259D">
        <w:rPr>
          <w:rFonts w:hint="eastAsia"/>
        </w:rPr>
        <w:t>1043</w:t>
      </w:r>
      <w:r>
        <w:t>.</w:t>
      </w:r>
      <w:r w:rsidR="00A0259D">
        <w:rPr>
          <w:rFonts w:hint="eastAsia"/>
        </w:rPr>
        <w:t>2</w:t>
      </w:r>
      <w:r>
        <w:t>5</w:t>
      </w:r>
      <w:r>
        <w:rPr>
          <w:rFonts w:hint="eastAsia"/>
        </w:rPr>
        <w:t>工时</w:t>
      </w:r>
    </w:p>
    <w:p w14:paraId="1E2013F8" w14:textId="77777777" w:rsidR="00416D2A" w:rsidRDefault="00416D2A"/>
    <w:sectPr w:rsidR="0041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9C46" w14:textId="77777777" w:rsidR="00BA465F" w:rsidRDefault="00BA465F" w:rsidP="008703A5">
      <w:r>
        <w:separator/>
      </w:r>
    </w:p>
  </w:endnote>
  <w:endnote w:type="continuationSeparator" w:id="0">
    <w:p w14:paraId="37C77598" w14:textId="77777777" w:rsidR="00BA465F" w:rsidRDefault="00BA465F" w:rsidP="0087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76AC" w14:textId="77777777" w:rsidR="00BA465F" w:rsidRDefault="00BA465F" w:rsidP="008703A5">
      <w:r>
        <w:separator/>
      </w:r>
    </w:p>
  </w:footnote>
  <w:footnote w:type="continuationSeparator" w:id="0">
    <w:p w14:paraId="1F8A92BF" w14:textId="77777777" w:rsidR="00BA465F" w:rsidRDefault="00BA465F" w:rsidP="00870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A"/>
    <w:rsid w:val="000C1A2A"/>
    <w:rsid w:val="00314051"/>
    <w:rsid w:val="00416D2A"/>
    <w:rsid w:val="00556908"/>
    <w:rsid w:val="005E4669"/>
    <w:rsid w:val="008703A5"/>
    <w:rsid w:val="008A0130"/>
    <w:rsid w:val="00A0259D"/>
    <w:rsid w:val="00BA465F"/>
    <w:rsid w:val="00D74DB7"/>
    <w:rsid w:val="00DE5A24"/>
    <w:rsid w:val="00E2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1678"/>
  <w15:chartTrackingRefBased/>
  <w15:docId w15:val="{BB7906B7-5733-4DAE-8F1C-C05C9D0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3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</cp:revision>
  <dcterms:created xsi:type="dcterms:W3CDTF">2022-04-02T14:06:00Z</dcterms:created>
  <dcterms:modified xsi:type="dcterms:W3CDTF">2022-04-02T14:06:00Z</dcterms:modified>
</cp:coreProperties>
</file>