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AF24" w14:textId="1873582E" w:rsidR="00F31DE4" w:rsidRDefault="00E16A6D">
      <w:r>
        <w:rPr>
          <w:rFonts w:hint="eastAsia"/>
        </w:rPr>
        <w:t>调度审核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198"/>
        <w:gridCol w:w="1196"/>
        <w:gridCol w:w="1196"/>
        <w:gridCol w:w="1196"/>
        <w:gridCol w:w="1196"/>
        <w:gridCol w:w="1156"/>
      </w:tblGrid>
      <w:tr w:rsidR="00EF3088" w14:paraId="0B470C88" w14:textId="0300AFFE" w:rsidTr="00D501F2">
        <w:trPr>
          <w:jc w:val="center"/>
        </w:trPr>
        <w:tc>
          <w:tcPr>
            <w:tcW w:w="1158" w:type="dxa"/>
          </w:tcPr>
          <w:p w14:paraId="79C87F94" w14:textId="77777777" w:rsidR="00EF3088" w:rsidRDefault="00EF3088" w:rsidP="00E16A6D">
            <w:pPr>
              <w:jc w:val="center"/>
              <w:rPr>
                <w:rFonts w:hint="eastAsia"/>
              </w:rPr>
            </w:pPr>
          </w:p>
        </w:tc>
        <w:tc>
          <w:tcPr>
            <w:tcW w:w="7138" w:type="dxa"/>
            <w:gridSpan w:val="6"/>
          </w:tcPr>
          <w:p w14:paraId="4C6C679C" w14:textId="33D969F7" w:rsidR="00EF3088" w:rsidRDefault="00EF3088" w:rsidP="00E16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工作量估计（人日）</w:t>
            </w:r>
          </w:p>
        </w:tc>
      </w:tr>
      <w:tr w:rsidR="00EF3088" w14:paraId="23783993" w14:textId="75CF9853" w:rsidTr="00D501F2">
        <w:trPr>
          <w:jc w:val="center"/>
        </w:trPr>
        <w:tc>
          <w:tcPr>
            <w:tcW w:w="1158" w:type="dxa"/>
          </w:tcPr>
          <w:p w14:paraId="1671196D" w14:textId="64D571A0" w:rsidR="00EF3088" w:rsidRDefault="00EF3088">
            <w:pPr>
              <w:rPr>
                <w:rFonts w:hint="eastAsia"/>
              </w:rPr>
            </w:pPr>
          </w:p>
        </w:tc>
        <w:tc>
          <w:tcPr>
            <w:tcW w:w="1198" w:type="dxa"/>
          </w:tcPr>
          <w:p w14:paraId="3FB88543" w14:textId="6B74F09F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最终估计量</w:t>
            </w:r>
          </w:p>
        </w:tc>
        <w:tc>
          <w:tcPr>
            <w:tcW w:w="1196" w:type="dxa"/>
          </w:tcPr>
          <w:p w14:paraId="24DD3C99" w14:textId="003FFA61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估计人</w:t>
            </w:r>
          </w:p>
        </w:tc>
        <w:tc>
          <w:tcPr>
            <w:tcW w:w="1196" w:type="dxa"/>
          </w:tcPr>
          <w:p w14:paraId="566A8A94" w14:textId="3174FD08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196" w:type="dxa"/>
          </w:tcPr>
          <w:p w14:paraId="5053372A" w14:textId="08D67FB2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最可能值</w:t>
            </w:r>
          </w:p>
        </w:tc>
        <w:tc>
          <w:tcPr>
            <w:tcW w:w="1196" w:type="dxa"/>
          </w:tcPr>
          <w:p w14:paraId="3ED212A1" w14:textId="27ED8564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156" w:type="dxa"/>
          </w:tcPr>
          <w:p w14:paraId="38139207" w14:textId="36C2F250" w:rsidR="00EF3088" w:rsidRDefault="00EF30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Ei</w:t>
            </w:r>
            <w:proofErr w:type="spellEnd"/>
          </w:p>
        </w:tc>
      </w:tr>
      <w:tr w:rsidR="00EF3088" w14:paraId="3CF2E457" w14:textId="61D5E358" w:rsidTr="00D501F2">
        <w:trPr>
          <w:jc w:val="center"/>
        </w:trPr>
        <w:tc>
          <w:tcPr>
            <w:tcW w:w="1158" w:type="dxa"/>
            <w:vMerge w:val="restart"/>
          </w:tcPr>
          <w:p w14:paraId="6D0090B8" w14:textId="77777777" w:rsidR="00EF3088" w:rsidRDefault="00EF3088">
            <w:r>
              <w:rPr>
                <w:rFonts w:hint="eastAsia"/>
              </w:rPr>
              <w:t>需</w:t>
            </w:r>
          </w:p>
          <w:p w14:paraId="09253139" w14:textId="503DC6CD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</w:p>
        </w:tc>
        <w:tc>
          <w:tcPr>
            <w:tcW w:w="1198" w:type="dxa"/>
            <w:vMerge w:val="restart"/>
            <w:vAlign w:val="center"/>
          </w:tcPr>
          <w:p w14:paraId="564584C8" w14:textId="636C9986" w:rsidR="00EF3088" w:rsidRDefault="00D501F2" w:rsidP="00D50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</w:t>
            </w:r>
          </w:p>
        </w:tc>
        <w:tc>
          <w:tcPr>
            <w:tcW w:w="1196" w:type="dxa"/>
          </w:tcPr>
          <w:p w14:paraId="4403D854" w14:textId="7411C940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628EE907" w14:textId="4BE71D06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96" w:type="dxa"/>
          </w:tcPr>
          <w:p w14:paraId="1F8E9B92" w14:textId="33D664D8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6" w:type="dxa"/>
          </w:tcPr>
          <w:p w14:paraId="49F5DDAF" w14:textId="1635E33A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56" w:type="dxa"/>
          </w:tcPr>
          <w:p w14:paraId="657F87C6" w14:textId="770925CD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2.3</w:t>
            </w:r>
          </w:p>
        </w:tc>
      </w:tr>
      <w:tr w:rsidR="00EF3088" w14:paraId="6D6A662D" w14:textId="6888AAD7" w:rsidTr="00D501F2">
        <w:trPr>
          <w:jc w:val="center"/>
        </w:trPr>
        <w:tc>
          <w:tcPr>
            <w:tcW w:w="1158" w:type="dxa"/>
            <w:vMerge/>
          </w:tcPr>
          <w:p w14:paraId="4E6518F5" w14:textId="77777777" w:rsidR="00EF3088" w:rsidRDefault="00EF3088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</w:tcPr>
          <w:p w14:paraId="4D2EAF34" w14:textId="72DE1F56" w:rsidR="00EF3088" w:rsidRDefault="00EF3088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13043051" w14:textId="34D0405C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2</w:t>
            </w:r>
          </w:p>
        </w:tc>
        <w:tc>
          <w:tcPr>
            <w:tcW w:w="1196" w:type="dxa"/>
          </w:tcPr>
          <w:p w14:paraId="22BE3F69" w14:textId="7C51559B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96" w:type="dxa"/>
          </w:tcPr>
          <w:p w14:paraId="77936A85" w14:textId="466656BC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6" w:type="dxa"/>
          </w:tcPr>
          <w:p w14:paraId="3D3D4CBA" w14:textId="05ECB967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56" w:type="dxa"/>
          </w:tcPr>
          <w:p w14:paraId="5E0EFA3B" w14:textId="55E4D69B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</w:t>
            </w:r>
          </w:p>
        </w:tc>
      </w:tr>
      <w:tr w:rsidR="00EF3088" w14:paraId="15BAE29F" w14:textId="7FA29A7F" w:rsidTr="00D501F2">
        <w:trPr>
          <w:jc w:val="center"/>
        </w:trPr>
        <w:tc>
          <w:tcPr>
            <w:tcW w:w="1158" w:type="dxa"/>
            <w:vMerge/>
          </w:tcPr>
          <w:p w14:paraId="703051EE" w14:textId="77777777" w:rsidR="00EF3088" w:rsidRDefault="00EF3088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</w:tcPr>
          <w:p w14:paraId="25DEC1E9" w14:textId="177B4C71" w:rsidR="00EF3088" w:rsidRDefault="00EF3088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6DC1E155" w14:textId="5BBE9548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3</w:t>
            </w:r>
          </w:p>
        </w:tc>
        <w:tc>
          <w:tcPr>
            <w:tcW w:w="1196" w:type="dxa"/>
          </w:tcPr>
          <w:p w14:paraId="41EE63FA" w14:textId="574E17C3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96" w:type="dxa"/>
          </w:tcPr>
          <w:p w14:paraId="717E4F73" w14:textId="0F19345B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6" w:type="dxa"/>
          </w:tcPr>
          <w:p w14:paraId="0B3655E0" w14:textId="18770F12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56" w:type="dxa"/>
          </w:tcPr>
          <w:p w14:paraId="1C0DFE03" w14:textId="615C501E" w:rsidR="00EF3088" w:rsidRDefault="00EF30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F3088" w14:paraId="7A923186" w14:textId="77777777" w:rsidTr="00D501F2">
        <w:trPr>
          <w:jc w:val="center"/>
        </w:trPr>
        <w:tc>
          <w:tcPr>
            <w:tcW w:w="1158" w:type="dxa"/>
            <w:vMerge w:val="restart"/>
          </w:tcPr>
          <w:p w14:paraId="22319414" w14:textId="77777777" w:rsidR="00EF3088" w:rsidRDefault="00EF3088" w:rsidP="006105FC">
            <w:r>
              <w:rPr>
                <w:rFonts w:hint="eastAsia"/>
              </w:rPr>
              <w:t>设</w:t>
            </w:r>
          </w:p>
          <w:p w14:paraId="19572D3F" w14:textId="77AF7BE9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计</w:t>
            </w:r>
          </w:p>
        </w:tc>
        <w:tc>
          <w:tcPr>
            <w:tcW w:w="1198" w:type="dxa"/>
            <w:vMerge w:val="restart"/>
            <w:vAlign w:val="center"/>
          </w:tcPr>
          <w:p w14:paraId="406F8E39" w14:textId="629A5F52" w:rsidR="00EF3088" w:rsidRDefault="00EE6D7E" w:rsidP="00D50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4.7</w:t>
            </w:r>
          </w:p>
        </w:tc>
        <w:tc>
          <w:tcPr>
            <w:tcW w:w="1196" w:type="dxa"/>
          </w:tcPr>
          <w:p w14:paraId="12AFED5D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0231B54C" w14:textId="44E5801A" w:rsidR="00EF3088" w:rsidRDefault="00D501F2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6" w:type="dxa"/>
          </w:tcPr>
          <w:p w14:paraId="4804D40A" w14:textId="74892191" w:rsidR="00EF3088" w:rsidRDefault="00D501F2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6" w:type="dxa"/>
          </w:tcPr>
          <w:p w14:paraId="7C475CA6" w14:textId="7A5345C6" w:rsidR="00EF3088" w:rsidRDefault="00D501F2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56" w:type="dxa"/>
          </w:tcPr>
          <w:p w14:paraId="58BA350E" w14:textId="1CCA4506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EF3088" w14:paraId="0E0B7B89" w14:textId="77777777" w:rsidTr="00D501F2">
        <w:trPr>
          <w:jc w:val="center"/>
        </w:trPr>
        <w:tc>
          <w:tcPr>
            <w:tcW w:w="1158" w:type="dxa"/>
            <w:vMerge/>
          </w:tcPr>
          <w:p w14:paraId="5582E0E8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</w:tcPr>
          <w:p w14:paraId="18FB0E9B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726C207B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专家2</w:t>
            </w:r>
          </w:p>
        </w:tc>
        <w:tc>
          <w:tcPr>
            <w:tcW w:w="1196" w:type="dxa"/>
          </w:tcPr>
          <w:p w14:paraId="3926F629" w14:textId="67A8C67F" w:rsidR="00EF3088" w:rsidRDefault="00D501F2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96" w:type="dxa"/>
          </w:tcPr>
          <w:p w14:paraId="26BE56E4" w14:textId="6BB2DAE6" w:rsidR="00EF3088" w:rsidRDefault="00D501F2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96" w:type="dxa"/>
          </w:tcPr>
          <w:p w14:paraId="6F18340E" w14:textId="46F88EA8" w:rsidR="00EF3088" w:rsidRDefault="00D501F2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6" w:type="dxa"/>
          </w:tcPr>
          <w:p w14:paraId="0E91E504" w14:textId="62BE0777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F3088" w14:paraId="03A70D94" w14:textId="77777777" w:rsidTr="00D501F2">
        <w:trPr>
          <w:jc w:val="center"/>
        </w:trPr>
        <w:tc>
          <w:tcPr>
            <w:tcW w:w="1158" w:type="dxa"/>
            <w:vMerge/>
          </w:tcPr>
          <w:p w14:paraId="698EE945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</w:tcPr>
          <w:p w14:paraId="2A97E63E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20689AC3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专家3</w:t>
            </w:r>
          </w:p>
        </w:tc>
        <w:tc>
          <w:tcPr>
            <w:tcW w:w="1196" w:type="dxa"/>
          </w:tcPr>
          <w:p w14:paraId="6805F431" w14:textId="3CD23B61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96" w:type="dxa"/>
          </w:tcPr>
          <w:p w14:paraId="4775F556" w14:textId="7CBC4452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96" w:type="dxa"/>
          </w:tcPr>
          <w:p w14:paraId="1351AF8C" w14:textId="5A94B52E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156" w:type="dxa"/>
          </w:tcPr>
          <w:p w14:paraId="3FC85664" w14:textId="6EAD14EB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5.8</w:t>
            </w:r>
          </w:p>
        </w:tc>
      </w:tr>
      <w:tr w:rsidR="00EF3088" w14:paraId="6ED84334" w14:textId="77777777" w:rsidTr="00D501F2">
        <w:trPr>
          <w:jc w:val="center"/>
        </w:trPr>
        <w:tc>
          <w:tcPr>
            <w:tcW w:w="1158" w:type="dxa"/>
            <w:vMerge w:val="restart"/>
          </w:tcPr>
          <w:p w14:paraId="34F7185C" w14:textId="77777777" w:rsidR="00EF3088" w:rsidRDefault="00EF3088" w:rsidP="006105FC">
            <w:r>
              <w:rPr>
                <w:rFonts w:hint="eastAsia"/>
              </w:rPr>
              <w:t>编</w:t>
            </w:r>
          </w:p>
          <w:p w14:paraId="08C7BB43" w14:textId="63404DD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码</w:t>
            </w:r>
          </w:p>
        </w:tc>
        <w:tc>
          <w:tcPr>
            <w:tcW w:w="1198" w:type="dxa"/>
            <w:vMerge w:val="restart"/>
            <w:vAlign w:val="center"/>
          </w:tcPr>
          <w:p w14:paraId="7167A698" w14:textId="269F1926" w:rsidR="00EF3088" w:rsidRDefault="000A4338" w:rsidP="00D50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1.4</w:t>
            </w:r>
          </w:p>
        </w:tc>
        <w:tc>
          <w:tcPr>
            <w:tcW w:w="1196" w:type="dxa"/>
          </w:tcPr>
          <w:p w14:paraId="306F0A55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2EEC351F" w14:textId="5747C366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96" w:type="dxa"/>
          </w:tcPr>
          <w:p w14:paraId="36BEC2B9" w14:textId="23D9144D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6" w:type="dxa"/>
          </w:tcPr>
          <w:p w14:paraId="4F411297" w14:textId="63C40CB4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56" w:type="dxa"/>
          </w:tcPr>
          <w:p w14:paraId="0E730D77" w14:textId="731C9AD1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</w:t>
            </w:r>
          </w:p>
        </w:tc>
      </w:tr>
      <w:tr w:rsidR="00EF3088" w14:paraId="043B866F" w14:textId="77777777" w:rsidTr="00D501F2">
        <w:trPr>
          <w:jc w:val="center"/>
        </w:trPr>
        <w:tc>
          <w:tcPr>
            <w:tcW w:w="1158" w:type="dxa"/>
            <w:vMerge/>
          </w:tcPr>
          <w:p w14:paraId="79970BD6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  <w:vAlign w:val="center"/>
          </w:tcPr>
          <w:p w14:paraId="32AE0AF4" w14:textId="77777777" w:rsidR="00EF3088" w:rsidRDefault="00EF3088" w:rsidP="00D501F2">
            <w:pPr>
              <w:jc w:val="center"/>
              <w:rPr>
                <w:rFonts w:hint="eastAsia"/>
              </w:rPr>
            </w:pPr>
          </w:p>
        </w:tc>
        <w:tc>
          <w:tcPr>
            <w:tcW w:w="1196" w:type="dxa"/>
          </w:tcPr>
          <w:p w14:paraId="59E6F001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专家2</w:t>
            </w:r>
          </w:p>
        </w:tc>
        <w:tc>
          <w:tcPr>
            <w:tcW w:w="1196" w:type="dxa"/>
          </w:tcPr>
          <w:p w14:paraId="0B924D81" w14:textId="73283A04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96" w:type="dxa"/>
          </w:tcPr>
          <w:p w14:paraId="06B3FA00" w14:textId="56E0C19A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6" w:type="dxa"/>
          </w:tcPr>
          <w:p w14:paraId="418A84F4" w14:textId="730993C8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56" w:type="dxa"/>
          </w:tcPr>
          <w:p w14:paraId="7A1B4BE5" w14:textId="2683F325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2.3</w:t>
            </w:r>
          </w:p>
        </w:tc>
      </w:tr>
      <w:tr w:rsidR="00EF3088" w14:paraId="461B487E" w14:textId="77777777" w:rsidTr="00D501F2">
        <w:trPr>
          <w:jc w:val="center"/>
        </w:trPr>
        <w:tc>
          <w:tcPr>
            <w:tcW w:w="1158" w:type="dxa"/>
            <w:vMerge/>
          </w:tcPr>
          <w:p w14:paraId="7AA0F5B6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  <w:vAlign w:val="center"/>
          </w:tcPr>
          <w:p w14:paraId="0BFF3976" w14:textId="77777777" w:rsidR="00EF3088" w:rsidRDefault="00EF3088" w:rsidP="00D501F2">
            <w:pPr>
              <w:jc w:val="center"/>
              <w:rPr>
                <w:rFonts w:hint="eastAsia"/>
              </w:rPr>
            </w:pPr>
          </w:p>
        </w:tc>
        <w:tc>
          <w:tcPr>
            <w:tcW w:w="1196" w:type="dxa"/>
          </w:tcPr>
          <w:p w14:paraId="594C1E89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专家3</w:t>
            </w:r>
          </w:p>
        </w:tc>
        <w:tc>
          <w:tcPr>
            <w:tcW w:w="1196" w:type="dxa"/>
          </w:tcPr>
          <w:p w14:paraId="583C5039" w14:textId="5177458F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96" w:type="dxa"/>
          </w:tcPr>
          <w:p w14:paraId="1CDE8E79" w14:textId="0CED0CFD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6" w:type="dxa"/>
          </w:tcPr>
          <w:p w14:paraId="210C83C9" w14:textId="1D53CACB" w:rsidR="00EF3088" w:rsidRDefault="00EE6D7E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56" w:type="dxa"/>
          </w:tcPr>
          <w:p w14:paraId="782888F6" w14:textId="0E11234E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</w:t>
            </w:r>
          </w:p>
        </w:tc>
      </w:tr>
      <w:tr w:rsidR="00EF3088" w14:paraId="6EBCCEF8" w14:textId="77777777" w:rsidTr="00D501F2">
        <w:trPr>
          <w:jc w:val="center"/>
        </w:trPr>
        <w:tc>
          <w:tcPr>
            <w:tcW w:w="1158" w:type="dxa"/>
            <w:vMerge w:val="restart"/>
          </w:tcPr>
          <w:p w14:paraId="2814159A" w14:textId="77777777" w:rsidR="00EF3088" w:rsidRDefault="00EF3088" w:rsidP="006105FC">
            <w:r>
              <w:rPr>
                <w:rFonts w:hint="eastAsia"/>
              </w:rPr>
              <w:t>测</w:t>
            </w:r>
          </w:p>
          <w:p w14:paraId="1248D7FD" w14:textId="5417974C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试</w:t>
            </w:r>
          </w:p>
        </w:tc>
        <w:tc>
          <w:tcPr>
            <w:tcW w:w="1198" w:type="dxa"/>
            <w:vMerge w:val="restart"/>
            <w:vAlign w:val="center"/>
          </w:tcPr>
          <w:p w14:paraId="0F92B325" w14:textId="691AF073" w:rsidR="00EF3088" w:rsidRDefault="000A4338" w:rsidP="00D50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6.7</w:t>
            </w:r>
          </w:p>
        </w:tc>
        <w:tc>
          <w:tcPr>
            <w:tcW w:w="1196" w:type="dxa"/>
          </w:tcPr>
          <w:p w14:paraId="09EF48B1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专家1</w:t>
            </w:r>
          </w:p>
        </w:tc>
        <w:tc>
          <w:tcPr>
            <w:tcW w:w="1196" w:type="dxa"/>
          </w:tcPr>
          <w:p w14:paraId="3BC47542" w14:textId="1DF28D80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6" w:type="dxa"/>
          </w:tcPr>
          <w:p w14:paraId="7AD33F56" w14:textId="49712016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96" w:type="dxa"/>
          </w:tcPr>
          <w:p w14:paraId="1531C8B2" w14:textId="7A7A31B2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6" w:type="dxa"/>
          </w:tcPr>
          <w:p w14:paraId="31ED1148" w14:textId="6E1B2976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5.7</w:t>
            </w:r>
          </w:p>
        </w:tc>
      </w:tr>
      <w:tr w:rsidR="00EF3088" w14:paraId="63528F25" w14:textId="77777777" w:rsidTr="00D501F2">
        <w:trPr>
          <w:jc w:val="center"/>
        </w:trPr>
        <w:tc>
          <w:tcPr>
            <w:tcW w:w="1158" w:type="dxa"/>
            <w:vMerge/>
          </w:tcPr>
          <w:p w14:paraId="5C5CFBCD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</w:tcPr>
          <w:p w14:paraId="7634BD1D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6047F2FA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专家2</w:t>
            </w:r>
          </w:p>
        </w:tc>
        <w:tc>
          <w:tcPr>
            <w:tcW w:w="1196" w:type="dxa"/>
          </w:tcPr>
          <w:p w14:paraId="43413AF6" w14:textId="66085662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6" w:type="dxa"/>
          </w:tcPr>
          <w:p w14:paraId="387FB68D" w14:textId="18853F6C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96" w:type="dxa"/>
          </w:tcPr>
          <w:p w14:paraId="168B0821" w14:textId="7A63D5DD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56" w:type="dxa"/>
          </w:tcPr>
          <w:p w14:paraId="6EC3A9B6" w14:textId="5025E2A7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6.7</w:t>
            </w:r>
          </w:p>
        </w:tc>
      </w:tr>
      <w:tr w:rsidR="00EF3088" w14:paraId="3D1B023A" w14:textId="77777777" w:rsidTr="00D501F2">
        <w:trPr>
          <w:jc w:val="center"/>
        </w:trPr>
        <w:tc>
          <w:tcPr>
            <w:tcW w:w="1158" w:type="dxa"/>
            <w:vMerge/>
          </w:tcPr>
          <w:p w14:paraId="714A6B29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8" w:type="dxa"/>
            <w:vMerge/>
          </w:tcPr>
          <w:p w14:paraId="4EFDF33D" w14:textId="77777777" w:rsidR="00EF3088" w:rsidRDefault="00EF3088" w:rsidP="006105FC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14:paraId="7F694200" w14:textId="77777777" w:rsidR="00EF3088" w:rsidRDefault="00EF308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专家3</w:t>
            </w:r>
          </w:p>
        </w:tc>
        <w:tc>
          <w:tcPr>
            <w:tcW w:w="1196" w:type="dxa"/>
          </w:tcPr>
          <w:p w14:paraId="0415E7D9" w14:textId="5D569396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96" w:type="dxa"/>
          </w:tcPr>
          <w:p w14:paraId="576C2E65" w14:textId="219FFC3A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96" w:type="dxa"/>
          </w:tcPr>
          <w:p w14:paraId="6C3CCC3A" w14:textId="0A035B3A" w:rsidR="00EF3088" w:rsidRDefault="000A4338" w:rsidP="006105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56" w:type="dxa"/>
          </w:tcPr>
          <w:p w14:paraId="7373D0B7" w14:textId="29C5E961" w:rsidR="00EF3088" w:rsidRDefault="000A4338" w:rsidP="006105FC">
            <w:pPr>
              <w:rPr>
                <w:rFonts w:hint="eastAsia"/>
              </w:rPr>
            </w:pPr>
            <w:r>
              <w:t>17.8</w:t>
            </w:r>
          </w:p>
        </w:tc>
      </w:tr>
    </w:tbl>
    <w:p w14:paraId="1C0A90F0" w14:textId="77777777" w:rsidR="00E16A6D" w:rsidRDefault="00E16A6D">
      <w:pPr>
        <w:rPr>
          <w:rFonts w:hint="eastAsia"/>
        </w:rPr>
      </w:pPr>
    </w:p>
    <w:sectPr w:rsidR="00E1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7C11" w14:textId="77777777" w:rsidR="004952C7" w:rsidRDefault="004952C7" w:rsidP="00E16A6D">
      <w:r>
        <w:separator/>
      </w:r>
    </w:p>
  </w:endnote>
  <w:endnote w:type="continuationSeparator" w:id="0">
    <w:p w14:paraId="6C273AAF" w14:textId="77777777" w:rsidR="004952C7" w:rsidRDefault="004952C7" w:rsidP="00E1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5882" w14:textId="77777777" w:rsidR="004952C7" w:rsidRDefault="004952C7" w:rsidP="00E16A6D">
      <w:r>
        <w:separator/>
      </w:r>
    </w:p>
  </w:footnote>
  <w:footnote w:type="continuationSeparator" w:id="0">
    <w:p w14:paraId="38F91DE3" w14:textId="77777777" w:rsidR="004952C7" w:rsidRDefault="004952C7" w:rsidP="00E16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7E"/>
    <w:rsid w:val="000A4338"/>
    <w:rsid w:val="002D2E7E"/>
    <w:rsid w:val="004952C7"/>
    <w:rsid w:val="00D501F2"/>
    <w:rsid w:val="00E16A6D"/>
    <w:rsid w:val="00EE6D7E"/>
    <w:rsid w:val="00EF3088"/>
    <w:rsid w:val="00F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12DC7"/>
  <w15:chartTrackingRefBased/>
  <w15:docId w15:val="{DF8AF4F4-3589-4B40-91CC-7B44C40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A6D"/>
    <w:rPr>
      <w:sz w:val="18"/>
      <w:szCs w:val="18"/>
    </w:rPr>
  </w:style>
  <w:style w:type="table" w:styleId="a7">
    <w:name w:val="Table Grid"/>
    <w:basedOn w:val="a1"/>
    <w:uiPriority w:val="39"/>
    <w:rsid w:val="00E1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博</dc:creator>
  <cp:keywords/>
  <dc:description/>
  <cp:lastModifiedBy>徐 博</cp:lastModifiedBy>
  <cp:revision>2</cp:revision>
  <dcterms:created xsi:type="dcterms:W3CDTF">2022-04-02T10:40:00Z</dcterms:created>
  <dcterms:modified xsi:type="dcterms:W3CDTF">2022-04-02T11:04:00Z</dcterms:modified>
</cp:coreProperties>
</file>