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61E2C" w:rsidRPr="00561E2C" w:rsidRDefault="00561E2C" w:rsidP="00561E2C">
      <w:pPr>
        <w:pStyle w:val="Default"/>
        <w:jc w:val="center"/>
        <w:rPr>
          <w:rFonts w:ascii="微軟正黑體" w:eastAsia="微軟正黑體" w:hAnsi="微軟正黑體"/>
          <w:b/>
          <w:bCs/>
          <w:color w:val="auto"/>
          <w:sz w:val="40"/>
          <w:szCs w:val="40"/>
        </w:rPr>
      </w:pPr>
      <w:r w:rsidRPr="00561E2C">
        <w:rPr>
          <w:rFonts w:ascii="微軟正黑體" w:eastAsia="微軟正黑體" w:hAnsi="微軟正黑體" w:hint="eastAsia"/>
          <w:b/>
          <w:bCs/>
          <w:color w:val="auto"/>
          <w:sz w:val="40"/>
          <w:szCs w:val="40"/>
        </w:rPr>
        <w:t>期末專案第12組  HELLOW DOLL!</w:t>
      </w:r>
    </w:p>
    <w:p w:rsidR="00561E2C" w:rsidRPr="00561E2C" w:rsidRDefault="00561E2C" w:rsidP="00561E2C">
      <w:pPr>
        <w:pStyle w:val="Default"/>
        <w:jc w:val="center"/>
        <w:rPr>
          <w:rFonts w:ascii="微軟正黑體" w:eastAsia="微軟正黑體" w:hAnsi="微軟正黑體"/>
          <w:b/>
          <w:bCs/>
          <w:color w:val="auto"/>
          <w:sz w:val="32"/>
          <w:szCs w:val="32"/>
        </w:rPr>
      </w:pPr>
      <w:r w:rsidRPr="00561E2C">
        <w:rPr>
          <w:rFonts w:ascii="微軟正黑體" w:eastAsia="微軟正黑體" w:hAnsi="微軟正黑體" w:hint="eastAsia"/>
          <w:b/>
          <w:bCs/>
          <w:color w:val="auto"/>
          <w:sz w:val="32"/>
          <w:szCs w:val="32"/>
        </w:rPr>
        <w:t>組員:10744119</w:t>
      </w:r>
      <w:proofErr w:type="gramStart"/>
      <w:r w:rsidRPr="00561E2C">
        <w:rPr>
          <w:rFonts w:ascii="微軟正黑體" w:eastAsia="微軟正黑體" w:hAnsi="微軟正黑體" w:hint="eastAsia"/>
          <w:b/>
          <w:bCs/>
          <w:color w:val="auto"/>
          <w:sz w:val="32"/>
          <w:szCs w:val="32"/>
        </w:rPr>
        <w:t>余</w:t>
      </w:r>
      <w:proofErr w:type="gramEnd"/>
      <w:r w:rsidRPr="00561E2C">
        <w:rPr>
          <w:rFonts w:ascii="微軟正黑體" w:eastAsia="微軟正黑體" w:hAnsi="微軟正黑體" w:hint="eastAsia"/>
          <w:b/>
          <w:bCs/>
          <w:color w:val="auto"/>
          <w:sz w:val="32"/>
          <w:szCs w:val="32"/>
        </w:rPr>
        <w:t>茗雅</w:t>
      </w:r>
    </w:p>
    <w:p w:rsidR="00561E2C" w:rsidRPr="00561E2C" w:rsidRDefault="00561E2C" w:rsidP="00561E2C">
      <w:pPr>
        <w:pStyle w:val="Default"/>
        <w:jc w:val="center"/>
        <w:rPr>
          <w:rFonts w:ascii="微軟正黑體" w:eastAsia="微軟正黑體" w:hAnsi="微軟正黑體" w:hint="eastAsia"/>
          <w:b/>
          <w:bCs/>
          <w:color w:val="auto"/>
          <w:sz w:val="32"/>
          <w:szCs w:val="32"/>
        </w:rPr>
      </w:pPr>
      <w:r w:rsidRPr="00561E2C">
        <w:rPr>
          <w:rFonts w:ascii="微軟正黑體" w:eastAsia="微軟正黑體" w:hAnsi="微軟正黑體" w:hint="eastAsia"/>
          <w:b/>
          <w:bCs/>
          <w:color w:val="auto"/>
          <w:sz w:val="32"/>
          <w:szCs w:val="32"/>
        </w:rPr>
        <w:t>10744143彭彥欣</w:t>
      </w:r>
    </w:p>
    <w:p w:rsidR="00FA2DF8" w:rsidRPr="00561E2C" w:rsidRDefault="00FA2DF8" w:rsidP="00DB74F2">
      <w:pPr>
        <w:pStyle w:val="Default"/>
        <w:rPr>
          <w:rFonts w:ascii="微軟正黑體" w:eastAsia="微軟正黑體" w:hAnsi="微軟正黑體"/>
          <w:b/>
          <w:bCs/>
          <w:color w:val="auto"/>
          <w:sz w:val="32"/>
          <w:szCs w:val="32"/>
        </w:rPr>
      </w:pPr>
      <w:r w:rsidRPr="00561E2C">
        <w:rPr>
          <w:rFonts w:ascii="微軟正黑體" w:eastAsia="微軟正黑體" w:hAnsi="微軟正黑體" w:hint="eastAsia"/>
          <w:b/>
          <w:bCs/>
          <w:color w:val="auto"/>
          <w:sz w:val="32"/>
          <w:szCs w:val="32"/>
        </w:rPr>
        <w:t>網站介紹</w:t>
      </w:r>
    </w:p>
    <w:p w:rsidR="00FA2DF8" w:rsidRDefault="00FA2DF8" w:rsidP="00FA2DF8">
      <w:pPr>
        <w:rPr>
          <w:rFonts w:ascii="微軟正黑體" w:eastAsia="微軟正黑體" w:hAnsi="微軟正黑體"/>
          <w:sz w:val="28"/>
          <w:szCs w:val="28"/>
        </w:rPr>
      </w:pPr>
      <w:r w:rsidRPr="00FA2DF8">
        <w:rPr>
          <w:rFonts w:ascii="微軟正黑體" w:eastAsia="微軟正黑體" w:hAnsi="微軟正黑體" w:hint="eastAsia"/>
          <w:sz w:val="28"/>
          <w:szCs w:val="28"/>
        </w:rPr>
        <w:t>本專案的主題構想是販賣迪士尼娃娃的各式商品，分為</w:t>
      </w:r>
      <w:proofErr w:type="gramStart"/>
      <w:r w:rsidRPr="00FA2DF8">
        <w:rPr>
          <w:rFonts w:ascii="微軟正黑體" w:eastAsia="微軟正黑體" w:hAnsi="微軟正黑體" w:hint="eastAsia"/>
          <w:sz w:val="28"/>
          <w:szCs w:val="28"/>
        </w:rPr>
        <w:t>髮</w:t>
      </w:r>
      <w:proofErr w:type="gramEnd"/>
      <w:r w:rsidRPr="00FA2DF8">
        <w:rPr>
          <w:rFonts w:ascii="微軟正黑體" w:eastAsia="微軟正黑體" w:hAnsi="微軟正黑體" w:hint="eastAsia"/>
          <w:sz w:val="28"/>
          <w:szCs w:val="28"/>
        </w:rPr>
        <w:t>箍.吊飾以及包包，因迪士尼是大家的童年不管大朋友還是小朋友</w:t>
      </w:r>
      <w:proofErr w:type="gramStart"/>
      <w:r w:rsidRPr="00FA2DF8">
        <w:rPr>
          <w:rFonts w:ascii="微軟正黑體" w:eastAsia="微軟正黑體" w:hAnsi="微軟正黑體" w:hint="eastAsia"/>
          <w:sz w:val="28"/>
          <w:szCs w:val="28"/>
        </w:rPr>
        <w:t>一</w:t>
      </w:r>
      <w:proofErr w:type="gramEnd"/>
      <w:r w:rsidRPr="00FA2DF8">
        <w:rPr>
          <w:rFonts w:ascii="微軟正黑體" w:eastAsia="微軟正黑體" w:hAnsi="微軟正黑體" w:hint="eastAsia"/>
          <w:sz w:val="28"/>
          <w:szCs w:val="28"/>
        </w:rPr>
        <w:t>定都非常喜歡，這個網站讓從未到過迪士尼的人，也能買到迪士尼的商品，非常方便。</w:t>
      </w:r>
    </w:p>
    <w:p w:rsidR="00561E2C" w:rsidRDefault="00561E2C" w:rsidP="00FA2DF8">
      <w:pPr>
        <w:rPr>
          <w:rFonts w:ascii="微軟正黑體" w:eastAsia="微軟正黑體" w:hAnsi="微軟正黑體" w:hint="eastAsia"/>
          <w:sz w:val="28"/>
          <w:szCs w:val="28"/>
        </w:rPr>
      </w:pPr>
    </w:p>
    <w:p w:rsidR="00FA2DF8" w:rsidRPr="00561E2C" w:rsidRDefault="00FA2DF8" w:rsidP="00FA2DF8">
      <w:pPr>
        <w:rPr>
          <w:rFonts w:ascii="微軟正黑體" w:eastAsia="微軟正黑體" w:hAnsi="微軟正黑體"/>
          <w:b/>
          <w:sz w:val="32"/>
          <w:szCs w:val="32"/>
        </w:rPr>
      </w:pPr>
      <w:r w:rsidRPr="00561E2C">
        <w:rPr>
          <w:rFonts w:ascii="微軟正黑體" w:eastAsia="微軟正黑體" w:hAnsi="微軟正黑體" w:hint="eastAsia"/>
          <w:b/>
          <w:sz w:val="32"/>
          <w:szCs w:val="32"/>
        </w:rPr>
        <w:t>工作內容小組名單</w:t>
      </w:r>
    </w:p>
    <w:p w:rsidR="00FA2DF8" w:rsidRPr="00FA2DF8" w:rsidRDefault="00FA2DF8" w:rsidP="00FA2DF8">
      <w:pPr>
        <w:pStyle w:val="Web"/>
        <w:spacing w:before="140" w:beforeAutospacing="0" w:after="0" w:afterAutospacing="0"/>
        <w:rPr>
          <w:rFonts w:ascii="微軟正黑體" w:eastAsia="微軟正黑體" w:hAnsi="微軟正黑體" w:hint="eastAsia"/>
          <w:sz w:val="28"/>
          <w:szCs w:val="28"/>
        </w:rPr>
      </w:pPr>
      <w:r w:rsidRPr="00FA2DF8">
        <w:rPr>
          <w:rFonts w:ascii="微軟正黑體" w:eastAsia="微軟正黑體" w:hAnsi="微軟正黑體" w:cstheme="minorBidi"/>
          <w:color w:val="000000" w:themeColor="text1"/>
          <w:kern w:val="24"/>
          <w:sz w:val="28"/>
          <w:szCs w:val="28"/>
        </w:rPr>
        <w:t>10744119</w:t>
      </w:r>
      <w:proofErr w:type="gramStart"/>
      <w:r w:rsidRPr="00FA2DF8">
        <w:rPr>
          <w:rFonts w:ascii="微軟正黑體" w:eastAsia="微軟正黑體" w:hAnsi="微軟正黑體" w:cstheme="minorBidi" w:hint="eastAsia"/>
          <w:color w:val="000000" w:themeColor="text1"/>
          <w:kern w:val="24"/>
          <w:sz w:val="28"/>
          <w:szCs w:val="28"/>
        </w:rPr>
        <w:t>余茗雅</w:t>
      </w:r>
      <w:proofErr w:type="gramEnd"/>
      <w:r w:rsidRPr="00FA2DF8">
        <w:rPr>
          <w:rFonts w:ascii="微軟正黑體" w:eastAsia="微軟正黑體" w:hAnsi="微軟正黑體" w:cstheme="minorBidi"/>
          <w:color w:val="000000" w:themeColor="text1"/>
          <w:kern w:val="24"/>
          <w:sz w:val="28"/>
          <w:szCs w:val="28"/>
        </w:rPr>
        <w:t>(50%)</w:t>
      </w:r>
    </w:p>
    <w:p w:rsidR="00FA2DF8" w:rsidRPr="00FA2DF8" w:rsidRDefault="00FA2DF8" w:rsidP="00FA2DF8">
      <w:pPr>
        <w:pStyle w:val="Web"/>
        <w:spacing w:before="140" w:beforeAutospacing="0" w:after="0" w:afterAutospacing="0"/>
        <w:rPr>
          <w:rFonts w:ascii="微軟正黑體" w:eastAsia="微軟正黑體" w:hAnsi="微軟正黑體"/>
          <w:sz w:val="28"/>
          <w:szCs w:val="28"/>
        </w:rPr>
      </w:pPr>
      <w:r w:rsidRPr="00FA2DF8">
        <w:rPr>
          <w:rFonts w:ascii="微軟正黑體" w:eastAsia="微軟正黑體" w:hAnsi="微軟正黑體" w:cstheme="minorBidi" w:hint="eastAsia"/>
          <w:color w:val="000000" w:themeColor="text1"/>
          <w:kern w:val="24"/>
          <w:sz w:val="28"/>
          <w:szCs w:val="28"/>
        </w:rPr>
        <w:t>網頁設計、商品圖片、撰寫首頁、商品內頁</w:t>
      </w:r>
      <w:r w:rsidRPr="00FA2DF8">
        <w:rPr>
          <w:rFonts w:ascii="微軟正黑體" w:eastAsia="微軟正黑體" w:hAnsi="微軟正黑體" w:cstheme="minorBidi"/>
          <w:color w:val="000000" w:themeColor="text1"/>
          <w:kern w:val="24"/>
          <w:sz w:val="28"/>
          <w:szCs w:val="28"/>
        </w:rPr>
        <w:t>(</w:t>
      </w:r>
      <w:r w:rsidRPr="00FA2DF8">
        <w:rPr>
          <w:rFonts w:ascii="微軟正黑體" w:eastAsia="微軟正黑體" w:hAnsi="微軟正黑體" w:cstheme="minorBidi" w:hint="eastAsia"/>
          <w:color w:val="000000" w:themeColor="text1"/>
          <w:kern w:val="24"/>
          <w:sz w:val="28"/>
          <w:szCs w:val="28"/>
        </w:rPr>
        <w:t>包包、吊飾、</w:t>
      </w:r>
      <w:proofErr w:type="gramStart"/>
      <w:r w:rsidRPr="00FA2DF8">
        <w:rPr>
          <w:rFonts w:ascii="微軟正黑體" w:eastAsia="微軟正黑體" w:hAnsi="微軟正黑體" w:cstheme="minorBidi" w:hint="eastAsia"/>
          <w:color w:val="000000" w:themeColor="text1"/>
          <w:kern w:val="24"/>
          <w:sz w:val="28"/>
          <w:szCs w:val="28"/>
        </w:rPr>
        <w:t>髮</w:t>
      </w:r>
      <w:proofErr w:type="gramEnd"/>
      <w:r w:rsidRPr="00FA2DF8">
        <w:rPr>
          <w:rFonts w:ascii="微軟正黑體" w:eastAsia="微軟正黑體" w:hAnsi="微軟正黑體" w:cstheme="minorBidi" w:hint="eastAsia"/>
          <w:color w:val="000000" w:themeColor="text1"/>
          <w:kern w:val="24"/>
          <w:sz w:val="28"/>
          <w:szCs w:val="28"/>
        </w:rPr>
        <w:t>箍、看更多、評論區</w:t>
      </w:r>
      <w:r w:rsidRPr="00FA2DF8">
        <w:rPr>
          <w:rFonts w:ascii="微軟正黑體" w:eastAsia="微軟正黑體" w:hAnsi="微軟正黑體" w:cstheme="minorBidi"/>
          <w:color w:val="000000" w:themeColor="text1"/>
          <w:kern w:val="24"/>
          <w:sz w:val="28"/>
          <w:szCs w:val="28"/>
        </w:rPr>
        <w:t>)</w:t>
      </w:r>
    </w:p>
    <w:p w:rsidR="00FA2DF8" w:rsidRPr="00FA2DF8" w:rsidRDefault="00FA2DF8" w:rsidP="00FA2DF8">
      <w:pPr>
        <w:pStyle w:val="Web"/>
        <w:spacing w:before="140" w:beforeAutospacing="0" w:after="0" w:afterAutospacing="0"/>
        <w:rPr>
          <w:rFonts w:ascii="微軟正黑體" w:eastAsia="微軟正黑體" w:hAnsi="微軟正黑體" w:hint="eastAsia"/>
          <w:sz w:val="28"/>
          <w:szCs w:val="28"/>
        </w:rPr>
      </w:pPr>
      <w:r w:rsidRPr="00FA2DF8">
        <w:rPr>
          <w:rFonts w:ascii="微軟正黑體" w:eastAsia="微軟正黑體" w:hAnsi="微軟正黑體" w:cstheme="minorBidi"/>
          <w:color w:val="000000" w:themeColor="text1"/>
          <w:kern w:val="24"/>
          <w:sz w:val="28"/>
          <w:szCs w:val="28"/>
        </w:rPr>
        <w:t>10744143</w:t>
      </w:r>
      <w:r w:rsidRPr="00FA2DF8">
        <w:rPr>
          <w:rFonts w:ascii="微軟正黑體" w:eastAsia="微軟正黑體" w:hAnsi="微軟正黑體" w:cstheme="minorBidi" w:hint="eastAsia"/>
          <w:color w:val="000000" w:themeColor="text1"/>
          <w:kern w:val="24"/>
          <w:sz w:val="28"/>
          <w:szCs w:val="28"/>
        </w:rPr>
        <w:t>彭彥欣</w:t>
      </w:r>
      <w:r w:rsidRPr="00FA2DF8">
        <w:rPr>
          <w:rFonts w:ascii="微軟正黑體" w:eastAsia="微軟正黑體" w:hAnsi="微軟正黑體" w:cstheme="minorBidi"/>
          <w:color w:val="000000" w:themeColor="text1"/>
          <w:kern w:val="24"/>
          <w:sz w:val="28"/>
          <w:szCs w:val="28"/>
        </w:rPr>
        <w:t>(50%)</w:t>
      </w:r>
    </w:p>
    <w:p w:rsidR="00FA2DF8" w:rsidRPr="00FA2DF8" w:rsidRDefault="00FA2DF8" w:rsidP="00FA2DF8">
      <w:pPr>
        <w:pStyle w:val="Web"/>
        <w:spacing w:before="140" w:beforeAutospacing="0" w:after="0" w:afterAutospacing="0"/>
        <w:rPr>
          <w:rFonts w:ascii="微軟正黑體" w:eastAsia="微軟正黑體" w:hAnsi="微軟正黑體"/>
          <w:sz w:val="28"/>
          <w:szCs w:val="28"/>
        </w:rPr>
      </w:pPr>
      <w:r w:rsidRPr="00FA2DF8">
        <w:rPr>
          <w:rFonts w:ascii="微軟正黑體" w:eastAsia="微軟正黑體" w:hAnsi="微軟正黑體" w:cstheme="minorBidi" w:hint="eastAsia"/>
          <w:color w:val="000000" w:themeColor="text1"/>
          <w:kern w:val="24"/>
          <w:sz w:val="28"/>
          <w:szCs w:val="28"/>
        </w:rPr>
        <w:t>網頁設計、商品</w:t>
      </w:r>
      <w:r w:rsidRPr="00FA2DF8">
        <w:rPr>
          <w:rFonts w:ascii="微軟正黑體" w:eastAsia="微軟正黑體" w:hAnsi="微軟正黑體" w:cstheme="minorBidi"/>
          <w:color w:val="000000" w:themeColor="text1"/>
          <w:kern w:val="24"/>
          <w:sz w:val="28"/>
          <w:szCs w:val="28"/>
        </w:rPr>
        <w:t>logo</w:t>
      </w:r>
      <w:r w:rsidRPr="00FA2DF8">
        <w:rPr>
          <w:rFonts w:ascii="微軟正黑體" w:eastAsia="微軟正黑體" w:hAnsi="微軟正黑體" w:cstheme="minorBidi" w:hint="eastAsia"/>
          <w:color w:val="000000" w:themeColor="text1"/>
          <w:kern w:val="24"/>
          <w:sz w:val="28"/>
          <w:szCs w:val="28"/>
        </w:rPr>
        <w:t>、撰寫會員中心</w:t>
      </w:r>
      <w:r w:rsidRPr="00FA2DF8">
        <w:rPr>
          <w:rFonts w:ascii="微軟正黑體" w:eastAsia="微軟正黑體" w:hAnsi="微軟正黑體" w:cstheme="minorBidi"/>
          <w:color w:val="000000" w:themeColor="text1"/>
          <w:kern w:val="24"/>
          <w:sz w:val="28"/>
          <w:szCs w:val="28"/>
        </w:rPr>
        <w:t>(</w:t>
      </w:r>
      <w:r w:rsidRPr="00FA2DF8">
        <w:rPr>
          <w:rFonts w:ascii="微軟正黑體" w:eastAsia="微軟正黑體" w:hAnsi="微軟正黑體" w:cstheme="minorBidi" w:hint="eastAsia"/>
          <w:color w:val="000000" w:themeColor="text1"/>
          <w:kern w:val="24"/>
          <w:sz w:val="28"/>
          <w:szCs w:val="28"/>
        </w:rPr>
        <w:t>登入、註冊、安全問題</w:t>
      </w:r>
      <w:r w:rsidRPr="00FA2DF8">
        <w:rPr>
          <w:rFonts w:ascii="微軟正黑體" w:eastAsia="微軟正黑體" w:hAnsi="微軟正黑體" w:cstheme="minorBidi"/>
          <w:color w:val="000000" w:themeColor="text1"/>
          <w:kern w:val="24"/>
          <w:sz w:val="28"/>
          <w:szCs w:val="28"/>
        </w:rPr>
        <w:t>)</w:t>
      </w:r>
      <w:r w:rsidRPr="00FA2DF8">
        <w:rPr>
          <w:rFonts w:ascii="微軟正黑體" w:eastAsia="微軟正黑體" w:hAnsi="微軟正黑體" w:cstheme="minorBidi" w:hint="eastAsia"/>
          <w:color w:val="000000" w:themeColor="text1"/>
          <w:kern w:val="24"/>
          <w:sz w:val="28"/>
          <w:szCs w:val="28"/>
        </w:rPr>
        <w:t>、購物車、關於我們、客服中心</w:t>
      </w:r>
    </w:p>
    <w:p w:rsidR="00561E2C" w:rsidRDefault="00561E2C" w:rsidP="00DB74F2">
      <w:pPr>
        <w:pStyle w:val="Default"/>
        <w:rPr>
          <w:rFonts w:ascii="微軟正黑體" w:eastAsia="微軟正黑體" w:hAnsi="微軟正黑體"/>
          <w:b/>
          <w:bCs/>
          <w:color w:val="auto"/>
          <w:sz w:val="32"/>
          <w:szCs w:val="32"/>
        </w:rPr>
      </w:pPr>
    </w:p>
    <w:p w:rsidR="00561E2C" w:rsidRDefault="00561E2C" w:rsidP="00DB74F2">
      <w:pPr>
        <w:pStyle w:val="Default"/>
        <w:rPr>
          <w:rFonts w:ascii="微軟正黑體" w:eastAsia="微軟正黑體" w:hAnsi="微軟正黑體"/>
          <w:b/>
          <w:bCs/>
          <w:color w:val="auto"/>
          <w:sz w:val="32"/>
          <w:szCs w:val="32"/>
        </w:rPr>
      </w:pPr>
    </w:p>
    <w:p w:rsidR="00561E2C" w:rsidRDefault="00561E2C" w:rsidP="00DB74F2">
      <w:pPr>
        <w:pStyle w:val="Default"/>
        <w:rPr>
          <w:rFonts w:ascii="微軟正黑體" w:eastAsia="微軟正黑體" w:hAnsi="微軟正黑體"/>
          <w:b/>
          <w:bCs/>
          <w:color w:val="auto"/>
          <w:sz w:val="32"/>
          <w:szCs w:val="32"/>
        </w:rPr>
      </w:pPr>
    </w:p>
    <w:p w:rsidR="00561E2C" w:rsidRDefault="00561E2C" w:rsidP="00DB74F2">
      <w:pPr>
        <w:pStyle w:val="Default"/>
        <w:rPr>
          <w:rFonts w:ascii="微軟正黑體" w:eastAsia="微軟正黑體" w:hAnsi="微軟正黑體"/>
          <w:b/>
          <w:bCs/>
          <w:color w:val="auto"/>
          <w:sz w:val="32"/>
          <w:szCs w:val="32"/>
        </w:rPr>
      </w:pPr>
    </w:p>
    <w:p w:rsidR="00561E2C" w:rsidRDefault="00561E2C" w:rsidP="00DB74F2">
      <w:pPr>
        <w:pStyle w:val="Default"/>
        <w:rPr>
          <w:rFonts w:ascii="微軟正黑體" w:eastAsia="微軟正黑體" w:hAnsi="微軟正黑體"/>
          <w:b/>
          <w:bCs/>
          <w:color w:val="auto"/>
          <w:sz w:val="32"/>
          <w:szCs w:val="32"/>
        </w:rPr>
      </w:pPr>
    </w:p>
    <w:p w:rsidR="00FA2DF8" w:rsidRPr="00561E2C" w:rsidRDefault="00FA2DF8" w:rsidP="00DB74F2">
      <w:pPr>
        <w:pStyle w:val="Default"/>
        <w:rPr>
          <w:rFonts w:ascii="微軟正黑體" w:eastAsia="微軟正黑體" w:hAnsi="微軟正黑體"/>
          <w:b/>
          <w:bCs/>
          <w:color w:val="auto"/>
          <w:sz w:val="32"/>
          <w:szCs w:val="32"/>
        </w:rPr>
      </w:pPr>
      <w:r w:rsidRPr="00561E2C">
        <w:rPr>
          <w:rFonts w:ascii="微軟正黑體" w:eastAsia="微軟正黑體" w:hAnsi="微軟正黑體" w:hint="eastAsia"/>
          <w:b/>
          <w:bCs/>
          <w:color w:val="auto"/>
          <w:sz w:val="32"/>
          <w:szCs w:val="32"/>
        </w:rPr>
        <w:t>網站之發想過程</w:t>
      </w:r>
    </w:p>
    <w:p w:rsidR="00FA2DF8" w:rsidRDefault="00FA2DF8" w:rsidP="00DB74F2">
      <w:pPr>
        <w:pStyle w:val="Default"/>
        <w:rPr>
          <w:rFonts w:ascii="微軟正黑體" w:eastAsia="微軟正黑體" w:hAnsi="微軟正黑體"/>
          <w:color w:val="000000" w:themeColor="text1"/>
          <w:sz w:val="28"/>
          <w:szCs w:val="28"/>
        </w:rPr>
      </w:pPr>
      <w:r w:rsidRPr="00FA2DF8">
        <w:rPr>
          <w:rFonts w:ascii="微軟正黑體" w:eastAsia="微軟正黑體" w:hAnsi="微軟正黑體" w:hint="eastAsia"/>
          <w:color w:val="000000" w:themeColor="text1"/>
          <w:sz w:val="28"/>
          <w:szCs w:val="28"/>
        </w:rPr>
        <w:t>迪士尼是許多人的童年，但有些人或許因為經濟不允許的關係，沒辦法去迪士尼，但迪士尼的商品怎麼可能沒有</w:t>
      </w:r>
      <w:r w:rsidR="00EB39A1">
        <w:rPr>
          <w:rFonts w:ascii="微軟正黑體" w:eastAsia="微軟正黑體" w:hAnsi="微軟正黑體" w:hint="eastAsia"/>
          <w:color w:val="000000" w:themeColor="text1"/>
          <w:sz w:val="28"/>
          <w:szCs w:val="28"/>
        </w:rPr>
        <w:t>擁</w:t>
      </w:r>
      <w:r w:rsidRPr="00FA2DF8">
        <w:rPr>
          <w:rFonts w:ascii="微軟正黑體" w:eastAsia="微軟正黑體" w:hAnsi="微軟正黑體" w:hint="eastAsia"/>
          <w:color w:val="000000" w:themeColor="text1"/>
          <w:sz w:val="28"/>
          <w:szCs w:val="28"/>
        </w:rPr>
        <w:t>有呢，於是選迪士尼的娃娃來</w:t>
      </w:r>
      <w:r w:rsidR="00EB39A1">
        <w:rPr>
          <w:rFonts w:ascii="微軟正黑體" w:eastAsia="微軟正黑體" w:hAnsi="微軟正黑體" w:hint="eastAsia"/>
          <w:color w:val="000000" w:themeColor="text1"/>
          <w:sz w:val="28"/>
          <w:szCs w:val="28"/>
        </w:rPr>
        <w:t>當</w:t>
      </w:r>
      <w:r w:rsidRPr="00FA2DF8">
        <w:rPr>
          <w:rFonts w:ascii="微軟正黑體" w:eastAsia="微軟正黑體" w:hAnsi="微軟正黑體" w:hint="eastAsia"/>
          <w:color w:val="000000" w:themeColor="text1"/>
          <w:sz w:val="28"/>
          <w:szCs w:val="28"/>
        </w:rPr>
        <w:t>我們的網站商品</w:t>
      </w:r>
      <w:r>
        <w:rPr>
          <w:rFonts w:ascii="微軟正黑體" w:eastAsia="微軟正黑體" w:hAnsi="微軟正黑體" w:hint="eastAsia"/>
          <w:color w:val="000000" w:themeColor="text1"/>
          <w:sz w:val="28"/>
          <w:szCs w:val="28"/>
        </w:rPr>
        <w:t>。</w:t>
      </w:r>
    </w:p>
    <w:p w:rsidR="00561E2C" w:rsidRDefault="00561E2C" w:rsidP="00DB74F2">
      <w:pPr>
        <w:pStyle w:val="Default"/>
        <w:rPr>
          <w:rFonts w:ascii="微軟正黑體" w:eastAsia="微軟正黑體" w:hAnsi="微軟正黑體"/>
          <w:b/>
          <w:bCs/>
          <w:color w:val="auto"/>
          <w:sz w:val="32"/>
          <w:szCs w:val="32"/>
        </w:rPr>
      </w:pPr>
    </w:p>
    <w:p w:rsidR="00561E2C" w:rsidRDefault="00561E2C" w:rsidP="00DB74F2">
      <w:pPr>
        <w:pStyle w:val="Default"/>
        <w:rPr>
          <w:rFonts w:ascii="微軟正黑體" w:eastAsia="微軟正黑體" w:hAnsi="微軟正黑體"/>
          <w:b/>
          <w:bCs/>
          <w:color w:val="auto"/>
          <w:sz w:val="32"/>
          <w:szCs w:val="32"/>
        </w:rPr>
      </w:pPr>
    </w:p>
    <w:p w:rsidR="00DB74F2" w:rsidRPr="00561E2C" w:rsidRDefault="00DB74F2" w:rsidP="00DB74F2">
      <w:pPr>
        <w:pStyle w:val="Default"/>
        <w:rPr>
          <w:rFonts w:ascii="微軟正黑體" w:eastAsia="微軟正黑體" w:hAnsi="微軟正黑體"/>
          <w:b/>
          <w:bCs/>
          <w:color w:val="auto"/>
          <w:sz w:val="32"/>
          <w:szCs w:val="32"/>
        </w:rPr>
      </w:pPr>
      <w:r w:rsidRPr="00561E2C">
        <w:rPr>
          <w:rFonts w:ascii="微軟正黑體" w:eastAsia="微軟正黑體" w:hAnsi="微軟正黑體"/>
          <w:b/>
          <w:bCs/>
          <w:color w:val="auto"/>
          <w:sz w:val="32"/>
          <w:szCs w:val="32"/>
        </w:rPr>
        <w:t>網站架構圖</w:t>
      </w:r>
    </w:p>
    <w:p w:rsidR="00491796" w:rsidRDefault="00DB74F2">
      <w:r w:rsidRPr="00DB74F2">
        <w:rPr>
          <w:noProof/>
        </w:rPr>
        <w:drawing>
          <wp:inline distT="0" distB="0" distL="0" distR="0" wp14:anchorId="594A3747" wp14:editId="0F37915D">
            <wp:extent cx="5683169" cy="3130952"/>
            <wp:effectExtent l="0" t="0" r="0" b="31750"/>
            <wp:docPr id="1" name="資料庫圖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" r:lo="rId5" r:qs="rId6" r:cs="rId7"/>
              </a:graphicData>
            </a:graphic>
          </wp:inline>
        </w:drawing>
      </w:r>
    </w:p>
    <w:p w:rsidR="00561E2C" w:rsidRDefault="00561E2C">
      <w:pPr>
        <w:rPr>
          <w:rFonts w:ascii="微軟正黑體" w:eastAsia="微軟正黑體" w:hAnsi="微軟正黑體"/>
          <w:b/>
          <w:bCs/>
          <w:sz w:val="32"/>
          <w:szCs w:val="32"/>
        </w:rPr>
      </w:pPr>
    </w:p>
    <w:p w:rsidR="00561E2C" w:rsidRDefault="00561E2C">
      <w:pPr>
        <w:rPr>
          <w:rFonts w:ascii="微軟正黑體" w:eastAsia="微軟正黑體" w:hAnsi="微軟正黑體"/>
          <w:b/>
          <w:bCs/>
          <w:sz w:val="32"/>
          <w:szCs w:val="32"/>
        </w:rPr>
      </w:pPr>
    </w:p>
    <w:p w:rsidR="00DB74F2" w:rsidRPr="00561E2C" w:rsidRDefault="00DB74F2">
      <w:pPr>
        <w:rPr>
          <w:rFonts w:ascii="微軟正黑體" w:eastAsia="微軟正黑體" w:hAnsi="微軟正黑體"/>
          <w:sz w:val="32"/>
          <w:szCs w:val="32"/>
        </w:rPr>
      </w:pPr>
      <w:r w:rsidRPr="00561E2C">
        <w:rPr>
          <w:rFonts w:ascii="微軟正黑體" w:eastAsia="微軟正黑體" w:hAnsi="微軟正黑體" w:hint="eastAsia"/>
          <w:b/>
          <w:bCs/>
          <w:sz w:val="32"/>
          <w:szCs w:val="32"/>
        </w:rPr>
        <w:t>網站的購物流程</w:t>
      </w:r>
    </w:p>
    <w:p w:rsidR="00EB39A1" w:rsidRDefault="00DB74F2">
      <w:pPr>
        <w:rPr>
          <w:rFonts w:hint="eastAsia"/>
        </w:rPr>
      </w:pPr>
      <w:r w:rsidRPr="00DB74F2">
        <w:rPr>
          <w:noProof/>
        </w:rPr>
        <w:drawing>
          <wp:inline distT="0" distB="0" distL="0" distR="0" wp14:anchorId="0805D92F" wp14:editId="6369A3A8">
            <wp:extent cx="5486400" cy="2136140"/>
            <wp:effectExtent l="57150" t="19050" r="57150" b="92710"/>
            <wp:docPr id="2" name="資料庫圖表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:rsidR="00EB39A1" w:rsidRPr="00B60C71" w:rsidRDefault="00EB39A1">
      <w:pPr>
        <w:rPr>
          <w:rFonts w:ascii="微軟正黑體" w:eastAsia="微軟正黑體" w:hAnsi="微軟正黑體" w:hint="eastAsia"/>
          <w:b/>
          <w:bCs/>
          <w:sz w:val="28"/>
          <w:szCs w:val="28"/>
        </w:rPr>
      </w:pPr>
      <w:r w:rsidRPr="00B60C71">
        <w:rPr>
          <w:rFonts w:ascii="微軟正黑體" w:eastAsia="微軟正黑體" w:hAnsi="微軟正黑體" w:hint="eastAsia"/>
          <w:b/>
          <w:bCs/>
          <w:sz w:val="28"/>
          <w:szCs w:val="28"/>
        </w:rPr>
        <w:t>這是我們的首頁，有</w:t>
      </w:r>
      <w:proofErr w:type="gramStart"/>
      <w:r w:rsidRPr="00B60C71">
        <w:rPr>
          <w:rFonts w:ascii="微軟正黑體" w:eastAsia="微軟正黑體" w:hAnsi="微軟正黑體" w:hint="eastAsia"/>
          <w:b/>
          <w:bCs/>
          <w:sz w:val="28"/>
          <w:szCs w:val="28"/>
        </w:rPr>
        <w:t>搭配換燈片</w:t>
      </w:r>
      <w:proofErr w:type="gramEnd"/>
      <w:r w:rsidRPr="00B60C71">
        <w:rPr>
          <w:rFonts w:ascii="微軟正黑體" w:eastAsia="微軟正黑體" w:hAnsi="微軟正黑體" w:hint="eastAsia"/>
          <w:b/>
          <w:bCs/>
          <w:sz w:val="28"/>
          <w:szCs w:val="28"/>
        </w:rPr>
        <w:t>的功能</w:t>
      </w:r>
    </w:p>
    <w:p w:rsidR="00EB39A1" w:rsidRDefault="00EB39A1">
      <w:pPr>
        <w:rPr>
          <w:rFonts w:hint="eastAsia"/>
        </w:rPr>
      </w:pPr>
      <w:r>
        <w:rPr>
          <w:noProof/>
        </w:rPr>
        <w:drawing>
          <wp:inline distT="0" distB="0" distL="0" distR="0" wp14:anchorId="200A7EB2" wp14:editId="3A3F009D">
            <wp:extent cx="5271770" cy="2540000"/>
            <wp:effectExtent l="0" t="0" r="5080" b="0"/>
            <wp:docPr id="4" name="圖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 rotWithShape="1">
                    <a:blip r:embed="rId14"/>
                    <a:srcRect t="14347"/>
                    <a:stretch/>
                  </pic:blipFill>
                  <pic:spPr bwMode="auto">
                    <a:xfrm>
                      <a:off x="0" y="0"/>
                      <a:ext cx="5271770" cy="25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0C71" w:rsidRDefault="00B60C71">
      <w:pPr>
        <w:rPr>
          <w:rFonts w:ascii="微軟正黑體" w:eastAsia="微軟正黑體" w:hAnsi="微軟正黑體"/>
          <w:sz w:val="28"/>
          <w:szCs w:val="28"/>
        </w:rPr>
      </w:pPr>
    </w:p>
    <w:p w:rsidR="00B60C71" w:rsidRDefault="00B60C71">
      <w:pPr>
        <w:rPr>
          <w:rFonts w:ascii="微軟正黑體" w:eastAsia="微軟正黑體" w:hAnsi="微軟正黑體"/>
          <w:sz w:val="28"/>
          <w:szCs w:val="28"/>
        </w:rPr>
      </w:pPr>
    </w:p>
    <w:p w:rsidR="00EB39A1" w:rsidRPr="00B60C71" w:rsidRDefault="00EB39A1">
      <w:pPr>
        <w:rPr>
          <w:rFonts w:ascii="微軟正黑體" w:eastAsia="微軟正黑體" w:hAnsi="微軟正黑體" w:hint="eastAsia"/>
          <w:b/>
          <w:bCs/>
          <w:sz w:val="28"/>
          <w:szCs w:val="28"/>
        </w:rPr>
      </w:pPr>
      <w:r w:rsidRPr="00B60C71">
        <w:rPr>
          <w:rFonts w:ascii="微軟正黑體" w:eastAsia="微軟正黑體" w:hAnsi="微軟正黑體" w:hint="eastAsia"/>
          <w:b/>
          <w:bCs/>
          <w:sz w:val="28"/>
          <w:szCs w:val="28"/>
        </w:rPr>
        <w:t>首頁</w:t>
      </w:r>
      <w:r w:rsidR="00B60C71">
        <w:rPr>
          <w:rFonts w:ascii="微軟正黑體" w:eastAsia="微軟正黑體" w:hAnsi="微軟正黑體" w:hint="eastAsia"/>
          <w:b/>
          <w:bCs/>
          <w:sz w:val="28"/>
          <w:szCs w:val="28"/>
        </w:rPr>
        <w:t>往</w:t>
      </w:r>
      <w:r w:rsidRPr="00B60C71">
        <w:rPr>
          <w:rFonts w:ascii="微軟正黑體" w:eastAsia="微軟正黑體" w:hAnsi="微軟正黑體" w:hint="eastAsia"/>
          <w:b/>
          <w:bCs/>
          <w:sz w:val="28"/>
          <w:szCs w:val="28"/>
        </w:rPr>
        <w:t>下滑是我們的</w:t>
      </w:r>
      <w:r w:rsidR="00B60C71" w:rsidRPr="00B60C71">
        <w:rPr>
          <w:rFonts w:ascii="微軟正黑體" w:eastAsia="微軟正黑體" w:hAnsi="微軟正黑體" w:hint="eastAsia"/>
          <w:b/>
          <w:bCs/>
          <w:sz w:val="28"/>
          <w:szCs w:val="28"/>
        </w:rPr>
        <w:t>熱門排行版</w:t>
      </w:r>
    </w:p>
    <w:p w:rsidR="00EB39A1" w:rsidRDefault="00EB39A1">
      <w:r>
        <w:rPr>
          <w:rFonts w:hint="eastAsia"/>
          <w:noProof/>
        </w:rPr>
        <w:drawing>
          <wp:inline distT="0" distB="0" distL="0" distR="0">
            <wp:extent cx="4846320" cy="2726248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nal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554" cy="274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C71" w:rsidRPr="00B60C71" w:rsidRDefault="00B60C71">
      <w:pPr>
        <w:rPr>
          <w:rFonts w:ascii="微軟正黑體" w:eastAsia="微軟正黑體" w:hAnsi="微軟正黑體" w:hint="eastAsia"/>
          <w:b/>
          <w:bCs/>
          <w:sz w:val="26"/>
          <w:szCs w:val="26"/>
        </w:rPr>
      </w:pPr>
      <w:r w:rsidRPr="00B60C71">
        <w:rPr>
          <w:rFonts w:ascii="微軟正黑體" w:eastAsia="微軟正黑體" w:hAnsi="微軟正黑體" w:hint="eastAsia"/>
          <w:b/>
          <w:bCs/>
          <w:sz w:val="26"/>
          <w:szCs w:val="26"/>
        </w:rPr>
        <w:t>按清單上的商品，會有下</w:t>
      </w:r>
      <w:proofErr w:type="gramStart"/>
      <w:r w:rsidRPr="00B60C71">
        <w:rPr>
          <w:rFonts w:ascii="微軟正黑體" w:eastAsia="微軟正黑體" w:hAnsi="微軟正黑體" w:hint="eastAsia"/>
          <w:b/>
          <w:bCs/>
          <w:sz w:val="26"/>
          <w:szCs w:val="26"/>
        </w:rPr>
        <w:t>拉式的選單</w:t>
      </w:r>
      <w:proofErr w:type="gramEnd"/>
      <w:r w:rsidRPr="00B60C71">
        <w:rPr>
          <w:rFonts w:ascii="微軟正黑體" w:eastAsia="微軟正黑體" w:hAnsi="微軟正黑體" w:hint="eastAsia"/>
          <w:b/>
          <w:bCs/>
          <w:sz w:val="26"/>
          <w:szCs w:val="26"/>
        </w:rPr>
        <w:t>，分別是吊飾.包包以及</w:t>
      </w:r>
      <w:proofErr w:type="gramStart"/>
      <w:r w:rsidRPr="00B60C71">
        <w:rPr>
          <w:rFonts w:ascii="微軟正黑體" w:eastAsia="微軟正黑體" w:hAnsi="微軟正黑體" w:hint="eastAsia"/>
          <w:b/>
          <w:bCs/>
          <w:sz w:val="26"/>
          <w:szCs w:val="26"/>
        </w:rPr>
        <w:t>髮</w:t>
      </w:r>
      <w:proofErr w:type="gramEnd"/>
      <w:r w:rsidRPr="00B60C71">
        <w:rPr>
          <w:rFonts w:ascii="微軟正黑體" w:eastAsia="微軟正黑體" w:hAnsi="微軟正黑體" w:hint="eastAsia"/>
          <w:b/>
          <w:bCs/>
          <w:sz w:val="26"/>
          <w:szCs w:val="26"/>
        </w:rPr>
        <w:t>箍，當滑鼠移到商品上，該商品就會等比例放大</w:t>
      </w:r>
    </w:p>
    <w:p w:rsidR="00EB39A1" w:rsidRDefault="00EB39A1">
      <w:pPr>
        <w:rPr>
          <w:rFonts w:ascii="微軟正黑體" w:eastAsia="微軟正黑體" w:hAnsi="微軟正黑體"/>
          <w:b/>
          <w:sz w:val="40"/>
          <w:szCs w:val="40"/>
        </w:rPr>
      </w:pPr>
      <w:r>
        <w:rPr>
          <w:rFonts w:ascii="微軟正黑體" w:eastAsia="微軟正黑體" w:hAnsi="微軟正黑體"/>
          <w:b/>
          <w:noProof/>
          <w:sz w:val="40"/>
          <w:szCs w:val="40"/>
        </w:rPr>
        <w:drawing>
          <wp:inline distT="0" distB="0" distL="0" distR="0">
            <wp:extent cx="4822272" cy="271272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nal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634" cy="274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C71" w:rsidRPr="00B60C71" w:rsidRDefault="00B60C71" w:rsidP="00B60C71">
      <w:pPr>
        <w:jc w:val="both"/>
        <w:rPr>
          <w:rFonts w:ascii="微軟正黑體" w:eastAsia="微軟正黑體" w:hAnsi="微軟正黑體" w:hint="eastAsia"/>
          <w:b/>
          <w:sz w:val="28"/>
          <w:szCs w:val="28"/>
          <w:lang w:eastAsia="zh-HK"/>
        </w:rPr>
      </w:pPr>
      <w:r w:rsidRPr="00B60C71">
        <w:rPr>
          <w:rFonts w:ascii="微軟正黑體" w:eastAsia="微軟正黑體" w:hAnsi="微軟正黑體" w:hint="eastAsia"/>
          <w:b/>
          <w:sz w:val="28"/>
          <w:szCs w:val="28"/>
        </w:rPr>
        <w:t>這一頁是關於我們，正面是組員的照片，當滑鼠移動到照片時，照片會翻面轉到組員心得。</w:t>
      </w:r>
    </w:p>
    <w:p w:rsidR="00EB39A1" w:rsidRDefault="00B60C71">
      <w:pPr>
        <w:rPr>
          <w:rFonts w:ascii="微軟正黑體" w:eastAsia="微軟正黑體" w:hAnsi="微軟正黑體"/>
          <w:b/>
          <w:sz w:val="40"/>
          <w:szCs w:val="40"/>
        </w:rPr>
      </w:pPr>
      <w:r>
        <w:rPr>
          <w:noProof/>
        </w:rPr>
        <w:drawing>
          <wp:inline distT="0" distB="0" distL="0" distR="0" wp14:anchorId="39D4B198" wp14:editId="09256A51">
            <wp:extent cx="4625340" cy="2601937"/>
            <wp:effectExtent l="0" t="0" r="3810" b="82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5720" cy="261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E21" w:rsidRPr="00B67E21" w:rsidRDefault="00B67E21">
      <w:pPr>
        <w:rPr>
          <w:rFonts w:ascii="微軟正黑體" w:eastAsia="微軟正黑體" w:hAnsi="微軟正黑體"/>
          <w:b/>
          <w:sz w:val="28"/>
          <w:szCs w:val="28"/>
        </w:rPr>
      </w:pPr>
      <w:r w:rsidRPr="00B67E21">
        <w:rPr>
          <w:rFonts w:ascii="微軟正黑體" w:eastAsia="微軟正黑體" w:hAnsi="微軟正黑體" w:hint="eastAsia"/>
          <w:b/>
          <w:sz w:val="28"/>
          <w:szCs w:val="28"/>
        </w:rPr>
        <w:t>這</w:t>
      </w:r>
      <w:r>
        <w:rPr>
          <w:rFonts w:ascii="微軟正黑體" w:eastAsia="微軟正黑體" w:hAnsi="微軟正黑體" w:hint="eastAsia"/>
          <w:b/>
          <w:sz w:val="28"/>
          <w:szCs w:val="28"/>
        </w:rPr>
        <w:t>一頁是購物車，會顯示購買商品以及選付款配送方式方能結帳</w:t>
      </w:r>
    </w:p>
    <w:p w:rsidR="00B67E21" w:rsidRDefault="00B67E21">
      <w:pPr>
        <w:rPr>
          <w:rFonts w:ascii="微軟正黑體" w:eastAsia="微軟正黑體" w:hAnsi="微軟正黑體"/>
          <w:b/>
          <w:sz w:val="40"/>
          <w:szCs w:val="40"/>
        </w:rPr>
      </w:pPr>
      <w:r>
        <w:rPr>
          <w:noProof/>
        </w:rPr>
        <w:drawing>
          <wp:inline distT="0" distB="0" distL="0" distR="0" wp14:anchorId="065AB974" wp14:editId="4BEF9374">
            <wp:extent cx="4700364" cy="2644140"/>
            <wp:effectExtent l="0" t="0" r="5080" b="381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6009" cy="266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E21" w:rsidRDefault="00B67E21">
      <w:pPr>
        <w:rPr>
          <w:rFonts w:ascii="微軟正黑體" w:eastAsia="微軟正黑體" w:hAnsi="微軟正黑體"/>
          <w:b/>
          <w:sz w:val="28"/>
          <w:szCs w:val="28"/>
        </w:rPr>
      </w:pPr>
    </w:p>
    <w:p w:rsidR="00B67E21" w:rsidRPr="00B67E21" w:rsidRDefault="00B67E21">
      <w:pPr>
        <w:rPr>
          <w:rFonts w:ascii="微軟正黑體" w:eastAsia="微軟正黑體" w:hAnsi="微軟正黑體"/>
          <w:b/>
          <w:sz w:val="28"/>
          <w:szCs w:val="28"/>
        </w:rPr>
      </w:pPr>
      <w:r w:rsidRPr="00B67E21">
        <w:rPr>
          <w:rFonts w:ascii="微軟正黑體" w:eastAsia="微軟正黑體" w:hAnsi="微軟正黑體" w:hint="eastAsia"/>
          <w:b/>
          <w:sz w:val="28"/>
          <w:szCs w:val="28"/>
        </w:rPr>
        <w:t>這</w:t>
      </w:r>
      <w:r>
        <w:rPr>
          <w:rFonts w:ascii="微軟正黑體" w:eastAsia="微軟正黑體" w:hAnsi="微軟正黑體" w:hint="eastAsia"/>
          <w:b/>
          <w:sz w:val="28"/>
          <w:szCs w:val="28"/>
        </w:rPr>
        <w:t>一頁是會員中心裡面的註冊，點進來時註冊資料會彈出來，並且多設了一個安全問題，以策安全。</w:t>
      </w:r>
    </w:p>
    <w:p w:rsidR="00B67E21" w:rsidRDefault="00B67E21">
      <w:pPr>
        <w:rPr>
          <w:rFonts w:ascii="微軟正黑體" w:eastAsia="微軟正黑體" w:hAnsi="微軟正黑體"/>
          <w:b/>
          <w:sz w:val="40"/>
          <w:szCs w:val="40"/>
        </w:rPr>
      </w:pPr>
      <w:r>
        <w:rPr>
          <w:noProof/>
        </w:rPr>
        <w:drawing>
          <wp:inline distT="0" distB="0" distL="0" distR="0" wp14:anchorId="794BC3B7" wp14:editId="3AC0696C">
            <wp:extent cx="4117897" cy="2316480"/>
            <wp:effectExtent l="0" t="0" r="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5696" cy="233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E21" w:rsidRPr="00B67E21" w:rsidRDefault="00B67E21" w:rsidP="00B67E21">
      <w:pPr>
        <w:rPr>
          <w:rFonts w:ascii="微軟正黑體" w:eastAsia="微軟正黑體" w:hAnsi="微軟正黑體"/>
          <w:b/>
          <w:bCs/>
          <w:sz w:val="28"/>
          <w:szCs w:val="28"/>
        </w:rPr>
      </w:pPr>
      <w:r w:rsidRPr="00B67E21">
        <w:rPr>
          <w:rFonts w:ascii="微軟正黑體" w:eastAsia="微軟正黑體" w:hAnsi="微軟正黑體" w:hint="eastAsia"/>
          <w:b/>
          <w:bCs/>
          <w:sz w:val="28"/>
          <w:szCs w:val="28"/>
        </w:rPr>
        <w:t>這一頁是我們的看更多，不只可以寫評論，也能打星星。</w:t>
      </w:r>
    </w:p>
    <w:p w:rsidR="00B67E21" w:rsidRDefault="00B67E21">
      <w:pPr>
        <w:rPr>
          <w:rFonts w:ascii="微軟正黑體" w:eastAsia="微軟正黑體" w:hAnsi="微軟正黑體" w:hint="eastAsia"/>
          <w:b/>
          <w:sz w:val="40"/>
          <w:szCs w:val="40"/>
        </w:rPr>
      </w:pPr>
      <w:r>
        <w:rPr>
          <w:noProof/>
        </w:rPr>
        <w:drawing>
          <wp:inline distT="0" distB="0" distL="0" distR="0" wp14:anchorId="6EF2D2C8" wp14:editId="3C338DE0">
            <wp:extent cx="4144988" cy="2331720"/>
            <wp:effectExtent l="0" t="0" r="825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3036" cy="233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E21" w:rsidRDefault="00B67E21">
      <w:pPr>
        <w:rPr>
          <w:rFonts w:ascii="微軟正黑體" w:eastAsia="微軟正黑體" w:hAnsi="微軟正黑體"/>
          <w:b/>
          <w:sz w:val="40"/>
          <w:szCs w:val="40"/>
        </w:rPr>
      </w:pPr>
    </w:p>
    <w:p w:rsidR="00B67E21" w:rsidRDefault="00B67E21">
      <w:pPr>
        <w:rPr>
          <w:rFonts w:ascii="微軟正黑體" w:eastAsia="微軟正黑體" w:hAnsi="微軟正黑體"/>
          <w:b/>
          <w:sz w:val="40"/>
          <w:szCs w:val="40"/>
        </w:rPr>
      </w:pPr>
    </w:p>
    <w:p w:rsidR="00B67E21" w:rsidRDefault="00B67E21">
      <w:pPr>
        <w:rPr>
          <w:rFonts w:ascii="微軟正黑體" w:eastAsia="微軟正黑體" w:hAnsi="微軟正黑體"/>
          <w:b/>
          <w:sz w:val="40"/>
          <w:szCs w:val="40"/>
        </w:rPr>
      </w:pPr>
      <w:r w:rsidRPr="00B67E21">
        <w:rPr>
          <w:rFonts w:ascii="微軟正黑體" w:eastAsia="微軟正黑體" w:hAnsi="微軟正黑體" w:hint="eastAsia"/>
          <w:b/>
          <w:sz w:val="40"/>
          <w:szCs w:val="40"/>
        </w:rPr>
        <w:t>遇到的困難或問題</w:t>
      </w:r>
    </w:p>
    <w:p w:rsidR="00B67E21" w:rsidRPr="00B67E21" w:rsidRDefault="00B67E21" w:rsidP="00B67E21">
      <w:pPr>
        <w:rPr>
          <w:rFonts w:ascii="微軟正黑體" w:eastAsia="微軟正黑體" w:hAnsi="微軟正黑體"/>
          <w:sz w:val="28"/>
          <w:szCs w:val="28"/>
        </w:rPr>
      </w:pPr>
      <w:r w:rsidRPr="00B67E21">
        <w:rPr>
          <w:rFonts w:ascii="微軟正黑體" w:eastAsia="微軟正黑體" w:hAnsi="微軟正黑體" w:hint="eastAsia"/>
          <w:sz w:val="28"/>
          <w:szCs w:val="28"/>
        </w:rPr>
        <w:t>(1)時間有點緊迫，也需要</w:t>
      </w:r>
      <w:proofErr w:type="gramStart"/>
      <w:r w:rsidRPr="00B67E21">
        <w:rPr>
          <w:rFonts w:ascii="微軟正黑體" w:eastAsia="微軟正黑體" w:hAnsi="微軟正黑體" w:hint="eastAsia"/>
          <w:sz w:val="28"/>
          <w:szCs w:val="28"/>
        </w:rPr>
        <w:t>常常何</w:t>
      </w:r>
      <w:r>
        <w:rPr>
          <w:rFonts w:ascii="微軟正黑體" w:eastAsia="微軟正黑體" w:hAnsi="微軟正黑體" w:hint="eastAsia"/>
          <w:sz w:val="28"/>
          <w:szCs w:val="28"/>
        </w:rPr>
        <w:t>乙</w:t>
      </w:r>
      <w:r w:rsidRPr="00B67E21">
        <w:rPr>
          <w:rFonts w:ascii="微軟正黑體" w:eastAsia="微軟正黑體" w:hAnsi="微軟正黑體" w:hint="eastAsia"/>
          <w:sz w:val="28"/>
          <w:szCs w:val="28"/>
        </w:rPr>
        <w:t>班</w:t>
      </w:r>
      <w:proofErr w:type="gramEnd"/>
      <w:r w:rsidRPr="00B67E21">
        <w:rPr>
          <w:rFonts w:ascii="微軟正黑體" w:eastAsia="微軟正黑體" w:hAnsi="微軟正黑體" w:hint="eastAsia"/>
          <w:sz w:val="28"/>
          <w:szCs w:val="28"/>
        </w:rPr>
        <w:t>約時間討論</w:t>
      </w:r>
    </w:p>
    <w:p w:rsidR="00B67E21" w:rsidRPr="00B67E21" w:rsidRDefault="00B67E21" w:rsidP="00B67E21">
      <w:pPr>
        <w:rPr>
          <w:rFonts w:ascii="微軟正黑體" w:eastAsia="微軟正黑體" w:hAnsi="微軟正黑體"/>
          <w:sz w:val="28"/>
          <w:szCs w:val="28"/>
        </w:rPr>
      </w:pPr>
      <w:r w:rsidRPr="00B67E21">
        <w:rPr>
          <w:rFonts w:ascii="微軟正黑體" w:eastAsia="微軟正黑體" w:hAnsi="微軟正黑體" w:hint="eastAsia"/>
          <w:sz w:val="28"/>
          <w:szCs w:val="28"/>
        </w:rPr>
        <w:t>(2)由於資料過多，會有點混亂，而需要更細心的寫程式</w:t>
      </w:r>
    </w:p>
    <w:p w:rsidR="00B67E21" w:rsidRDefault="00B67E21" w:rsidP="00B67E21">
      <w:pPr>
        <w:rPr>
          <w:rFonts w:ascii="微軟正黑體" w:eastAsia="微軟正黑體" w:hAnsi="微軟正黑體"/>
          <w:sz w:val="28"/>
          <w:szCs w:val="28"/>
        </w:rPr>
      </w:pPr>
      <w:r w:rsidRPr="00B67E21">
        <w:rPr>
          <w:rFonts w:ascii="微軟正黑體" w:eastAsia="微軟正黑體" w:hAnsi="微軟正黑體" w:hint="eastAsia"/>
          <w:sz w:val="28"/>
          <w:szCs w:val="28"/>
        </w:rPr>
        <w:t>(3)最上面的清單列加了一些東西後會跑掉，例如</w:t>
      </w:r>
      <w:proofErr w:type="gramStart"/>
      <w:r w:rsidRPr="00B67E21">
        <w:rPr>
          <w:rFonts w:ascii="微軟正黑體" w:eastAsia="微軟正黑體" w:hAnsi="微軟正黑體" w:hint="eastAsia"/>
          <w:sz w:val="28"/>
          <w:szCs w:val="28"/>
        </w:rPr>
        <w:t>下拉欄</w:t>
      </w:r>
      <w:proofErr w:type="gramEnd"/>
      <w:r w:rsidRPr="00B67E21">
        <w:rPr>
          <w:rFonts w:ascii="微軟正黑體" w:eastAsia="微軟正黑體" w:hAnsi="微軟正黑體" w:hint="eastAsia"/>
          <w:sz w:val="28"/>
          <w:szCs w:val="28"/>
        </w:rPr>
        <w:t>，這需要慢慢調他才能不讓他跑掉</w:t>
      </w:r>
    </w:p>
    <w:p w:rsidR="00B67E21" w:rsidRPr="006055B4" w:rsidRDefault="006055B4">
      <w:pPr>
        <w:rPr>
          <w:rFonts w:ascii="微軟正黑體" w:eastAsia="微軟正黑體" w:hAnsi="微軟正黑體" w:hint="eastAsia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(4)</w:t>
      </w:r>
      <w:proofErr w:type="gramStart"/>
      <w:r>
        <w:rPr>
          <w:rFonts w:ascii="微軟正黑體" w:eastAsia="微軟正黑體" w:hAnsi="微軟正黑體" w:hint="eastAsia"/>
          <w:sz w:val="28"/>
          <w:szCs w:val="28"/>
        </w:rPr>
        <w:t>要何乙班</w:t>
      </w:r>
      <w:proofErr w:type="gramEnd"/>
      <w:r>
        <w:rPr>
          <w:rFonts w:ascii="微軟正黑體" w:eastAsia="微軟正黑體" w:hAnsi="微軟正黑體" w:hint="eastAsia"/>
          <w:sz w:val="28"/>
          <w:szCs w:val="28"/>
        </w:rPr>
        <w:t>整合的時候發現有許多東西是不能整合的，例如:他們後端後台的按鈕選項會和我們的</w:t>
      </w:r>
      <w:proofErr w:type="gramStart"/>
      <w:r>
        <w:rPr>
          <w:rFonts w:ascii="微軟正黑體" w:eastAsia="微軟正黑體" w:hAnsi="微軟正黑體" w:hint="eastAsia"/>
          <w:sz w:val="28"/>
          <w:szCs w:val="28"/>
        </w:rPr>
        <w:t>圖驗卡</w:t>
      </w:r>
      <w:proofErr w:type="gramEnd"/>
      <w:r>
        <w:rPr>
          <w:rFonts w:ascii="微軟正黑體" w:eastAsia="微軟正黑體" w:hAnsi="微軟正黑體" w:hint="eastAsia"/>
          <w:sz w:val="28"/>
          <w:szCs w:val="28"/>
        </w:rPr>
        <w:t>到，</w:t>
      </w:r>
      <w:proofErr w:type="gramStart"/>
      <w:r>
        <w:rPr>
          <w:rFonts w:ascii="微軟正黑體" w:eastAsia="微軟正黑體" w:hAnsi="微軟正黑體" w:hint="eastAsia"/>
          <w:sz w:val="28"/>
          <w:szCs w:val="28"/>
        </w:rPr>
        <w:t>要憶起</w:t>
      </w:r>
      <w:proofErr w:type="gramEnd"/>
      <w:r>
        <w:rPr>
          <w:rFonts w:ascii="微軟正黑體" w:eastAsia="微軟正黑體" w:hAnsi="微軟正黑體" w:hint="eastAsia"/>
          <w:sz w:val="28"/>
          <w:szCs w:val="28"/>
        </w:rPr>
        <w:t>討論如何移到適合位置，或是看更多的星星值等等，都需要我們兩班一起討論才能找出解決方案</w:t>
      </w:r>
    </w:p>
    <w:p w:rsidR="00B67E21" w:rsidRPr="00B60C71" w:rsidRDefault="00DB74F2">
      <w:pPr>
        <w:rPr>
          <w:rFonts w:ascii="微軟正黑體" w:eastAsia="微軟正黑體" w:hAnsi="微軟正黑體" w:hint="eastAsia"/>
          <w:b/>
          <w:sz w:val="40"/>
          <w:szCs w:val="40"/>
        </w:rPr>
      </w:pPr>
      <w:r w:rsidRPr="00B60C71">
        <w:rPr>
          <w:rFonts w:ascii="微軟正黑體" w:eastAsia="微軟正黑體" w:hAnsi="微軟正黑體" w:hint="eastAsia"/>
          <w:b/>
          <w:sz w:val="40"/>
          <w:szCs w:val="40"/>
        </w:rPr>
        <w:t>心得</w:t>
      </w:r>
    </w:p>
    <w:p w:rsidR="00B60C71" w:rsidRPr="00B60C71" w:rsidRDefault="00B60C71">
      <w:pPr>
        <w:rPr>
          <w:rFonts w:ascii="微軟正黑體" w:eastAsia="微軟正黑體" w:hAnsi="微軟正黑體"/>
          <w:bCs/>
          <w:sz w:val="32"/>
          <w:szCs w:val="32"/>
        </w:rPr>
      </w:pPr>
      <w:r w:rsidRPr="00B60C71">
        <w:rPr>
          <w:rFonts w:ascii="微軟正黑體" w:eastAsia="微軟正黑體" w:hAnsi="微軟正黑體" w:hint="eastAsia"/>
          <w:bCs/>
          <w:sz w:val="32"/>
          <w:szCs w:val="32"/>
        </w:rPr>
        <w:t xml:space="preserve">資管二甲 </w:t>
      </w:r>
      <w:proofErr w:type="gramStart"/>
      <w:r w:rsidRPr="00B60C71">
        <w:rPr>
          <w:rFonts w:ascii="微軟正黑體" w:eastAsia="微軟正黑體" w:hAnsi="微軟正黑體" w:hint="eastAsia"/>
          <w:bCs/>
          <w:sz w:val="32"/>
          <w:szCs w:val="32"/>
        </w:rPr>
        <w:t>余</w:t>
      </w:r>
      <w:proofErr w:type="gramEnd"/>
      <w:r w:rsidRPr="00B60C71">
        <w:rPr>
          <w:rFonts w:ascii="微軟正黑體" w:eastAsia="微軟正黑體" w:hAnsi="微軟正黑體" w:hint="eastAsia"/>
          <w:bCs/>
          <w:sz w:val="32"/>
          <w:szCs w:val="32"/>
        </w:rPr>
        <w:t>茗雅</w:t>
      </w:r>
    </w:p>
    <w:p w:rsidR="00B60C71" w:rsidRPr="00B60C71" w:rsidRDefault="00B60C71">
      <w:pPr>
        <w:rPr>
          <w:rFonts w:ascii="微軟正黑體" w:eastAsia="微軟正黑體" w:hAnsi="微軟正黑體" w:hint="eastAsia"/>
          <w:bCs/>
          <w:sz w:val="32"/>
          <w:szCs w:val="32"/>
        </w:rPr>
      </w:pPr>
      <w:r w:rsidRPr="00B60C71">
        <w:rPr>
          <w:rFonts w:ascii="微軟正黑體" w:eastAsia="微軟正黑體" w:hAnsi="微軟正黑體" w:hint="eastAsia"/>
          <w:bCs/>
          <w:sz w:val="32"/>
          <w:szCs w:val="32"/>
        </w:rPr>
        <w:t>這次多媒體程式設計課與乙班合作，覺得相當新鮮，組員們也都相當積極憶起合力完成這次的專案，雖然過程中很辛苦，卻也是相當寶貴的經驗。</w:t>
      </w:r>
    </w:p>
    <w:p w:rsidR="00DB74F2" w:rsidRPr="00B60C71" w:rsidRDefault="00DB74F2">
      <w:pPr>
        <w:rPr>
          <w:rFonts w:ascii="微軟正黑體" w:eastAsia="微軟正黑體" w:hAnsi="微軟正黑體"/>
          <w:bCs/>
          <w:sz w:val="32"/>
          <w:szCs w:val="32"/>
        </w:rPr>
      </w:pPr>
      <w:r w:rsidRPr="00B60C71">
        <w:rPr>
          <w:rFonts w:ascii="微軟正黑體" w:eastAsia="微軟正黑體" w:hAnsi="微軟正黑體" w:hint="eastAsia"/>
          <w:bCs/>
          <w:sz w:val="32"/>
          <w:szCs w:val="32"/>
        </w:rPr>
        <w:t>資管二甲 彭彥欣</w:t>
      </w:r>
    </w:p>
    <w:p w:rsidR="00DB74F2" w:rsidRPr="00B60C71" w:rsidRDefault="00DB74F2">
      <w:pPr>
        <w:rPr>
          <w:rFonts w:ascii="微軟正黑體" w:eastAsia="微軟正黑體" w:hAnsi="微軟正黑體"/>
          <w:bCs/>
          <w:color w:val="000000"/>
          <w:sz w:val="32"/>
          <w:szCs w:val="32"/>
        </w:rPr>
      </w:pPr>
      <w:r w:rsidRPr="00B60C71">
        <w:rPr>
          <w:rFonts w:ascii="微軟正黑體" w:eastAsia="微軟正黑體" w:hAnsi="微軟正黑體"/>
          <w:bCs/>
          <w:color w:val="000000"/>
          <w:sz w:val="32"/>
          <w:szCs w:val="32"/>
        </w:rPr>
        <w:t>期末專案讓我了解到架設網站很費時又辛苦!而且需要兩班的分工合作才可以完成，前端的學習差不多告一段落，下學期又是新挑戰了!</w:t>
      </w:r>
    </w:p>
    <w:p w:rsidR="00EB39A1" w:rsidRPr="00FA2DF8" w:rsidRDefault="00EB39A1" w:rsidP="00EB39A1">
      <w:pPr>
        <w:rPr>
          <w:rFonts w:ascii="微軟正黑體" w:eastAsia="微軟正黑體" w:hAnsi="微軟正黑體"/>
          <w:b/>
          <w:sz w:val="40"/>
          <w:szCs w:val="40"/>
        </w:rPr>
      </w:pPr>
      <w:r w:rsidRPr="00FA2DF8">
        <w:rPr>
          <w:rFonts w:ascii="微軟正黑體" w:eastAsia="微軟正黑體" w:hAnsi="微軟正黑體" w:hint="eastAsia"/>
          <w:b/>
          <w:sz w:val="40"/>
          <w:szCs w:val="40"/>
        </w:rPr>
        <w:t>參考資料</w:t>
      </w:r>
    </w:p>
    <w:p w:rsidR="00EB39A1" w:rsidRPr="00FA2DF8" w:rsidRDefault="00EB39A1" w:rsidP="00EB39A1">
      <w:pPr>
        <w:rPr>
          <w:rFonts w:ascii="微軟正黑體" w:eastAsia="微軟正黑體" w:hAnsi="微軟正黑體"/>
          <w:sz w:val="40"/>
          <w:szCs w:val="40"/>
        </w:rPr>
      </w:pPr>
      <w:hyperlink r:id="rId21" w:history="1">
        <w:r w:rsidRPr="00FA2DF8">
          <w:rPr>
            <w:rStyle w:val="a5"/>
            <w:rFonts w:ascii="微軟正黑體" w:eastAsia="微軟正黑體" w:hAnsi="微軟正黑體"/>
          </w:rPr>
          <w:t>https://codertw.com/%E7%A8%8B%E5%BC%8F%E8%AA%9E%E8%A8%80/523577/</w:t>
        </w:r>
      </w:hyperlink>
    </w:p>
    <w:p w:rsidR="00EB39A1" w:rsidRDefault="00EB39A1" w:rsidP="00EB39A1">
      <w:pPr>
        <w:rPr>
          <w:rStyle w:val="a5"/>
          <w:rFonts w:ascii="微軟正黑體" w:eastAsia="微軟正黑體" w:hAnsi="微軟正黑體"/>
        </w:rPr>
      </w:pPr>
      <w:hyperlink r:id="rId22" w:history="1">
        <w:r w:rsidRPr="00FA2DF8">
          <w:rPr>
            <w:rStyle w:val="a5"/>
            <w:rFonts w:ascii="微軟正黑體" w:eastAsia="微軟正黑體" w:hAnsi="微軟正黑體"/>
          </w:rPr>
          <w:t>https://www.w3schools.com/howto/howto_css_newsletter.asp</w:t>
        </w:r>
      </w:hyperlink>
    </w:p>
    <w:p w:rsidR="00EB39A1" w:rsidRDefault="00EB39A1" w:rsidP="00EB39A1">
      <w:hyperlink r:id="rId23" w:history="1">
        <w:r>
          <w:rPr>
            <w:rStyle w:val="a5"/>
          </w:rPr>
          <w:t>http://www.vixual.net/blog/archives/163</w:t>
        </w:r>
      </w:hyperlink>
    </w:p>
    <w:p w:rsidR="00EB39A1" w:rsidRPr="006055B4" w:rsidRDefault="00EB39A1">
      <w:pPr>
        <w:rPr>
          <w:rFonts w:ascii="微軟正黑體" w:eastAsia="微軟正黑體" w:hAnsi="微軟正黑體" w:hint="eastAsia"/>
        </w:rPr>
      </w:pPr>
      <w:hyperlink r:id="rId24" w:history="1">
        <w:r>
          <w:rPr>
            <w:rStyle w:val="a5"/>
          </w:rPr>
          <w:t>https://www.wfublog.com/2018/11/star-rating-percentage-css.html</w:t>
        </w:r>
      </w:hyperlink>
      <w:bookmarkStart w:id="0" w:name="_GoBack"/>
      <w:bookmarkEnd w:id="0"/>
    </w:p>
    <w:sectPr w:rsidR="00EB39A1" w:rsidRPr="006055B4" w:rsidSect="00DD4684">
      <w:pgSz w:w="14400" w:h="11300"/>
      <w:pgMar w:top="1400" w:right="900" w:bottom="0" w:left="9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B74F2"/>
    <w:rsid w:val="00491796"/>
    <w:rsid w:val="00561E2C"/>
    <w:rsid w:val="006055B4"/>
    <w:rsid w:val="00B60C71"/>
    <w:rsid w:val="00B67E21"/>
    <w:rsid w:val="00DB74F2"/>
    <w:rsid w:val="00EB39A1"/>
    <w:rsid w:val="00FA2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D10BDA"/>
  <w15:docId w15:val="{35A26E89-3947-4930-A5E2-F8E02133B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DB74F2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DB74F2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DB74F2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DB74F2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5">
    <w:name w:val="Hyperlink"/>
    <w:basedOn w:val="a0"/>
    <w:uiPriority w:val="99"/>
    <w:semiHidden/>
    <w:unhideWhenUsed/>
    <w:rsid w:val="00DB74F2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B60C71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diagramDrawing" Target="diagrams/drawing1.xml"/><Relationship Id="rId13" Type="http://schemas.microsoft.com/office/2007/relationships/diagramDrawing" Target="diagrams/drawing2.xml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hyperlink" Target="https://codertw.com/%E7%A8%8B%E5%BC%8F%E8%AA%9E%E8%A8%80/523577/" TargetMode="External"/><Relationship Id="rId7" Type="http://schemas.openxmlformats.org/officeDocument/2006/relationships/diagramColors" Target="diagrams/colors1.xml"/><Relationship Id="rId12" Type="http://schemas.openxmlformats.org/officeDocument/2006/relationships/diagramColors" Target="diagrams/colors2.xml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diagramQuickStyle" Target="diagrams/quickStyle1.xml"/><Relationship Id="rId11" Type="http://schemas.openxmlformats.org/officeDocument/2006/relationships/diagramQuickStyle" Target="diagrams/quickStyle2.xml"/><Relationship Id="rId24" Type="http://schemas.openxmlformats.org/officeDocument/2006/relationships/hyperlink" Target="https://www.wfublog.com/2018/11/star-rating-percentage-css.html" TargetMode="External"/><Relationship Id="rId5" Type="http://schemas.openxmlformats.org/officeDocument/2006/relationships/diagramLayout" Target="diagrams/layout1.xml"/><Relationship Id="rId15" Type="http://schemas.openxmlformats.org/officeDocument/2006/relationships/image" Target="media/image2.png"/><Relationship Id="rId23" Type="http://schemas.openxmlformats.org/officeDocument/2006/relationships/hyperlink" Target="http://www.vixual.net/blog/archives/163" TargetMode="External"/><Relationship Id="rId10" Type="http://schemas.openxmlformats.org/officeDocument/2006/relationships/diagramLayout" Target="diagrams/layout2.xml"/><Relationship Id="rId19" Type="http://schemas.openxmlformats.org/officeDocument/2006/relationships/image" Target="media/image6.png"/><Relationship Id="rId4" Type="http://schemas.openxmlformats.org/officeDocument/2006/relationships/diagramData" Target="diagrams/data1.xml"/><Relationship Id="rId9" Type="http://schemas.openxmlformats.org/officeDocument/2006/relationships/diagramData" Target="diagrams/data2.xml"/><Relationship Id="rId14" Type="http://schemas.openxmlformats.org/officeDocument/2006/relationships/image" Target="media/image1.png"/><Relationship Id="rId22" Type="http://schemas.openxmlformats.org/officeDocument/2006/relationships/hyperlink" Target="https://www.w3schools.com/howto/howto_css_newsletter.asp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5AD448D-4FB8-431D-BB23-8B759CB517BD}" type="doc">
      <dgm:prSet loTypeId="urn:microsoft.com/office/officeart/2005/8/layout/orgChart1" loCatId="hierarchy" qsTypeId="urn:microsoft.com/office/officeart/2005/8/quickstyle/simple1" qsCatId="simple" csTypeId="urn:microsoft.com/office/officeart/2005/8/colors/colorful4" csCatId="colorful" phldr="1"/>
      <dgm:spPr/>
      <dgm:t>
        <a:bodyPr/>
        <a:lstStyle/>
        <a:p>
          <a:endParaRPr lang="zh-TW" altLang="en-US"/>
        </a:p>
      </dgm:t>
    </dgm:pt>
    <dgm:pt modelId="{C3AB9D7B-8CC0-4D32-822B-57D18544CF41}">
      <dgm:prSet phldrT="[文字]" custT="1"/>
      <dgm:spPr/>
      <dgm:t>
        <a:bodyPr/>
        <a:lstStyle/>
        <a:p>
          <a:r>
            <a:rPr lang="en-US" altLang="zh-TW" sz="1400" dirty="0">
              <a:latin typeface="微軟正黑體" pitchFamily="34" charset="-120"/>
              <a:ea typeface="微軟正黑體" pitchFamily="34" charset="-120"/>
            </a:rPr>
            <a:t>index</a:t>
          </a:r>
        </a:p>
        <a:p>
          <a:r>
            <a:rPr lang="en-US" altLang="zh-TW" sz="1200" dirty="0">
              <a:latin typeface="微軟正黑體" pitchFamily="34" charset="-120"/>
              <a:ea typeface="微軟正黑體" pitchFamily="34" charset="-120"/>
            </a:rPr>
            <a:t>(</a:t>
          </a:r>
          <a:r>
            <a:rPr lang="zh-TW" altLang="en-US" sz="1200" dirty="0">
              <a:latin typeface="微軟正黑體" pitchFamily="34" charset="-120"/>
              <a:ea typeface="微軟正黑體" pitchFamily="34" charset="-120"/>
            </a:rPr>
            <a:t>含熱門排行榜</a:t>
          </a:r>
          <a:r>
            <a:rPr lang="en-US" altLang="zh-TW" sz="1200" dirty="0">
              <a:latin typeface="微軟正黑體" pitchFamily="34" charset="-120"/>
              <a:ea typeface="微軟正黑體" pitchFamily="34" charset="-120"/>
            </a:rPr>
            <a:t>)</a:t>
          </a:r>
          <a:endParaRPr lang="zh-TW" altLang="en-US" sz="1200" dirty="0">
            <a:latin typeface="微軟正黑體" pitchFamily="34" charset="-120"/>
            <a:ea typeface="微軟正黑體" pitchFamily="34" charset="-120"/>
          </a:endParaRPr>
        </a:p>
      </dgm:t>
    </dgm:pt>
    <dgm:pt modelId="{67CCBCAE-58CF-4146-887B-350E0600E297}" type="parTrans" cxnId="{076A78FE-C663-4125-B5B1-7E430CEF3D92}">
      <dgm:prSet/>
      <dgm:spPr/>
      <dgm:t>
        <a:bodyPr/>
        <a:lstStyle/>
        <a:p>
          <a:endParaRPr lang="zh-TW" altLang="en-US" sz="1200">
            <a:latin typeface="微軟正黑體" pitchFamily="34" charset="-120"/>
            <a:ea typeface="微軟正黑體" pitchFamily="34" charset="-120"/>
          </a:endParaRPr>
        </a:p>
      </dgm:t>
    </dgm:pt>
    <dgm:pt modelId="{43D18C61-3004-467A-8529-32E0D9FCB5D8}" type="sibTrans" cxnId="{076A78FE-C663-4125-B5B1-7E430CEF3D92}">
      <dgm:prSet/>
      <dgm:spPr/>
      <dgm:t>
        <a:bodyPr/>
        <a:lstStyle/>
        <a:p>
          <a:endParaRPr lang="zh-TW" altLang="en-US" sz="1200">
            <a:latin typeface="微軟正黑體" pitchFamily="34" charset="-120"/>
            <a:ea typeface="微軟正黑體" pitchFamily="34" charset="-120"/>
          </a:endParaRPr>
        </a:p>
      </dgm:t>
    </dgm:pt>
    <dgm:pt modelId="{38000CC0-092C-48C4-86BD-D1203F4C28AC}">
      <dgm:prSet phldrT="[文字]" custT="1"/>
      <dgm:spPr/>
      <dgm:t>
        <a:bodyPr/>
        <a:lstStyle/>
        <a:p>
          <a:r>
            <a:rPr lang="zh-TW" altLang="en-US" sz="1200">
              <a:latin typeface="微軟正黑體" pitchFamily="34" charset="-120"/>
              <a:ea typeface="微軟正黑體" pitchFamily="34" charset="-120"/>
            </a:rPr>
            <a:t>吊飾</a:t>
          </a:r>
        </a:p>
      </dgm:t>
    </dgm:pt>
    <dgm:pt modelId="{302C311D-C461-4B63-9DA2-A95CF320DB5B}" type="parTrans" cxnId="{FE0C9571-8C67-4B80-A1D6-AC7AE6137C60}">
      <dgm:prSet/>
      <dgm:spPr/>
      <dgm:t>
        <a:bodyPr/>
        <a:lstStyle/>
        <a:p>
          <a:endParaRPr lang="zh-TW" altLang="en-US" sz="1200">
            <a:latin typeface="微軟正黑體" pitchFamily="34" charset="-120"/>
            <a:ea typeface="微軟正黑體" pitchFamily="34" charset="-120"/>
          </a:endParaRPr>
        </a:p>
      </dgm:t>
    </dgm:pt>
    <dgm:pt modelId="{107CC6FC-EF43-4919-ACB2-47C511669C0C}" type="sibTrans" cxnId="{FE0C9571-8C67-4B80-A1D6-AC7AE6137C60}">
      <dgm:prSet/>
      <dgm:spPr/>
      <dgm:t>
        <a:bodyPr/>
        <a:lstStyle/>
        <a:p>
          <a:endParaRPr lang="zh-TW" altLang="en-US" sz="1200">
            <a:latin typeface="微軟正黑體" pitchFamily="34" charset="-120"/>
            <a:ea typeface="微軟正黑體" pitchFamily="34" charset="-120"/>
          </a:endParaRPr>
        </a:p>
      </dgm:t>
    </dgm:pt>
    <dgm:pt modelId="{90ECC37F-B156-475F-86D3-3ADE97D458DE}">
      <dgm:prSet phldrT="[文字]" custT="1"/>
      <dgm:spPr/>
      <dgm:t>
        <a:bodyPr/>
        <a:lstStyle/>
        <a:p>
          <a:r>
            <a:rPr lang="zh-TW" altLang="en-US" sz="1200">
              <a:latin typeface="微軟正黑體" pitchFamily="34" charset="-120"/>
              <a:ea typeface="微軟正黑體" pitchFamily="34" charset="-120"/>
            </a:rPr>
            <a:t>商品評論</a:t>
          </a:r>
        </a:p>
      </dgm:t>
    </dgm:pt>
    <dgm:pt modelId="{8E2E9B87-2E09-4A27-9A10-17D09A5DCBFB}" type="parTrans" cxnId="{F10C6243-E298-493D-B6CE-FB9B99EBFE7E}">
      <dgm:prSet/>
      <dgm:spPr/>
      <dgm:t>
        <a:bodyPr/>
        <a:lstStyle/>
        <a:p>
          <a:endParaRPr lang="zh-TW" altLang="en-US" sz="1200">
            <a:latin typeface="微軟正黑體" pitchFamily="34" charset="-120"/>
            <a:ea typeface="微軟正黑體" pitchFamily="34" charset="-120"/>
          </a:endParaRPr>
        </a:p>
      </dgm:t>
    </dgm:pt>
    <dgm:pt modelId="{CA34D3FC-284E-4402-8E2F-4D95AA383587}" type="sibTrans" cxnId="{F10C6243-E298-493D-B6CE-FB9B99EBFE7E}">
      <dgm:prSet/>
      <dgm:spPr/>
      <dgm:t>
        <a:bodyPr/>
        <a:lstStyle/>
        <a:p>
          <a:endParaRPr lang="zh-TW" altLang="en-US" sz="1200">
            <a:latin typeface="微軟正黑體" pitchFamily="34" charset="-120"/>
            <a:ea typeface="微軟正黑體" pitchFamily="34" charset="-120"/>
          </a:endParaRPr>
        </a:p>
      </dgm:t>
    </dgm:pt>
    <dgm:pt modelId="{9BD44F2A-D8B5-46BC-840C-5C8E876202FE}">
      <dgm:prSet phldrT="[文字]" custT="1"/>
      <dgm:spPr/>
      <dgm:t>
        <a:bodyPr/>
        <a:lstStyle/>
        <a:p>
          <a:r>
            <a:rPr lang="zh-TW" altLang="en-US" sz="1200">
              <a:latin typeface="微軟正黑體" pitchFamily="34" charset="-120"/>
              <a:ea typeface="微軟正黑體" pitchFamily="34" charset="-120"/>
            </a:rPr>
            <a:t>會員中心</a:t>
          </a:r>
        </a:p>
      </dgm:t>
    </dgm:pt>
    <dgm:pt modelId="{7CD4974A-C2AA-43E2-AA2C-A2498DEC76A6}" type="parTrans" cxnId="{21A89370-C5F8-4570-B4B6-1D6FB9A9CF43}">
      <dgm:prSet/>
      <dgm:spPr/>
      <dgm:t>
        <a:bodyPr/>
        <a:lstStyle/>
        <a:p>
          <a:endParaRPr lang="zh-TW" altLang="en-US" sz="1200">
            <a:latin typeface="微軟正黑體" pitchFamily="34" charset="-120"/>
            <a:ea typeface="微軟正黑體" pitchFamily="34" charset="-120"/>
          </a:endParaRPr>
        </a:p>
      </dgm:t>
    </dgm:pt>
    <dgm:pt modelId="{2E37FE5D-CC0D-4968-846A-7CC05F451B81}" type="sibTrans" cxnId="{21A89370-C5F8-4570-B4B6-1D6FB9A9CF43}">
      <dgm:prSet/>
      <dgm:spPr/>
      <dgm:t>
        <a:bodyPr/>
        <a:lstStyle/>
        <a:p>
          <a:endParaRPr lang="zh-TW" altLang="en-US" sz="1200">
            <a:latin typeface="微軟正黑體" pitchFamily="34" charset="-120"/>
            <a:ea typeface="微軟正黑體" pitchFamily="34" charset="-120"/>
          </a:endParaRPr>
        </a:p>
      </dgm:t>
    </dgm:pt>
    <dgm:pt modelId="{8D2388FD-E1F7-4BAC-BDFD-ADFAF6E964C5}">
      <dgm:prSet custT="1"/>
      <dgm:spPr/>
      <dgm:t>
        <a:bodyPr/>
        <a:lstStyle/>
        <a:p>
          <a:r>
            <a:rPr lang="zh-TW" altLang="en-US" sz="1200">
              <a:latin typeface="微軟正黑體" pitchFamily="34" charset="-120"/>
              <a:ea typeface="微軟正黑體" pitchFamily="34" charset="-120"/>
            </a:rPr>
            <a:t>髮箍</a:t>
          </a:r>
        </a:p>
      </dgm:t>
    </dgm:pt>
    <dgm:pt modelId="{787D9BC6-7CC2-4B13-868F-4282DD49F4BA}" type="parTrans" cxnId="{1C395A51-1957-408F-895E-070102D349E3}">
      <dgm:prSet/>
      <dgm:spPr/>
      <dgm:t>
        <a:bodyPr/>
        <a:lstStyle/>
        <a:p>
          <a:endParaRPr lang="zh-TW" altLang="en-US" sz="1200">
            <a:latin typeface="微軟正黑體" pitchFamily="34" charset="-120"/>
            <a:ea typeface="微軟正黑體" pitchFamily="34" charset="-120"/>
          </a:endParaRPr>
        </a:p>
      </dgm:t>
    </dgm:pt>
    <dgm:pt modelId="{2B06645C-1156-43D6-BC1F-7948F2B7C046}" type="sibTrans" cxnId="{1C395A51-1957-408F-895E-070102D349E3}">
      <dgm:prSet/>
      <dgm:spPr/>
      <dgm:t>
        <a:bodyPr/>
        <a:lstStyle/>
        <a:p>
          <a:endParaRPr lang="zh-TW" altLang="en-US" sz="1200">
            <a:latin typeface="微軟正黑體" pitchFamily="34" charset="-120"/>
            <a:ea typeface="微軟正黑體" pitchFamily="34" charset="-120"/>
          </a:endParaRPr>
        </a:p>
      </dgm:t>
    </dgm:pt>
    <dgm:pt modelId="{91D4034F-A2D5-457D-B1EF-5FB49E62E50F}">
      <dgm:prSet phldrT="[文字]" custT="1"/>
      <dgm:spPr/>
      <dgm:t>
        <a:bodyPr/>
        <a:lstStyle/>
        <a:p>
          <a:r>
            <a:rPr lang="zh-TW" altLang="en-US" sz="1200">
              <a:latin typeface="微軟正黑體" pitchFamily="34" charset="-120"/>
              <a:ea typeface="微軟正黑體" pitchFamily="34" charset="-120"/>
            </a:rPr>
            <a:t>包包</a:t>
          </a:r>
        </a:p>
      </dgm:t>
    </dgm:pt>
    <dgm:pt modelId="{79BEB7E7-AE6C-489E-8266-97B4F9EF61A9}" type="parTrans" cxnId="{181849C3-6426-409D-B8E5-24E556C7037C}">
      <dgm:prSet/>
      <dgm:spPr/>
      <dgm:t>
        <a:bodyPr/>
        <a:lstStyle/>
        <a:p>
          <a:endParaRPr lang="zh-TW" altLang="en-US" sz="1200">
            <a:latin typeface="微軟正黑體" pitchFamily="34" charset="-120"/>
            <a:ea typeface="微軟正黑體" pitchFamily="34" charset="-120"/>
          </a:endParaRPr>
        </a:p>
      </dgm:t>
    </dgm:pt>
    <dgm:pt modelId="{26392864-B288-4424-A871-A2EF0C3834CF}" type="sibTrans" cxnId="{181849C3-6426-409D-B8E5-24E556C7037C}">
      <dgm:prSet/>
      <dgm:spPr/>
      <dgm:t>
        <a:bodyPr/>
        <a:lstStyle/>
        <a:p>
          <a:endParaRPr lang="zh-TW" altLang="en-US" sz="1200">
            <a:latin typeface="微軟正黑體" pitchFamily="34" charset="-120"/>
            <a:ea typeface="微軟正黑體" pitchFamily="34" charset="-120"/>
          </a:endParaRPr>
        </a:p>
      </dgm:t>
    </dgm:pt>
    <dgm:pt modelId="{EE2096F1-7144-463C-9F69-C0F581488A7F}">
      <dgm:prSet phldrT="[文字]" custT="1"/>
      <dgm:spPr/>
      <dgm:t>
        <a:bodyPr/>
        <a:lstStyle/>
        <a:p>
          <a:r>
            <a:rPr lang="zh-TW" altLang="en-US" sz="1200">
              <a:latin typeface="微軟正黑體" pitchFamily="34" charset="-120"/>
              <a:ea typeface="微軟正黑體" pitchFamily="34" charset="-120"/>
            </a:rPr>
            <a:t>商品評論</a:t>
          </a:r>
        </a:p>
      </dgm:t>
    </dgm:pt>
    <dgm:pt modelId="{2A8BF791-4A0A-4F2F-B9F0-11759F94FEFC}" type="parTrans" cxnId="{9D2ACB86-BC21-4D69-BE49-7EEBEDEBB320}">
      <dgm:prSet/>
      <dgm:spPr/>
      <dgm:t>
        <a:bodyPr/>
        <a:lstStyle/>
        <a:p>
          <a:endParaRPr lang="zh-TW" altLang="en-US" sz="1200">
            <a:latin typeface="微軟正黑體" pitchFamily="34" charset="-120"/>
            <a:ea typeface="微軟正黑體" pitchFamily="34" charset="-120"/>
          </a:endParaRPr>
        </a:p>
      </dgm:t>
    </dgm:pt>
    <dgm:pt modelId="{C5AC5E45-F3D3-4447-80C9-5C076CD28C75}" type="sibTrans" cxnId="{9D2ACB86-BC21-4D69-BE49-7EEBEDEBB320}">
      <dgm:prSet/>
      <dgm:spPr/>
      <dgm:t>
        <a:bodyPr/>
        <a:lstStyle/>
        <a:p>
          <a:endParaRPr lang="zh-TW" altLang="en-US" sz="1200">
            <a:latin typeface="微軟正黑體" pitchFamily="34" charset="-120"/>
            <a:ea typeface="微軟正黑體" pitchFamily="34" charset="-120"/>
          </a:endParaRPr>
        </a:p>
      </dgm:t>
    </dgm:pt>
    <dgm:pt modelId="{5E3FC3EC-26B4-4E04-92AB-611FA2C3F33F}">
      <dgm:prSet custT="1"/>
      <dgm:spPr/>
      <dgm:t>
        <a:bodyPr/>
        <a:lstStyle/>
        <a:p>
          <a:r>
            <a:rPr lang="zh-TW" altLang="en-US" sz="1200" dirty="0">
              <a:latin typeface="微軟正黑體" pitchFamily="34" charset="-120"/>
              <a:ea typeface="微軟正黑體" pitchFamily="34" charset="-120"/>
            </a:rPr>
            <a:t>商品評論</a:t>
          </a:r>
        </a:p>
      </dgm:t>
    </dgm:pt>
    <dgm:pt modelId="{A28E3612-F93E-419B-B1BB-2C13C165F3FF}" type="parTrans" cxnId="{83C2CB55-7A28-4C59-9A08-142AE8C82C3A}">
      <dgm:prSet/>
      <dgm:spPr/>
      <dgm:t>
        <a:bodyPr/>
        <a:lstStyle/>
        <a:p>
          <a:endParaRPr lang="zh-TW" altLang="en-US" sz="1200">
            <a:latin typeface="微軟正黑體" pitchFamily="34" charset="-120"/>
            <a:ea typeface="微軟正黑體" pitchFamily="34" charset="-120"/>
          </a:endParaRPr>
        </a:p>
      </dgm:t>
    </dgm:pt>
    <dgm:pt modelId="{8F12BF75-5075-4FB7-94E9-E367CA422255}" type="sibTrans" cxnId="{83C2CB55-7A28-4C59-9A08-142AE8C82C3A}">
      <dgm:prSet/>
      <dgm:spPr/>
      <dgm:t>
        <a:bodyPr/>
        <a:lstStyle/>
        <a:p>
          <a:endParaRPr lang="zh-TW" altLang="en-US" sz="1200">
            <a:latin typeface="微軟正黑體" pitchFamily="34" charset="-120"/>
            <a:ea typeface="微軟正黑體" pitchFamily="34" charset="-120"/>
          </a:endParaRPr>
        </a:p>
      </dgm:t>
    </dgm:pt>
    <dgm:pt modelId="{AE7002ED-EFE9-4623-8625-307AEE826634}">
      <dgm:prSet phldrT="[文字]" custT="1"/>
      <dgm:spPr/>
      <dgm:t>
        <a:bodyPr/>
        <a:lstStyle/>
        <a:p>
          <a:r>
            <a:rPr lang="zh-TW" altLang="en-US" sz="1200">
              <a:latin typeface="微軟正黑體" pitchFamily="34" charset="-120"/>
              <a:ea typeface="微軟正黑體" pitchFamily="34" charset="-120"/>
            </a:rPr>
            <a:t>登入</a:t>
          </a:r>
        </a:p>
      </dgm:t>
    </dgm:pt>
    <dgm:pt modelId="{FD9D1316-5954-43AB-8C1E-CB7129AE7D5E}" type="parTrans" cxnId="{CDA50BE5-EF63-4568-BABF-1DCB45C8B3FC}">
      <dgm:prSet/>
      <dgm:spPr/>
      <dgm:t>
        <a:bodyPr/>
        <a:lstStyle/>
        <a:p>
          <a:endParaRPr lang="zh-TW" altLang="en-US" sz="1200">
            <a:latin typeface="微軟正黑體" pitchFamily="34" charset="-120"/>
            <a:ea typeface="微軟正黑體" pitchFamily="34" charset="-120"/>
          </a:endParaRPr>
        </a:p>
      </dgm:t>
    </dgm:pt>
    <dgm:pt modelId="{9F7D07C2-EE1B-475F-B0A0-9B132AA5DB3A}" type="sibTrans" cxnId="{CDA50BE5-EF63-4568-BABF-1DCB45C8B3FC}">
      <dgm:prSet/>
      <dgm:spPr/>
      <dgm:t>
        <a:bodyPr/>
        <a:lstStyle/>
        <a:p>
          <a:endParaRPr lang="zh-TW" altLang="en-US" sz="1200">
            <a:latin typeface="微軟正黑體" pitchFamily="34" charset="-120"/>
            <a:ea typeface="微軟正黑體" pitchFamily="34" charset="-120"/>
          </a:endParaRPr>
        </a:p>
      </dgm:t>
    </dgm:pt>
    <dgm:pt modelId="{2D1E9D11-1D82-4D01-A33D-DABC73665087}">
      <dgm:prSet phldrT="[文字]" custT="1"/>
      <dgm:spPr/>
      <dgm:t>
        <a:bodyPr/>
        <a:lstStyle/>
        <a:p>
          <a:r>
            <a:rPr lang="zh-TW" altLang="en-US" sz="1200" dirty="0">
              <a:latin typeface="微軟正黑體" pitchFamily="34" charset="-120"/>
              <a:ea typeface="微軟正黑體" pitchFamily="34" charset="-120"/>
            </a:rPr>
            <a:t>註冊</a:t>
          </a:r>
        </a:p>
      </dgm:t>
    </dgm:pt>
    <dgm:pt modelId="{0CA9639F-E1EA-4FCC-8397-6AA7CEF968BF}" type="parTrans" cxnId="{145F512E-6F4E-473A-9BF6-6B1D448671CB}">
      <dgm:prSet/>
      <dgm:spPr/>
      <dgm:t>
        <a:bodyPr/>
        <a:lstStyle/>
        <a:p>
          <a:endParaRPr lang="zh-TW" altLang="en-US" sz="1200">
            <a:latin typeface="微軟正黑體" pitchFamily="34" charset="-120"/>
            <a:ea typeface="微軟正黑體" pitchFamily="34" charset="-120"/>
          </a:endParaRPr>
        </a:p>
      </dgm:t>
    </dgm:pt>
    <dgm:pt modelId="{89ED9190-4652-4E04-8B3D-ECCF8AA623B1}" type="sibTrans" cxnId="{145F512E-6F4E-473A-9BF6-6B1D448671CB}">
      <dgm:prSet/>
      <dgm:spPr/>
      <dgm:t>
        <a:bodyPr/>
        <a:lstStyle/>
        <a:p>
          <a:endParaRPr lang="zh-TW" altLang="en-US" sz="1200">
            <a:latin typeface="微軟正黑體" pitchFamily="34" charset="-120"/>
            <a:ea typeface="微軟正黑體" pitchFamily="34" charset="-120"/>
          </a:endParaRPr>
        </a:p>
      </dgm:t>
    </dgm:pt>
    <dgm:pt modelId="{0E74B3A3-E01B-44CB-8268-C479E3EA3D0B}">
      <dgm:prSet phldrT="[文字]" custT="1"/>
      <dgm:spPr/>
      <dgm:t>
        <a:bodyPr/>
        <a:lstStyle/>
        <a:p>
          <a:r>
            <a:rPr lang="zh-TW" altLang="en-US" sz="1200">
              <a:latin typeface="微軟正黑體" pitchFamily="34" charset="-120"/>
              <a:ea typeface="微軟正黑體" pitchFamily="34" charset="-120"/>
            </a:rPr>
            <a:t>購物車</a:t>
          </a:r>
        </a:p>
      </dgm:t>
    </dgm:pt>
    <dgm:pt modelId="{0A889561-930C-4FCE-863B-6167B564D761}" type="parTrans" cxnId="{9C93CB9C-2A63-4515-84F0-E01A69107371}">
      <dgm:prSet/>
      <dgm:spPr/>
      <dgm:t>
        <a:bodyPr/>
        <a:lstStyle/>
        <a:p>
          <a:endParaRPr lang="zh-TW" altLang="en-US" sz="1200">
            <a:latin typeface="微軟正黑體" pitchFamily="34" charset="-120"/>
            <a:ea typeface="微軟正黑體" pitchFamily="34" charset="-120"/>
          </a:endParaRPr>
        </a:p>
      </dgm:t>
    </dgm:pt>
    <dgm:pt modelId="{BE506F6E-8E2E-44AC-AE92-797FFB320C41}" type="sibTrans" cxnId="{9C93CB9C-2A63-4515-84F0-E01A69107371}">
      <dgm:prSet/>
      <dgm:spPr/>
      <dgm:t>
        <a:bodyPr/>
        <a:lstStyle/>
        <a:p>
          <a:endParaRPr lang="zh-TW" altLang="en-US" sz="1200">
            <a:latin typeface="微軟正黑體" pitchFamily="34" charset="-120"/>
            <a:ea typeface="微軟正黑體" pitchFamily="34" charset="-120"/>
          </a:endParaRPr>
        </a:p>
      </dgm:t>
    </dgm:pt>
    <dgm:pt modelId="{5224C603-29E5-42E4-8131-08B78DC4A1EC}">
      <dgm:prSet phldrT="[文字]" custT="1"/>
      <dgm:spPr/>
      <dgm:t>
        <a:bodyPr/>
        <a:lstStyle/>
        <a:p>
          <a:r>
            <a:rPr lang="zh-TW" altLang="en-US" sz="1200">
              <a:latin typeface="微軟正黑體" pitchFamily="34" charset="-120"/>
              <a:ea typeface="微軟正黑體" pitchFamily="34" charset="-120"/>
            </a:rPr>
            <a:t>購買清單</a:t>
          </a:r>
        </a:p>
      </dgm:t>
    </dgm:pt>
    <dgm:pt modelId="{2A1E6D21-3E8F-44CF-9237-01CE6C598011}" type="parTrans" cxnId="{FD5F83EC-059D-4C1B-A602-77FA5CE63FB8}">
      <dgm:prSet/>
      <dgm:spPr/>
      <dgm:t>
        <a:bodyPr/>
        <a:lstStyle/>
        <a:p>
          <a:endParaRPr lang="zh-TW" altLang="en-US" sz="1200">
            <a:latin typeface="微軟正黑體" pitchFamily="34" charset="-120"/>
            <a:ea typeface="微軟正黑體" pitchFamily="34" charset="-120"/>
          </a:endParaRPr>
        </a:p>
      </dgm:t>
    </dgm:pt>
    <dgm:pt modelId="{AB0D30E6-7FB1-4DAF-A91B-62F71AADCCC1}" type="sibTrans" cxnId="{FD5F83EC-059D-4C1B-A602-77FA5CE63FB8}">
      <dgm:prSet/>
      <dgm:spPr/>
      <dgm:t>
        <a:bodyPr/>
        <a:lstStyle/>
        <a:p>
          <a:endParaRPr lang="zh-TW" altLang="en-US" sz="1200">
            <a:latin typeface="微軟正黑體" pitchFamily="34" charset="-120"/>
            <a:ea typeface="微軟正黑體" pitchFamily="34" charset="-120"/>
          </a:endParaRPr>
        </a:p>
      </dgm:t>
    </dgm:pt>
    <dgm:pt modelId="{5E5EEBE8-CA04-4641-A555-564214556768}">
      <dgm:prSet phldrT="[文字]" custT="1"/>
      <dgm:spPr/>
      <dgm:t>
        <a:bodyPr/>
        <a:lstStyle/>
        <a:p>
          <a:r>
            <a:rPr lang="zh-TW" altLang="en-US" sz="1200">
              <a:latin typeface="微軟正黑體" pitchFamily="34" charset="-120"/>
              <a:ea typeface="微軟正黑體" pitchFamily="34" charset="-120"/>
            </a:rPr>
            <a:t>關於我們</a:t>
          </a:r>
        </a:p>
      </dgm:t>
    </dgm:pt>
    <dgm:pt modelId="{F3EB3F61-99EF-41AA-97BD-4A47FBFEBC5E}" type="parTrans" cxnId="{503652BF-9EFE-47EA-A585-D6B0BA007DBE}">
      <dgm:prSet/>
      <dgm:spPr/>
      <dgm:t>
        <a:bodyPr/>
        <a:lstStyle/>
        <a:p>
          <a:endParaRPr lang="zh-TW" altLang="en-US" sz="1200">
            <a:latin typeface="微軟正黑體" pitchFamily="34" charset="-120"/>
            <a:ea typeface="微軟正黑體" pitchFamily="34" charset="-120"/>
          </a:endParaRPr>
        </a:p>
      </dgm:t>
    </dgm:pt>
    <dgm:pt modelId="{27623217-0677-4209-BB2F-A3A5322C3316}" type="sibTrans" cxnId="{503652BF-9EFE-47EA-A585-D6B0BA007DBE}">
      <dgm:prSet/>
      <dgm:spPr/>
      <dgm:t>
        <a:bodyPr/>
        <a:lstStyle/>
        <a:p>
          <a:endParaRPr lang="zh-TW" altLang="en-US" sz="1200">
            <a:latin typeface="微軟正黑體" pitchFamily="34" charset="-120"/>
            <a:ea typeface="微軟正黑體" pitchFamily="34" charset="-120"/>
          </a:endParaRPr>
        </a:p>
      </dgm:t>
    </dgm:pt>
    <dgm:pt modelId="{1191A3F1-05D4-4A5C-BDD1-BA1F4756FEC6}">
      <dgm:prSet phldrT="[文字]" custT="1"/>
      <dgm:spPr/>
      <dgm:t>
        <a:bodyPr/>
        <a:lstStyle/>
        <a:p>
          <a:r>
            <a:rPr lang="zh-TW" altLang="en-US" sz="1200">
              <a:latin typeface="微軟正黑體" pitchFamily="34" charset="-120"/>
              <a:ea typeface="微軟正黑體" pitchFamily="34" charset="-120"/>
            </a:rPr>
            <a:t>組員介紹</a:t>
          </a:r>
        </a:p>
      </dgm:t>
    </dgm:pt>
    <dgm:pt modelId="{150235A7-DEF0-44C2-9048-4009ED3A5C8C}" type="sibTrans" cxnId="{F8D1AB42-72F7-4FDB-8622-5C391148063F}">
      <dgm:prSet/>
      <dgm:spPr/>
      <dgm:t>
        <a:bodyPr/>
        <a:lstStyle/>
        <a:p>
          <a:endParaRPr lang="zh-TW" altLang="en-US" sz="1200">
            <a:latin typeface="微軟正黑體" pitchFamily="34" charset="-120"/>
            <a:ea typeface="微軟正黑體" pitchFamily="34" charset="-120"/>
          </a:endParaRPr>
        </a:p>
      </dgm:t>
    </dgm:pt>
    <dgm:pt modelId="{9812360D-226A-43B4-BE40-B6CF442B9442}" type="parTrans" cxnId="{F8D1AB42-72F7-4FDB-8622-5C391148063F}">
      <dgm:prSet/>
      <dgm:spPr/>
      <dgm:t>
        <a:bodyPr/>
        <a:lstStyle/>
        <a:p>
          <a:endParaRPr lang="zh-TW" altLang="en-US" sz="1200">
            <a:latin typeface="微軟正黑體" pitchFamily="34" charset="-120"/>
            <a:ea typeface="微軟正黑體" pitchFamily="34" charset="-120"/>
          </a:endParaRPr>
        </a:p>
      </dgm:t>
    </dgm:pt>
    <dgm:pt modelId="{D97101D6-5A6B-429E-955E-1E20020B3C58}">
      <dgm:prSet phldrT="[文字]" custT="1"/>
      <dgm:spPr/>
      <dgm:t>
        <a:bodyPr/>
        <a:lstStyle/>
        <a:p>
          <a:r>
            <a:rPr lang="zh-TW" altLang="en-US" sz="1200" dirty="0">
              <a:latin typeface="微軟正黑體" pitchFamily="34" charset="-120"/>
              <a:ea typeface="微軟正黑體" pitchFamily="34" charset="-120"/>
            </a:rPr>
            <a:t>客服中心</a:t>
          </a:r>
        </a:p>
      </dgm:t>
    </dgm:pt>
    <dgm:pt modelId="{691D6755-7CF0-47F4-BAA6-4F9DE23C9AB1}" type="parTrans" cxnId="{3D4578F1-BBD5-4C49-B929-D7BF003A2605}">
      <dgm:prSet/>
      <dgm:spPr/>
      <dgm:t>
        <a:bodyPr/>
        <a:lstStyle/>
        <a:p>
          <a:endParaRPr lang="zh-TW" altLang="en-US" sz="1200">
            <a:latin typeface="微軟正黑體" pitchFamily="34" charset="-120"/>
            <a:ea typeface="微軟正黑體" pitchFamily="34" charset="-120"/>
          </a:endParaRPr>
        </a:p>
      </dgm:t>
    </dgm:pt>
    <dgm:pt modelId="{857AD7E0-07BA-4C08-8E1B-AEC494E80D81}" type="sibTrans" cxnId="{3D4578F1-BBD5-4C49-B929-D7BF003A2605}">
      <dgm:prSet/>
      <dgm:spPr/>
      <dgm:t>
        <a:bodyPr/>
        <a:lstStyle/>
        <a:p>
          <a:endParaRPr lang="zh-TW" altLang="en-US" sz="1200">
            <a:latin typeface="微軟正黑體" pitchFamily="34" charset="-120"/>
            <a:ea typeface="微軟正黑體" pitchFamily="34" charset="-120"/>
          </a:endParaRPr>
        </a:p>
      </dgm:t>
    </dgm:pt>
    <dgm:pt modelId="{014B7F46-2968-4AE9-AA2D-5F035650D5D7}">
      <dgm:prSet phldrT="[文字]" custT="1"/>
      <dgm:spPr/>
      <dgm:t>
        <a:bodyPr/>
        <a:lstStyle/>
        <a:p>
          <a:r>
            <a:rPr lang="zh-TW" altLang="en-US" sz="1200" dirty="0">
              <a:latin typeface="微軟正黑體" pitchFamily="34" charset="-120"/>
              <a:ea typeface="微軟正黑體" pitchFamily="34" charset="-120"/>
            </a:rPr>
            <a:t>安全問題</a:t>
          </a:r>
        </a:p>
      </dgm:t>
    </dgm:pt>
    <dgm:pt modelId="{A0889FBB-8F4D-489B-BEEE-21CB34432013}" type="parTrans" cxnId="{AC8D3BE4-92EC-4CD6-969A-E2D4239DA97D}">
      <dgm:prSet/>
      <dgm:spPr/>
      <dgm:t>
        <a:bodyPr/>
        <a:lstStyle/>
        <a:p>
          <a:endParaRPr lang="zh-TW" altLang="en-US"/>
        </a:p>
      </dgm:t>
    </dgm:pt>
    <dgm:pt modelId="{656D748F-2AFB-4169-9F85-AA2AB70DE10A}" type="sibTrans" cxnId="{AC8D3BE4-92EC-4CD6-969A-E2D4239DA97D}">
      <dgm:prSet/>
      <dgm:spPr/>
      <dgm:t>
        <a:bodyPr/>
        <a:lstStyle/>
        <a:p>
          <a:endParaRPr lang="zh-TW" altLang="en-US"/>
        </a:p>
      </dgm:t>
    </dgm:pt>
    <dgm:pt modelId="{30A57570-A6EF-4701-A176-E7A81B20EC8E}">
      <dgm:prSet phldrT="[文字]" custT="1"/>
      <dgm:spPr/>
      <dgm:t>
        <a:bodyPr/>
        <a:lstStyle/>
        <a:p>
          <a:r>
            <a:rPr lang="zh-TW" altLang="en-US" sz="1200" dirty="0">
              <a:latin typeface="微軟正黑體" pitchFamily="34" charset="-120"/>
              <a:ea typeface="微軟正黑體" pitchFamily="34" charset="-120"/>
            </a:rPr>
            <a:t>忘記密碼</a:t>
          </a:r>
        </a:p>
      </dgm:t>
    </dgm:pt>
    <dgm:pt modelId="{74DDDCA1-429A-41F2-9A01-0DB102855BB9}" type="parTrans" cxnId="{8BBF3A5E-0AEF-4738-A653-7A36C904662C}">
      <dgm:prSet/>
      <dgm:spPr/>
      <dgm:t>
        <a:bodyPr/>
        <a:lstStyle/>
        <a:p>
          <a:endParaRPr lang="zh-TW" altLang="en-US"/>
        </a:p>
      </dgm:t>
    </dgm:pt>
    <dgm:pt modelId="{34FD5CEB-F83A-48A6-B02D-A88BF5F42EE2}" type="sibTrans" cxnId="{8BBF3A5E-0AEF-4738-A653-7A36C904662C}">
      <dgm:prSet/>
      <dgm:spPr/>
      <dgm:t>
        <a:bodyPr/>
        <a:lstStyle/>
        <a:p>
          <a:endParaRPr lang="zh-TW" altLang="en-US"/>
        </a:p>
      </dgm:t>
    </dgm:pt>
    <dgm:pt modelId="{ED31BB5A-401D-4360-931E-F30C7E3AD0C5}">
      <dgm:prSet phldrT="[文字]" custT="1"/>
      <dgm:spPr/>
      <dgm:t>
        <a:bodyPr/>
        <a:lstStyle/>
        <a:p>
          <a:r>
            <a:rPr lang="zh-TW" altLang="en-US" sz="1200" dirty="0">
              <a:latin typeface="微軟正黑體" pitchFamily="34" charset="-120"/>
              <a:ea typeface="微軟正黑體" pitchFamily="34" charset="-120"/>
            </a:rPr>
            <a:t>看更多</a:t>
          </a:r>
        </a:p>
      </dgm:t>
    </dgm:pt>
    <dgm:pt modelId="{BCCD0900-55C1-4483-BBEB-5079901037F5}" type="parTrans" cxnId="{56F74F50-4415-4F08-BC11-5A8A43FD53FF}">
      <dgm:prSet/>
      <dgm:spPr/>
      <dgm:t>
        <a:bodyPr/>
        <a:lstStyle/>
        <a:p>
          <a:endParaRPr lang="zh-TW" altLang="en-US"/>
        </a:p>
      </dgm:t>
    </dgm:pt>
    <dgm:pt modelId="{63DE6BEC-673B-4895-84FC-67D8E4231007}" type="sibTrans" cxnId="{56F74F50-4415-4F08-BC11-5A8A43FD53FF}">
      <dgm:prSet/>
      <dgm:spPr/>
      <dgm:t>
        <a:bodyPr/>
        <a:lstStyle/>
        <a:p>
          <a:endParaRPr lang="zh-TW" altLang="en-US"/>
        </a:p>
      </dgm:t>
    </dgm:pt>
    <dgm:pt modelId="{45AC7833-7A1F-4412-B21A-A2B978F1C050}">
      <dgm:prSet phldrT="[文字]" custT="1"/>
      <dgm:spPr/>
      <dgm:t>
        <a:bodyPr/>
        <a:lstStyle/>
        <a:p>
          <a:r>
            <a:rPr lang="zh-TW" altLang="en-US" sz="1200" dirty="0">
              <a:latin typeface="微軟正黑體" pitchFamily="34" charset="-120"/>
              <a:ea typeface="微軟正黑體" pitchFamily="34" charset="-120"/>
            </a:rPr>
            <a:t>看更多</a:t>
          </a:r>
        </a:p>
      </dgm:t>
    </dgm:pt>
    <dgm:pt modelId="{FBA0C27C-60A5-483C-8667-2E4B214B35CD}" type="parTrans" cxnId="{4AD61A8F-2650-4D3D-B2FC-AED2F486246A}">
      <dgm:prSet/>
      <dgm:spPr/>
      <dgm:t>
        <a:bodyPr/>
        <a:lstStyle/>
        <a:p>
          <a:endParaRPr lang="zh-TW" altLang="en-US"/>
        </a:p>
      </dgm:t>
    </dgm:pt>
    <dgm:pt modelId="{553C350B-FFFA-4F19-8023-B5E7FE6844DF}" type="sibTrans" cxnId="{4AD61A8F-2650-4D3D-B2FC-AED2F486246A}">
      <dgm:prSet/>
      <dgm:spPr/>
      <dgm:t>
        <a:bodyPr/>
        <a:lstStyle/>
        <a:p>
          <a:endParaRPr lang="zh-TW" altLang="en-US"/>
        </a:p>
      </dgm:t>
    </dgm:pt>
    <dgm:pt modelId="{C6663F6E-270B-4BC0-BA30-E35448C2684B}">
      <dgm:prSet phldrT="[文字]" custT="1"/>
      <dgm:spPr/>
      <dgm:t>
        <a:bodyPr/>
        <a:lstStyle/>
        <a:p>
          <a:r>
            <a:rPr lang="zh-TW" altLang="en-US" sz="1200" dirty="0">
              <a:latin typeface="微軟正黑體" pitchFamily="34" charset="-120"/>
              <a:ea typeface="微軟正黑體" pitchFamily="34" charset="-120"/>
            </a:rPr>
            <a:t>看更多</a:t>
          </a:r>
        </a:p>
      </dgm:t>
    </dgm:pt>
    <dgm:pt modelId="{9A32263C-84F7-4EC1-87DA-B43E2B08752B}" type="parTrans" cxnId="{BB9909C3-E5FF-4432-A8CE-E8BEEBAB4DDE}">
      <dgm:prSet/>
      <dgm:spPr/>
      <dgm:t>
        <a:bodyPr/>
        <a:lstStyle/>
        <a:p>
          <a:endParaRPr lang="zh-TW" altLang="en-US"/>
        </a:p>
      </dgm:t>
    </dgm:pt>
    <dgm:pt modelId="{96C12534-1B51-426F-B4CB-2655D4FAF1D6}" type="sibTrans" cxnId="{BB9909C3-E5FF-4432-A8CE-E8BEEBAB4DDE}">
      <dgm:prSet/>
      <dgm:spPr/>
      <dgm:t>
        <a:bodyPr/>
        <a:lstStyle/>
        <a:p>
          <a:endParaRPr lang="zh-TW" altLang="en-US"/>
        </a:p>
      </dgm:t>
    </dgm:pt>
    <dgm:pt modelId="{CE330AA8-7188-4F60-9198-6B3F6213CA24}" type="pres">
      <dgm:prSet presAssocID="{55AD448D-4FB8-431D-BB23-8B759CB517BD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4A936992-0787-4A4F-BF99-D904750856DB}" type="pres">
      <dgm:prSet presAssocID="{C3AB9D7B-8CC0-4D32-822B-57D18544CF41}" presName="hierRoot1" presStyleCnt="0">
        <dgm:presLayoutVars>
          <dgm:hierBranch val="init"/>
        </dgm:presLayoutVars>
      </dgm:prSet>
      <dgm:spPr/>
    </dgm:pt>
    <dgm:pt modelId="{2C69DD49-F65F-4A08-8FF9-B83A2A1ECF58}" type="pres">
      <dgm:prSet presAssocID="{C3AB9D7B-8CC0-4D32-822B-57D18544CF41}" presName="rootComposite1" presStyleCnt="0"/>
      <dgm:spPr/>
    </dgm:pt>
    <dgm:pt modelId="{588A2D96-FC50-4A9D-B050-36B1D2CEE5A7}" type="pres">
      <dgm:prSet presAssocID="{C3AB9D7B-8CC0-4D32-822B-57D18544CF41}" presName="rootText1" presStyleLbl="node0" presStyleIdx="0" presStyleCnt="1" custScaleX="175929" custScaleY="254268">
        <dgm:presLayoutVars>
          <dgm:chPref val="3"/>
        </dgm:presLayoutVars>
      </dgm:prSet>
      <dgm:spPr/>
    </dgm:pt>
    <dgm:pt modelId="{054A7E0B-2E6B-45CF-9FD5-70185F21D1DB}" type="pres">
      <dgm:prSet presAssocID="{C3AB9D7B-8CC0-4D32-822B-57D18544CF41}" presName="rootConnector1" presStyleLbl="node1" presStyleIdx="0" presStyleCnt="0"/>
      <dgm:spPr/>
    </dgm:pt>
    <dgm:pt modelId="{B7E7F71A-D4C4-41CE-AE38-96113BCCD040}" type="pres">
      <dgm:prSet presAssocID="{C3AB9D7B-8CC0-4D32-822B-57D18544CF41}" presName="hierChild2" presStyleCnt="0"/>
      <dgm:spPr/>
    </dgm:pt>
    <dgm:pt modelId="{1F47A194-0DEC-4358-8ABF-7FAF045787FA}" type="pres">
      <dgm:prSet presAssocID="{302C311D-C461-4B63-9DA2-A95CF320DB5B}" presName="Name37" presStyleLbl="parChTrans1D2" presStyleIdx="0" presStyleCnt="7"/>
      <dgm:spPr/>
    </dgm:pt>
    <dgm:pt modelId="{D04144D5-CDF6-44C6-AE85-D58A37267985}" type="pres">
      <dgm:prSet presAssocID="{38000CC0-092C-48C4-86BD-D1203F4C28AC}" presName="hierRoot2" presStyleCnt="0">
        <dgm:presLayoutVars>
          <dgm:hierBranch val="init"/>
        </dgm:presLayoutVars>
      </dgm:prSet>
      <dgm:spPr/>
    </dgm:pt>
    <dgm:pt modelId="{AAC6F103-66E3-49C3-B63D-0E3DDAD9FFA6}" type="pres">
      <dgm:prSet presAssocID="{38000CC0-092C-48C4-86BD-D1203F4C28AC}" presName="rootComposite" presStyleCnt="0"/>
      <dgm:spPr/>
    </dgm:pt>
    <dgm:pt modelId="{51EB3A4A-3038-42BD-A35A-F6964F523B51}" type="pres">
      <dgm:prSet presAssocID="{38000CC0-092C-48C4-86BD-D1203F4C28AC}" presName="rootText" presStyleLbl="node2" presStyleIdx="0" presStyleCnt="7">
        <dgm:presLayoutVars>
          <dgm:chPref val="3"/>
        </dgm:presLayoutVars>
      </dgm:prSet>
      <dgm:spPr/>
    </dgm:pt>
    <dgm:pt modelId="{338DDD42-8B07-48FE-ACB9-FEB0F4B9EA9C}" type="pres">
      <dgm:prSet presAssocID="{38000CC0-092C-48C4-86BD-D1203F4C28AC}" presName="rootConnector" presStyleLbl="node2" presStyleIdx="0" presStyleCnt="7"/>
      <dgm:spPr/>
    </dgm:pt>
    <dgm:pt modelId="{F792825E-664B-4F12-B101-3363389CFE8C}" type="pres">
      <dgm:prSet presAssocID="{38000CC0-092C-48C4-86BD-D1203F4C28AC}" presName="hierChild4" presStyleCnt="0"/>
      <dgm:spPr/>
    </dgm:pt>
    <dgm:pt modelId="{D2CD2C2A-1179-4979-845E-2950F67D03EB}" type="pres">
      <dgm:prSet presAssocID="{8E2E9B87-2E09-4A27-9A10-17D09A5DCBFB}" presName="Name37" presStyleLbl="parChTrans1D3" presStyleIdx="0" presStyleCnt="12"/>
      <dgm:spPr/>
    </dgm:pt>
    <dgm:pt modelId="{F2977CA5-6F72-4F63-B63C-0A351C90CF73}" type="pres">
      <dgm:prSet presAssocID="{90ECC37F-B156-475F-86D3-3ADE97D458DE}" presName="hierRoot2" presStyleCnt="0">
        <dgm:presLayoutVars>
          <dgm:hierBranch val="init"/>
        </dgm:presLayoutVars>
      </dgm:prSet>
      <dgm:spPr/>
    </dgm:pt>
    <dgm:pt modelId="{C485B7F7-47BF-4D85-95C1-5173EA3C2E3A}" type="pres">
      <dgm:prSet presAssocID="{90ECC37F-B156-475F-86D3-3ADE97D458DE}" presName="rootComposite" presStyleCnt="0"/>
      <dgm:spPr/>
    </dgm:pt>
    <dgm:pt modelId="{A3CE311C-0B01-4BD1-A49A-FF19FF51F6D6}" type="pres">
      <dgm:prSet presAssocID="{90ECC37F-B156-475F-86D3-3ADE97D458DE}" presName="rootText" presStyleLbl="node3" presStyleIdx="0" presStyleCnt="12">
        <dgm:presLayoutVars>
          <dgm:chPref val="3"/>
        </dgm:presLayoutVars>
      </dgm:prSet>
      <dgm:spPr/>
    </dgm:pt>
    <dgm:pt modelId="{13D97A7C-6DBF-4632-A260-325C294BC09D}" type="pres">
      <dgm:prSet presAssocID="{90ECC37F-B156-475F-86D3-3ADE97D458DE}" presName="rootConnector" presStyleLbl="node3" presStyleIdx="0" presStyleCnt="12"/>
      <dgm:spPr/>
    </dgm:pt>
    <dgm:pt modelId="{3987F8ED-F82F-4E8B-8F89-C5E5E913882E}" type="pres">
      <dgm:prSet presAssocID="{90ECC37F-B156-475F-86D3-3ADE97D458DE}" presName="hierChild4" presStyleCnt="0"/>
      <dgm:spPr/>
    </dgm:pt>
    <dgm:pt modelId="{CCC45E5D-AA40-4BC5-B304-42EA82A647ED}" type="pres">
      <dgm:prSet presAssocID="{90ECC37F-B156-475F-86D3-3ADE97D458DE}" presName="hierChild5" presStyleCnt="0"/>
      <dgm:spPr/>
    </dgm:pt>
    <dgm:pt modelId="{A855596C-E64E-46AC-BA88-3EDE0845F053}" type="pres">
      <dgm:prSet presAssocID="{BCCD0900-55C1-4483-BBEB-5079901037F5}" presName="Name37" presStyleLbl="parChTrans1D3" presStyleIdx="1" presStyleCnt="12"/>
      <dgm:spPr/>
    </dgm:pt>
    <dgm:pt modelId="{3D2D1D4A-1950-4AF9-86C2-468F8029DBE2}" type="pres">
      <dgm:prSet presAssocID="{ED31BB5A-401D-4360-931E-F30C7E3AD0C5}" presName="hierRoot2" presStyleCnt="0">
        <dgm:presLayoutVars>
          <dgm:hierBranch val="init"/>
        </dgm:presLayoutVars>
      </dgm:prSet>
      <dgm:spPr/>
    </dgm:pt>
    <dgm:pt modelId="{523968C9-DC13-455E-A361-2C6865B4005A}" type="pres">
      <dgm:prSet presAssocID="{ED31BB5A-401D-4360-931E-F30C7E3AD0C5}" presName="rootComposite" presStyleCnt="0"/>
      <dgm:spPr/>
    </dgm:pt>
    <dgm:pt modelId="{9E95A85C-88EF-4CF5-820B-2E3FCC68E4A0}" type="pres">
      <dgm:prSet presAssocID="{ED31BB5A-401D-4360-931E-F30C7E3AD0C5}" presName="rootText" presStyleLbl="node3" presStyleIdx="1" presStyleCnt="12">
        <dgm:presLayoutVars>
          <dgm:chPref val="3"/>
        </dgm:presLayoutVars>
      </dgm:prSet>
      <dgm:spPr/>
    </dgm:pt>
    <dgm:pt modelId="{D8F2772E-74E9-4A01-B82A-CD626281C2F1}" type="pres">
      <dgm:prSet presAssocID="{ED31BB5A-401D-4360-931E-F30C7E3AD0C5}" presName="rootConnector" presStyleLbl="node3" presStyleIdx="1" presStyleCnt="12"/>
      <dgm:spPr/>
    </dgm:pt>
    <dgm:pt modelId="{405390D6-1BCD-44DC-9A25-97620BA9E4D2}" type="pres">
      <dgm:prSet presAssocID="{ED31BB5A-401D-4360-931E-F30C7E3AD0C5}" presName="hierChild4" presStyleCnt="0"/>
      <dgm:spPr/>
    </dgm:pt>
    <dgm:pt modelId="{87C106C0-1C7D-46F5-AB3D-AFED662858F5}" type="pres">
      <dgm:prSet presAssocID="{ED31BB5A-401D-4360-931E-F30C7E3AD0C5}" presName="hierChild5" presStyleCnt="0"/>
      <dgm:spPr/>
    </dgm:pt>
    <dgm:pt modelId="{676F11D4-39F4-4C03-BBF2-74A646ECF1FB}" type="pres">
      <dgm:prSet presAssocID="{38000CC0-092C-48C4-86BD-D1203F4C28AC}" presName="hierChild5" presStyleCnt="0"/>
      <dgm:spPr/>
    </dgm:pt>
    <dgm:pt modelId="{DA1D1D2A-CBDB-4C23-AFC0-135CFEA15290}" type="pres">
      <dgm:prSet presAssocID="{79BEB7E7-AE6C-489E-8266-97B4F9EF61A9}" presName="Name37" presStyleLbl="parChTrans1D2" presStyleIdx="1" presStyleCnt="7"/>
      <dgm:spPr/>
    </dgm:pt>
    <dgm:pt modelId="{A63F64DB-D809-441E-AB91-7500CC0FA223}" type="pres">
      <dgm:prSet presAssocID="{91D4034F-A2D5-457D-B1EF-5FB49E62E50F}" presName="hierRoot2" presStyleCnt="0">
        <dgm:presLayoutVars>
          <dgm:hierBranch val="init"/>
        </dgm:presLayoutVars>
      </dgm:prSet>
      <dgm:spPr/>
    </dgm:pt>
    <dgm:pt modelId="{1C9344C2-E3BE-4446-9E3C-4D0B639DCA23}" type="pres">
      <dgm:prSet presAssocID="{91D4034F-A2D5-457D-B1EF-5FB49E62E50F}" presName="rootComposite" presStyleCnt="0"/>
      <dgm:spPr/>
    </dgm:pt>
    <dgm:pt modelId="{D5F6E1F3-1120-4594-BD01-7047B1B543D0}" type="pres">
      <dgm:prSet presAssocID="{91D4034F-A2D5-457D-B1EF-5FB49E62E50F}" presName="rootText" presStyleLbl="node2" presStyleIdx="1" presStyleCnt="7">
        <dgm:presLayoutVars>
          <dgm:chPref val="3"/>
        </dgm:presLayoutVars>
      </dgm:prSet>
      <dgm:spPr/>
    </dgm:pt>
    <dgm:pt modelId="{7E9B22A7-8851-4B4C-B164-771924B17D57}" type="pres">
      <dgm:prSet presAssocID="{91D4034F-A2D5-457D-B1EF-5FB49E62E50F}" presName="rootConnector" presStyleLbl="node2" presStyleIdx="1" presStyleCnt="7"/>
      <dgm:spPr/>
    </dgm:pt>
    <dgm:pt modelId="{5060F7E2-9DE5-4EDB-A44F-F763DEEB8814}" type="pres">
      <dgm:prSet presAssocID="{91D4034F-A2D5-457D-B1EF-5FB49E62E50F}" presName="hierChild4" presStyleCnt="0"/>
      <dgm:spPr/>
    </dgm:pt>
    <dgm:pt modelId="{9BBF9A55-A9EB-4898-B412-878E710976E2}" type="pres">
      <dgm:prSet presAssocID="{2A8BF791-4A0A-4F2F-B9F0-11759F94FEFC}" presName="Name37" presStyleLbl="parChTrans1D3" presStyleIdx="2" presStyleCnt="12"/>
      <dgm:spPr/>
    </dgm:pt>
    <dgm:pt modelId="{F0F14D2A-0AB2-409B-A5BF-CECDBAD25E3A}" type="pres">
      <dgm:prSet presAssocID="{EE2096F1-7144-463C-9F69-C0F581488A7F}" presName="hierRoot2" presStyleCnt="0">
        <dgm:presLayoutVars>
          <dgm:hierBranch val="init"/>
        </dgm:presLayoutVars>
      </dgm:prSet>
      <dgm:spPr/>
    </dgm:pt>
    <dgm:pt modelId="{22C041E2-242D-4A31-882C-40B11B8E2AF3}" type="pres">
      <dgm:prSet presAssocID="{EE2096F1-7144-463C-9F69-C0F581488A7F}" presName="rootComposite" presStyleCnt="0"/>
      <dgm:spPr/>
    </dgm:pt>
    <dgm:pt modelId="{ECDFA434-E364-4624-BA57-8D850B0EA29B}" type="pres">
      <dgm:prSet presAssocID="{EE2096F1-7144-463C-9F69-C0F581488A7F}" presName="rootText" presStyleLbl="node3" presStyleIdx="2" presStyleCnt="12">
        <dgm:presLayoutVars>
          <dgm:chPref val="3"/>
        </dgm:presLayoutVars>
      </dgm:prSet>
      <dgm:spPr/>
    </dgm:pt>
    <dgm:pt modelId="{976B50AE-255C-462B-8F9A-B8AFC274FEE1}" type="pres">
      <dgm:prSet presAssocID="{EE2096F1-7144-463C-9F69-C0F581488A7F}" presName="rootConnector" presStyleLbl="node3" presStyleIdx="2" presStyleCnt="12"/>
      <dgm:spPr/>
    </dgm:pt>
    <dgm:pt modelId="{2FEE2B71-CCE2-463E-ACA1-E67DB1CDA798}" type="pres">
      <dgm:prSet presAssocID="{EE2096F1-7144-463C-9F69-C0F581488A7F}" presName="hierChild4" presStyleCnt="0"/>
      <dgm:spPr/>
    </dgm:pt>
    <dgm:pt modelId="{E96E6525-6D47-44E7-96B7-134FB39985BE}" type="pres">
      <dgm:prSet presAssocID="{EE2096F1-7144-463C-9F69-C0F581488A7F}" presName="hierChild5" presStyleCnt="0"/>
      <dgm:spPr/>
    </dgm:pt>
    <dgm:pt modelId="{418A8409-98AC-4AB4-9AD8-F79CC68B23AD}" type="pres">
      <dgm:prSet presAssocID="{FBA0C27C-60A5-483C-8667-2E4B214B35CD}" presName="Name37" presStyleLbl="parChTrans1D3" presStyleIdx="3" presStyleCnt="12"/>
      <dgm:spPr/>
    </dgm:pt>
    <dgm:pt modelId="{DC92E99F-0733-43B5-A3CF-A32AAC851F90}" type="pres">
      <dgm:prSet presAssocID="{45AC7833-7A1F-4412-B21A-A2B978F1C050}" presName="hierRoot2" presStyleCnt="0">
        <dgm:presLayoutVars>
          <dgm:hierBranch val="init"/>
        </dgm:presLayoutVars>
      </dgm:prSet>
      <dgm:spPr/>
    </dgm:pt>
    <dgm:pt modelId="{570DBC99-0686-472C-8A60-F1D503E378A6}" type="pres">
      <dgm:prSet presAssocID="{45AC7833-7A1F-4412-B21A-A2B978F1C050}" presName="rootComposite" presStyleCnt="0"/>
      <dgm:spPr/>
    </dgm:pt>
    <dgm:pt modelId="{5FCD6254-661C-46F1-838F-FE40E2DD6377}" type="pres">
      <dgm:prSet presAssocID="{45AC7833-7A1F-4412-B21A-A2B978F1C050}" presName="rootText" presStyleLbl="node3" presStyleIdx="3" presStyleCnt="12">
        <dgm:presLayoutVars>
          <dgm:chPref val="3"/>
        </dgm:presLayoutVars>
      </dgm:prSet>
      <dgm:spPr/>
    </dgm:pt>
    <dgm:pt modelId="{C3A0390D-CC23-4941-B072-AE64501FC97C}" type="pres">
      <dgm:prSet presAssocID="{45AC7833-7A1F-4412-B21A-A2B978F1C050}" presName="rootConnector" presStyleLbl="node3" presStyleIdx="3" presStyleCnt="12"/>
      <dgm:spPr/>
    </dgm:pt>
    <dgm:pt modelId="{F40DC59E-6B34-4C98-8F9B-429124062ECE}" type="pres">
      <dgm:prSet presAssocID="{45AC7833-7A1F-4412-B21A-A2B978F1C050}" presName="hierChild4" presStyleCnt="0"/>
      <dgm:spPr/>
    </dgm:pt>
    <dgm:pt modelId="{D52B898C-0606-4ED8-9203-E3E6D5C1E7E0}" type="pres">
      <dgm:prSet presAssocID="{45AC7833-7A1F-4412-B21A-A2B978F1C050}" presName="hierChild5" presStyleCnt="0"/>
      <dgm:spPr/>
    </dgm:pt>
    <dgm:pt modelId="{FCF5626D-C846-4CCA-B101-2FD897AA7C43}" type="pres">
      <dgm:prSet presAssocID="{91D4034F-A2D5-457D-B1EF-5FB49E62E50F}" presName="hierChild5" presStyleCnt="0"/>
      <dgm:spPr/>
    </dgm:pt>
    <dgm:pt modelId="{C2CBA3C6-A2A7-41C0-B225-577A57EFFE84}" type="pres">
      <dgm:prSet presAssocID="{787D9BC6-7CC2-4B13-868F-4282DD49F4BA}" presName="Name37" presStyleLbl="parChTrans1D2" presStyleIdx="2" presStyleCnt="7"/>
      <dgm:spPr/>
    </dgm:pt>
    <dgm:pt modelId="{9DB5C33E-73B4-442A-B1E6-9094787A9907}" type="pres">
      <dgm:prSet presAssocID="{8D2388FD-E1F7-4BAC-BDFD-ADFAF6E964C5}" presName="hierRoot2" presStyleCnt="0">
        <dgm:presLayoutVars>
          <dgm:hierBranch val="init"/>
        </dgm:presLayoutVars>
      </dgm:prSet>
      <dgm:spPr/>
    </dgm:pt>
    <dgm:pt modelId="{C462D9E2-4073-4108-9250-7CB3D486B2D6}" type="pres">
      <dgm:prSet presAssocID="{8D2388FD-E1F7-4BAC-BDFD-ADFAF6E964C5}" presName="rootComposite" presStyleCnt="0"/>
      <dgm:spPr/>
    </dgm:pt>
    <dgm:pt modelId="{8BDA5DBA-D24C-475E-AD3E-26A82ADE41C7}" type="pres">
      <dgm:prSet presAssocID="{8D2388FD-E1F7-4BAC-BDFD-ADFAF6E964C5}" presName="rootText" presStyleLbl="node2" presStyleIdx="2" presStyleCnt="7" custLinFactNeighborX="-3052" custLinFactNeighborY="1018">
        <dgm:presLayoutVars>
          <dgm:chPref val="3"/>
        </dgm:presLayoutVars>
      </dgm:prSet>
      <dgm:spPr/>
    </dgm:pt>
    <dgm:pt modelId="{1599707A-E44D-4FAA-ACB1-2129BD5A6821}" type="pres">
      <dgm:prSet presAssocID="{8D2388FD-E1F7-4BAC-BDFD-ADFAF6E964C5}" presName="rootConnector" presStyleLbl="node2" presStyleIdx="2" presStyleCnt="7"/>
      <dgm:spPr/>
    </dgm:pt>
    <dgm:pt modelId="{46D692EE-754D-49EF-9CC8-BFC077A011C5}" type="pres">
      <dgm:prSet presAssocID="{8D2388FD-E1F7-4BAC-BDFD-ADFAF6E964C5}" presName="hierChild4" presStyleCnt="0"/>
      <dgm:spPr/>
    </dgm:pt>
    <dgm:pt modelId="{5EA97428-D054-4DC1-841B-9E1A2D403C1C}" type="pres">
      <dgm:prSet presAssocID="{A28E3612-F93E-419B-B1BB-2C13C165F3FF}" presName="Name37" presStyleLbl="parChTrans1D3" presStyleIdx="4" presStyleCnt="12"/>
      <dgm:spPr/>
    </dgm:pt>
    <dgm:pt modelId="{9ECCB152-9E9B-4244-86B5-C9AE468EC9E1}" type="pres">
      <dgm:prSet presAssocID="{5E3FC3EC-26B4-4E04-92AB-611FA2C3F33F}" presName="hierRoot2" presStyleCnt="0">
        <dgm:presLayoutVars>
          <dgm:hierBranch val="init"/>
        </dgm:presLayoutVars>
      </dgm:prSet>
      <dgm:spPr/>
    </dgm:pt>
    <dgm:pt modelId="{C3BD48CE-B0EE-48CE-B90B-ED5451CB7913}" type="pres">
      <dgm:prSet presAssocID="{5E3FC3EC-26B4-4E04-92AB-611FA2C3F33F}" presName="rootComposite" presStyleCnt="0"/>
      <dgm:spPr/>
    </dgm:pt>
    <dgm:pt modelId="{D140FA25-4DD9-4EED-9DCC-57D4C82DF22B}" type="pres">
      <dgm:prSet presAssocID="{5E3FC3EC-26B4-4E04-92AB-611FA2C3F33F}" presName="rootText" presStyleLbl="node3" presStyleIdx="4" presStyleCnt="12" custLinFactNeighborX="-3052" custLinFactNeighborY="1018">
        <dgm:presLayoutVars>
          <dgm:chPref val="3"/>
        </dgm:presLayoutVars>
      </dgm:prSet>
      <dgm:spPr/>
    </dgm:pt>
    <dgm:pt modelId="{73A6D115-54D7-47A6-83FD-39D20CBA560A}" type="pres">
      <dgm:prSet presAssocID="{5E3FC3EC-26B4-4E04-92AB-611FA2C3F33F}" presName="rootConnector" presStyleLbl="node3" presStyleIdx="4" presStyleCnt="12"/>
      <dgm:spPr/>
    </dgm:pt>
    <dgm:pt modelId="{2880D711-934D-4F02-AAC7-6E113DBD9653}" type="pres">
      <dgm:prSet presAssocID="{5E3FC3EC-26B4-4E04-92AB-611FA2C3F33F}" presName="hierChild4" presStyleCnt="0"/>
      <dgm:spPr/>
    </dgm:pt>
    <dgm:pt modelId="{C2A7EF6E-2BD3-4148-AC73-38699EDD4C81}" type="pres">
      <dgm:prSet presAssocID="{5E3FC3EC-26B4-4E04-92AB-611FA2C3F33F}" presName="hierChild5" presStyleCnt="0"/>
      <dgm:spPr/>
    </dgm:pt>
    <dgm:pt modelId="{A8130DCD-6DC7-440B-BB8A-2CA0CF49936E}" type="pres">
      <dgm:prSet presAssocID="{9A32263C-84F7-4EC1-87DA-B43E2B08752B}" presName="Name37" presStyleLbl="parChTrans1D3" presStyleIdx="5" presStyleCnt="12"/>
      <dgm:spPr/>
    </dgm:pt>
    <dgm:pt modelId="{FD6B36E2-1A01-4470-9275-34BC330F53F1}" type="pres">
      <dgm:prSet presAssocID="{C6663F6E-270B-4BC0-BA30-E35448C2684B}" presName="hierRoot2" presStyleCnt="0">
        <dgm:presLayoutVars>
          <dgm:hierBranch val="init"/>
        </dgm:presLayoutVars>
      </dgm:prSet>
      <dgm:spPr/>
    </dgm:pt>
    <dgm:pt modelId="{4CC93E24-D325-4853-93ED-BBE758AE823F}" type="pres">
      <dgm:prSet presAssocID="{C6663F6E-270B-4BC0-BA30-E35448C2684B}" presName="rootComposite" presStyleCnt="0"/>
      <dgm:spPr/>
    </dgm:pt>
    <dgm:pt modelId="{15536E2C-5A4A-46D0-BDC8-EE00915B34A2}" type="pres">
      <dgm:prSet presAssocID="{C6663F6E-270B-4BC0-BA30-E35448C2684B}" presName="rootText" presStyleLbl="node3" presStyleIdx="5" presStyleCnt="12">
        <dgm:presLayoutVars>
          <dgm:chPref val="3"/>
        </dgm:presLayoutVars>
      </dgm:prSet>
      <dgm:spPr/>
    </dgm:pt>
    <dgm:pt modelId="{E5B7727E-84A2-4151-8778-26AD9222B558}" type="pres">
      <dgm:prSet presAssocID="{C6663F6E-270B-4BC0-BA30-E35448C2684B}" presName="rootConnector" presStyleLbl="node3" presStyleIdx="5" presStyleCnt="12"/>
      <dgm:spPr/>
    </dgm:pt>
    <dgm:pt modelId="{D07B2219-AAD7-47B5-B2D0-1F18A4DCEBC6}" type="pres">
      <dgm:prSet presAssocID="{C6663F6E-270B-4BC0-BA30-E35448C2684B}" presName="hierChild4" presStyleCnt="0"/>
      <dgm:spPr/>
    </dgm:pt>
    <dgm:pt modelId="{3E46472C-F650-4BA5-AC8A-D71D10CB2062}" type="pres">
      <dgm:prSet presAssocID="{C6663F6E-270B-4BC0-BA30-E35448C2684B}" presName="hierChild5" presStyleCnt="0"/>
      <dgm:spPr/>
    </dgm:pt>
    <dgm:pt modelId="{BC14240C-5240-4397-857A-5B84D4682908}" type="pres">
      <dgm:prSet presAssocID="{8D2388FD-E1F7-4BAC-BDFD-ADFAF6E964C5}" presName="hierChild5" presStyleCnt="0"/>
      <dgm:spPr/>
    </dgm:pt>
    <dgm:pt modelId="{5FCA7D33-CAA4-410F-878B-ADFFB848E002}" type="pres">
      <dgm:prSet presAssocID="{7CD4974A-C2AA-43E2-AA2C-A2498DEC76A6}" presName="Name37" presStyleLbl="parChTrans1D2" presStyleIdx="3" presStyleCnt="7"/>
      <dgm:spPr/>
    </dgm:pt>
    <dgm:pt modelId="{F79C65FA-59A9-45D4-809E-B5F6B12EAB25}" type="pres">
      <dgm:prSet presAssocID="{9BD44F2A-D8B5-46BC-840C-5C8E876202FE}" presName="hierRoot2" presStyleCnt="0">
        <dgm:presLayoutVars>
          <dgm:hierBranch val="init"/>
        </dgm:presLayoutVars>
      </dgm:prSet>
      <dgm:spPr/>
    </dgm:pt>
    <dgm:pt modelId="{070F90C5-3017-49F3-963A-021A47DAF55E}" type="pres">
      <dgm:prSet presAssocID="{9BD44F2A-D8B5-46BC-840C-5C8E876202FE}" presName="rootComposite" presStyleCnt="0"/>
      <dgm:spPr/>
    </dgm:pt>
    <dgm:pt modelId="{A36EDEF4-7A38-42C0-AEE6-D081ABB36C2F}" type="pres">
      <dgm:prSet presAssocID="{9BD44F2A-D8B5-46BC-840C-5C8E876202FE}" presName="rootText" presStyleLbl="node2" presStyleIdx="3" presStyleCnt="7">
        <dgm:presLayoutVars>
          <dgm:chPref val="3"/>
        </dgm:presLayoutVars>
      </dgm:prSet>
      <dgm:spPr/>
    </dgm:pt>
    <dgm:pt modelId="{E7A596C2-2DA2-4A04-B384-7547338E7246}" type="pres">
      <dgm:prSet presAssocID="{9BD44F2A-D8B5-46BC-840C-5C8E876202FE}" presName="rootConnector" presStyleLbl="node2" presStyleIdx="3" presStyleCnt="7"/>
      <dgm:spPr/>
    </dgm:pt>
    <dgm:pt modelId="{515CD070-3DE4-43A0-85B5-A4A792C80A55}" type="pres">
      <dgm:prSet presAssocID="{9BD44F2A-D8B5-46BC-840C-5C8E876202FE}" presName="hierChild4" presStyleCnt="0"/>
      <dgm:spPr/>
    </dgm:pt>
    <dgm:pt modelId="{180FA3BB-A149-4D7C-9D92-CB1632746A50}" type="pres">
      <dgm:prSet presAssocID="{FD9D1316-5954-43AB-8C1E-CB7129AE7D5E}" presName="Name37" presStyleLbl="parChTrans1D3" presStyleIdx="6" presStyleCnt="12"/>
      <dgm:spPr/>
    </dgm:pt>
    <dgm:pt modelId="{AB57B52B-FD77-4E42-B815-A033BF2FD66C}" type="pres">
      <dgm:prSet presAssocID="{AE7002ED-EFE9-4623-8625-307AEE826634}" presName="hierRoot2" presStyleCnt="0">
        <dgm:presLayoutVars>
          <dgm:hierBranch val="init"/>
        </dgm:presLayoutVars>
      </dgm:prSet>
      <dgm:spPr/>
    </dgm:pt>
    <dgm:pt modelId="{456CB5F5-821A-49C3-AA78-4807B052B63B}" type="pres">
      <dgm:prSet presAssocID="{AE7002ED-EFE9-4623-8625-307AEE826634}" presName="rootComposite" presStyleCnt="0"/>
      <dgm:spPr/>
    </dgm:pt>
    <dgm:pt modelId="{BA49340C-D67C-465A-B054-ED94A5C8E87C}" type="pres">
      <dgm:prSet presAssocID="{AE7002ED-EFE9-4623-8625-307AEE826634}" presName="rootText" presStyleLbl="node3" presStyleIdx="6" presStyleCnt="12">
        <dgm:presLayoutVars>
          <dgm:chPref val="3"/>
        </dgm:presLayoutVars>
      </dgm:prSet>
      <dgm:spPr/>
    </dgm:pt>
    <dgm:pt modelId="{ECFED494-5B29-4D67-A002-DB6E80733CF7}" type="pres">
      <dgm:prSet presAssocID="{AE7002ED-EFE9-4623-8625-307AEE826634}" presName="rootConnector" presStyleLbl="node3" presStyleIdx="6" presStyleCnt="12"/>
      <dgm:spPr/>
    </dgm:pt>
    <dgm:pt modelId="{14D3F998-6E1B-49CC-ADFC-615DDD5732D5}" type="pres">
      <dgm:prSet presAssocID="{AE7002ED-EFE9-4623-8625-307AEE826634}" presName="hierChild4" presStyleCnt="0"/>
      <dgm:spPr/>
    </dgm:pt>
    <dgm:pt modelId="{211678E4-39EA-4023-8893-E364E699824C}" type="pres">
      <dgm:prSet presAssocID="{AE7002ED-EFE9-4623-8625-307AEE826634}" presName="hierChild5" presStyleCnt="0"/>
      <dgm:spPr/>
    </dgm:pt>
    <dgm:pt modelId="{14567F37-9065-4ADC-9A81-5D842BF360B1}" type="pres">
      <dgm:prSet presAssocID="{0CA9639F-E1EA-4FCC-8397-6AA7CEF968BF}" presName="Name37" presStyleLbl="parChTrans1D3" presStyleIdx="7" presStyleCnt="12"/>
      <dgm:spPr/>
    </dgm:pt>
    <dgm:pt modelId="{DFA5571A-ECA6-47E6-99E4-4BEA4321CDA2}" type="pres">
      <dgm:prSet presAssocID="{2D1E9D11-1D82-4D01-A33D-DABC73665087}" presName="hierRoot2" presStyleCnt="0">
        <dgm:presLayoutVars>
          <dgm:hierBranch val="init"/>
        </dgm:presLayoutVars>
      </dgm:prSet>
      <dgm:spPr/>
    </dgm:pt>
    <dgm:pt modelId="{C6A4B353-313D-4315-A986-1A67A6FF3BBD}" type="pres">
      <dgm:prSet presAssocID="{2D1E9D11-1D82-4D01-A33D-DABC73665087}" presName="rootComposite" presStyleCnt="0"/>
      <dgm:spPr/>
    </dgm:pt>
    <dgm:pt modelId="{022C2410-73C9-43F0-ADA9-BDC09DB54AB7}" type="pres">
      <dgm:prSet presAssocID="{2D1E9D11-1D82-4D01-A33D-DABC73665087}" presName="rootText" presStyleLbl="node3" presStyleIdx="7" presStyleCnt="12">
        <dgm:presLayoutVars>
          <dgm:chPref val="3"/>
        </dgm:presLayoutVars>
      </dgm:prSet>
      <dgm:spPr/>
    </dgm:pt>
    <dgm:pt modelId="{D724D49E-E874-4ECE-B55B-6F88EBD4037B}" type="pres">
      <dgm:prSet presAssocID="{2D1E9D11-1D82-4D01-A33D-DABC73665087}" presName="rootConnector" presStyleLbl="node3" presStyleIdx="7" presStyleCnt="12"/>
      <dgm:spPr/>
    </dgm:pt>
    <dgm:pt modelId="{3EC0D62C-5016-4BBD-9B6B-EEB950255403}" type="pres">
      <dgm:prSet presAssocID="{2D1E9D11-1D82-4D01-A33D-DABC73665087}" presName="hierChild4" presStyleCnt="0"/>
      <dgm:spPr/>
    </dgm:pt>
    <dgm:pt modelId="{29655434-FDEB-4F75-AAA3-1458B2488094}" type="pres">
      <dgm:prSet presAssocID="{2D1E9D11-1D82-4D01-A33D-DABC73665087}" presName="hierChild5" presStyleCnt="0"/>
      <dgm:spPr/>
    </dgm:pt>
    <dgm:pt modelId="{79505BE1-22B0-4DDA-BAA1-8C417A4B0AED}" type="pres">
      <dgm:prSet presAssocID="{A0889FBB-8F4D-489B-BEEE-21CB34432013}" presName="Name37" presStyleLbl="parChTrans1D3" presStyleIdx="8" presStyleCnt="12"/>
      <dgm:spPr/>
    </dgm:pt>
    <dgm:pt modelId="{D355C5A4-17C9-47E3-A304-E69E3383CA7A}" type="pres">
      <dgm:prSet presAssocID="{014B7F46-2968-4AE9-AA2D-5F035650D5D7}" presName="hierRoot2" presStyleCnt="0">
        <dgm:presLayoutVars>
          <dgm:hierBranch val="init"/>
        </dgm:presLayoutVars>
      </dgm:prSet>
      <dgm:spPr/>
    </dgm:pt>
    <dgm:pt modelId="{862FFA42-57B9-423E-ACE6-FA31FE272171}" type="pres">
      <dgm:prSet presAssocID="{014B7F46-2968-4AE9-AA2D-5F035650D5D7}" presName="rootComposite" presStyleCnt="0"/>
      <dgm:spPr/>
    </dgm:pt>
    <dgm:pt modelId="{94A6F78A-CD4F-4814-B587-F942ADACD814}" type="pres">
      <dgm:prSet presAssocID="{014B7F46-2968-4AE9-AA2D-5F035650D5D7}" presName="rootText" presStyleLbl="node3" presStyleIdx="8" presStyleCnt="12" custLinFactY="33525" custLinFactNeighborX="1750" custLinFactNeighborY="100000">
        <dgm:presLayoutVars>
          <dgm:chPref val="3"/>
        </dgm:presLayoutVars>
      </dgm:prSet>
      <dgm:spPr/>
    </dgm:pt>
    <dgm:pt modelId="{A29F80FE-8358-4350-B882-E54D1F753D34}" type="pres">
      <dgm:prSet presAssocID="{014B7F46-2968-4AE9-AA2D-5F035650D5D7}" presName="rootConnector" presStyleLbl="node3" presStyleIdx="8" presStyleCnt="12"/>
      <dgm:spPr/>
    </dgm:pt>
    <dgm:pt modelId="{1086DF5C-29A7-4526-8B47-75346C779880}" type="pres">
      <dgm:prSet presAssocID="{014B7F46-2968-4AE9-AA2D-5F035650D5D7}" presName="hierChild4" presStyleCnt="0"/>
      <dgm:spPr/>
    </dgm:pt>
    <dgm:pt modelId="{5681AB38-7A29-4BE8-8649-3EC8B3A13BBB}" type="pres">
      <dgm:prSet presAssocID="{014B7F46-2968-4AE9-AA2D-5F035650D5D7}" presName="hierChild5" presStyleCnt="0"/>
      <dgm:spPr/>
    </dgm:pt>
    <dgm:pt modelId="{F31BE219-66C3-47B5-860D-0DE02933E56F}" type="pres">
      <dgm:prSet presAssocID="{74DDDCA1-429A-41F2-9A01-0DB102855BB9}" presName="Name37" presStyleLbl="parChTrans1D3" presStyleIdx="9" presStyleCnt="12"/>
      <dgm:spPr/>
    </dgm:pt>
    <dgm:pt modelId="{69689F3E-7082-4775-A4F3-8A9D31383401}" type="pres">
      <dgm:prSet presAssocID="{30A57570-A6EF-4701-A176-E7A81B20EC8E}" presName="hierRoot2" presStyleCnt="0">
        <dgm:presLayoutVars>
          <dgm:hierBranch val="init"/>
        </dgm:presLayoutVars>
      </dgm:prSet>
      <dgm:spPr/>
    </dgm:pt>
    <dgm:pt modelId="{24C700A6-7528-4118-9374-29846F476525}" type="pres">
      <dgm:prSet presAssocID="{30A57570-A6EF-4701-A176-E7A81B20EC8E}" presName="rootComposite" presStyleCnt="0"/>
      <dgm:spPr/>
    </dgm:pt>
    <dgm:pt modelId="{E9D11727-E889-47EF-8944-009E0C59B509}" type="pres">
      <dgm:prSet presAssocID="{30A57570-A6EF-4701-A176-E7A81B20EC8E}" presName="rootText" presStyleLbl="node3" presStyleIdx="9" presStyleCnt="12" custLinFactY="-47973" custLinFactNeighborX="1750" custLinFactNeighborY="-100000">
        <dgm:presLayoutVars>
          <dgm:chPref val="3"/>
        </dgm:presLayoutVars>
      </dgm:prSet>
      <dgm:spPr/>
    </dgm:pt>
    <dgm:pt modelId="{990E0337-04D3-4FF9-B5F6-6D02CB985FF5}" type="pres">
      <dgm:prSet presAssocID="{30A57570-A6EF-4701-A176-E7A81B20EC8E}" presName="rootConnector" presStyleLbl="node3" presStyleIdx="9" presStyleCnt="12"/>
      <dgm:spPr/>
    </dgm:pt>
    <dgm:pt modelId="{EAE4681B-5F72-460B-BC7A-61AA4966E4A5}" type="pres">
      <dgm:prSet presAssocID="{30A57570-A6EF-4701-A176-E7A81B20EC8E}" presName="hierChild4" presStyleCnt="0"/>
      <dgm:spPr/>
    </dgm:pt>
    <dgm:pt modelId="{300016D8-8664-4C6B-9994-B5E123387E87}" type="pres">
      <dgm:prSet presAssocID="{30A57570-A6EF-4701-A176-E7A81B20EC8E}" presName="hierChild5" presStyleCnt="0"/>
      <dgm:spPr/>
    </dgm:pt>
    <dgm:pt modelId="{EE137480-7C2E-467F-A153-3B8CD729C89F}" type="pres">
      <dgm:prSet presAssocID="{9BD44F2A-D8B5-46BC-840C-5C8E876202FE}" presName="hierChild5" presStyleCnt="0"/>
      <dgm:spPr/>
    </dgm:pt>
    <dgm:pt modelId="{D2ECD9A6-C9A8-40FD-819B-3B0BFF5ADF4F}" type="pres">
      <dgm:prSet presAssocID="{0A889561-930C-4FCE-863B-6167B564D761}" presName="Name37" presStyleLbl="parChTrans1D2" presStyleIdx="4" presStyleCnt="7"/>
      <dgm:spPr/>
    </dgm:pt>
    <dgm:pt modelId="{6ECB13CF-1A63-4F22-A9F4-2D312E054F6F}" type="pres">
      <dgm:prSet presAssocID="{0E74B3A3-E01B-44CB-8268-C479E3EA3D0B}" presName="hierRoot2" presStyleCnt="0">
        <dgm:presLayoutVars>
          <dgm:hierBranch val="init"/>
        </dgm:presLayoutVars>
      </dgm:prSet>
      <dgm:spPr/>
    </dgm:pt>
    <dgm:pt modelId="{938C43D0-1448-440F-8B05-9A6FF649681F}" type="pres">
      <dgm:prSet presAssocID="{0E74B3A3-E01B-44CB-8268-C479E3EA3D0B}" presName="rootComposite" presStyleCnt="0"/>
      <dgm:spPr/>
    </dgm:pt>
    <dgm:pt modelId="{9964F81B-2329-40CB-9CE1-E083B07DFD41}" type="pres">
      <dgm:prSet presAssocID="{0E74B3A3-E01B-44CB-8268-C479E3EA3D0B}" presName="rootText" presStyleLbl="node2" presStyleIdx="4" presStyleCnt="7">
        <dgm:presLayoutVars>
          <dgm:chPref val="3"/>
        </dgm:presLayoutVars>
      </dgm:prSet>
      <dgm:spPr/>
    </dgm:pt>
    <dgm:pt modelId="{23BEDB4D-5FD5-4179-B01F-AFDD8E24ACD7}" type="pres">
      <dgm:prSet presAssocID="{0E74B3A3-E01B-44CB-8268-C479E3EA3D0B}" presName="rootConnector" presStyleLbl="node2" presStyleIdx="4" presStyleCnt="7"/>
      <dgm:spPr/>
    </dgm:pt>
    <dgm:pt modelId="{69021DDE-9C31-41AB-98CE-A3D0DE377587}" type="pres">
      <dgm:prSet presAssocID="{0E74B3A3-E01B-44CB-8268-C479E3EA3D0B}" presName="hierChild4" presStyleCnt="0"/>
      <dgm:spPr/>
    </dgm:pt>
    <dgm:pt modelId="{21DD2A54-CF59-4420-AEE3-24EBF79E0155}" type="pres">
      <dgm:prSet presAssocID="{2A1E6D21-3E8F-44CF-9237-01CE6C598011}" presName="Name37" presStyleLbl="parChTrans1D3" presStyleIdx="10" presStyleCnt="12"/>
      <dgm:spPr/>
    </dgm:pt>
    <dgm:pt modelId="{B4E99356-2525-43DC-8E57-57AED3B59B03}" type="pres">
      <dgm:prSet presAssocID="{5224C603-29E5-42E4-8131-08B78DC4A1EC}" presName="hierRoot2" presStyleCnt="0">
        <dgm:presLayoutVars>
          <dgm:hierBranch val="init"/>
        </dgm:presLayoutVars>
      </dgm:prSet>
      <dgm:spPr/>
    </dgm:pt>
    <dgm:pt modelId="{F7524DEE-DB05-4487-9733-76A82E7A28FC}" type="pres">
      <dgm:prSet presAssocID="{5224C603-29E5-42E4-8131-08B78DC4A1EC}" presName="rootComposite" presStyleCnt="0"/>
      <dgm:spPr/>
    </dgm:pt>
    <dgm:pt modelId="{F434DDE2-BE7B-4D35-8FDB-FF1B32A97706}" type="pres">
      <dgm:prSet presAssocID="{5224C603-29E5-42E4-8131-08B78DC4A1EC}" presName="rootText" presStyleLbl="node3" presStyleIdx="10" presStyleCnt="12">
        <dgm:presLayoutVars>
          <dgm:chPref val="3"/>
        </dgm:presLayoutVars>
      </dgm:prSet>
      <dgm:spPr/>
    </dgm:pt>
    <dgm:pt modelId="{0F183095-F8E5-45E7-A257-864426A277E3}" type="pres">
      <dgm:prSet presAssocID="{5224C603-29E5-42E4-8131-08B78DC4A1EC}" presName="rootConnector" presStyleLbl="node3" presStyleIdx="10" presStyleCnt="12"/>
      <dgm:spPr/>
    </dgm:pt>
    <dgm:pt modelId="{AE8ABBEC-FCE2-4E87-8583-B7020D046DEE}" type="pres">
      <dgm:prSet presAssocID="{5224C603-29E5-42E4-8131-08B78DC4A1EC}" presName="hierChild4" presStyleCnt="0"/>
      <dgm:spPr/>
    </dgm:pt>
    <dgm:pt modelId="{A7798845-2A7F-4C95-9D06-62CEDA0E7448}" type="pres">
      <dgm:prSet presAssocID="{5224C603-29E5-42E4-8131-08B78DC4A1EC}" presName="hierChild5" presStyleCnt="0"/>
      <dgm:spPr/>
    </dgm:pt>
    <dgm:pt modelId="{D74963B5-B684-465B-9907-1CEBF7806497}" type="pres">
      <dgm:prSet presAssocID="{0E74B3A3-E01B-44CB-8268-C479E3EA3D0B}" presName="hierChild5" presStyleCnt="0"/>
      <dgm:spPr/>
    </dgm:pt>
    <dgm:pt modelId="{4F44147B-27FC-47A2-92E9-0F420F57E7FF}" type="pres">
      <dgm:prSet presAssocID="{F3EB3F61-99EF-41AA-97BD-4A47FBFEBC5E}" presName="Name37" presStyleLbl="parChTrans1D2" presStyleIdx="5" presStyleCnt="7"/>
      <dgm:spPr/>
    </dgm:pt>
    <dgm:pt modelId="{1A564C6E-4BD8-437E-A6E7-241AB045470A}" type="pres">
      <dgm:prSet presAssocID="{5E5EEBE8-CA04-4641-A555-564214556768}" presName="hierRoot2" presStyleCnt="0">
        <dgm:presLayoutVars>
          <dgm:hierBranch val="init"/>
        </dgm:presLayoutVars>
      </dgm:prSet>
      <dgm:spPr/>
    </dgm:pt>
    <dgm:pt modelId="{DCC70FBA-CF9D-4C30-9538-EF065C5230E4}" type="pres">
      <dgm:prSet presAssocID="{5E5EEBE8-CA04-4641-A555-564214556768}" presName="rootComposite" presStyleCnt="0"/>
      <dgm:spPr/>
    </dgm:pt>
    <dgm:pt modelId="{EE344127-4BFF-4BE6-9BC4-956BABFD4D8B}" type="pres">
      <dgm:prSet presAssocID="{5E5EEBE8-CA04-4641-A555-564214556768}" presName="rootText" presStyleLbl="node2" presStyleIdx="5" presStyleCnt="7">
        <dgm:presLayoutVars>
          <dgm:chPref val="3"/>
        </dgm:presLayoutVars>
      </dgm:prSet>
      <dgm:spPr/>
    </dgm:pt>
    <dgm:pt modelId="{C43F2ABB-4B30-4EDD-87E0-340329C7124F}" type="pres">
      <dgm:prSet presAssocID="{5E5EEBE8-CA04-4641-A555-564214556768}" presName="rootConnector" presStyleLbl="node2" presStyleIdx="5" presStyleCnt="7"/>
      <dgm:spPr/>
    </dgm:pt>
    <dgm:pt modelId="{341612C7-EFA2-4BEE-8100-5E2AA06EB760}" type="pres">
      <dgm:prSet presAssocID="{5E5EEBE8-CA04-4641-A555-564214556768}" presName="hierChild4" presStyleCnt="0"/>
      <dgm:spPr/>
    </dgm:pt>
    <dgm:pt modelId="{5FAE1B08-A643-4D3F-803A-8358376E08C6}" type="pres">
      <dgm:prSet presAssocID="{9812360D-226A-43B4-BE40-B6CF442B9442}" presName="Name37" presStyleLbl="parChTrans1D3" presStyleIdx="11" presStyleCnt="12"/>
      <dgm:spPr/>
    </dgm:pt>
    <dgm:pt modelId="{9593A87F-637C-4EB3-BBA5-C35B7879BFA1}" type="pres">
      <dgm:prSet presAssocID="{1191A3F1-05D4-4A5C-BDD1-BA1F4756FEC6}" presName="hierRoot2" presStyleCnt="0">
        <dgm:presLayoutVars>
          <dgm:hierBranch val="init"/>
        </dgm:presLayoutVars>
      </dgm:prSet>
      <dgm:spPr/>
    </dgm:pt>
    <dgm:pt modelId="{7D491904-FBDE-435B-B8B5-82C44C5B166E}" type="pres">
      <dgm:prSet presAssocID="{1191A3F1-05D4-4A5C-BDD1-BA1F4756FEC6}" presName="rootComposite" presStyleCnt="0"/>
      <dgm:spPr/>
    </dgm:pt>
    <dgm:pt modelId="{D4AB5797-20E5-4CB5-9646-683586EF907D}" type="pres">
      <dgm:prSet presAssocID="{1191A3F1-05D4-4A5C-BDD1-BA1F4756FEC6}" presName="rootText" presStyleLbl="node3" presStyleIdx="11" presStyleCnt="12">
        <dgm:presLayoutVars>
          <dgm:chPref val="3"/>
        </dgm:presLayoutVars>
      </dgm:prSet>
      <dgm:spPr/>
    </dgm:pt>
    <dgm:pt modelId="{88FF9B65-EBB0-4C6A-A482-CEA95D991F85}" type="pres">
      <dgm:prSet presAssocID="{1191A3F1-05D4-4A5C-BDD1-BA1F4756FEC6}" presName="rootConnector" presStyleLbl="node3" presStyleIdx="11" presStyleCnt="12"/>
      <dgm:spPr/>
    </dgm:pt>
    <dgm:pt modelId="{3EC13A89-CECC-41A1-8ACD-0132DB0BCE46}" type="pres">
      <dgm:prSet presAssocID="{1191A3F1-05D4-4A5C-BDD1-BA1F4756FEC6}" presName="hierChild4" presStyleCnt="0"/>
      <dgm:spPr/>
    </dgm:pt>
    <dgm:pt modelId="{6B82A9D2-61C9-40D1-AF91-3F2BE0E5FF14}" type="pres">
      <dgm:prSet presAssocID="{1191A3F1-05D4-4A5C-BDD1-BA1F4756FEC6}" presName="hierChild5" presStyleCnt="0"/>
      <dgm:spPr/>
    </dgm:pt>
    <dgm:pt modelId="{817C25F3-5A25-4837-A71A-2B1FFCC4BB39}" type="pres">
      <dgm:prSet presAssocID="{5E5EEBE8-CA04-4641-A555-564214556768}" presName="hierChild5" presStyleCnt="0"/>
      <dgm:spPr/>
    </dgm:pt>
    <dgm:pt modelId="{63930F83-BBDB-4C84-BA94-A8A7CE20EB63}" type="pres">
      <dgm:prSet presAssocID="{691D6755-7CF0-47F4-BAA6-4F9DE23C9AB1}" presName="Name37" presStyleLbl="parChTrans1D2" presStyleIdx="6" presStyleCnt="7"/>
      <dgm:spPr/>
    </dgm:pt>
    <dgm:pt modelId="{AD8350F0-9D06-40EE-B2AC-615EAE09BADF}" type="pres">
      <dgm:prSet presAssocID="{D97101D6-5A6B-429E-955E-1E20020B3C58}" presName="hierRoot2" presStyleCnt="0">
        <dgm:presLayoutVars>
          <dgm:hierBranch val="init"/>
        </dgm:presLayoutVars>
      </dgm:prSet>
      <dgm:spPr/>
    </dgm:pt>
    <dgm:pt modelId="{FF2AF9A1-0BC0-4092-AEB3-01459EFC6270}" type="pres">
      <dgm:prSet presAssocID="{D97101D6-5A6B-429E-955E-1E20020B3C58}" presName="rootComposite" presStyleCnt="0"/>
      <dgm:spPr/>
    </dgm:pt>
    <dgm:pt modelId="{7F868859-A97C-4571-BD33-8F88A01FBCE5}" type="pres">
      <dgm:prSet presAssocID="{D97101D6-5A6B-429E-955E-1E20020B3C58}" presName="rootText" presStyleLbl="node2" presStyleIdx="6" presStyleCnt="7">
        <dgm:presLayoutVars>
          <dgm:chPref val="3"/>
        </dgm:presLayoutVars>
      </dgm:prSet>
      <dgm:spPr/>
    </dgm:pt>
    <dgm:pt modelId="{91992E93-E590-4D5B-A939-C4452DB8A4D9}" type="pres">
      <dgm:prSet presAssocID="{D97101D6-5A6B-429E-955E-1E20020B3C58}" presName="rootConnector" presStyleLbl="node2" presStyleIdx="6" presStyleCnt="7"/>
      <dgm:spPr/>
    </dgm:pt>
    <dgm:pt modelId="{AC4B76CC-702C-4C2B-B1CB-AFAB819BD5B3}" type="pres">
      <dgm:prSet presAssocID="{D97101D6-5A6B-429E-955E-1E20020B3C58}" presName="hierChild4" presStyleCnt="0"/>
      <dgm:spPr/>
    </dgm:pt>
    <dgm:pt modelId="{E9EDD2B3-CB9F-4917-A7A6-C1CEFF8C2D09}" type="pres">
      <dgm:prSet presAssocID="{D97101D6-5A6B-429E-955E-1E20020B3C58}" presName="hierChild5" presStyleCnt="0"/>
      <dgm:spPr/>
    </dgm:pt>
    <dgm:pt modelId="{A3F96CC3-42E2-4DBB-A693-D2CFA946EFBD}" type="pres">
      <dgm:prSet presAssocID="{C3AB9D7B-8CC0-4D32-822B-57D18544CF41}" presName="hierChild3" presStyleCnt="0"/>
      <dgm:spPr/>
    </dgm:pt>
  </dgm:ptLst>
  <dgm:cxnLst>
    <dgm:cxn modelId="{EBF34A03-AE09-43DE-99E7-393A4A69F4D1}" type="presOf" srcId="{C6663F6E-270B-4BC0-BA30-E35448C2684B}" destId="{15536E2C-5A4A-46D0-BDC8-EE00915B34A2}" srcOrd="0" destOrd="0" presId="urn:microsoft.com/office/officeart/2005/8/layout/orgChart1"/>
    <dgm:cxn modelId="{8E0F5107-C969-4503-9B55-B5D6FB56B75A}" type="presOf" srcId="{2D1E9D11-1D82-4D01-A33D-DABC73665087}" destId="{D724D49E-E874-4ECE-B55B-6F88EBD4037B}" srcOrd="1" destOrd="0" presId="urn:microsoft.com/office/officeart/2005/8/layout/orgChart1"/>
    <dgm:cxn modelId="{3675880A-7C91-43E5-8CC6-1B1613D5BA82}" type="presOf" srcId="{9BD44F2A-D8B5-46BC-840C-5C8E876202FE}" destId="{E7A596C2-2DA2-4A04-B384-7547338E7246}" srcOrd="1" destOrd="0" presId="urn:microsoft.com/office/officeart/2005/8/layout/orgChart1"/>
    <dgm:cxn modelId="{81C9D10C-392F-4A58-9A27-27A50FFB97E7}" type="presOf" srcId="{EE2096F1-7144-463C-9F69-C0F581488A7F}" destId="{ECDFA434-E364-4624-BA57-8D850B0EA29B}" srcOrd="0" destOrd="0" presId="urn:microsoft.com/office/officeart/2005/8/layout/orgChart1"/>
    <dgm:cxn modelId="{FC6A110F-E34A-40E3-AEA5-C7652CD7A999}" type="presOf" srcId="{5E3FC3EC-26B4-4E04-92AB-611FA2C3F33F}" destId="{D140FA25-4DD9-4EED-9DCC-57D4C82DF22B}" srcOrd="0" destOrd="0" presId="urn:microsoft.com/office/officeart/2005/8/layout/orgChart1"/>
    <dgm:cxn modelId="{C736CA0F-E8E5-474B-A9BF-5B2D0858082B}" type="presOf" srcId="{ED31BB5A-401D-4360-931E-F30C7E3AD0C5}" destId="{9E95A85C-88EF-4CF5-820B-2E3FCC68E4A0}" srcOrd="0" destOrd="0" presId="urn:microsoft.com/office/officeart/2005/8/layout/orgChart1"/>
    <dgm:cxn modelId="{9A072114-8C99-49EA-9C5B-FBCCB95C8FFB}" type="presOf" srcId="{45AC7833-7A1F-4412-B21A-A2B978F1C050}" destId="{5FCD6254-661C-46F1-838F-FE40E2DD6377}" srcOrd="0" destOrd="0" presId="urn:microsoft.com/office/officeart/2005/8/layout/orgChart1"/>
    <dgm:cxn modelId="{CA53BA1A-E6FC-4D10-8F30-AD29BC235873}" type="presOf" srcId="{79BEB7E7-AE6C-489E-8266-97B4F9EF61A9}" destId="{DA1D1D2A-CBDB-4C23-AFC0-135CFEA15290}" srcOrd="0" destOrd="0" presId="urn:microsoft.com/office/officeart/2005/8/layout/orgChart1"/>
    <dgm:cxn modelId="{3A90FA1C-B603-4AF4-BB34-CB781A393B58}" type="presOf" srcId="{C3AB9D7B-8CC0-4D32-822B-57D18544CF41}" destId="{588A2D96-FC50-4A9D-B050-36B1D2CEE5A7}" srcOrd="0" destOrd="0" presId="urn:microsoft.com/office/officeart/2005/8/layout/orgChart1"/>
    <dgm:cxn modelId="{8D5F6C1F-CA26-419C-885E-BA935F051466}" type="presOf" srcId="{8D2388FD-E1F7-4BAC-BDFD-ADFAF6E964C5}" destId="{1599707A-E44D-4FAA-ACB1-2129BD5A6821}" srcOrd="1" destOrd="0" presId="urn:microsoft.com/office/officeart/2005/8/layout/orgChart1"/>
    <dgm:cxn modelId="{A2214421-CC9A-4984-A7F1-7871C4000BAD}" type="presOf" srcId="{38000CC0-092C-48C4-86BD-D1203F4C28AC}" destId="{338DDD42-8B07-48FE-ACB9-FEB0F4B9EA9C}" srcOrd="1" destOrd="0" presId="urn:microsoft.com/office/officeart/2005/8/layout/orgChart1"/>
    <dgm:cxn modelId="{1CEC5A21-E2C1-463E-867A-CA880879121D}" type="presOf" srcId="{5E5EEBE8-CA04-4641-A555-564214556768}" destId="{EE344127-4BFF-4BE6-9BC4-956BABFD4D8B}" srcOrd="0" destOrd="0" presId="urn:microsoft.com/office/officeart/2005/8/layout/orgChart1"/>
    <dgm:cxn modelId="{95767223-ECAB-496E-A61B-B32B47F54D5D}" type="presOf" srcId="{5E3FC3EC-26B4-4E04-92AB-611FA2C3F33F}" destId="{73A6D115-54D7-47A6-83FD-39D20CBA560A}" srcOrd="1" destOrd="0" presId="urn:microsoft.com/office/officeart/2005/8/layout/orgChart1"/>
    <dgm:cxn modelId="{145F512E-6F4E-473A-9BF6-6B1D448671CB}" srcId="{9BD44F2A-D8B5-46BC-840C-5C8E876202FE}" destId="{2D1E9D11-1D82-4D01-A33D-DABC73665087}" srcOrd="1" destOrd="0" parTransId="{0CA9639F-E1EA-4FCC-8397-6AA7CEF968BF}" sibTransId="{89ED9190-4652-4E04-8B3D-ECCF8AA623B1}"/>
    <dgm:cxn modelId="{4D53FE2E-0717-4E6D-AC88-19CD6EE1451B}" type="presOf" srcId="{45AC7833-7A1F-4412-B21A-A2B978F1C050}" destId="{C3A0390D-CC23-4941-B072-AE64501FC97C}" srcOrd="1" destOrd="0" presId="urn:microsoft.com/office/officeart/2005/8/layout/orgChart1"/>
    <dgm:cxn modelId="{E9E0122F-867B-4C8F-B065-62DAA4A67B27}" type="presOf" srcId="{014B7F46-2968-4AE9-AA2D-5F035650D5D7}" destId="{94A6F78A-CD4F-4814-B587-F942ADACD814}" srcOrd="0" destOrd="0" presId="urn:microsoft.com/office/officeart/2005/8/layout/orgChart1"/>
    <dgm:cxn modelId="{9F263F33-CFC8-4AE6-A84E-9341DA5D2D2A}" type="presOf" srcId="{C6663F6E-270B-4BC0-BA30-E35448C2684B}" destId="{E5B7727E-84A2-4151-8778-26AD9222B558}" srcOrd="1" destOrd="0" presId="urn:microsoft.com/office/officeart/2005/8/layout/orgChart1"/>
    <dgm:cxn modelId="{DEEC3E36-5291-451E-B580-5EEC8632F51A}" type="presOf" srcId="{91D4034F-A2D5-457D-B1EF-5FB49E62E50F}" destId="{D5F6E1F3-1120-4594-BD01-7047B1B543D0}" srcOrd="0" destOrd="0" presId="urn:microsoft.com/office/officeart/2005/8/layout/orgChart1"/>
    <dgm:cxn modelId="{72253E3B-0EA2-430B-B9EA-21A6494D32C4}" type="presOf" srcId="{2A8BF791-4A0A-4F2F-B9F0-11759F94FEFC}" destId="{9BBF9A55-A9EB-4898-B412-878E710976E2}" srcOrd="0" destOrd="0" presId="urn:microsoft.com/office/officeart/2005/8/layout/orgChart1"/>
    <dgm:cxn modelId="{26385A3C-32B2-4240-8C7E-A6CF4D276CEA}" type="presOf" srcId="{FD9D1316-5954-43AB-8C1E-CB7129AE7D5E}" destId="{180FA3BB-A149-4D7C-9D92-CB1632746A50}" srcOrd="0" destOrd="0" presId="urn:microsoft.com/office/officeart/2005/8/layout/orgChart1"/>
    <dgm:cxn modelId="{8BBF3A5E-0AEF-4738-A653-7A36C904662C}" srcId="{9BD44F2A-D8B5-46BC-840C-5C8E876202FE}" destId="{30A57570-A6EF-4701-A176-E7A81B20EC8E}" srcOrd="3" destOrd="0" parTransId="{74DDDCA1-429A-41F2-9A01-0DB102855BB9}" sibTransId="{34FD5CEB-F83A-48A6-B02D-A88BF5F42EE2}"/>
    <dgm:cxn modelId="{66839160-6F80-42DF-823D-F56CDEC2EA40}" type="presOf" srcId="{5224C603-29E5-42E4-8131-08B78DC4A1EC}" destId="{F434DDE2-BE7B-4D35-8FDB-FF1B32A97706}" srcOrd="0" destOrd="0" presId="urn:microsoft.com/office/officeart/2005/8/layout/orgChart1"/>
    <dgm:cxn modelId="{F8D1AB42-72F7-4FDB-8622-5C391148063F}" srcId="{5E5EEBE8-CA04-4641-A555-564214556768}" destId="{1191A3F1-05D4-4A5C-BDD1-BA1F4756FEC6}" srcOrd="0" destOrd="0" parTransId="{9812360D-226A-43B4-BE40-B6CF442B9442}" sibTransId="{150235A7-DEF0-44C2-9048-4009ED3A5C8C}"/>
    <dgm:cxn modelId="{50BED762-3164-4000-941C-267188B860C5}" type="presOf" srcId="{0A889561-930C-4FCE-863B-6167B564D761}" destId="{D2ECD9A6-C9A8-40FD-819B-3B0BFF5ADF4F}" srcOrd="0" destOrd="0" presId="urn:microsoft.com/office/officeart/2005/8/layout/orgChart1"/>
    <dgm:cxn modelId="{F10C6243-E298-493D-B6CE-FB9B99EBFE7E}" srcId="{38000CC0-092C-48C4-86BD-D1203F4C28AC}" destId="{90ECC37F-B156-475F-86D3-3ADE97D458DE}" srcOrd="0" destOrd="0" parTransId="{8E2E9B87-2E09-4A27-9A10-17D09A5DCBFB}" sibTransId="{CA34D3FC-284E-4402-8E2F-4D95AA383587}"/>
    <dgm:cxn modelId="{9BAA4963-9E6B-49D7-95E1-3BA20067BF5A}" type="presOf" srcId="{787D9BC6-7CC2-4B13-868F-4282DD49F4BA}" destId="{C2CBA3C6-A2A7-41C0-B225-577A57EFFE84}" srcOrd="0" destOrd="0" presId="urn:microsoft.com/office/officeart/2005/8/layout/orgChart1"/>
    <dgm:cxn modelId="{3ECE7863-B6AE-4DEB-87CB-B6F421D5F1A2}" type="presOf" srcId="{A0889FBB-8F4D-489B-BEEE-21CB34432013}" destId="{79505BE1-22B0-4DDA-BAA1-8C417A4B0AED}" srcOrd="0" destOrd="0" presId="urn:microsoft.com/office/officeart/2005/8/layout/orgChart1"/>
    <dgm:cxn modelId="{4C7DF264-0DCF-4BAA-9469-70FB17C38740}" type="presOf" srcId="{AE7002ED-EFE9-4623-8625-307AEE826634}" destId="{BA49340C-D67C-465A-B054-ED94A5C8E87C}" srcOrd="0" destOrd="0" presId="urn:microsoft.com/office/officeart/2005/8/layout/orgChart1"/>
    <dgm:cxn modelId="{A8872D65-95B7-437F-9064-439ECF46DBF6}" type="presOf" srcId="{302C311D-C461-4B63-9DA2-A95CF320DB5B}" destId="{1F47A194-0DEC-4358-8ABF-7FAF045787FA}" srcOrd="0" destOrd="0" presId="urn:microsoft.com/office/officeart/2005/8/layout/orgChart1"/>
    <dgm:cxn modelId="{2FF3ED47-7704-4D77-8BFD-287F40DA263F}" type="presOf" srcId="{8E2E9B87-2E09-4A27-9A10-17D09A5DCBFB}" destId="{D2CD2C2A-1179-4979-845E-2950F67D03EB}" srcOrd="0" destOrd="0" presId="urn:microsoft.com/office/officeart/2005/8/layout/orgChart1"/>
    <dgm:cxn modelId="{C1F50D6D-64C5-4377-B8E0-1504246C255E}" type="presOf" srcId="{BCCD0900-55C1-4483-BBEB-5079901037F5}" destId="{A855596C-E64E-46AC-BA88-3EDE0845F053}" srcOrd="0" destOrd="0" presId="urn:microsoft.com/office/officeart/2005/8/layout/orgChart1"/>
    <dgm:cxn modelId="{63CC9F6E-3950-41D8-87F4-78D810A9DA25}" type="presOf" srcId="{38000CC0-092C-48C4-86BD-D1203F4C28AC}" destId="{51EB3A4A-3038-42BD-A35A-F6964F523B51}" srcOrd="0" destOrd="0" presId="urn:microsoft.com/office/officeart/2005/8/layout/orgChart1"/>
    <dgm:cxn modelId="{56F74F50-4415-4F08-BC11-5A8A43FD53FF}" srcId="{38000CC0-092C-48C4-86BD-D1203F4C28AC}" destId="{ED31BB5A-401D-4360-931E-F30C7E3AD0C5}" srcOrd="1" destOrd="0" parTransId="{BCCD0900-55C1-4483-BBEB-5079901037F5}" sibTransId="{63DE6BEC-673B-4895-84FC-67D8E4231007}"/>
    <dgm:cxn modelId="{21A89370-C5F8-4570-B4B6-1D6FB9A9CF43}" srcId="{C3AB9D7B-8CC0-4D32-822B-57D18544CF41}" destId="{9BD44F2A-D8B5-46BC-840C-5C8E876202FE}" srcOrd="3" destOrd="0" parTransId="{7CD4974A-C2AA-43E2-AA2C-A2498DEC76A6}" sibTransId="{2E37FE5D-CC0D-4968-846A-7CC05F451B81}"/>
    <dgm:cxn modelId="{81241871-3860-4EC6-A646-60A1EC12E4E4}" type="presOf" srcId="{D97101D6-5A6B-429E-955E-1E20020B3C58}" destId="{91992E93-E590-4D5B-A939-C4452DB8A4D9}" srcOrd="1" destOrd="0" presId="urn:microsoft.com/office/officeart/2005/8/layout/orgChart1"/>
    <dgm:cxn modelId="{1C395A51-1957-408F-895E-070102D349E3}" srcId="{C3AB9D7B-8CC0-4D32-822B-57D18544CF41}" destId="{8D2388FD-E1F7-4BAC-BDFD-ADFAF6E964C5}" srcOrd="2" destOrd="0" parTransId="{787D9BC6-7CC2-4B13-868F-4282DD49F4BA}" sibTransId="{2B06645C-1156-43D6-BC1F-7948F2B7C046}"/>
    <dgm:cxn modelId="{FE0C9571-8C67-4B80-A1D6-AC7AE6137C60}" srcId="{C3AB9D7B-8CC0-4D32-822B-57D18544CF41}" destId="{38000CC0-092C-48C4-86BD-D1203F4C28AC}" srcOrd="0" destOrd="0" parTransId="{302C311D-C461-4B63-9DA2-A95CF320DB5B}" sibTransId="{107CC6FC-EF43-4919-ACB2-47C511669C0C}"/>
    <dgm:cxn modelId="{4892A274-35BE-490F-9AA8-01C6EED91EA2}" type="presOf" srcId="{1191A3F1-05D4-4A5C-BDD1-BA1F4756FEC6}" destId="{88FF9B65-EBB0-4C6A-A482-CEA95D991F85}" srcOrd="1" destOrd="0" presId="urn:microsoft.com/office/officeart/2005/8/layout/orgChart1"/>
    <dgm:cxn modelId="{FCBDA775-443A-43A3-94D3-AFADCFB8E347}" type="presOf" srcId="{ED31BB5A-401D-4360-931E-F30C7E3AD0C5}" destId="{D8F2772E-74E9-4A01-B82A-CD626281C2F1}" srcOrd="1" destOrd="0" presId="urn:microsoft.com/office/officeart/2005/8/layout/orgChart1"/>
    <dgm:cxn modelId="{83C2CB55-7A28-4C59-9A08-142AE8C82C3A}" srcId="{8D2388FD-E1F7-4BAC-BDFD-ADFAF6E964C5}" destId="{5E3FC3EC-26B4-4E04-92AB-611FA2C3F33F}" srcOrd="0" destOrd="0" parTransId="{A28E3612-F93E-419B-B1BB-2C13C165F3FF}" sibTransId="{8F12BF75-5075-4FB7-94E9-E367CA422255}"/>
    <dgm:cxn modelId="{81357056-A4B7-4218-A801-24628B15F168}" type="presOf" srcId="{2A1E6D21-3E8F-44CF-9237-01CE6C598011}" destId="{21DD2A54-CF59-4420-AEE3-24EBF79E0155}" srcOrd="0" destOrd="0" presId="urn:microsoft.com/office/officeart/2005/8/layout/orgChart1"/>
    <dgm:cxn modelId="{D5B50384-445B-40C8-AE7E-C90EEE7AADEF}" type="presOf" srcId="{1191A3F1-05D4-4A5C-BDD1-BA1F4756FEC6}" destId="{D4AB5797-20E5-4CB5-9646-683586EF907D}" srcOrd="0" destOrd="0" presId="urn:microsoft.com/office/officeart/2005/8/layout/orgChart1"/>
    <dgm:cxn modelId="{9D2ACB86-BC21-4D69-BE49-7EEBEDEBB320}" srcId="{91D4034F-A2D5-457D-B1EF-5FB49E62E50F}" destId="{EE2096F1-7144-463C-9F69-C0F581488A7F}" srcOrd="0" destOrd="0" parTransId="{2A8BF791-4A0A-4F2F-B9F0-11759F94FEFC}" sibTransId="{C5AC5E45-F3D3-4447-80C9-5C076CD28C75}"/>
    <dgm:cxn modelId="{457AD98D-7D83-45E7-9B40-D2135DA7F280}" type="presOf" srcId="{0CA9639F-E1EA-4FCC-8397-6AA7CEF968BF}" destId="{14567F37-9065-4ADC-9A81-5D842BF360B1}" srcOrd="0" destOrd="0" presId="urn:microsoft.com/office/officeart/2005/8/layout/orgChart1"/>
    <dgm:cxn modelId="{4AD61A8F-2650-4D3D-B2FC-AED2F486246A}" srcId="{91D4034F-A2D5-457D-B1EF-5FB49E62E50F}" destId="{45AC7833-7A1F-4412-B21A-A2B978F1C050}" srcOrd="1" destOrd="0" parTransId="{FBA0C27C-60A5-483C-8667-2E4B214B35CD}" sibTransId="{553C350B-FFFA-4F19-8023-B5E7FE6844DF}"/>
    <dgm:cxn modelId="{8795D790-FA34-4D45-981D-C27E29F94F4A}" type="presOf" srcId="{0E74B3A3-E01B-44CB-8268-C479E3EA3D0B}" destId="{9964F81B-2329-40CB-9CE1-E083B07DFD41}" srcOrd="0" destOrd="0" presId="urn:microsoft.com/office/officeart/2005/8/layout/orgChart1"/>
    <dgm:cxn modelId="{E29F0F94-DF09-4247-8B07-EA98BC8610BA}" type="presOf" srcId="{F3EB3F61-99EF-41AA-97BD-4A47FBFEBC5E}" destId="{4F44147B-27FC-47A2-92E9-0F420F57E7FF}" srcOrd="0" destOrd="0" presId="urn:microsoft.com/office/officeart/2005/8/layout/orgChart1"/>
    <dgm:cxn modelId="{78E50A97-2F0A-4F83-AD8C-20CA578663AA}" type="presOf" srcId="{EE2096F1-7144-463C-9F69-C0F581488A7F}" destId="{976B50AE-255C-462B-8F9A-B8AFC274FEE1}" srcOrd="1" destOrd="0" presId="urn:microsoft.com/office/officeart/2005/8/layout/orgChart1"/>
    <dgm:cxn modelId="{F51F679B-F0E9-4D58-B12B-5C1A9F405BBF}" type="presOf" srcId="{91D4034F-A2D5-457D-B1EF-5FB49E62E50F}" destId="{7E9B22A7-8851-4B4C-B164-771924B17D57}" srcOrd="1" destOrd="0" presId="urn:microsoft.com/office/officeart/2005/8/layout/orgChart1"/>
    <dgm:cxn modelId="{9C93CB9C-2A63-4515-84F0-E01A69107371}" srcId="{C3AB9D7B-8CC0-4D32-822B-57D18544CF41}" destId="{0E74B3A3-E01B-44CB-8268-C479E3EA3D0B}" srcOrd="4" destOrd="0" parTransId="{0A889561-930C-4FCE-863B-6167B564D761}" sibTransId="{BE506F6E-8E2E-44AC-AE92-797FFB320C41}"/>
    <dgm:cxn modelId="{C9BE7EA0-7191-4C56-83DE-E0A286958805}" type="presOf" srcId="{FBA0C27C-60A5-483C-8667-2E4B214B35CD}" destId="{418A8409-98AC-4AB4-9AD8-F79CC68B23AD}" srcOrd="0" destOrd="0" presId="urn:microsoft.com/office/officeart/2005/8/layout/orgChart1"/>
    <dgm:cxn modelId="{948A0EA1-E315-45C2-AE96-E8A554C93302}" type="presOf" srcId="{2D1E9D11-1D82-4D01-A33D-DABC73665087}" destId="{022C2410-73C9-43F0-ADA9-BDC09DB54AB7}" srcOrd="0" destOrd="0" presId="urn:microsoft.com/office/officeart/2005/8/layout/orgChart1"/>
    <dgm:cxn modelId="{BB7034A6-F90A-4FE0-92D9-8CAA03481EF6}" type="presOf" srcId="{691D6755-7CF0-47F4-BAA6-4F9DE23C9AB1}" destId="{63930F83-BBDB-4C84-BA94-A8A7CE20EB63}" srcOrd="0" destOrd="0" presId="urn:microsoft.com/office/officeart/2005/8/layout/orgChart1"/>
    <dgm:cxn modelId="{805625B8-6081-407A-92EE-827404390229}" type="presOf" srcId="{A28E3612-F93E-419B-B1BB-2C13C165F3FF}" destId="{5EA97428-D054-4DC1-841B-9E1A2D403C1C}" srcOrd="0" destOrd="0" presId="urn:microsoft.com/office/officeart/2005/8/layout/orgChart1"/>
    <dgm:cxn modelId="{F4141EBB-D5EE-4D2B-93D1-97CE83D36E88}" type="presOf" srcId="{8D2388FD-E1F7-4BAC-BDFD-ADFAF6E964C5}" destId="{8BDA5DBA-D24C-475E-AD3E-26A82ADE41C7}" srcOrd="0" destOrd="0" presId="urn:microsoft.com/office/officeart/2005/8/layout/orgChart1"/>
    <dgm:cxn modelId="{503652BF-9EFE-47EA-A585-D6B0BA007DBE}" srcId="{C3AB9D7B-8CC0-4D32-822B-57D18544CF41}" destId="{5E5EEBE8-CA04-4641-A555-564214556768}" srcOrd="5" destOrd="0" parTransId="{F3EB3F61-99EF-41AA-97BD-4A47FBFEBC5E}" sibTransId="{27623217-0677-4209-BB2F-A3A5322C3316}"/>
    <dgm:cxn modelId="{A6025FC1-DFA6-4771-A58A-4CF324196354}" type="presOf" srcId="{AE7002ED-EFE9-4623-8625-307AEE826634}" destId="{ECFED494-5B29-4D67-A002-DB6E80733CF7}" srcOrd="1" destOrd="0" presId="urn:microsoft.com/office/officeart/2005/8/layout/orgChart1"/>
    <dgm:cxn modelId="{E91AE9C1-CE3E-4540-A9CF-966C19736124}" type="presOf" srcId="{74DDDCA1-429A-41F2-9A01-0DB102855BB9}" destId="{F31BE219-66C3-47B5-860D-0DE02933E56F}" srcOrd="0" destOrd="0" presId="urn:microsoft.com/office/officeart/2005/8/layout/orgChart1"/>
    <dgm:cxn modelId="{BB9909C3-E5FF-4432-A8CE-E8BEEBAB4DDE}" srcId="{8D2388FD-E1F7-4BAC-BDFD-ADFAF6E964C5}" destId="{C6663F6E-270B-4BC0-BA30-E35448C2684B}" srcOrd="1" destOrd="0" parTransId="{9A32263C-84F7-4EC1-87DA-B43E2B08752B}" sibTransId="{96C12534-1B51-426F-B4CB-2655D4FAF1D6}"/>
    <dgm:cxn modelId="{181849C3-6426-409D-B8E5-24E556C7037C}" srcId="{C3AB9D7B-8CC0-4D32-822B-57D18544CF41}" destId="{91D4034F-A2D5-457D-B1EF-5FB49E62E50F}" srcOrd="1" destOrd="0" parTransId="{79BEB7E7-AE6C-489E-8266-97B4F9EF61A9}" sibTransId="{26392864-B288-4424-A871-A2EF0C3834CF}"/>
    <dgm:cxn modelId="{6ABE52C9-8358-43DE-B46C-21CD3E0B9066}" type="presOf" srcId="{9BD44F2A-D8B5-46BC-840C-5C8E876202FE}" destId="{A36EDEF4-7A38-42C0-AEE6-D081ABB36C2F}" srcOrd="0" destOrd="0" presId="urn:microsoft.com/office/officeart/2005/8/layout/orgChart1"/>
    <dgm:cxn modelId="{CB639BCE-F52E-4B8F-9F44-28BC93BA3CAD}" type="presOf" srcId="{5224C603-29E5-42E4-8131-08B78DC4A1EC}" destId="{0F183095-F8E5-45E7-A257-864426A277E3}" srcOrd="1" destOrd="0" presId="urn:microsoft.com/office/officeart/2005/8/layout/orgChart1"/>
    <dgm:cxn modelId="{410999CF-D354-4169-9A82-5F1EA3266C07}" type="presOf" srcId="{C3AB9D7B-8CC0-4D32-822B-57D18544CF41}" destId="{054A7E0B-2E6B-45CF-9FD5-70185F21D1DB}" srcOrd="1" destOrd="0" presId="urn:microsoft.com/office/officeart/2005/8/layout/orgChart1"/>
    <dgm:cxn modelId="{1958C3D6-3C6C-4A01-AC4E-641CCA6AFEDD}" type="presOf" srcId="{30A57570-A6EF-4701-A176-E7A81B20EC8E}" destId="{990E0337-04D3-4FF9-B5F6-6D02CB985FF5}" srcOrd="1" destOrd="0" presId="urn:microsoft.com/office/officeart/2005/8/layout/orgChart1"/>
    <dgm:cxn modelId="{ACB760D8-6E63-4BD7-847D-166313F436A8}" type="presOf" srcId="{90ECC37F-B156-475F-86D3-3ADE97D458DE}" destId="{13D97A7C-6DBF-4632-A260-325C294BC09D}" srcOrd="1" destOrd="0" presId="urn:microsoft.com/office/officeart/2005/8/layout/orgChart1"/>
    <dgm:cxn modelId="{794A36DE-9051-4197-8DF0-2501267E496A}" type="presOf" srcId="{30A57570-A6EF-4701-A176-E7A81B20EC8E}" destId="{E9D11727-E889-47EF-8944-009E0C59B509}" srcOrd="0" destOrd="0" presId="urn:microsoft.com/office/officeart/2005/8/layout/orgChart1"/>
    <dgm:cxn modelId="{40C777DE-0B48-486B-9163-7B090E327C03}" type="presOf" srcId="{90ECC37F-B156-475F-86D3-3ADE97D458DE}" destId="{A3CE311C-0B01-4BD1-A49A-FF19FF51F6D6}" srcOrd="0" destOrd="0" presId="urn:microsoft.com/office/officeart/2005/8/layout/orgChart1"/>
    <dgm:cxn modelId="{AC8D3BE4-92EC-4CD6-969A-E2D4239DA97D}" srcId="{9BD44F2A-D8B5-46BC-840C-5C8E876202FE}" destId="{014B7F46-2968-4AE9-AA2D-5F035650D5D7}" srcOrd="2" destOrd="0" parTransId="{A0889FBB-8F4D-489B-BEEE-21CB34432013}" sibTransId="{656D748F-2AFB-4169-9F85-AA2AB70DE10A}"/>
    <dgm:cxn modelId="{CDA50BE5-EF63-4568-BABF-1DCB45C8B3FC}" srcId="{9BD44F2A-D8B5-46BC-840C-5C8E876202FE}" destId="{AE7002ED-EFE9-4623-8625-307AEE826634}" srcOrd="0" destOrd="0" parTransId="{FD9D1316-5954-43AB-8C1E-CB7129AE7D5E}" sibTransId="{9F7D07C2-EE1B-475F-B0A0-9B132AA5DB3A}"/>
    <dgm:cxn modelId="{C2ADBEE8-A2BF-4E31-85EF-6A40D891AA32}" type="presOf" srcId="{55AD448D-4FB8-431D-BB23-8B759CB517BD}" destId="{CE330AA8-7188-4F60-9198-6B3F6213CA24}" srcOrd="0" destOrd="0" presId="urn:microsoft.com/office/officeart/2005/8/layout/orgChart1"/>
    <dgm:cxn modelId="{FF253CE9-B032-4584-B30D-F9E677966C6B}" type="presOf" srcId="{0E74B3A3-E01B-44CB-8268-C479E3EA3D0B}" destId="{23BEDB4D-5FD5-4179-B01F-AFDD8E24ACD7}" srcOrd="1" destOrd="0" presId="urn:microsoft.com/office/officeart/2005/8/layout/orgChart1"/>
    <dgm:cxn modelId="{2BF0A8E9-55B3-4E84-A1AD-E7E1AE9A0776}" type="presOf" srcId="{5E5EEBE8-CA04-4641-A555-564214556768}" destId="{C43F2ABB-4B30-4EDD-87E0-340329C7124F}" srcOrd="1" destOrd="0" presId="urn:microsoft.com/office/officeart/2005/8/layout/orgChart1"/>
    <dgm:cxn modelId="{FD5F83EC-059D-4C1B-A602-77FA5CE63FB8}" srcId="{0E74B3A3-E01B-44CB-8268-C479E3EA3D0B}" destId="{5224C603-29E5-42E4-8131-08B78DC4A1EC}" srcOrd="0" destOrd="0" parTransId="{2A1E6D21-3E8F-44CF-9237-01CE6C598011}" sibTransId="{AB0D30E6-7FB1-4DAF-A91B-62F71AADCCC1}"/>
    <dgm:cxn modelId="{84F1FEF0-98BE-4A43-A966-4CEE3DD4888F}" type="presOf" srcId="{7CD4974A-C2AA-43E2-AA2C-A2498DEC76A6}" destId="{5FCA7D33-CAA4-410F-878B-ADFFB848E002}" srcOrd="0" destOrd="0" presId="urn:microsoft.com/office/officeart/2005/8/layout/orgChart1"/>
    <dgm:cxn modelId="{3D4578F1-BBD5-4C49-B929-D7BF003A2605}" srcId="{C3AB9D7B-8CC0-4D32-822B-57D18544CF41}" destId="{D97101D6-5A6B-429E-955E-1E20020B3C58}" srcOrd="6" destOrd="0" parTransId="{691D6755-7CF0-47F4-BAA6-4F9DE23C9AB1}" sibTransId="{857AD7E0-07BA-4C08-8E1B-AEC494E80D81}"/>
    <dgm:cxn modelId="{EDD293F1-098B-4894-A110-D9C6C303A6DF}" type="presOf" srcId="{014B7F46-2968-4AE9-AA2D-5F035650D5D7}" destId="{A29F80FE-8358-4350-B882-E54D1F753D34}" srcOrd="1" destOrd="0" presId="urn:microsoft.com/office/officeart/2005/8/layout/orgChart1"/>
    <dgm:cxn modelId="{3A7569F9-6DCE-4B36-A18F-9B7EBD4D07F1}" type="presOf" srcId="{9812360D-226A-43B4-BE40-B6CF442B9442}" destId="{5FAE1B08-A643-4D3F-803A-8358376E08C6}" srcOrd="0" destOrd="0" presId="urn:microsoft.com/office/officeart/2005/8/layout/orgChart1"/>
    <dgm:cxn modelId="{2F6A97FD-21EB-479F-91E0-663DDF60A7D9}" type="presOf" srcId="{9A32263C-84F7-4EC1-87DA-B43E2B08752B}" destId="{A8130DCD-6DC7-440B-BB8A-2CA0CF49936E}" srcOrd="0" destOrd="0" presId="urn:microsoft.com/office/officeart/2005/8/layout/orgChart1"/>
    <dgm:cxn modelId="{076A78FE-C663-4125-B5B1-7E430CEF3D92}" srcId="{55AD448D-4FB8-431D-BB23-8B759CB517BD}" destId="{C3AB9D7B-8CC0-4D32-822B-57D18544CF41}" srcOrd="0" destOrd="0" parTransId="{67CCBCAE-58CF-4146-887B-350E0600E297}" sibTransId="{43D18C61-3004-467A-8529-32E0D9FCB5D8}"/>
    <dgm:cxn modelId="{3CC395FE-B5C2-47B5-8641-776154356050}" type="presOf" srcId="{D97101D6-5A6B-429E-955E-1E20020B3C58}" destId="{7F868859-A97C-4571-BD33-8F88A01FBCE5}" srcOrd="0" destOrd="0" presId="urn:microsoft.com/office/officeart/2005/8/layout/orgChart1"/>
    <dgm:cxn modelId="{834D6C51-AD3C-41B7-A393-129A10AA39AA}" type="presParOf" srcId="{CE330AA8-7188-4F60-9198-6B3F6213CA24}" destId="{4A936992-0787-4A4F-BF99-D904750856DB}" srcOrd="0" destOrd="0" presId="urn:microsoft.com/office/officeart/2005/8/layout/orgChart1"/>
    <dgm:cxn modelId="{DA916AA7-7F37-483F-B519-5DAA903AC49F}" type="presParOf" srcId="{4A936992-0787-4A4F-BF99-D904750856DB}" destId="{2C69DD49-F65F-4A08-8FF9-B83A2A1ECF58}" srcOrd="0" destOrd="0" presId="urn:microsoft.com/office/officeart/2005/8/layout/orgChart1"/>
    <dgm:cxn modelId="{FC3EBF54-9C49-438C-BA00-093816178A17}" type="presParOf" srcId="{2C69DD49-F65F-4A08-8FF9-B83A2A1ECF58}" destId="{588A2D96-FC50-4A9D-B050-36B1D2CEE5A7}" srcOrd="0" destOrd="0" presId="urn:microsoft.com/office/officeart/2005/8/layout/orgChart1"/>
    <dgm:cxn modelId="{20E1FCED-8C63-48A7-BD42-2EB73B7F01E8}" type="presParOf" srcId="{2C69DD49-F65F-4A08-8FF9-B83A2A1ECF58}" destId="{054A7E0B-2E6B-45CF-9FD5-70185F21D1DB}" srcOrd="1" destOrd="0" presId="urn:microsoft.com/office/officeart/2005/8/layout/orgChart1"/>
    <dgm:cxn modelId="{8B690399-97E0-4C30-A790-F6E8986BB1B8}" type="presParOf" srcId="{4A936992-0787-4A4F-BF99-D904750856DB}" destId="{B7E7F71A-D4C4-41CE-AE38-96113BCCD040}" srcOrd="1" destOrd="0" presId="urn:microsoft.com/office/officeart/2005/8/layout/orgChart1"/>
    <dgm:cxn modelId="{F994A038-04A6-48D2-997F-7127CBC2EAA9}" type="presParOf" srcId="{B7E7F71A-D4C4-41CE-AE38-96113BCCD040}" destId="{1F47A194-0DEC-4358-8ABF-7FAF045787FA}" srcOrd="0" destOrd="0" presId="urn:microsoft.com/office/officeart/2005/8/layout/orgChart1"/>
    <dgm:cxn modelId="{F9910E05-4DF5-4EDA-A17D-118C34450057}" type="presParOf" srcId="{B7E7F71A-D4C4-41CE-AE38-96113BCCD040}" destId="{D04144D5-CDF6-44C6-AE85-D58A37267985}" srcOrd="1" destOrd="0" presId="urn:microsoft.com/office/officeart/2005/8/layout/orgChart1"/>
    <dgm:cxn modelId="{C80BE2FD-28BD-437E-A3BD-8EDCD61F8EE4}" type="presParOf" srcId="{D04144D5-CDF6-44C6-AE85-D58A37267985}" destId="{AAC6F103-66E3-49C3-B63D-0E3DDAD9FFA6}" srcOrd="0" destOrd="0" presId="urn:microsoft.com/office/officeart/2005/8/layout/orgChart1"/>
    <dgm:cxn modelId="{88426B55-A4C9-4A7F-B6D1-80D586E166C7}" type="presParOf" srcId="{AAC6F103-66E3-49C3-B63D-0E3DDAD9FFA6}" destId="{51EB3A4A-3038-42BD-A35A-F6964F523B51}" srcOrd="0" destOrd="0" presId="urn:microsoft.com/office/officeart/2005/8/layout/orgChart1"/>
    <dgm:cxn modelId="{5AE2693A-4EFC-45B3-8F37-88B0DAF319BF}" type="presParOf" srcId="{AAC6F103-66E3-49C3-B63D-0E3DDAD9FFA6}" destId="{338DDD42-8B07-48FE-ACB9-FEB0F4B9EA9C}" srcOrd="1" destOrd="0" presId="urn:microsoft.com/office/officeart/2005/8/layout/orgChart1"/>
    <dgm:cxn modelId="{F4D2DDA3-8268-4CF4-84D7-4DE53EDB1FF8}" type="presParOf" srcId="{D04144D5-CDF6-44C6-AE85-D58A37267985}" destId="{F792825E-664B-4F12-B101-3363389CFE8C}" srcOrd="1" destOrd="0" presId="urn:microsoft.com/office/officeart/2005/8/layout/orgChart1"/>
    <dgm:cxn modelId="{74A558FD-6343-41E7-9D02-52B158EEC2CF}" type="presParOf" srcId="{F792825E-664B-4F12-B101-3363389CFE8C}" destId="{D2CD2C2A-1179-4979-845E-2950F67D03EB}" srcOrd="0" destOrd="0" presId="urn:microsoft.com/office/officeart/2005/8/layout/orgChart1"/>
    <dgm:cxn modelId="{2E585E45-B1E4-4ABF-9496-BC40EF02ACB1}" type="presParOf" srcId="{F792825E-664B-4F12-B101-3363389CFE8C}" destId="{F2977CA5-6F72-4F63-B63C-0A351C90CF73}" srcOrd="1" destOrd="0" presId="urn:microsoft.com/office/officeart/2005/8/layout/orgChart1"/>
    <dgm:cxn modelId="{19F2F228-3A77-4FD4-BD14-1972E5DC2499}" type="presParOf" srcId="{F2977CA5-6F72-4F63-B63C-0A351C90CF73}" destId="{C485B7F7-47BF-4D85-95C1-5173EA3C2E3A}" srcOrd="0" destOrd="0" presId="urn:microsoft.com/office/officeart/2005/8/layout/orgChart1"/>
    <dgm:cxn modelId="{60F480C0-2035-4D48-9C46-3497A17B6EAC}" type="presParOf" srcId="{C485B7F7-47BF-4D85-95C1-5173EA3C2E3A}" destId="{A3CE311C-0B01-4BD1-A49A-FF19FF51F6D6}" srcOrd="0" destOrd="0" presId="urn:microsoft.com/office/officeart/2005/8/layout/orgChart1"/>
    <dgm:cxn modelId="{05D540D9-08EF-4D5F-ACE9-FD113BADF76F}" type="presParOf" srcId="{C485B7F7-47BF-4D85-95C1-5173EA3C2E3A}" destId="{13D97A7C-6DBF-4632-A260-325C294BC09D}" srcOrd="1" destOrd="0" presId="urn:microsoft.com/office/officeart/2005/8/layout/orgChart1"/>
    <dgm:cxn modelId="{5BD6A9F7-BCD3-42C2-A5A0-478AF30DB6E8}" type="presParOf" srcId="{F2977CA5-6F72-4F63-B63C-0A351C90CF73}" destId="{3987F8ED-F82F-4E8B-8F89-C5E5E913882E}" srcOrd="1" destOrd="0" presId="urn:microsoft.com/office/officeart/2005/8/layout/orgChart1"/>
    <dgm:cxn modelId="{389203E1-43B7-4387-8200-2ADC8637FBE6}" type="presParOf" srcId="{F2977CA5-6F72-4F63-B63C-0A351C90CF73}" destId="{CCC45E5D-AA40-4BC5-B304-42EA82A647ED}" srcOrd="2" destOrd="0" presId="urn:microsoft.com/office/officeart/2005/8/layout/orgChart1"/>
    <dgm:cxn modelId="{637C96DB-DEE4-41E8-B968-4D8B67974584}" type="presParOf" srcId="{F792825E-664B-4F12-B101-3363389CFE8C}" destId="{A855596C-E64E-46AC-BA88-3EDE0845F053}" srcOrd="2" destOrd="0" presId="urn:microsoft.com/office/officeart/2005/8/layout/orgChart1"/>
    <dgm:cxn modelId="{8C5D0FBB-15BD-40B3-919D-AB7ADD4E7B92}" type="presParOf" srcId="{F792825E-664B-4F12-B101-3363389CFE8C}" destId="{3D2D1D4A-1950-4AF9-86C2-468F8029DBE2}" srcOrd="3" destOrd="0" presId="urn:microsoft.com/office/officeart/2005/8/layout/orgChart1"/>
    <dgm:cxn modelId="{5E726AE6-0460-46F2-8866-982AA017EC40}" type="presParOf" srcId="{3D2D1D4A-1950-4AF9-86C2-468F8029DBE2}" destId="{523968C9-DC13-455E-A361-2C6865B4005A}" srcOrd="0" destOrd="0" presId="urn:microsoft.com/office/officeart/2005/8/layout/orgChart1"/>
    <dgm:cxn modelId="{2791F77B-7FB1-41AE-BEA6-A9A74AF08693}" type="presParOf" srcId="{523968C9-DC13-455E-A361-2C6865B4005A}" destId="{9E95A85C-88EF-4CF5-820B-2E3FCC68E4A0}" srcOrd="0" destOrd="0" presId="urn:microsoft.com/office/officeart/2005/8/layout/orgChart1"/>
    <dgm:cxn modelId="{5A27FD02-1625-4CAF-A44B-9CD3A48F5DF3}" type="presParOf" srcId="{523968C9-DC13-455E-A361-2C6865B4005A}" destId="{D8F2772E-74E9-4A01-B82A-CD626281C2F1}" srcOrd="1" destOrd="0" presId="urn:microsoft.com/office/officeart/2005/8/layout/orgChart1"/>
    <dgm:cxn modelId="{EEDEF01F-753C-423C-9FDF-757952BAED55}" type="presParOf" srcId="{3D2D1D4A-1950-4AF9-86C2-468F8029DBE2}" destId="{405390D6-1BCD-44DC-9A25-97620BA9E4D2}" srcOrd="1" destOrd="0" presId="urn:microsoft.com/office/officeart/2005/8/layout/orgChart1"/>
    <dgm:cxn modelId="{A91A276B-1DBB-484D-BAAB-18EF82E787C7}" type="presParOf" srcId="{3D2D1D4A-1950-4AF9-86C2-468F8029DBE2}" destId="{87C106C0-1C7D-46F5-AB3D-AFED662858F5}" srcOrd="2" destOrd="0" presId="urn:microsoft.com/office/officeart/2005/8/layout/orgChart1"/>
    <dgm:cxn modelId="{82359577-16A6-472E-90C4-D21EE78AEF17}" type="presParOf" srcId="{D04144D5-CDF6-44C6-AE85-D58A37267985}" destId="{676F11D4-39F4-4C03-BBF2-74A646ECF1FB}" srcOrd="2" destOrd="0" presId="urn:microsoft.com/office/officeart/2005/8/layout/orgChart1"/>
    <dgm:cxn modelId="{7198532A-FA2F-4BFA-B47E-8D742BF6616A}" type="presParOf" srcId="{B7E7F71A-D4C4-41CE-AE38-96113BCCD040}" destId="{DA1D1D2A-CBDB-4C23-AFC0-135CFEA15290}" srcOrd="2" destOrd="0" presId="urn:microsoft.com/office/officeart/2005/8/layout/orgChart1"/>
    <dgm:cxn modelId="{BE3062F4-A754-4D94-9684-C296E79DF09A}" type="presParOf" srcId="{B7E7F71A-D4C4-41CE-AE38-96113BCCD040}" destId="{A63F64DB-D809-441E-AB91-7500CC0FA223}" srcOrd="3" destOrd="0" presId="urn:microsoft.com/office/officeart/2005/8/layout/orgChart1"/>
    <dgm:cxn modelId="{5E22F45F-FC6A-42D5-A295-031D5E97E8C5}" type="presParOf" srcId="{A63F64DB-D809-441E-AB91-7500CC0FA223}" destId="{1C9344C2-E3BE-4446-9E3C-4D0B639DCA23}" srcOrd="0" destOrd="0" presId="urn:microsoft.com/office/officeart/2005/8/layout/orgChart1"/>
    <dgm:cxn modelId="{7F8A2EB9-07B0-45A9-B4E7-CDACC8CDF8DC}" type="presParOf" srcId="{1C9344C2-E3BE-4446-9E3C-4D0B639DCA23}" destId="{D5F6E1F3-1120-4594-BD01-7047B1B543D0}" srcOrd="0" destOrd="0" presId="urn:microsoft.com/office/officeart/2005/8/layout/orgChart1"/>
    <dgm:cxn modelId="{48FB0254-C401-468D-B830-C4F9096AC7B7}" type="presParOf" srcId="{1C9344C2-E3BE-4446-9E3C-4D0B639DCA23}" destId="{7E9B22A7-8851-4B4C-B164-771924B17D57}" srcOrd="1" destOrd="0" presId="urn:microsoft.com/office/officeart/2005/8/layout/orgChart1"/>
    <dgm:cxn modelId="{F8CDB430-ACF1-4E22-B260-B83F67EEED48}" type="presParOf" srcId="{A63F64DB-D809-441E-AB91-7500CC0FA223}" destId="{5060F7E2-9DE5-4EDB-A44F-F763DEEB8814}" srcOrd="1" destOrd="0" presId="urn:microsoft.com/office/officeart/2005/8/layout/orgChart1"/>
    <dgm:cxn modelId="{4908AFFC-7498-48F1-9A7C-C591C2079B1D}" type="presParOf" srcId="{5060F7E2-9DE5-4EDB-A44F-F763DEEB8814}" destId="{9BBF9A55-A9EB-4898-B412-878E710976E2}" srcOrd="0" destOrd="0" presId="urn:microsoft.com/office/officeart/2005/8/layout/orgChart1"/>
    <dgm:cxn modelId="{4C55D354-55A6-4100-BA25-1CC4F4E1C95B}" type="presParOf" srcId="{5060F7E2-9DE5-4EDB-A44F-F763DEEB8814}" destId="{F0F14D2A-0AB2-409B-A5BF-CECDBAD25E3A}" srcOrd="1" destOrd="0" presId="urn:microsoft.com/office/officeart/2005/8/layout/orgChart1"/>
    <dgm:cxn modelId="{AA82477E-1EC4-4A41-9350-9D4AD2F91BBE}" type="presParOf" srcId="{F0F14D2A-0AB2-409B-A5BF-CECDBAD25E3A}" destId="{22C041E2-242D-4A31-882C-40B11B8E2AF3}" srcOrd="0" destOrd="0" presId="urn:microsoft.com/office/officeart/2005/8/layout/orgChart1"/>
    <dgm:cxn modelId="{762B7B75-BE1D-44AC-B809-BE12D3EE47C3}" type="presParOf" srcId="{22C041E2-242D-4A31-882C-40B11B8E2AF3}" destId="{ECDFA434-E364-4624-BA57-8D850B0EA29B}" srcOrd="0" destOrd="0" presId="urn:microsoft.com/office/officeart/2005/8/layout/orgChart1"/>
    <dgm:cxn modelId="{5D638AD5-0712-41E5-BA62-64ABA82B6999}" type="presParOf" srcId="{22C041E2-242D-4A31-882C-40B11B8E2AF3}" destId="{976B50AE-255C-462B-8F9A-B8AFC274FEE1}" srcOrd="1" destOrd="0" presId="urn:microsoft.com/office/officeart/2005/8/layout/orgChart1"/>
    <dgm:cxn modelId="{746DFC9A-8EF6-4C21-B64C-D7B6AF53004A}" type="presParOf" srcId="{F0F14D2A-0AB2-409B-A5BF-CECDBAD25E3A}" destId="{2FEE2B71-CCE2-463E-ACA1-E67DB1CDA798}" srcOrd="1" destOrd="0" presId="urn:microsoft.com/office/officeart/2005/8/layout/orgChart1"/>
    <dgm:cxn modelId="{1A7DDC42-9380-46EA-A2D6-6E6F987A20DB}" type="presParOf" srcId="{F0F14D2A-0AB2-409B-A5BF-CECDBAD25E3A}" destId="{E96E6525-6D47-44E7-96B7-134FB39985BE}" srcOrd="2" destOrd="0" presId="urn:microsoft.com/office/officeart/2005/8/layout/orgChart1"/>
    <dgm:cxn modelId="{BA09B8FC-05F1-45BE-ACD3-427937324168}" type="presParOf" srcId="{5060F7E2-9DE5-4EDB-A44F-F763DEEB8814}" destId="{418A8409-98AC-4AB4-9AD8-F79CC68B23AD}" srcOrd="2" destOrd="0" presId="urn:microsoft.com/office/officeart/2005/8/layout/orgChart1"/>
    <dgm:cxn modelId="{97358140-5CA2-4630-8C27-1C722CE1CB0A}" type="presParOf" srcId="{5060F7E2-9DE5-4EDB-A44F-F763DEEB8814}" destId="{DC92E99F-0733-43B5-A3CF-A32AAC851F90}" srcOrd="3" destOrd="0" presId="urn:microsoft.com/office/officeart/2005/8/layout/orgChart1"/>
    <dgm:cxn modelId="{4354DB70-18EC-4166-B7A7-F9A6C5E845D4}" type="presParOf" srcId="{DC92E99F-0733-43B5-A3CF-A32AAC851F90}" destId="{570DBC99-0686-472C-8A60-F1D503E378A6}" srcOrd="0" destOrd="0" presId="urn:microsoft.com/office/officeart/2005/8/layout/orgChart1"/>
    <dgm:cxn modelId="{0FB3FCCE-D83F-4DAA-B41E-94A3342E7B9A}" type="presParOf" srcId="{570DBC99-0686-472C-8A60-F1D503E378A6}" destId="{5FCD6254-661C-46F1-838F-FE40E2DD6377}" srcOrd="0" destOrd="0" presId="urn:microsoft.com/office/officeart/2005/8/layout/orgChart1"/>
    <dgm:cxn modelId="{F42B94C9-5B74-480F-83C4-70C756EAE5A2}" type="presParOf" srcId="{570DBC99-0686-472C-8A60-F1D503E378A6}" destId="{C3A0390D-CC23-4941-B072-AE64501FC97C}" srcOrd="1" destOrd="0" presId="urn:microsoft.com/office/officeart/2005/8/layout/orgChart1"/>
    <dgm:cxn modelId="{3FD99B4A-1510-418E-A263-E9DD37A8C464}" type="presParOf" srcId="{DC92E99F-0733-43B5-A3CF-A32AAC851F90}" destId="{F40DC59E-6B34-4C98-8F9B-429124062ECE}" srcOrd="1" destOrd="0" presId="urn:microsoft.com/office/officeart/2005/8/layout/orgChart1"/>
    <dgm:cxn modelId="{E27668D4-2248-4CC5-AD94-D40C58BA1FC0}" type="presParOf" srcId="{DC92E99F-0733-43B5-A3CF-A32AAC851F90}" destId="{D52B898C-0606-4ED8-9203-E3E6D5C1E7E0}" srcOrd="2" destOrd="0" presId="urn:microsoft.com/office/officeart/2005/8/layout/orgChart1"/>
    <dgm:cxn modelId="{2337BD90-AC1B-4B0A-A59B-3B0BA4B8A9FB}" type="presParOf" srcId="{A63F64DB-D809-441E-AB91-7500CC0FA223}" destId="{FCF5626D-C846-4CCA-B101-2FD897AA7C43}" srcOrd="2" destOrd="0" presId="urn:microsoft.com/office/officeart/2005/8/layout/orgChart1"/>
    <dgm:cxn modelId="{216504BB-A49D-4FCB-A80C-7E02655F9460}" type="presParOf" srcId="{B7E7F71A-D4C4-41CE-AE38-96113BCCD040}" destId="{C2CBA3C6-A2A7-41C0-B225-577A57EFFE84}" srcOrd="4" destOrd="0" presId="urn:microsoft.com/office/officeart/2005/8/layout/orgChart1"/>
    <dgm:cxn modelId="{18928871-0F19-4972-A9E2-7C457339140D}" type="presParOf" srcId="{B7E7F71A-D4C4-41CE-AE38-96113BCCD040}" destId="{9DB5C33E-73B4-442A-B1E6-9094787A9907}" srcOrd="5" destOrd="0" presId="urn:microsoft.com/office/officeart/2005/8/layout/orgChart1"/>
    <dgm:cxn modelId="{FD38B3FA-512A-40D8-A32A-7EC05C0058DE}" type="presParOf" srcId="{9DB5C33E-73B4-442A-B1E6-9094787A9907}" destId="{C462D9E2-4073-4108-9250-7CB3D486B2D6}" srcOrd="0" destOrd="0" presId="urn:microsoft.com/office/officeart/2005/8/layout/orgChart1"/>
    <dgm:cxn modelId="{2E8999C3-28D4-4405-8691-51D972159730}" type="presParOf" srcId="{C462D9E2-4073-4108-9250-7CB3D486B2D6}" destId="{8BDA5DBA-D24C-475E-AD3E-26A82ADE41C7}" srcOrd="0" destOrd="0" presId="urn:microsoft.com/office/officeart/2005/8/layout/orgChart1"/>
    <dgm:cxn modelId="{A8BA0396-CA44-4FDC-9AB7-A1705DD5ED39}" type="presParOf" srcId="{C462D9E2-4073-4108-9250-7CB3D486B2D6}" destId="{1599707A-E44D-4FAA-ACB1-2129BD5A6821}" srcOrd="1" destOrd="0" presId="urn:microsoft.com/office/officeart/2005/8/layout/orgChart1"/>
    <dgm:cxn modelId="{ED57C022-A551-4840-A8B1-2959C9A1714D}" type="presParOf" srcId="{9DB5C33E-73B4-442A-B1E6-9094787A9907}" destId="{46D692EE-754D-49EF-9CC8-BFC077A011C5}" srcOrd="1" destOrd="0" presId="urn:microsoft.com/office/officeart/2005/8/layout/orgChart1"/>
    <dgm:cxn modelId="{93785B6D-7C31-4CC1-BBFA-A94BC8BDA224}" type="presParOf" srcId="{46D692EE-754D-49EF-9CC8-BFC077A011C5}" destId="{5EA97428-D054-4DC1-841B-9E1A2D403C1C}" srcOrd="0" destOrd="0" presId="urn:microsoft.com/office/officeart/2005/8/layout/orgChart1"/>
    <dgm:cxn modelId="{E442CF7A-A8D9-44D3-9C79-792B077DE456}" type="presParOf" srcId="{46D692EE-754D-49EF-9CC8-BFC077A011C5}" destId="{9ECCB152-9E9B-4244-86B5-C9AE468EC9E1}" srcOrd="1" destOrd="0" presId="urn:microsoft.com/office/officeart/2005/8/layout/orgChart1"/>
    <dgm:cxn modelId="{C3EC08EA-3F00-4D11-9744-F8D501B65147}" type="presParOf" srcId="{9ECCB152-9E9B-4244-86B5-C9AE468EC9E1}" destId="{C3BD48CE-B0EE-48CE-B90B-ED5451CB7913}" srcOrd="0" destOrd="0" presId="urn:microsoft.com/office/officeart/2005/8/layout/orgChart1"/>
    <dgm:cxn modelId="{6F7C05A0-5006-49E2-9BF0-2F5AD155C798}" type="presParOf" srcId="{C3BD48CE-B0EE-48CE-B90B-ED5451CB7913}" destId="{D140FA25-4DD9-4EED-9DCC-57D4C82DF22B}" srcOrd="0" destOrd="0" presId="urn:microsoft.com/office/officeart/2005/8/layout/orgChart1"/>
    <dgm:cxn modelId="{42F10FB9-F145-47A9-9A69-89AF29E2BD82}" type="presParOf" srcId="{C3BD48CE-B0EE-48CE-B90B-ED5451CB7913}" destId="{73A6D115-54D7-47A6-83FD-39D20CBA560A}" srcOrd="1" destOrd="0" presId="urn:microsoft.com/office/officeart/2005/8/layout/orgChart1"/>
    <dgm:cxn modelId="{C96C2D74-AFEC-4DEF-A15C-092643C3119C}" type="presParOf" srcId="{9ECCB152-9E9B-4244-86B5-C9AE468EC9E1}" destId="{2880D711-934D-4F02-AAC7-6E113DBD9653}" srcOrd="1" destOrd="0" presId="urn:microsoft.com/office/officeart/2005/8/layout/orgChart1"/>
    <dgm:cxn modelId="{2BDE11A6-6F9B-46EF-BA61-DC13B7801A77}" type="presParOf" srcId="{9ECCB152-9E9B-4244-86B5-C9AE468EC9E1}" destId="{C2A7EF6E-2BD3-4148-AC73-38699EDD4C81}" srcOrd="2" destOrd="0" presId="urn:microsoft.com/office/officeart/2005/8/layout/orgChart1"/>
    <dgm:cxn modelId="{5D4EE5DC-5A05-4507-B364-9E9F232EF53A}" type="presParOf" srcId="{46D692EE-754D-49EF-9CC8-BFC077A011C5}" destId="{A8130DCD-6DC7-440B-BB8A-2CA0CF49936E}" srcOrd="2" destOrd="0" presId="urn:microsoft.com/office/officeart/2005/8/layout/orgChart1"/>
    <dgm:cxn modelId="{E0E90E99-7C2C-44BC-BFF2-365AC4EB799C}" type="presParOf" srcId="{46D692EE-754D-49EF-9CC8-BFC077A011C5}" destId="{FD6B36E2-1A01-4470-9275-34BC330F53F1}" srcOrd="3" destOrd="0" presId="urn:microsoft.com/office/officeart/2005/8/layout/orgChart1"/>
    <dgm:cxn modelId="{72DA7B67-1702-414B-A045-1104584D4547}" type="presParOf" srcId="{FD6B36E2-1A01-4470-9275-34BC330F53F1}" destId="{4CC93E24-D325-4853-93ED-BBE758AE823F}" srcOrd="0" destOrd="0" presId="urn:microsoft.com/office/officeart/2005/8/layout/orgChart1"/>
    <dgm:cxn modelId="{1F7BA2A1-C593-40F7-B791-F2313E484574}" type="presParOf" srcId="{4CC93E24-D325-4853-93ED-BBE758AE823F}" destId="{15536E2C-5A4A-46D0-BDC8-EE00915B34A2}" srcOrd="0" destOrd="0" presId="urn:microsoft.com/office/officeart/2005/8/layout/orgChart1"/>
    <dgm:cxn modelId="{A56C9D63-85AA-4818-BDAD-E9B171D4CF39}" type="presParOf" srcId="{4CC93E24-D325-4853-93ED-BBE758AE823F}" destId="{E5B7727E-84A2-4151-8778-26AD9222B558}" srcOrd="1" destOrd="0" presId="urn:microsoft.com/office/officeart/2005/8/layout/orgChart1"/>
    <dgm:cxn modelId="{9AB6778E-064E-43F4-8DED-0AA6EFE0F31A}" type="presParOf" srcId="{FD6B36E2-1A01-4470-9275-34BC330F53F1}" destId="{D07B2219-AAD7-47B5-B2D0-1F18A4DCEBC6}" srcOrd="1" destOrd="0" presId="urn:microsoft.com/office/officeart/2005/8/layout/orgChart1"/>
    <dgm:cxn modelId="{645DF050-12F5-4F5E-A7D2-DC171B45BEBC}" type="presParOf" srcId="{FD6B36E2-1A01-4470-9275-34BC330F53F1}" destId="{3E46472C-F650-4BA5-AC8A-D71D10CB2062}" srcOrd="2" destOrd="0" presId="urn:microsoft.com/office/officeart/2005/8/layout/orgChart1"/>
    <dgm:cxn modelId="{37F1FD12-CD3C-429E-A470-0AEDD0F1ECFF}" type="presParOf" srcId="{9DB5C33E-73B4-442A-B1E6-9094787A9907}" destId="{BC14240C-5240-4397-857A-5B84D4682908}" srcOrd="2" destOrd="0" presId="urn:microsoft.com/office/officeart/2005/8/layout/orgChart1"/>
    <dgm:cxn modelId="{6BD0D79A-68BC-4295-87CD-9AE4FFCBF8A1}" type="presParOf" srcId="{B7E7F71A-D4C4-41CE-AE38-96113BCCD040}" destId="{5FCA7D33-CAA4-410F-878B-ADFFB848E002}" srcOrd="6" destOrd="0" presId="urn:microsoft.com/office/officeart/2005/8/layout/orgChart1"/>
    <dgm:cxn modelId="{F5D810E8-067B-4D6F-96A7-B1C468AD97BC}" type="presParOf" srcId="{B7E7F71A-D4C4-41CE-AE38-96113BCCD040}" destId="{F79C65FA-59A9-45D4-809E-B5F6B12EAB25}" srcOrd="7" destOrd="0" presId="urn:microsoft.com/office/officeart/2005/8/layout/orgChart1"/>
    <dgm:cxn modelId="{F5C12291-E7D4-4FB7-A827-54064088FAF5}" type="presParOf" srcId="{F79C65FA-59A9-45D4-809E-B5F6B12EAB25}" destId="{070F90C5-3017-49F3-963A-021A47DAF55E}" srcOrd="0" destOrd="0" presId="urn:microsoft.com/office/officeart/2005/8/layout/orgChart1"/>
    <dgm:cxn modelId="{03B1C818-A425-4A4D-9857-3A8E456B6C64}" type="presParOf" srcId="{070F90C5-3017-49F3-963A-021A47DAF55E}" destId="{A36EDEF4-7A38-42C0-AEE6-D081ABB36C2F}" srcOrd="0" destOrd="0" presId="urn:microsoft.com/office/officeart/2005/8/layout/orgChart1"/>
    <dgm:cxn modelId="{B3CA12E5-38D4-4B36-B68B-012733FE1DA1}" type="presParOf" srcId="{070F90C5-3017-49F3-963A-021A47DAF55E}" destId="{E7A596C2-2DA2-4A04-B384-7547338E7246}" srcOrd="1" destOrd="0" presId="urn:microsoft.com/office/officeart/2005/8/layout/orgChart1"/>
    <dgm:cxn modelId="{03ACB7B3-353C-4C46-8196-33C00BD9FC25}" type="presParOf" srcId="{F79C65FA-59A9-45D4-809E-B5F6B12EAB25}" destId="{515CD070-3DE4-43A0-85B5-A4A792C80A55}" srcOrd="1" destOrd="0" presId="urn:microsoft.com/office/officeart/2005/8/layout/orgChart1"/>
    <dgm:cxn modelId="{84019159-5B19-4F4F-893E-AA2D2F4C47A3}" type="presParOf" srcId="{515CD070-3DE4-43A0-85B5-A4A792C80A55}" destId="{180FA3BB-A149-4D7C-9D92-CB1632746A50}" srcOrd="0" destOrd="0" presId="urn:microsoft.com/office/officeart/2005/8/layout/orgChart1"/>
    <dgm:cxn modelId="{ED0F58DB-23D6-4D09-9BCF-08CDFE8633CD}" type="presParOf" srcId="{515CD070-3DE4-43A0-85B5-A4A792C80A55}" destId="{AB57B52B-FD77-4E42-B815-A033BF2FD66C}" srcOrd="1" destOrd="0" presId="urn:microsoft.com/office/officeart/2005/8/layout/orgChart1"/>
    <dgm:cxn modelId="{F0928F35-B5AD-4191-8569-8BCD80655E6D}" type="presParOf" srcId="{AB57B52B-FD77-4E42-B815-A033BF2FD66C}" destId="{456CB5F5-821A-49C3-AA78-4807B052B63B}" srcOrd="0" destOrd="0" presId="urn:microsoft.com/office/officeart/2005/8/layout/orgChart1"/>
    <dgm:cxn modelId="{5BBB9F4F-AA72-4AE5-92A3-22A717BD4AB8}" type="presParOf" srcId="{456CB5F5-821A-49C3-AA78-4807B052B63B}" destId="{BA49340C-D67C-465A-B054-ED94A5C8E87C}" srcOrd="0" destOrd="0" presId="urn:microsoft.com/office/officeart/2005/8/layout/orgChart1"/>
    <dgm:cxn modelId="{F90E6CB4-9145-42A0-9610-E51ACB73D3BF}" type="presParOf" srcId="{456CB5F5-821A-49C3-AA78-4807B052B63B}" destId="{ECFED494-5B29-4D67-A002-DB6E80733CF7}" srcOrd="1" destOrd="0" presId="urn:microsoft.com/office/officeart/2005/8/layout/orgChart1"/>
    <dgm:cxn modelId="{65CA6C57-4A86-400C-A3D7-1D31CE072314}" type="presParOf" srcId="{AB57B52B-FD77-4E42-B815-A033BF2FD66C}" destId="{14D3F998-6E1B-49CC-ADFC-615DDD5732D5}" srcOrd="1" destOrd="0" presId="urn:microsoft.com/office/officeart/2005/8/layout/orgChart1"/>
    <dgm:cxn modelId="{7F589CD4-ED10-4339-A3A1-AC8F196EEF16}" type="presParOf" srcId="{AB57B52B-FD77-4E42-B815-A033BF2FD66C}" destId="{211678E4-39EA-4023-8893-E364E699824C}" srcOrd="2" destOrd="0" presId="urn:microsoft.com/office/officeart/2005/8/layout/orgChart1"/>
    <dgm:cxn modelId="{6DD6D17F-2384-494F-B081-56B58E8583D4}" type="presParOf" srcId="{515CD070-3DE4-43A0-85B5-A4A792C80A55}" destId="{14567F37-9065-4ADC-9A81-5D842BF360B1}" srcOrd="2" destOrd="0" presId="urn:microsoft.com/office/officeart/2005/8/layout/orgChart1"/>
    <dgm:cxn modelId="{D9F70FA9-8E1A-468B-A921-F614FE21394E}" type="presParOf" srcId="{515CD070-3DE4-43A0-85B5-A4A792C80A55}" destId="{DFA5571A-ECA6-47E6-99E4-4BEA4321CDA2}" srcOrd="3" destOrd="0" presId="urn:microsoft.com/office/officeart/2005/8/layout/orgChart1"/>
    <dgm:cxn modelId="{53C1C908-FABF-405F-BB9C-C221D8BA64CA}" type="presParOf" srcId="{DFA5571A-ECA6-47E6-99E4-4BEA4321CDA2}" destId="{C6A4B353-313D-4315-A986-1A67A6FF3BBD}" srcOrd="0" destOrd="0" presId="urn:microsoft.com/office/officeart/2005/8/layout/orgChart1"/>
    <dgm:cxn modelId="{81AD7C66-20C0-4E42-B0B4-011DA99737B6}" type="presParOf" srcId="{C6A4B353-313D-4315-A986-1A67A6FF3BBD}" destId="{022C2410-73C9-43F0-ADA9-BDC09DB54AB7}" srcOrd="0" destOrd="0" presId="urn:microsoft.com/office/officeart/2005/8/layout/orgChart1"/>
    <dgm:cxn modelId="{C3CF65C2-FD5E-43DE-980C-FE67EE175726}" type="presParOf" srcId="{C6A4B353-313D-4315-A986-1A67A6FF3BBD}" destId="{D724D49E-E874-4ECE-B55B-6F88EBD4037B}" srcOrd="1" destOrd="0" presId="urn:microsoft.com/office/officeart/2005/8/layout/orgChart1"/>
    <dgm:cxn modelId="{133F154B-FBA5-48B9-8A8B-20CDC9F844B2}" type="presParOf" srcId="{DFA5571A-ECA6-47E6-99E4-4BEA4321CDA2}" destId="{3EC0D62C-5016-4BBD-9B6B-EEB950255403}" srcOrd="1" destOrd="0" presId="urn:microsoft.com/office/officeart/2005/8/layout/orgChart1"/>
    <dgm:cxn modelId="{49A31552-3F45-42E0-89FD-2AE9ECF6F2CC}" type="presParOf" srcId="{DFA5571A-ECA6-47E6-99E4-4BEA4321CDA2}" destId="{29655434-FDEB-4F75-AAA3-1458B2488094}" srcOrd="2" destOrd="0" presId="urn:microsoft.com/office/officeart/2005/8/layout/orgChart1"/>
    <dgm:cxn modelId="{5B09FFD0-9D4E-42A1-BA9C-39E4FBB8E982}" type="presParOf" srcId="{515CD070-3DE4-43A0-85B5-A4A792C80A55}" destId="{79505BE1-22B0-4DDA-BAA1-8C417A4B0AED}" srcOrd="4" destOrd="0" presId="urn:microsoft.com/office/officeart/2005/8/layout/orgChart1"/>
    <dgm:cxn modelId="{7E2DD661-0E2A-4095-B1A4-0270C8732685}" type="presParOf" srcId="{515CD070-3DE4-43A0-85B5-A4A792C80A55}" destId="{D355C5A4-17C9-47E3-A304-E69E3383CA7A}" srcOrd="5" destOrd="0" presId="urn:microsoft.com/office/officeart/2005/8/layout/orgChart1"/>
    <dgm:cxn modelId="{074B4152-089F-4797-A0E0-68BE74E69F58}" type="presParOf" srcId="{D355C5A4-17C9-47E3-A304-E69E3383CA7A}" destId="{862FFA42-57B9-423E-ACE6-FA31FE272171}" srcOrd="0" destOrd="0" presId="urn:microsoft.com/office/officeart/2005/8/layout/orgChart1"/>
    <dgm:cxn modelId="{E1619096-42B0-411C-B1BE-41362B8A336A}" type="presParOf" srcId="{862FFA42-57B9-423E-ACE6-FA31FE272171}" destId="{94A6F78A-CD4F-4814-B587-F942ADACD814}" srcOrd="0" destOrd="0" presId="urn:microsoft.com/office/officeart/2005/8/layout/orgChart1"/>
    <dgm:cxn modelId="{7078B6B8-2AE2-4B3E-AEBD-4CBC6823D20F}" type="presParOf" srcId="{862FFA42-57B9-423E-ACE6-FA31FE272171}" destId="{A29F80FE-8358-4350-B882-E54D1F753D34}" srcOrd="1" destOrd="0" presId="urn:microsoft.com/office/officeart/2005/8/layout/orgChart1"/>
    <dgm:cxn modelId="{4A7DC6D2-575F-4DA3-8CED-688F289C1098}" type="presParOf" srcId="{D355C5A4-17C9-47E3-A304-E69E3383CA7A}" destId="{1086DF5C-29A7-4526-8B47-75346C779880}" srcOrd="1" destOrd="0" presId="urn:microsoft.com/office/officeart/2005/8/layout/orgChart1"/>
    <dgm:cxn modelId="{7486F40D-F4EC-4173-BA7E-FE8DA8B3F56E}" type="presParOf" srcId="{D355C5A4-17C9-47E3-A304-E69E3383CA7A}" destId="{5681AB38-7A29-4BE8-8649-3EC8B3A13BBB}" srcOrd="2" destOrd="0" presId="urn:microsoft.com/office/officeart/2005/8/layout/orgChart1"/>
    <dgm:cxn modelId="{41C0C6A1-B777-4203-88E7-5E99F97DB7B1}" type="presParOf" srcId="{515CD070-3DE4-43A0-85B5-A4A792C80A55}" destId="{F31BE219-66C3-47B5-860D-0DE02933E56F}" srcOrd="6" destOrd="0" presId="urn:microsoft.com/office/officeart/2005/8/layout/orgChart1"/>
    <dgm:cxn modelId="{42CE0127-A34B-4DA1-84F4-9D2A8D304BD6}" type="presParOf" srcId="{515CD070-3DE4-43A0-85B5-A4A792C80A55}" destId="{69689F3E-7082-4775-A4F3-8A9D31383401}" srcOrd="7" destOrd="0" presId="urn:microsoft.com/office/officeart/2005/8/layout/orgChart1"/>
    <dgm:cxn modelId="{157F5D28-1EF9-490A-967E-BF64802E822F}" type="presParOf" srcId="{69689F3E-7082-4775-A4F3-8A9D31383401}" destId="{24C700A6-7528-4118-9374-29846F476525}" srcOrd="0" destOrd="0" presId="urn:microsoft.com/office/officeart/2005/8/layout/orgChart1"/>
    <dgm:cxn modelId="{ED0E8801-1178-4631-89C3-C45583A48885}" type="presParOf" srcId="{24C700A6-7528-4118-9374-29846F476525}" destId="{E9D11727-E889-47EF-8944-009E0C59B509}" srcOrd="0" destOrd="0" presId="urn:microsoft.com/office/officeart/2005/8/layout/orgChart1"/>
    <dgm:cxn modelId="{6B79C700-5573-474C-804F-0258F45FE183}" type="presParOf" srcId="{24C700A6-7528-4118-9374-29846F476525}" destId="{990E0337-04D3-4FF9-B5F6-6D02CB985FF5}" srcOrd="1" destOrd="0" presId="urn:microsoft.com/office/officeart/2005/8/layout/orgChart1"/>
    <dgm:cxn modelId="{2559F12D-AF9F-4E92-8A11-C3106C258C2F}" type="presParOf" srcId="{69689F3E-7082-4775-A4F3-8A9D31383401}" destId="{EAE4681B-5F72-460B-BC7A-61AA4966E4A5}" srcOrd="1" destOrd="0" presId="urn:microsoft.com/office/officeart/2005/8/layout/orgChart1"/>
    <dgm:cxn modelId="{A50ED00D-FC31-443D-B819-BBC0FC03E8CE}" type="presParOf" srcId="{69689F3E-7082-4775-A4F3-8A9D31383401}" destId="{300016D8-8664-4C6B-9994-B5E123387E87}" srcOrd="2" destOrd="0" presId="urn:microsoft.com/office/officeart/2005/8/layout/orgChart1"/>
    <dgm:cxn modelId="{A9E5D38C-B611-422C-81B8-944C39AA922E}" type="presParOf" srcId="{F79C65FA-59A9-45D4-809E-B5F6B12EAB25}" destId="{EE137480-7C2E-467F-A153-3B8CD729C89F}" srcOrd="2" destOrd="0" presId="urn:microsoft.com/office/officeart/2005/8/layout/orgChart1"/>
    <dgm:cxn modelId="{B893BD6D-61E2-44AE-B86F-F320E89EEDCD}" type="presParOf" srcId="{B7E7F71A-D4C4-41CE-AE38-96113BCCD040}" destId="{D2ECD9A6-C9A8-40FD-819B-3B0BFF5ADF4F}" srcOrd="8" destOrd="0" presId="urn:microsoft.com/office/officeart/2005/8/layout/orgChart1"/>
    <dgm:cxn modelId="{D3AA4A77-30D0-491C-B0E1-EC3A17604FEE}" type="presParOf" srcId="{B7E7F71A-D4C4-41CE-AE38-96113BCCD040}" destId="{6ECB13CF-1A63-4F22-A9F4-2D312E054F6F}" srcOrd="9" destOrd="0" presId="urn:microsoft.com/office/officeart/2005/8/layout/orgChart1"/>
    <dgm:cxn modelId="{BEB4DCB8-1C03-4D59-BC46-308552C3231E}" type="presParOf" srcId="{6ECB13CF-1A63-4F22-A9F4-2D312E054F6F}" destId="{938C43D0-1448-440F-8B05-9A6FF649681F}" srcOrd="0" destOrd="0" presId="urn:microsoft.com/office/officeart/2005/8/layout/orgChart1"/>
    <dgm:cxn modelId="{7E580C35-14D0-4267-86A6-E94CAC567AD8}" type="presParOf" srcId="{938C43D0-1448-440F-8B05-9A6FF649681F}" destId="{9964F81B-2329-40CB-9CE1-E083B07DFD41}" srcOrd="0" destOrd="0" presId="urn:microsoft.com/office/officeart/2005/8/layout/orgChart1"/>
    <dgm:cxn modelId="{006F3802-175B-44C7-B6FB-32E96ECC1AC5}" type="presParOf" srcId="{938C43D0-1448-440F-8B05-9A6FF649681F}" destId="{23BEDB4D-5FD5-4179-B01F-AFDD8E24ACD7}" srcOrd="1" destOrd="0" presId="urn:microsoft.com/office/officeart/2005/8/layout/orgChart1"/>
    <dgm:cxn modelId="{03CC74DF-BF8A-421F-B114-CC215C5BBFB6}" type="presParOf" srcId="{6ECB13CF-1A63-4F22-A9F4-2D312E054F6F}" destId="{69021DDE-9C31-41AB-98CE-A3D0DE377587}" srcOrd="1" destOrd="0" presId="urn:microsoft.com/office/officeart/2005/8/layout/orgChart1"/>
    <dgm:cxn modelId="{06A595EE-5793-4830-BAE8-8D67E18CA0DF}" type="presParOf" srcId="{69021DDE-9C31-41AB-98CE-A3D0DE377587}" destId="{21DD2A54-CF59-4420-AEE3-24EBF79E0155}" srcOrd="0" destOrd="0" presId="urn:microsoft.com/office/officeart/2005/8/layout/orgChart1"/>
    <dgm:cxn modelId="{65700DB1-6A9F-4831-A752-A5C8A18F19BB}" type="presParOf" srcId="{69021DDE-9C31-41AB-98CE-A3D0DE377587}" destId="{B4E99356-2525-43DC-8E57-57AED3B59B03}" srcOrd="1" destOrd="0" presId="urn:microsoft.com/office/officeart/2005/8/layout/orgChart1"/>
    <dgm:cxn modelId="{51780803-3070-4225-BEEC-D78CF7A04432}" type="presParOf" srcId="{B4E99356-2525-43DC-8E57-57AED3B59B03}" destId="{F7524DEE-DB05-4487-9733-76A82E7A28FC}" srcOrd="0" destOrd="0" presId="urn:microsoft.com/office/officeart/2005/8/layout/orgChart1"/>
    <dgm:cxn modelId="{308A3638-8B3E-459A-86A5-7476E43DA168}" type="presParOf" srcId="{F7524DEE-DB05-4487-9733-76A82E7A28FC}" destId="{F434DDE2-BE7B-4D35-8FDB-FF1B32A97706}" srcOrd="0" destOrd="0" presId="urn:microsoft.com/office/officeart/2005/8/layout/orgChart1"/>
    <dgm:cxn modelId="{DAB9D666-0D3D-4FC8-BECD-3EAD914F887F}" type="presParOf" srcId="{F7524DEE-DB05-4487-9733-76A82E7A28FC}" destId="{0F183095-F8E5-45E7-A257-864426A277E3}" srcOrd="1" destOrd="0" presId="urn:microsoft.com/office/officeart/2005/8/layout/orgChart1"/>
    <dgm:cxn modelId="{EBB5FD26-37DD-4451-8B68-20AA946A50A8}" type="presParOf" srcId="{B4E99356-2525-43DC-8E57-57AED3B59B03}" destId="{AE8ABBEC-FCE2-4E87-8583-B7020D046DEE}" srcOrd="1" destOrd="0" presId="urn:microsoft.com/office/officeart/2005/8/layout/orgChart1"/>
    <dgm:cxn modelId="{572A0C2A-1DC4-4EC8-82FF-2E43A01CAD3B}" type="presParOf" srcId="{B4E99356-2525-43DC-8E57-57AED3B59B03}" destId="{A7798845-2A7F-4C95-9D06-62CEDA0E7448}" srcOrd="2" destOrd="0" presId="urn:microsoft.com/office/officeart/2005/8/layout/orgChart1"/>
    <dgm:cxn modelId="{DE604DF7-15F8-4EAD-919E-6B3F0D38817C}" type="presParOf" srcId="{6ECB13CF-1A63-4F22-A9F4-2D312E054F6F}" destId="{D74963B5-B684-465B-9907-1CEBF7806497}" srcOrd="2" destOrd="0" presId="urn:microsoft.com/office/officeart/2005/8/layout/orgChart1"/>
    <dgm:cxn modelId="{12895702-019C-4662-8D4B-BD87C6078527}" type="presParOf" srcId="{B7E7F71A-D4C4-41CE-AE38-96113BCCD040}" destId="{4F44147B-27FC-47A2-92E9-0F420F57E7FF}" srcOrd="10" destOrd="0" presId="urn:microsoft.com/office/officeart/2005/8/layout/orgChart1"/>
    <dgm:cxn modelId="{DA81DEAD-98C5-4CC9-870D-A01E018603AE}" type="presParOf" srcId="{B7E7F71A-D4C4-41CE-AE38-96113BCCD040}" destId="{1A564C6E-4BD8-437E-A6E7-241AB045470A}" srcOrd="11" destOrd="0" presId="urn:microsoft.com/office/officeart/2005/8/layout/orgChart1"/>
    <dgm:cxn modelId="{415F733A-06CD-44C8-85EE-EB290AA09FA8}" type="presParOf" srcId="{1A564C6E-4BD8-437E-A6E7-241AB045470A}" destId="{DCC70FBA-CF9D-4C30-9538-EF065C5230E4}" srcOrd="0" destOrd="0" presId="urn:microsoft.com/office/officeart/2005/8/layout/orgChart1"/>
    <dgm:cxn modelId="{12BDD6BF-73AC-4D12-90D0-1DB98371DAC2}" type="presParOf" srcId="{DCC70FBA-CF9D-4C30-9538-EF065C5230E4}" destId="{EE344127-4BFF-4BE6-9BC4-956BABFD4D8B}" srcOrd="0" destOrd="0" presId="urn:microsoft.com/office/officeart/2005/8/layout/orgChart1"/>
    <dgm:cxn modelId="{82A2B29E-2701-483A-9EC8-E9CB8598F7F0}" type="presParOf" srcId="{DCC70FBA-CF9D-4C30-9538-EF065C5230E4}" destId="{C43F2ABB-4B30-4EDD-87E0-340329C7124F}" srcOrd="1" destOrd="0" presId="urn:microsoft.com/office/officeart/2005/8/layout/orgChart1"/>
    <dgm:cxn modelId="{73042C5C-1B69-47AB-A806-059262C5D326}" type="presParOf" srcId="{1A564C6E-4BD8-437E-A6E7-241AB045470A}" destId="{341612C7-EFA2-4BEE-8100-5E2AA06EB760}" srcOrd="1" destOrd="0" presId="urn:microsoft.com/office/officeart/2005/8/layout/orgChart1"/>
    <dgm:cxn modelId="{14D3D002-2F29-4ADB-9930-07A188645A09}" type="presParOf" srcId="{341612C7-EFA2-4BEE-8100-5E2AA06EB760}" destId="{5FAE1B08-A643-4D3F-803A-8358376E08C6}" srcOrd="0" destOrd="0" presId="urn:microsoft.com/office/officeart/2005/8/layout/orgChart1"/>
    <dgm:cxn modelId="{1A2AB527-9AA0-41CE-9961-92B646406507}" type="presParOf" srcId="{341612C7-EFA2-4BEE-8100-5E2AA06EB760}" destId="{9593A87F-637C-4EB3-BBA5-C35B7879BFA1}" srcOrd="1" destOrd="0" presId="urn:microsoft.com/office/officeart/2005/8/layout/orgChart1"/>
    <dgm:cxn modelId="{B49B6200-48AD-471B-B5C0-B310F1B641FA}" type="presParOf" srcId="{9593A87F-637C-4EB3-BBA5-C35B7879BFA1}" destId="{7D491904-FBDE-435B-B8B5-82C44C5B166E}" srcOrd="0" destOrd="0" presId="urn:microsoft.com/office/officeart/2005/8/layout/orgChart1"/>
    <dgm:cxn modelId="{AC333EA1-9B74-4BEC-A27E-743D5E9A1161}" type="presParOf" srcId="{7D491904-FBDE-435B-B8B5-82C44C5B166E}" destId="{D4AB5797-20E5-4CB5-9646-683586EF907D}" srcOrd="0" destOrd="0" presId="urn:microsoft.com/office/officeart/2005/8/layout/orgChart1"/>
    <dgm:cxn modelId="{D9E9D744-04AA-4620-8B2B-C1615E285046}" type="presParOf" srcId="{7D491904-FBDE-435B-B8B5-82C44C5B166E}" destId="{88FF9B65-EBB0-4C6A-A482-CEA95D991F85}" srcOrd="1" destOrd="0" presId="urn:microsoft.com/office/officeart/2005/8/layout/orgChart1"/>
    <dgm:cxn modelId="{05F8ED3A-5EB6-42A4-846B-528B589C0CED}" type="presParOf" srcId="{9593A87F-637C-4EB3-BBA5-C35B7879BFA1}" destId="{3EC13A89-CECC-41A1-8ACD-0132DB0BCE46}" srcOrd="1" destOrd="0" presId="urn:microsoft.com/office/officeart/2005/8/layout/orgChart1"/>
    <dgm:cxn modelId="{A9C4B800-C5E6-44DD-A332-53F0DB784A06}" type="presParOf" srcId="{9593A87F-637C-4EB3-BBA5-C35B7879BFA1}" destId="{6B82A9D2-61C9-40D1-AF91-3F2BE0E5FF14}" srcOrd="2" destOrd="0" presId="urn:microsoft.com/office/officeart/2005/8/layout/orgChart1"/>
    <dgm:cxn modelId="{FF16F64E-B9AF-42D9-B103-BD800B39A520}" type="presParOf" srcId="{1A564C6E-4BD8-437E-A6E7-241AB045470A}" destId="{817C25F3-5A25-4837-A71A-2B1FFCC4BB39}" srcOrd="2" destOrd="0" presId="urn:microsoft.com/office/officeart/2005/8/layout/orgChart1"/>
    <dgm:cxn modelId="{B1DB89A0-2D34-424A-AC15-0CA8384CE8B5}" type="presParOf" srcId="{B7E7F71A-D4C4-41CE-AE38-96113BCCD040}" destId="{63930F83-BBDB-4C84-BA94-A8A7CE20EB63}" srcOrd="12" destOrd="0" presId="urn:microsoft.com/office/officeart/2005/8/layout/orgChart1"/>
    <dgm:cxn modelId="{3516F652-342F-4941-AD8C-A824B8073C72}" type="presParOf" srcId="{B7E7F71A-D4C4-41CE-AE38-96113BCCD040}" destId="{AD8350F0-9D06-40EE-B2AC-615EAE09BADF}" srcOrd="13" destOrd="0" presId="urn:microsoft.com/office/officeart/2005/8/layout/orgChart1"/>
    <dgm:cxn modelId="{ECA52DA6-FF9C-42AA-92B4-E04D8B51EFDA}" type="presParOf" srcId="{AD8350F0-9D06-40EE-B2AC-615EAE09BADF}" destId="{FF2AF9A1-0BC0-4092-AEB3-01459EFC6270}" srcOrd="0" destOrd="0" presId="urn:microsoft.com/office/officeart/2005/8/layout/orgChart1"/>
    <dgm:cxn modelId="{CC838DB6-AE2D-46FF-A155-52539EA8BA98}" type="presParOf" srcId="{FF2AF9A1-0BC0-4092-AEB3-01459EFC6270}" destId="{7F868859-A97C-4571-BD33-8F88A01FBCE5}" srcOrd="0" destOrd="0" presId="urn:microsoft.com/office/officeart/2005/8/layout/orgChart1"/>
    <dgm:cxn modelId="{E363669D-0DBF-47D8-A8AD-FCEC813038FC}" type="presParOf" srcId="{FF2AF9A1-0BC0-4092-AEB3-01459EFC6270}" destId="{91992E93-E590-4D5B-A939-C4452DB8A4D9}" srcOrd="1" destOrd="0" presId="urn:microsoft.com/office/officeart/2005/8/layout/orgChart1"/>
    <dgm:cxn modelId="{842039F3-1822-4878-A2E2-197851681B4B}" type="presParOf" srcId="{AD8350F0-9D06-40EE-B2AC-615EAE09BADF}" destId="{AC4B76CC-702C-4C2B-B1CB-AFAB819BD5B3}" srcOrd="1" destOrd="0" presId="urn:microsoft.com/office/officeart/2005/8/layout/orgChart1"/>
    <dgm:cxn modelId="{2A32746F-EAC0-4751-A29C-FC7B7AE5CEFE}" type="presParOf" srcId="{AD8350F0-9D06-40EE-B2AC-615EAE09BADF}" destId="{E9EDD2B3-CB9F-4917-A7A6-C1CEFF8C2D09}" srcOrd="2" destOrd="0" presId="urn:microsoft.com/office/officeart/2005/8/layout/orgChart1"/>
    <dgm:cxn modelId="{7F290590-588D-48F4-B49F-E3959D16490B}" type="presParOf" srcId="{4A936992-0787-4A4F-BF99-D904750856DB}" destId="{A3F96CC3-42E2-4DBB-A693-D2CFA946EFBD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8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72953DB3-E88D-4C35-B200-653FC207AE71}" type="doc">
      <dgm:prSet loTypeId="urn:microsoft.com/office/officeart/2005/8/layout/process1" loCatId="process" qsTypeId="urn:microsoft.com/office/officeart/2005/8/quickstyle/simple4" qsCatId="simple" csTypeId="urn:microsoft.com/office/officeart/2005/8/colors/colorful4" csCatId="colorful" phldr="1"/>
      <dgm:spPr/>
    </dgm:pt>
    <dgm:pt modelId="{E8BC4447-3354-4A04-8356-9C26F90021BE}">
      <dgm:prSet phldrT="[文字]" custT="1"/>
      <dgm:spPr/>
      <dgm:t>
        <a:bodyPr/>
        <a:lstStyle/>
        <a:p>
          <a:r>
            <a:rPr lang="zh-TW" altLang="en-US" sz="1800" dirty="0">
              <a:latin typeface="微軟正黑體" pitchFamily="34" charset="-120"/>
              <a:ea typeface="微軟正黑體" pitchFamily="34" charset="-120"/>
            </a:rPr>
            <a:t>主頁</a:t>
          </a:r>
        </a:p>
      </dgm:t>
    </dgm:pt>
    <dgm:pt modelId="{F5BDD776-DA66-442E-A312-8953FCA3475F}" type="parTrans" cxnId="{6D00B4CD-CE8F-4160-A681-78ED97207CFA}">
      <dgm:prSet/>
      <dgm:spPr/>
      <dgm:t>
        <a:bodyPr/>
        <a:lstStyle/>
        <a:p>
          <a:endParaRPr lang="zh-TW" altLang="en-US" sz="1800">
            <a:latin typeface="微軟正黑體" pitchFamily="34" charset="-120"/>
            <a:ea typeface="微軟正黑體" pitchFamily="34" charset="-120"/>
          </a:endParaRPr>
        </a:p>
      </dgm:t>
    </dgm:pt>
    <dgm:pt modelId="{03B75D8C-C9FD-48B1-8612-BA16FC0C0CB5}" type="sibTrans" cxnId="{6D00B4CD-CE8F-4160-A681-78ED97207CFA}">
      <dgm:prSet custT="1"/>
      <dgm:spPr/>
      <dgm:t>
        <a:bodyPr/>
        <a:lstStyle/>
        <a:p>
          <a:endParaRPr lang="zh-TW" altLang="en-US" sz="1800">
            <a:latin typeface="微軟正黑體" pitchFamily="34" charset="-120"/>
            <a:ea typeface="微軟正黑體" pitchFamily="34" charset="-120"/>
          </a:endParaRPr>
        </a:p>
      </dgm:t>
    </dgm:pt>
    <dgm:pt modelId="{DD418999-1BDF-479A-A53C-B751AE317D3A}">
      <dgm:prSet phldrT="[文字]" custT="1"/>
      <dgm:spPr/>
      <dgm:t>
        <a:bodyPr/>
        <a:lstStyle/>
        <a:p>
          <a:r>
            <a:rPr lang="zh-TW" altLang="en-US" sz="1800">
              <a:latin typeface="微軟正黑體" pitchFamily="34" charset="-120"/>
              <a:ea typeface="微軟正黑體" pitchFamily="34" charset="-120"/>
            </a:rPr>
            <a:t>選擇</a:t>
          </a:r>
          <a:endParaRPr lang="en-US" altLang="zh-TW" sz="1800">
            <a:latin typeface="微軟正黑體" pitchFamily="34" charset="-120"/>
            <a:ea typeface="微軟正黑體" pitchFamily="34" charset="-120"/>
          </a:endParaRPr>
        </a:p>
        <a:p>
          <a:r>
            <a:rPr lang="zh-TW" altLang="en-US" sz="1800">
              <a:latin typeface="微軟正黑體" pitchFamily="34" charset="-120"/>
              <a:ea typeface="微軟正黑體" pitchFamily="34" charset="-120"/>
            </a:rPr>
            <a:t>分類</a:t>
          </a:r>
        </a:p>
      </dgm:t>
    </dgm:pt>
    <dgm:pt modelId="{CBB0FD1D-6DB5-452A-83E0-972E4E166CC9}" type="parTrans" cxnId="{8081459C-2604-4328-87D9-3166A217D716}">
      <dgm:prSet/>
      <dgm:spPr/>
      <dgm:t>
        <a:bodyPr/>
        <a:lstStyle/>
        <a:p>
          <a:endParaRPr lang="zh-TW" altLang="en-US" sz="1800">
            <a:latin typeface="微軟正黑體" pitchFamily="34" charset="-120"/>
            <a:ea typeface="微軟正黑體" pitchFamily="34" charset="-120"/>
          </a:endParaRPr>
        </a:p>
      </dgm:t>
    </dgm:pt>
    <dgm:pt modelId="{1784A3AE-1088-4217-9244-F13C2FE94CC6}" type="sibTrans" cxnId="{8081459C-2604-4328-87D9-3166A217D716}">
      <dgm:prSet custT="1"/>
      <dgm:spPr/>
      <dgm:t>
        <a:bodyPr/>
        <a:lstStyle/>
        <a:p>
          <a:endParaRPr lang="zh-TW" altLang="en-US" sz="1800">
            <a:latin typeface="微軟正黑體" pitchFamily="34" charset="-120"/>
            <a:ea typeface="微軟正黑體" pitchFamily="34" charset="-120"/>
          </a:endParaRPr>
        </a:p>
      </dgm:t>
    </dgm:pt>
    <dgm:pt modelId="{52D127CE-213A-4299-BF12-7EC143F78FCF}">
      <dgm:prSet phldrT="[文字]" custT="1"/>
      <dgm:spPr/>
      <dgm:t>
        <a:bodyPr/>
        <a:lstStyle/>
        <a:p>
          <a:r>
            <a:rPr lang="zh-TW" altLang="en-US" sz="1800">
              <a:latin typeface="微軟正黑體" pitchFamily="34" charset="-120"/>
              <a:ea typeface="微軟正黑體" pitchFamily="34" charset="-120"/>
            </a:rPr>
            <a:t>商品頁</a:t>
          </a:r>
        </a:p>
      </dgm:t>
    </dgm:pt>
    <dgm:pt modelId="{0BC06D81-70AE-4249-9C60-5222473BB852}" type="parTrans" cxnId="{5622662E-350C-432A-9B12-572BC6B904F4}">
      <dgm:prSet/>
      <dgm:spPr/>
      <dgm:t>
        <a:bodyPr/>
        <a:lstStyle/>
        <a:p>
          <a:endParaRPr lang="zh-TW" altLang="en-US" sz="1800">
            <a:latin typeface="微軟正黑體" pitchFamily="34" charset="-120"/>
            <a:ea typeface="微軟正黑體" pitchFamily="34" charset="-120"/>
          </a:endParaRPr>
        </a:p>
      </dgm:t>
    </dgm:pt>
    <dgm:pt modelId="{3F2AE728-FFE8-4598-BEA6-6AE0DCD73956}" type="sibTrans" cxnId="{5622662E-350C-432A-9B12-572BC6B904F4}">
      <dgm:prSet custT="1"/>
      <dgm:spPr/>
      <dgm:t>
        <a:bodyPr/>
        <a:lstStyle/>
        <a:p>
          <a:endParaRPr lang="zh-TW" altLang="en-US" sz="1800">
            <a:latin typeface="微軟正黑體" pitchFamily="34" charset="-120"/>
            <a:ea typeface="微軟正黑體" pitchFamily="34" charset="-120"/>
          </a:endParaRPr>
        </a:p>
      </dgm:t>
    </dgm:pt>
    <dgm:pt modelId="{DFCA8949-9E0B-4028-9659-B63C5B1A3E2B}">
      <dgm:prSet phldrT="[文字]" custT="1"/>
      <dgm:spPr/>
      <dgm:t>
        <a:bodyPr/>
        <a:lstStyle/>
        <a:p>
          <a:r>
            <a:rPr lang="zh-TW" altLang="en-US" sz="1800">
              <a:latin typeface="微軟正黑體" pitchFamily="34" charset="-120"/>
              <a:ea typeface="微軟正黑體" pitchFamily="34" charset="-120"/>
            </a:rPr>
            <a:t>看更多</a:t>
          </a:r>
        </a:p>
      </dgm:t>
    </dgm:pt>
    <dgm:pt modelId="{E228C7AD-C2B0-4AAC-B5DC-88F0F7733DD9}" type="parTrans" cxnId="{CC35BD9E-B3EB-4E1C-B1C2-5D44B272C23A}">
      <dgm:prSet/>
      <dgm:spPr/>
      <dgm:t>
        <a:bodyPr/>
        <a:lstStyle/>
        <a:p>
          <a:endParaRPr lang="zh-TW" altLang="en-US" sz="1800">
            <a:latin typeface="微軟正黑體" pitchFamily="34" charset="-120"/>
            <a:ea typeface="微軟正黑體" pitchFamily="34" charset="-120"/>
          </a:endParaRPr>
        </a:p>
      </dgm:t>
    </dgm:pt>
    <dgm:pt modelId="{958DD3F7-D4FE-487E-AA1F-2CA036CE9A22}" type="sibTrans" cxnId="{CC35BD9E-B3EB-4E1C-B1C2-5D44B272C23A}">
      <dgm:prSet custT="1"/>
      <dgm:spPr/>
      <dgm:t>
        <a:bodyPr/>
        <a:lstStyle/>
        <a:p>
          <a:endParaRPr lang="zh-TW" altLang="en-US" sz="1800">
            <a:latin typeface="微軟正黑體" pitchFamily="34" charset="-120"/>
            <a:ea typeface="微軟正黑體" pitchFamily="34" charset="-120"/>
          </a:endParaRPr>
        </a:p>
      </dgm:t>
    </dgm:pt>
    <dgm:pt modelId="{A4E78018-B6C3-4360-B90D-AA02E38ACD7A}">
      <dgm:prSet phldrT="[文字]" custT="1"/>
      <dgm:spPr/>
      <dgm:t>
        <a:bodyPr/>
        <a:lstStyle/>
        <a:p>
          <a:r>
            <a:rPr lang="zh-TW" altLang="en-US" sz="1800">
              <a:latin typeface="微軟正黑體" pitchFamily="34" charset="-120"/>
              <a:ea typeface="微軟正黑體" pitchFamily="34" charset="-120"/>
            </a:rPr>
            <a:t>加入</a:t>
          </a:r>
          <a:endParaRPr lang="en-US" altLang="zh-TW" sz="1800">
            <a:latin typeface="微軟正黑體" pitchFamily="34" charset="-120"/>
            <a:ea typeface="微軟正黑體" pitchFamily="34" charset="-120"/>
          </a:endParaRPr>
        </a:p>
        <a:p>
          <a:r>
            <a:rPr lang="zh-TW" altLang="en-US" sz="1800">
              <a:latin typeface="微軟正黑體" pitchFamily="34" charset="-120"/>
              <a:ea typeface="微軟正黑體" pitchFamily="34" charset="-120"/>
            </a:rPr>
            <a:t>購物車</a:t>
          </a:r>
        </a:p>
      </dgm:t>
    </dgm:pt>
    <dgm:pt modelId="{C6EE007F-6E52-48CE-B0F7-992961203782}" type="parTrans" cxnId="{384B4D39-A3DB-4C7B-8B28-16203890CE48}">
      <dgm:prSet/>
      <dgm:spPr/>
      <dgm:t>
        <a:bodyPr/>
        <a:lstStyle/>
        <a:p>
          <a:endParaRPr lang="zh-TW" altLang="en-US" sz="1800">
            <a:latin typeface="微軟正黑體" pitchFamily="34" charset="-120"/>
            <a:ea typeface="微軟正黑體" pitchFamily="34" charset="-120"/>
          </a:endParaRPr>
        </a:p>
      </dgm:t>
    </dgm:pt>
    <dgm:pt modelId="{506D17DF-2EE8-4D88-9938-C36D6BE157E9}" type="sibTrans" cxnId="{384B4D39-A3DB-4C7B-8B28-16203890CE48}">
      <dgm:prSet custT="1"/>
      <dgm:spPr/>
      <dgm:t>
        <a:bodyPr/>
        <a:lstStyle/>
        <a:p>
          <a:endParaRPr lang="zh-TW" altLang="en-US" sz="1800">
            <a:latin typeface="微軟正黑體" pitchFamily="34" charset="-120"/>
            <a:ea typeface="微軟正黑體" pitchFamily="34" charset="-120"/>
          </a:endParaRPr>
        </a:p>
      </dgm:t>
    </dgm:pt>
    <dgm:pt modelId="{13B40998-0F8E-4F12-9CEA-3BAB001F8583}">
      <dgm:prSet phldrT="[文字]" custT="1"/>
      <dgm:spPr/>
      <dgm:t>
        <a:bodyPr/>
        <a:lstStyle/>
        <a:p>
          <a:r>
            <a:rPr lang="zh-TW" altLang="en-US" sz="1800" dirty="0">
              <a:latin typeface="微軟正黑體" pitchFamily="34" charset="-120"/>
              <a:ea typeface="微軟正黑體" pitchFamily="34" charset="-120"/>
            </a:rPr>
            <a:t>註冊</a:t>
          </a:r>
          <a:r>
            <a:rPr lang="en-US" altLang="zh-TW" sz="1800" dirty="0">
              <a:latin typeface="微軟正黑體" pitchFamily="34" charset="-120"/>
              <a:ea typeface="微軟正黑體" pitchFamily="34" charset="-120"/>
            </a:rPr>
            <a:t>OR</a:t>
          </a:r>
        </a:p>
        <a:p>
          <a:r>
            <a:rPr lang="zh-TW" altLang="en-US" sz="1800" dirty="0">
              <a:latin typeface="微軟正黑體" pitchFamily="34" charset="-120"/>
              <a:ea typeface="微軟正黑體" pitchFamily="34" charset="-120"/>
            </a:rPr>
            <a:t>登入</a:t>
          </a:r>
        </a:p>
      </dgm:t>
    </dgm:pt>
    <dgm:pt modelId="{1A611901-FDC5-479D-B216-E7B0734EF0D3}" type="parTrans" cxnId="{72163F94-5BB9-4594-A62B-97B0D7B67455}">
      <dgm:prSet/>
      <dgm:spPr/>
      <dgm:t>
        <a:bodyPr/>
        <a:lstStyle/>
        <a:p>
          <a:endParaRPr lang="zh-TW" altLang="en-US" sz="1800">
            <a:latin typeface="微軟正黑體" pitchFamily="34" charset="-120"/>
            <a:ea typeface="微軟正黑體" pitchFamily="34" charset="-120"/>
          </a:endParaRPr>
        </a:p>
      </dgm:t>
    </dgm:pt>
    <dgm:pt modelId="{99B3426C-A8D7-402C-AEC7-FAAFAE4CFF7C}" type="sibTrans" cxnId="{72163F94-5BB9-4594-A62B-97B0D7B67455}">
      <dgm:prSet custT="1"/>
      <dgm:spPr/>
      <dgm:t>
        <a:bodyPr/>
        <a:lstStyle/>
        <a:p>
          <a:endParaRPr lang="zh-TW" altLang="en-US" sz="1800">
            <a:latin typeface="微軟正黑體" pitchFamily="34" charset="-120"/>
            <a:ea typeface="微軟正黑體" pitchFamily="34" charset="-120"/>
          </a:endParaRPr>
        </a:p>
      </dgm:t>
    </dgm:pt>
    <dgm:pt modelId="{B8B6E88F-32EF-4899-9386-5F933C55FA38}">
      <dgm:prSet phldrT="[文字]" custT="1"/>
      <dgm:spPr/>
      <dgm:t>
        <a:bodyPr/>
        <a:lstStyle/>
        <a:p>
          <a:r>
            <a:rPr lang="zh-TW" altLang="en-US" sz="1800">
              <a:latin typeface="微軟正黑體" pitchFamily="34" charset="-120"/>
              <a:ea typeface="微軟正黑體" pitchFamily="34" charset="-120"/>
            </a:rPr>
            <a:t>結帳</a:t>
          </a:r>
        </a:p>
      </dgm:t>
    </dgm:pt>
    <dgm:pt modelId="{24A06A86-1CF2-46B3-B196-C894ACB94C71}" type="parTrans" cxnId="{ADB207B6-3170-418B-9043-04843B6E3F7C}">
      <dgm:prSet/>
      <dgm:spPr/>
      <dgm:t>
        <a:bodyPr/>
        <a:lstStyle/>
        <a:p>
          <a:endParaRPr lang="zh-TW" altLang="en-US" sz="1800">
            <a:latin typeface="微軟正黑體" pitchFamily="34" charset="-120"/>
            <a:ea typeface="微軟正黑體" pitchFamily="34" charset="-120"/>
          </a:endParaRPr>
        </a:p>
      </dgm:t>
    </dgm:pt>
    <dgm:pt modelId="{694629E0-E032-45CF-9EAF-943A89BA59DC}" type="sibTrans" cxnId="{ADB207B6-3170-418B-9043-04843B6E3F7C}">
      <dgm:prSet/>
      <dgm:spPr/>
      <dgm:t>
        <a:bodyPr/>
        <a:lstStyle/>
        <a:p>
          <a:endParaRPr lang="zh-TW" altLang="en-US" sz="1800">
            <a:latin typeface="微軟正黑體" pitchFamily="34" charset="-120"/>
            <a:ea typeface="微軟正黑體" pitchFamily="34" charset="-120"/>
          </a:endParaRPr>
        </a:p>
      </dgm:t>
    </dgm:pt>
    <dgm:pt modelId="{0527182E-0435-4423-9AA8-6A894D8DA335}" type="pres">
      <dgm:prSet presAssocID="{72953DB3-E88D-4C35-B200-653FC207AE71}" presName="Name0" presStyleCnt="0">
        <dgm:presLayoutVars>
          <dgm:dir/>
          <dgm:resizeHandles val="exact"/>
        </dgm:presLayoutVars>
      </dgm:prSet>
      <dgm:spPr/>
    </dgm:pt>
    <dgm:pt modelId="{24D4153F-7E35-4C0B-8067-518A717C2A56}" type="pres">
      <dgm:prSet presAssocID="{E8BC4447-3354-4A04-8356-9C26F90021BE}" presName="node" presStyleLbl="node1" presStyleIdx="0" presStyleCnt="7" custScaleX="138148" custScaleY="99362">
        <dgm:presLayoutVars>
          <dgm:bulletEnabled val="1"/>
        </dgm:presLayoutVars>
      </dgm:prSet>
      <dgm:spPr/>
    </dgm:pt>
    <dgm:pt modelId="{A09D45D5-A2C0-4316-9169-4CC50EA3B496}" type="pres">
      <dgm:prSet presAssocID="{03B75D8C-C9FD-48B1-8612-BA16FC0C0CB5}" presName="sibTrans" presStyleLbl="sibTrans2D1" presStyleIdx="0" presStyleCnt="6"/>
      <dgm:spPr/>
    </dgm:pt>
    <dgm:pt modelId="{1346FBF6-8DD7-4490-BEF5-290E2501E3D6}" type="pres">
      <dgm:prSet presAssocID="{03B75D8C-C9FD-48B1-8612-BA16FC0C0CB5}" presName="connectorText" presStyleLbl="sibTrans2D1" presStyleIdx="0" presStyleCnt="6"/>
      <dgm:spPr/>
    </dgm:pt>
    <dgm:pt modelId="{7A940473-D5DF-46AF-96F3-73104D1CB913}" type="pres">
      <dgm:prSet presAssocID="{DD418999-1BDF-479A-A53C-B751AE317D3A}" presName="node" presStyleLbl="node1" presStyleIdx="1" presStyleCnt="7" custScaleX="133933">
        <dgm:presLayoutVars>
          <dgm:bulletEnabled val="1"/>
        </dgm:presLayoutVars>
      </dgm:prSet>
      <dgm:spPr/>
    </dgm:pt>
    <dgm:pt modelId="{6BDA2577-3A6D-4991-85C3-D610741C162A}" type="pres">
      <dgm:prSet presAssocID="{1784A3AE-1088-4217-9244-F13C2FE94CC6}" presName="sibTrans" presStyleLbl="sibTrans2D1" presStyleIdx="1" presStyleCnt="6"/>
      <dgm:spPr/>
    </dgm:pt>
    <dgm:pt modelId="{87E48BAD-16C3-4117-A423-A058201FC872}" type="pres">
      <dgm:prSet presAssocID="{1784A3AE-1088-4217-9244-F13C2FE94CC6}" presName="connectorText" presStyleLbl="sibTrans2D1" presStyleIdx="1" presStyleCnt="6"/>
      <dgm:spPr/>
    </dgm:pt>
    <dgm:pt modelId="{951C06B3-2CD2-4191-9E3D-1156C9EA20B8}" type="pres">
      <dgm:prSet presAssocID="{52D127CE-213A-4299-BF12-7EC143F78FCF}" presName="node" presStyleLbl="node1" presStyleIdx="2" presStyleCnt="7" custScaleX="135214">
        <dgm:presLayoutVars>
          <dgm:bulletEnabled val="1"/>
        </dgm:presLayoutVars>
      </dgm:prSet>
      <dgm:spPr/>
    </dgm:pt>
    <dgm:pt modelId="{99262FBC-8719-47F3-BB02-2B7986397BDA}" type="pres">
      <dgm:prSet presAssocID="{3F2AE728-FFE8-4598-BEA6-6AE0DCD73956}" presName="sibTrans" presStyleLbl="sibTrans2D1" presStyleIdx="2" presStyleCnt="6"/>
      <dgm:spPr/>
    </dgm:pt>
    <dgm:pt modelId="{6717A393-6B30-479F-B7E6-21D02C9CB2D9}" type="pres">
      <dgm:prSet presAssocID="{3F2AE728-FFE8-4598-BEA6-6AE0DCD73956}" presName="connectorText" presStyleLbl="sibTrans2D1" presStyleIdx="2" presStyleCnt="6"/>
      <dgm:spPr/>
    </dgm:pt>
    <dgm:pt modelId="{D2FEE7EA-D6DE-4B13-B1AE-72CCF6DE9CC6}" type="pres">
      <dgm:prSet presAssocID="{DFCA8949-9E0B-4028-9659-B63C5B1A3E2B}" presName="node" presStyleLbl="node1" presStyleIdx="3" presStyleCnt="7" custScaleX="131115">
        <dgm:presLayoutVars>
          <dgm:bulletEnabled val="1"/>
        </dgm:presLayoutVars>
      </dgm:prSet>
      <dgm:spPr/>
    </dgm:pt>
    <dgm:pt modelId="{B0207F03-9966-47D7-8ADE-E44E0C47C8F4}" type="pres">
      <dgm:prSet presAssocID="{958DD3F7-D4FE-487E-AA1F-2CA036CE9A22}" presName="sibTrans" presStyleLbl="sibTrans2D1" presStyleIdx="3" presStyleCnt="6"/>
      <dgm:spPr/>
    </dgm:pt>
    <dgm:pt modelId="{94C42487-2C1B-4ADC-A07E-85011A6F95F1}" type="pres">
      <dgm:prSet presAssocID="{958DD3F7-D4FE-487E-AA1F-2CA036CE9A22}" presName="connectorText" presStyleLbl="sibTrans2D1" presStyleIdx="3" presStyleCnt="6"/>
      <dgm:spPr/>
    </dgm:pt>
    <dgm:pt modelId="{42D985F5-3828-408D-BB2E-17C38BD60ACB}" type="pres">
      <dgm:prSet presAssocID="{A4E78018-B6C3-4360-B90D-AA02E38ACD7A}" presName="node" presStyleLbl="node1" presStyleIdx="4" presStyleCnt="7" custScaleX="133032">
        <dgm:presLayoutVars>
          <dgm:bulletEnabled val="1"/>
        </dgm:presLayoutVars>
      </dgm:prSet>
      <dgm:spPr/>
    </dgm:pt>
    <dgm:pt modelId="{743B33B6-2587-4366-A717-15D4B8CFDF69}" type="pres">
      <dgm:prSet presAssocID="{506D17DF-2EE8-4D88-9938-C36D6BE157E9}" presName="sibTrans" presStyleLbl="sibTrans2D1" presStyleIdx="4" presStyleCnt="6"/>
      <dgm:spPr/>
    </dgm:pt>
    <dgm:pt modelId="{D59EC1AF-AF9B-4B62-9229-5ED9091EFD44}" type="pres">
      <dgm:prSet presAssocID="{506D17DF-2EE8-4D88-9938-C36D6BE157E9}" presName="connectorText" presStyleLbl="sibTrans2D1" presStyleIdx="4" presStyleCnt="6"/>
      <dgm:spPr/>
    </dgm:pt>
    <dgm:pt modelId="{AC26EE73-806D-4B08-9143-E5DBC5A36FD6}" type="pres">
      <dgm:prSet presAssocID="{13B40998-0F8E-4F12-9CEA-3BAB001F8583}" presName="node" presStyleLbl="node1" presStyleIdx="5" presStyleCnt="7" custScaleX="125562">
        <dgm:presLayoutVars>
          <dgm:bulletEnabled val="1"/>
        </dgm:presLayoutVars>
      </dgm:prSet>
      <dgm:spPr/>
    </dgm:pt>
    <dgm:pt modelId="{59725CA5-6438-4117-B790-9714741E31B4}" type="pres">
      <dgm:prSet presAssocID="{99B3426C-A8D7-402C-AEC7-FAAFAE4CFF7C}" presName="sibTrans" presStyleLbl="sibTrans2D1" presStyleIdx="5" presStyleCnt="6"/>
      <dgm:spPr/>
    </dgm:pt>
    <dgm:pt modelId="{94ECA750-770E-495E-A87B-BFE84814F148}" type="pres">
      <dgm:prSet presAssocID="{99B3426C-A8D7-402C-AEC7-FAAFAE4CFF7C}" presName="connectorText" presStyleLbl="sibTrans2D1" presStyleIdx="5" presStyleCnt="6"/>
      <dgm:spPr/>
    </dgm:pt>
    <dgm:pt modelId="{EC12CDE3-CBDD-448E-BD0F-0B82CBAF2D57}" type="pres">
      <dgm:prSet presAssocID="{B8B6E88F-32EF-4899-9386-5F933C55FA38}" presName="node" presStyleLbl="node1" presStyleIdx="6" presStyleCnt="7" custScaleX="116557">
        <dgm:presLayoutVars>
          <dgm:bulletEnabled val="1"/>
        </dgm:presLayoutVars>
      </dgm:prSet>
      <dgm:spPr/>
    </dgm:pt>
  </dgm:ptLst>
  <dgm:cxnLst>
    <dgm:cxn modelId="{C71DE909-CA70-486B-B0A5-5BCA5EF4928F}" type="presOf" srcId="{3F2AE728-FFE8-4598-BEA6-6AE0DCD73956}" destId="{99262FBC-8719-47F3-BB02-2B7986397BDA}" srcOrd="0" destOrd="0" presId="urn:microsoft.com/office/officeart/2005/8/layout/process1"/>
    <dgm:cxn modelId="{011D420E-59A6-4ABC-A28C-DD6F38520569}" type="presOf" srcId="{A4E78018-B6C3-4360-B90D-AA02E38ACD7A}" destId="{42D985F5-3828-408D-BB2E-17C38BD60ACB}" srcOrd="0" destOrd="0" presId="urn:microsoft.com/office/officeart/2005/8/layout/process1"/>
    <dgm:cxn modelId="{0134241D-B8C4-46B1-B5FA-1CEE9420DF07}" type="presOf" srcId="{DFCA8949-9E0B-4028-9659-B63C5B1A3E2B}" destId="{D2FEE7EA-D6DE-4B13-B1AE-72CCF6DE9CC6}" srcOrd="0" destOrd="0" presId="urn:microsoft.com/office/officeart/2005/8/layout/process1"/>
    <dgm:cxn modelId="{5622662E-350C-432A-9B12-572BC6B904F4}" srcId="{72953DB3-E88D-4C35-B200-653FC207AE71}" destId="{52D127CE-213A-4299-BF12-7EC143F78FCF}" srcOrd="2" destOrd="0" parTransId="{0BC06D81-70AE-4249-9C60-5222473BB852}" sibTransId="{3F2AE728-FFE8-4598-BEA6-6AE0DCD73956}"/>
    <dgm:cxn modelId="{A9EC9F32-B447-4809-B6B7-32431F074F01}" type="presOf" srcId="{52D127CE-213A-4299-BF12-7EC143F78FCF}" destId="{951C06B3-2CD2-4191-9E3D-1156C9EA20B8}" srcOrd="0" destOrd="0" presId="urn:microsoft.com/office/officeart/2005/8/layout/process1"/>
    <dgm:cxn modelId="{384B4D39-A3DB-4C7B-8B28-16203890CE48}" srcId="{72953DB3-E88D-4C35-B200-653FC207AE71}" destId="{A4E78018-B6C3-4360-B90D-AA02E38ACD7A}" srcOrd="4" destOrd="0" parTransId="{C6EE007F-6E52-48CE-B0F7-992961203782}" sibTransId="{506D17DF-2EE8-4D88-9938-C36D6BE157E9}"/>
    <dgm:cxn modelId="{E5D4E83C-8377-40C7-95D2-9B221751821C}" type="presOf" srcId="{3F2AE728-FFE8-4598-BEA6-6AE0DCD73956}" destId="{6717A393-6B30-479F-B7E6-21D02C9CB2D9}" srcOrd="1" destOrd="0" presId="urn:microsoft.com/office/officeart/2005/8/layout/process1"/>
    <dgm:cxn modelId="{CAB0E144-8A41-4975-B427-122DDAF842A9}" type="presOf" srcId="{958DD3F7-D4FE-487E-AA1F-2CA036CE9A22}" destId="{94C42487-2C1B-4ADC-A07E-85011A6F95F1}" srcOrd="1" destOrd="0" presId="urn:microsoft.com/office/officeart/2005/8/layout/process1"/>
    <dgm:cxn modelId="{CC295C68-85E4-4576-A1F5-D1C7440E5D9D}" type="presOf" srcId="{E8BC4447-3354-4A04-8356-9C26F90021BE}" destId="{24D4153F-7E35-4C0B-8067-518A717C2A56}" srcOrd="0" destOrd="0" presId="urn:microsoft.com/office/officeart/2005/8/layout/process1"/>
    <dgm:cxn modelId="{7DF5BD6A-DF3B-4343-8196-AFF313646E57}" type="presOf" srcId="{506D17DF-2EE8-4D88-9938-C36D6BE157E9}" destId="{743B33B6-2587-4366-A717-15D4B8CFDF69}" srcOrd="0" destOrd="0" presId="urn:microsoft.com/office/officeart/2005/8/layout/process1"/>
    <dgm:cxn modelId="{4F62614D-344C-4D49-BB46-B0C7DEBBCB6E}" type="presOf" srcId="{B8B6E88F-32EF-4899-9386-5F933C55FA38}" destId="{EC12CDE3-CBDD-448E-BD0F-0B82CBAF2D57}" srcOrd="0" destOrd="0" presId="urn:microsoft.com/office/officeart/2005/8/layout/process1"/>
    <dgm:cxn modelId="{F8B8B885-7847-4E58-AB29-651CE0CD4380}" type="presOf" srcId="{1784A3AE-1088-4217-9244-F13C2FE94CC6}" destId="{87E48BAD-16C3-4117-A423-A058201FC872}" srcOrd="1" destOrd="0" presId="urn:microsoft.com/office/officeart/2005/8/layout/process1"/>
    <dgm:cxn modelId="{72163F94-5BB9-4594-A62B-97B0D7B67455}" srcId="{72953DB3-E88D-4C35-B200-653FC207AE71}" destId="{13B40998-0F8E-4F12-9CEA-3BAB001F8583}" srcOrd="5" destOrd="0" parTransId="{1A611901-FDC5-479D-B216-E7B0734EF0D3}" sibTransId="{99B3426C-A8D7-402C-AEC7-FAAFAE4CFF7C}"/>
    <dgm:cxn modelId="{8081459C-2604-4328-87D9-3166A217D716}" srcId="{72953DB3-E88D-4C35-B200-653FC207AE71}" destId="{DD418999-1BDF-479A-A53C-B751AE317D3A}" srcOrd="1" destOrd="0" parTransId="{CBB0FD1D-6DB5-452A-83E0-972E4E166CC9}" sibTransId="{1784A3AE-1088-4217-9244-F13C2FE94CC6}"/>
    <dgm:cxn modelId="{CC35BD9E-B3EB-4E1C-B1C2-5D44B272C23A}" srcId="{72953DB3-E88D-4C35-B200-653FC207AE71}" destId="{DFCA8949-9E0B-4028-9659-B63C5B1A3E2B}" srcOrd="3" destOrd="0" parTransId="{E228C7AD-C2B0-4AAC-B5DC-88F0F7733DD9}" sibTransId="{958DD3F7-D4FE-487E-AA1F-2CA036CE9A22}"/>
    <dgm:cxn modelId="{ADB207B6-3170-418B-9043-04843B6E3F7C}" srcId="{72953DB3-E88D-4C35-B200-653FC207AE71}" destId="{B8B6E88F-32EF-4899-9386-5F933C55FA38}" srcOrd="6" destOrd="0" parTransId="{24A06A86-1CF2-46B3-B196-C894ACB94C71}" sibTransId="{694629E0-E032-45CF-9EAF-943A89BA59DC}"/>
    <dgm:cxn modelId="{DF343FB6-8085-4170-8089-5483289D38D9}" type="presOf" srcId="{506D17DF-2EE8-4D88-9938-C36D6BE157E9}" destId="{D59EC1AF-AF9B-4B62-9229-5ED9091EFD44}" srcOrd="1" destOrd="0" presId="urn:microsoft.com/office/officeart/2005/8/layout/process1"/>
    <dgm:cxn modelId="{5E26ACB6-1E3C-4290-B61E-6C6C6747AE47}" type="presOf" srcId="{13B40998-0F8E-4F12-9CEA-3BAB001F8583}" destId="{AC26EE73-806D-4B08-9143-E5DBC5A36FD6}" srcOrd="0" destOrd="0" presId="urn:microsoft.com/office/officeart/2005/8/layout/process1"/>
    <dgm:cxn modelId="{527EC1BB-B7F8-40F8-96A8-B38CD4ACA06B}" type="presOf" srcId="{958DD3F7-D4FE-487E-AA1F-2CA036CE9A22}" destId="{B0207F03-9966-47D7-8ADE-E44E0C47C8F4}" srcOrd="0" destOrd="0" presId="urn:microsoft.com/office/officeart/2005/8/layout/process1"/>
    <dgm:cxn modelId="{8D0D9FBF-967B-4251-BBBA-117E4B2E3975}" type="presOf" srcId="{99B3426C-A8D7-402C-AEC7-FAAFAE4CFF7C}" destId="{59725CA5-6438-4117-B790-9714741E31B4}" srcOrd="0" destOrd="0" presId="urn:microsoft.com/office/officeart/2005/8/layout/process1"/>
    <dgm:cxn modelId="{6D00B4CD-CE8F-4160-A681-78ED97207CFA}" srcId="{72953DB3-E88D-4C35-B200-653FC207AE71}" destId="{E8BC4447-3354-4A04-8356-9C26F90021BE}" srcOrd="0" destOrd="0" parTransId="{F5BDD776-DA66-442E-A312-8953FCA3475F}" sibTransId="{03B75D8C-C9FD-48B1-8612-BA16FC0C0CB5}"/>
    <dgm:cxn modelId="{36D025D0-375A-4EB0-9967-3434597EFA60}" type="presOf" srcId="{1784A3AE-1088-4217-9244-F13C2FE94CC6}" destId="{6BDA2577-3A6D-4991-85C3-D610741C162A}" srcOrd="0" destOrd="0" presId="urn:microsoft.com/office/officeart/2005/8/layout/process1"/>
    <dgm:cxn modelId="{1621A5D7-1B05-40E8-9B6B-330353813706}" type="presOf" srcId="{72953DB3-E88D-4C35-B200-653FC207AE71}" destId="{0527182E-0435-4423-9AA8-6A894D8DA335}" srcOrd="0" destOrd="0" presId="urn:microsoft.com/office/officeart/2005/8/layout/process1"/>
    <dgm:cxn modelId="{67F80BE0-FE95-4533-958F-7DBD1FD624EE}" type="presOf" srcId="{03B75D8C-C9FD-48B1-8612-BA16FC0C0CB5}" destId="{A09D45D5-A2C0-4316-9169-4CC50EA3B496}" srcOrd="0" destOrd="0" presId="urn:microsoft.com/office/officeart/2005/8/layout/process1"/>
    <dgm:cxn modelId="{A9E0ADF2-E79A-4DA4-804C-F74DF48055C6}" type="presOf" srcId="{99B3426C-A8D7-402C-AEC7-FAAFAE4CFF7C}" destId="{94ECA750-770E-495E-A87B-BFE84814F148}" srcOrd="1" destOrd="0" presId="urn:microsoft.com/office/officeart/2005/8/layout/process1"/>
    <dgm:cxn modelId="{770C68F5-6EB7-4856-9723-425AA4B86758}" type="presOf" srcId="{03B75D8C-C9FD-48B1-8612-BA16FC0C0CB5}" destId="{1346FBF6-8DD7-4490-BEF5-290E2501E3D6}" srcOrd="1" destOrd="0" presId="urn:microsoft.com/office/officeart/2005/8/layout/process1"/>
    <dgm:cxn modelId="{0F5157F7-B10A-49B9-9946-29CEBC1CB96D}" type="presOf" srcId="{DD418999-1BDF-479A-A53C-B751AE317D3A}" destId="{7A940473-D5DF-46AF-96F3-73104D1CB913}" srcOrd="0" destOrd="0" presId="urn:microsoft.com/office/officeart/2005/8/layout/process1"/>
    <dgm:cxn modelId="{D2B77A20-F52E-41C4-AD4A-ADEE2BB8E796}" type="presParOf" srcId="{0527182E-0435-4423-9AA8-6A894D8DA335}" destId="{24D4153F-7E35-4C0B-8067-518A717C2A56}" srcOrd="0" destOrd="0" presId="urn:microsoft.com/office/officeart/2005/8/layout/process1"/>
    <dgm:cxn modelId="{AFEE5CBB-F074-4732-A049-08DF46DDEE58}" type="presParOf" srcId="{0527182E-0435-4423-9AA8-6A894D8DA335}" destId="{A09D45D5-A2C0-4316-9169-4CC50EA3B496}" srcOrd="1" destOrd="0" presId="urn:microsoft.com/office/officeart/2005/8/layout/process1"/>
    <dgm:cxn modelId="{4FED634A-FBC9-49E3-AF8E-197F9FB3CFE0}" type="presParOf" srcId="{A09D45D5-A2C0-4316-9169-4CC50EA3B496}" destId="{1346FBF6-8DD7-4490-BEF5-290E2501E3D6}" srcOrd="0" destOrd="0" presId="urn:microsoft.com/office/officeart/2005/8/layout/process1"/>
    <dgm:cxn modelId="{047BEB21-CEB1-4714-82C0-0F4C9D503A79}" type="presParOf" srcId="{0527182E-0435-4423-9AA8-6A894D8DA335}" destId="{7A940473-D5DF-46AF-96F3-73104D1CB913}" srcOrd="2" destOrd="0" presId="urn:microsoft.com/office/officeart/2005/8/layout/process1"/>
    <dgm:cxn modelId="{47D16539-9673-4F12-9288-6E3BF9BC0CF6}" type="presParOf" srcId="{0527182E-0435-4423-9AA8-6A894D8DA335}" destId="{6BDA2577-3A6D-4991-85C3-D610741C162A}" srcOrd="3" destOrd="0" presId="urn:microsoft.com/office/officeart/2005/8/layout/process1"/>
    <dgm:cxn modelId="{E20B3AA7-486E-464F-835A-4F17A4091BDC}" type="presParOf" srcId="{6BDA2577-3A6D-4991-85C3-D610741C162A}" destId="{87E48BAD-16C3-4117-A423-A058201FC872}" srcOrd="0" destOrd="0" presId="urn:microsoft.com/office/officeart/2005/8/layout/process1"/>
    <dgm:cxn modelId="{245F37F3-D8CD-4C33-BCE9-6E92DCE863A5}" type="presParOf" srcId="{0527182E-0435-4423-9AA8-6A894D8DA335}" destId="{951C06B3-2CD2-4191-9E3D-1156C9EA20B8}" srcOrd="4" destOrd="0" presId="urn:microsoft.com/office/officeart/2005/8/layout/process1"/>
    <dgm:cxn modelId="{E6B30E16-778D-42FD-B2BF-AB41D0C2EEFD}" type="presParOf" srcId="{0527182E-0435-4423-9AA8-6A894D8DA335}" destId="{99262FBC-8719-47F3-BB02-2B7986397BDA}" srcOrd="5" destOrd="0" presId="urn:microsoft.com/office/officeart/2005/8/layout/process1"/>
    <dgm:cxn modelId="{E876E214-0FAF-4D56-B826-D0CC27714CF5}" type="presParOf" srcId="{99262FBC-8719-47F3-BB02-2B7986397BDA}" destId="{6717A393-6B30-479F-B7E6-21D02C9CB2D9}" srcOrd="0" destOrd="0" presId="urn:microsoft.com/office/officeart/2005/8/layout/process1"/>
    <dgm:cxn modelId="{FC62E756-7EDD-4C75-AD08-8513FD224889}" type="presParOf" srcId="{0527182E-0435-4423-9AA8-6A894D8DA335}" destId="{D2FEE7EA-D6DE-4B13-B1AE-72CCF6DE9CC6}" srcOrd="6" destOrd="0" presId="urn:microsoft.com/office/officeart/2005/8/layout/process1"/>
    <dgm:cxn modelId="{141DE841-3E94-49AF-B8B1-5C952AC008D2}" type="presParOf" srcId="{0527182E-0435-4423-9AA8-6A894D8DA335}" destId="{B0207F03-9966-47D7-8ADE-E44E0C47C8F4}" srcOrd="7" destOrd="0" presId="urn:microsoft.com/office/officeart/2005/8/layout/process1"/>
    <dgm:cxn modelId="{B0A78239-D03A-46CD-8A2F-3E5D7925811D}" type="presParOf" srcId="{B0207F03-9966-47D7-8ADE-E44E0C47C8F4}" destId="{94C42487-2C1B-4ADC-A07E-85011A6F95F1}" srcOrd="0" destOrd="0" presId="urn:microsoft.com/office/officeart/2005/8/layout/process1"/>
    <dgm:cxn modelId="{AA5819A4-E2E2-48FB-8B66-89F51778CA44}" type="presParOf" srcId="{0527182E-0435-4423-9AA8-6A894D8DA335}" destId="{42D985F5-3828-408D-BB2E-17C38BD60ACB}" srcOrd="8" destOrd="0" presId="urn:microsoft.com/office/officeart/2005/8/layout/process1"/>
    <dgm:cxn modelId="{BB7B5970-5B47-4BBB-855B-4ABD2311C5C7}" type="presParOf" srcId="{0527182E-0435-4423-9AA8-6A894D8DA335}" destId="{743B33B6-2587-4366-A717-15D4B8CFDF69}" srcOrd="9" destOrd="0" presId="urn:microsoft.com/office/officeart/2005/8/layout/process1"/>
    <dgm:cxn modelId="{49BF4016-D09D-4D5D-9B31-827F6B574934}" type="presParOf" srcId="{743B33B6-2587-4366-A717-15D4B8CFDF69}" destId="{D59EC1AF-AF9B-4B62-9229-5ED9091EFD44}" srcOrd="0" destOrd="0" presId="urn:microsoft.com/office/officeart/2005/8/layout/process1"/>
    <dgm:cxn modelId="{2B4C13FB-016B-4FB1-AFE7-DA861AEE4E96}" type="presParOf" srcId="{0527182E-0435-4423-9AA8-6A894D8DA335}" destId="{AC26EE73-806D-4B08-9143-E5DBC5A36FD6}" srcOrd="10" destOrd="0" presId="urn:microsoft.com/office/officeart/2005/8/layout/process1"/>
    <dgm:cxn modelId="{A49662C9-ED18-41EA-BFE9-429890D89CA3}" type="presParOf" srcId="{0527182E-0435-4423-9AA8-6A894D8DA335}" destId="{59725CA5-6438-4117-B790-9714741E31B4}" srcOrd="11" destOrd="0" presId="urn:microsoft.com/office/officeart/2005/8/layout/process1"/>
    <dgm:cxn modelId="{72DE5507-7339-4D0D-8B4F-BAFB2E1420CF}" type="presParOf" srcId="{59725CA5-6438-4117-B790-9714741E31B4}" destId="{94ECA750-770E-495E-A87B-BFE84814F148}" srcOrd="0" destOrd="0" presId="urn:microsoft.com/office/officeart/2005/8/layout/process1"/>
    <dgm:cxn modelId="{673E471B-1CDA-4AD5-AECB-320D149D8564}" type="presParOf" srcId="{0527182E-0435-4423-9AA8-6A894D8DA335}" destId="{EC12CDE3-CBDD-448E-BD0F-0B82CBAF2D57}" srcOrd="12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3930F83-BBDB-4C84-BA94-A8A7CE20EB63}">
      <dsp:nvSpPr>
        <dsp:cNvPr id="0" name=""/>
        <dsp:cNvSpPr/>
      </dsp:nvSpPr>
      <dsp:spPr>
        <a:xfrm>
          <a:off x="2841584" y="826446"/>
          <a:ext cx="2354609" cy="13621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8108"/>
              </a:lnTo>
              <a:lnTo>
                <a:pt x="2354609" y="68108"/>
              </a:lnTo>
              <a:lnTo>
                <a:pt x="2354609" y="136217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FAE1B08-A643-4D3F-803A-8358376E08C6}">
      <dsp:nvSpPr>
        <dsp:cNvPr id="0" name=""/>
        <dsp:cNvSpPr/>
      </dsp:nvSpPr>
      <dsp:spPr>
        <a:xfrm>
          <a:off x="4151862" y="1286989"/>
          <a:ext cx="97297" cy="29838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8380"/>
              </a:lnTo>
              <a:lnTo>
                <a:pt x="97297" y="298380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F44147B-27FC-47A2-92E9-0F420F57E7FF}">
      <dsp:nvSpPr>
        <dsp:cNvPr id="0" name=""/>
        <dsp:cNvSpPr/>
      </dsp:nvSpPr>
      <dsp:spPr>
        <a:xfrm>
          <a:off x="2841584" y="826446"/>
          <a:ext cx="1569739" cy="13621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8108"/>
              </a:lnTo>
              <a:lnTo>
                <a:pt x="1569739" y="68108"/>
              </a:lnTo>
              <a:lnTo>
                <a:pt x="1569739" y="136217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1DD2A54-CF59-4420-AEE3-24EBF79E0155}">
      <dsp:nvSpPr>
        <dsp:cNvPr id="0" name=""/>
        <dsp:cNvSpPr/>
      </dsp:nvSpPr>
      <dsp:spPr>
        <a:xfrm>
          <a:off x="3366993" y="1286989"/>
          <a:ext cx="97297" cy="29838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8380"/>
              </a:lnTo>
              <a:lnTo>
                <a:pt x="97297" y="298380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2ECD9A6-C9A8-40FD-819B-3B0BFF5ADF4F}">
      <dsp:nvSpPr>
        <dsp:cNvPr id="0" name=""/>
        <dsp:cNvSpPr/>
      </dsp:nvSpPr>
      <dsp:spPr>
        <a:xfrm>
          <a:off x="2841584" y="826446"/>
          <a:ext cx="784869" cy="13621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8108"/>
              </a:lnTo>
              <a:lnTo>
                <a:pt x="784869" y="68108"/>
              </a:lnTo>
              <a:lnTo>
                <a:pt x="784869" y="136217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31BE219-66C3-47B5-860D-0DE02933E56F}">
      <dsp:nvSpPr>
        <dsp:cNvPr id="0" name=""/>
        <dsp:cNvSpPr/>
      </dsp:nvSpPr>
      <dsp:spPr>
        <a:xfrm>
          <a:off x="2582123" y="1286989"/>
          <a:ext cx="108649" cy="120009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00095"/>
              </a:lnTo>
              <a:lnTo>
                <a:pt x="108649" y="1200095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9505BE1-22B0-4DDA-BAA1-8C417A4B0AED}">
      <dsp:nvSpPr>
        <dsp:cNvPr id="0" name=""/>
        <dsp:cNvSpPr/>
      </dsp:nvSpPr>
      <dsp:spPr>
        <a:xfrm>
          <a:off x="2582123" y="1286989"/>
          <a:ext cx="108649" cy="165252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52523"/>
              </a:lnTo>
              <a:lnTo>
                <a:pt x="108649" y="1652523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567F37-9065-4ADC-9A81-5D842BF360B1}">
      <dsp:nvSpPr>
        <dsp:cNvPr id="0" name=""/>
        <dsp:cNvSpPr/>
      </dsp:nvSpPr>
      <dsp:spPr>
        <a:xfrm>
          <a:off x="2582123" y="1286989"/>
          <a:ext cx="97297" cy="75892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8923"/>
              </a:lnTo>
              <a:lnTo>
                <a:pt x="97297" y="758923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80FA3BB-A149-4D7C-9D92-CB1632746A50}">
      <dsp:nvSpPr>
        <dsp:cNvPr id="0" name=""/>
        <dsp:cNvSpPr/>
      </dsp:nvSpPr>
      <dsp:spPr>
        <a:xfrm>
          <a:off x="2582123" y="1286989"/>
          <a:ext cx="97297" cy="29838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8380"/>
              </a:lnTo>
              <a:lnTo>
                <a:pt x="97297" y="298380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FCA7D33-CAA4-410F-878B-ADFFB848E002}">
      <dsp:nvSpPr>
        <dsp:cNvPr id="0" name=""/>
        <dsp:cNvSpPr/>
      </dsp:nvSpPr>
      <dsp:spPr>
        <a:xfrm>
          <a:off x="2795864" y="826446"/>
          <a:ext cx="91440" cy="13621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36217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8130DCD-6DC7-440B-BB8A-2CA0CF49936E}">
      <dsp:nvSpPr>
        <dsp:cNvPr id="0" name=""/>
        <dsp:cNvSpPr/>
      </dsp:nvSpPr>
      <dsp:spPr>
        <a:xfrm>
          <a:off x="1777456" y="1290291"/>
          <a:ext cx="117094" cy="7556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5622"/>
              </a:lnTo>
              <a:lnTo>
                <a:pt x="117094" y="755622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EA97428-D054-4DC1-841B-9E1A2D403C1C}">
      <dsp:nvSpPr>
        <dsp:cNvPr id="0" name=""/>
        <dsp:cNvSpPr/>
      </dsp:nvSpPr>
      <dsp:spPr>
        <a:xfrm>
          <a:off x="1777456" y="1290291"/>
          <a:ext cx="97297" cy="29838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8380"/>
              </a:lnTo>
              <a:lnTo>
                <a:pt x="97297" y="298380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2CBA3C6-A2A7-41C0-B225-577A57EFFE84}">
      <dsp:nvSpPr>
        <dsp:cNvPr id="0" name=""/>
        <dsp:cNvSpPr/>
      </dsp:nvSpPr>
      <dsp:spPr>
        <a:xfrm>
          <a:off x="2036917" y="826446"/>
          <a:ext cx="804666" cy="139518"/>
        </a:xfrm>
        <a:custGeom>
          <a:avLst/>
          <a:gdLst/>
          <a:ahLst/>
          <a:cxnLst/>
          <a:rect l="0" t="0" r="0" b="0"/>
          <a:pathLst>
            <a:path>
              <a:moveTo>
                <a:pt x="804666" y="0"/>
              </a:moveTo>
              <a:lnTo>
                <a:pt x="804666" y="71410"/>
              </a:lnTo>
              <a:lnTo>
                <a:pt x="0" y="71410"/>
              </a:lnTo>
              <a:lnTo>
                <a:pt x="0" y="13951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8A8409-98AC-4AB4-9AD8-F79CC68B23AD}">
      <dsp:nvSpPr>
        <dsp:cNvPr id="0" name=""/>
        <dsp:cNvSpPr/>
      </dsp:nvSpPr>
      <dsp:spPr>
        <a:xfrm>
          <a:off x="1012383" y="1286989"/>
          <a:ext cx="97297" cy="75892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8923"/>
              </a:lnTo>
              <a:lnTo>
                <a:pt x="97297" y="758923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BBF9A55-A9EB-4898-B412-878E710976E2}">
      <dsp:nvSpPr>
        <dsp:cNvPr id="0" name=""/>
        <dsp:cNvSpPr/>
      </dsp:nvSpPr>
      <dsp:spPr>
        <a:xfrm>
          <a:off x="1012383" y="1286989"/>
          <a:ext cx="97297" cy="29838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8380"/>
              </a:lnTo>
              <a:lnTo>
                <a:pt x="97297" y="298380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A1D1D2A-CBDB-4C23-AFC0-135CFEA15290}">
      <dsp:nvSpPr>
        <dsp:cNvPr id="0" name=""/>
        <dsp:cNvSpPr/>
      </dsp:nvSpPr>
      <dsp:spPr>
        <a:xfrm>
          <a:off x="1271844" y="826446"/>
          <a:ext cx="1569739" cy="136217"/>
        </a:xfrm>
        <a:custGeom>
          <a:avLst/>
          <a:gdLst/>
          <a:ahLst/>
          <a:cxnLst/>
          <a:rect l="0" t="0" r="0" b="0"/>
          <a:pathLst>
            <a:path>
              <a:moveTo>
                <a:pt x="1569739" y="0"/>
              </a:moveTo>
              <a:lnTo>
                <a:pt x="1569739" y="68108"/>
              </a:lnTo>
              <a:lnTo>
                <a:pt x="0" y="68108"/>
              </a:lnTo>
              <a:lnTo>
                <a:pt x="0" y="136217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855596C-E64E-46AC-BA88-3EDE0845F053}">
      <dsp:nvSpPr>
        <dsp:cNvPr id="0" name=""/>
        <dsp:cNvSpPr/>
      </dsp:nvSpPr>
      <dsp:spPr>
        <a:xfrm>
          <a:off x="227514" y="1286989"/>
          <a:ext cx="97297" cy="75892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8923"/>
              </a:lnTo>
              <a:lnTo>
                <a:pt x="97297" y="758923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2CD2C2A-1179-4979-845E-2950F67D03EB}">
      <dsp:nvSpPr>
        <dsp:cNvPr id="0" name=""/>
        <dsp:cNvSpPr/>
      </dsp:nvSpPr>
      <dsp:spPr>
        <a:xfrm>
          <a:off x="227514" y="1286989"/>
          <a:ext cx="97297" cy="29838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8380"/>
              </a:lnTo>
              <a:lnTo>
                <a:pt x="97297" y="298380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F47A194-0DEC-4358-8ABF-7FAF045787FA}">
      <dsp:nvSpPr>
        <dsp:cNvPr id="0" name=""/>
        <dsp:cNvSpPr/>
      </dsp:nvSpPr>
      <dsp:spPr>
        <a:xfrm>
          <a:off x="486975" y="826446"/>
          <a:ext cx="2354609" cy="136217"/>
        </a:xfrm>
        <a:custGeom>
          <a:avLst/>
          <a:gdLst/>
          <a:ahLst/>
          <a:cxnLst/>
          <a:rect l="0" t="0" r="0" b="0"/>
          <a:pathLst>
            <a:path>
              <a:moveTo>
                <a:pt x="2354609" y="0"/>
              </a:moveTo>
              <a:lnTo>
                <a:pt x="2354609" y="68108"/>
              </a:lnTo>
              <a:lnTo>
                <a:pt x="0" y="68108"/>
              </a:lnTo>
              <a:lnTo>
                <a:pt x="0" y="136217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88A2D96-FC50-4A9D-B050-36B1D2CEE5A7}">
      <dsp:nvSpPr>
        <dsp:cNvPr id="0" name=""/>
        <dsp:cNvSpPr/>
      </dsp:nvSpPr>
      <dsp:spPr>
        <a:xfrm>
          <a:off x="2271000" y="1788"/>
          <a:ext cx="1141168" cy="824658"/>
        </a:xfrm>
        <a:prstGeom prst="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400" kern="1200" dirty="0">
              <a:latin typeface="微軟正黑體" pitchFamily="34" charset="-120"/>
              <a:ea typeface="微軟正黑體" pitchFamily="34" charset="-120"/>
            </a:rPr>
            <a:t>index</a:t>
          </a:r>
        </a:p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200" kern="1200" dirty="0">
              <a:latin typeface="微軟正黑體" pitchFamily="34" charset="-120"/>
              <a:ea typeface="微軟正黑體" pitchFamily="34" charset="-120"/>
            </a:rPr>
            <a:t>(</a:t>
          </a:r>
          <a:r>
            <a:rPr lang="zh-TW" altLang="en-US" sz="1200" kern="1200" dirty="0">
              <a:latin typeface="微軟正黑體" pitchFamily="34" charset="-120"/>
              <a:ea typeface="微軟正黑體" pitchFamily="34" charset="-120"/>
            </a:rPr>
            <a:t>含熱門排行榜</a:t>
          </a:r>
          <a:r>
            <a:rPr lang="en-US" altLang="zh-TW" sz="1200" kern="1200" dirty="0">
              <a:latin typeface="微軟正黑體" pitchFamily="34" charset="-120"/>
              <a:ea typeface="微軟正黑體" pitchFamily="34" charset="-120"/>
            </a:rPr>
            <a:t>)</a:t>
          </a:r>
          <a:endParaRPr lang="zh-TW" altLang="en-US" sz="1200" kern="1200" dirty="0">
            <a:latin typeface="微軟正黑體" pitchFamily="34" charset="-120"/>
            <a:ea typeface="微軟正黑體" pitchFamily="34" charset="-120"/>
          </a:endParaRPr>
        </a:p>
      </dsp:txBody>
      <dsp:txXfrm>
        <a:off x="2271000" y="1788"/>
        <a:ext cx="1141168" cy="824658"/>
      </dsp:txXfrm>
    </dsp:sp>
    <dsp:sp modelId="{51EB3A4A-3038-42BD-A35A-F6964F523B51}">
      <dsp:nvSpPr>
        <dsp:cNvPr id="0" name=""/>
        <dsp:cNvSpPr/>
      </dsp:nvSpPr>
      <dsp:spPr>
        <a:xfrm>
          <a:off x="162648" y="962663"/>
          <a:ext cx="648652" cy="324326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>
              <a:latin typeface="微軟正黑體" pitchFamily="34" charset="-120"/>
              <a:ea typeface="微軟正黑體" pitchFamily="34" charset="-120"/>
            </a:rPr>
            <a:t>吊飾</a:t>
          </a:r>
        </a:p>
      </dsp:txBody>
      <dsp:txXfrm>
        <a:off x="162648" y="962663"/>
        <a:ext cx="648652" cy="324326"/>
      </dsp:txXfrm>
    </dsp:sp>
    <dsp:sp modelId="{A3CE311C-0B01-4BD1-A49A-FF19FF51F6D6}">
      <dsp:nvSpPr>
        <dsp:cNvPr id="0" name=""/>
        <dsp:cNvSpPr/>
      </dsp:nvSpPr>
      <dsp:spPr>
        <a:xfrm>
          <a:off x="324811" y="1423207"/>
          <a:ext cx="648652" cy="324326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>
              <a:latin typeface="微軟正黑體" pitchFamily="34" charset="-120"/>
              <a:ea typeface="微軟正黑體" pitchFamily="34" charset="-120"/>
            </a:rPr>
            <a:t>商品評論</a:t>
          </a:r>
        </a:p>
      </dsp:txBody>
      <dsp:txXfrm>
        <a:off x="324811" y="1423207"/>
        <a:ext cx="648652" cy="324326"/>
      </dsp:txXfrm>
    </dsp:sp>
    <dsp:sp modelId="{9E95A85C-88EF-4CF5-820B-2E3FCC68E4A0}">
      <dsp:nvSpPr>
        <dsp:cNvPr id="0" name=""/>
        <dsp:cNvSpPr/>
      </dsp:nvSpPr>
      <dsp:spPr>
        <a:xfrm>
          <a:off x="324811" y="1883750"/>
          <a:ext cx="648652" cy="324326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 dirty="0">
              <a:latin typeface="微軟正黑體" pitchFamily="34" charset="-120"/>
              <a:ea typeface="微軟正黑體" pitchFamily="34" charset="-120"/>
            </a:rPr>
            <a:t>看更多</a:t>
          </a:r>
        </a:p>
      </dsp:txBody>
      <dsp:txXfrm>
        <a:off x="324811" y="1883750"/>
        <a:ext cx="648652" cy="324326"/>
      </dsp:txXfrm>
    </dsp:sp>
    <dsp:sp modelId="{D5F6E1F3-1120-4594-BD01-7047B1B543D0}">
      <dsp:nvSpPr>
        <dsp:cNvPr id="0" name=""/>
        <dsp:cNvSpPr/>
      </dsp:nvSpPr>
      <dsp:spPr>
        <a:xfrm>
          <a:off x="947518" y="962663"/>
          <a:ext cx="648652" cy="324326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>
              <a:latin typeface="微軟正黑體" pitchFamily="34" charset="-120"/>
              <a:ea typeface="微軟正黑體" pitchFamily="34" charset="-120"/>
            </a:rPr>
            <a:t>包包</a:t>
          </a:r>
        </a:p>
      </dsp:txBody>
      <dsp:txXfrm>
        <a:off x="947518" y="962663"/>
        <a:ext cx="648652" cy="324326"/>
      </dsp:txXfrm>
    </dsp:sp>
    <dsp:sp modelId="{ECDFA434-E364-4624-BA57-8D850B0EA29B}">
      <dsp:nvSpPr>
        <dsp:cNvPr id="0" name=""/>
        <dsp:cNvSpPr/>
      </dsp:nvSpPr>
      <dsp:spPr>
        <a:xfrm>
          <a:off x="1109681" y="1423207"/>
          <a:ext cx="648652" cy="324326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>
              <a:latin typeface="微軟正黑體" pitchFamily="34" charset="-120"/>
              <a:ea typeface="微軟正黑體" pitchFamily="34" charset="-120"/>
            </a:rPr>
            <a:t>商品評論</a:t>
          </a:r>
        </a:p>
      </dsp:txBody>
      <dsp:txXfrm>
        <a:off x="1109681" y="1423207"/>
        <a:ext cx="648652" cy="324326"/>
      </dsp:txXfrm>
    </dsp:sp>
    <dsp:sp modelId="{5FCD6254-661C-46F1-838F-FE40E2DD6377}">
      <dsp:nvSpPr>
        <dsp:cNvPr id="0" name=""/>
        <dsp:cNvSpPr/>
      </dsp:nvSpPr>
      <dsp:spPr>
        <a:xfrm>
          <a:off x="1109681" y="1883750"/>
          <a:ext cx="648652" cy="324326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 dirty="0">
              <a:latin typeface="微軟正黑體" pitchFamily="34" charset="-120"/>
              <a:ea typeface="微軟正黑體" pitchFamily="34" charset="-120"/>
            </a:rPr>
            <a:t>看更多</a:t>
          </a:r>
        </a:p>
      </dsp:txBody>
      <dsp:txXfrm>
        <a:off x="1109681" y="1883750"/>
        <a:ext cx="648652" cy="324326"/>
      </dsp:txXfrm>
    </dsp:sp>
    <dsp:sp modelId="{8BDA5DBA-D24C-475E-AD3E-26A82ADE41C7}">
      <dsp:nvSpPr>
        <dsp:cNvPr id="0" name=""/>
        <dsp:cNvSpPr/>
      </dsp:nvSpPr>
      <dsp:spPr>
        <a:xfrm>
          <a:off x="1712591" y="965965"/>
          <a:ext cx="648652" cy="324326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>
              <a:latin typeface="微軟正黑體" pitchFamily="34" charset="-120"/>
              <a:ea typeface="微軟正黑體" pitchFamily="34" charset="-120"/>
            </a:rPr>
            <a:t>髮箍</a:t>
          </a:r>
        </a:p>
      </dsp:txBody>
      <dsp:txXfrm>
        <a:off x="1712591" y="965965"/>
        <a:ext cx="648652" cy="324326"/>
      </dsp:txXfrm>
    </dsp:sp>
    <dsp:sp modelId="{D140FA25-4DD9-4EED-9DCC-57D4C82DF22B}">
      <dsp:nvSpPr>
        <dsp:cNvPr id="0" name=""/>
        <dsp:cNvSpPr/>
      </dsp:nvSpPr>
      <dsp:spPr>
        <a:xfrm>
          <a:off x="1874754" y="1426508"/>
          <a:ext cx="648652" cy="324326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 dirty="0">
              <a:latin typeface="微軟正黑體" pitchFamily="34" charset="-120"/>
              <a:ea typeface="微軟正黑體" pitchFamily="34" charset="-120"/>
            </a:rPr>
            <a:t>商品評論</a:t>
          </a:r>
        </a:p>
      </dsp:txBody>
      <dsp:txXfrm>
        <a:off x="1874754" y="1426508"/>
        <a:ext cx="648652" cy="324326"/>
      </dsp:txXfrm>
    </dsp:sp>
    <dsp:sp modelId="{15536E2C-5A4A-46D0-BDC8-EE00915B34A2}">
      <dsp:nvSpPr>
        <dsp:cNvPr id="0" name=""/>
        <dsp:cNvSpPr/>
      </dsp:nvSpPr>
      <dsp:spPr>
        <a:xfrm>
          <a:off x="1894551" y="1883750"/>
          <a:ext cx="648652" cy="324326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 dirty="0">
              <a:latin typeface="微軟正黑體" pitchFamily="34" charset="-120"/>
              <a:ea typeface="微軟正黑體" pitchFamily="34" charset="-120"/>
            </a:rPr>
            <a:t>看更多</a:t>
          </a:r>
        </a:p>
      </dsp:txBody>
      <dsp:txXfrm>
        <a:off x="1894551" y="1883750"/>
        <a:ext cx="648652" cy="324326"/>
      </dsp:txXfrm>
    </dsp:sp>
    <dsp:sp modelId="{A36EDEF4-7A38-42C0-AEE6-D081ABB36C2F}">
      <dsp:nvSpPr>
        <dsp:cNvPr id="0" name=""/>
        <dsp:cNvSpPr/>
      </dsp:nvSpPr>
      <dsp:spPr>
        <a:xfrm>
          <a:off x="2517258" y="962663"/>
          <a:ext cx="648652" cy="324326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>
              <a:latin typeface="微軟正黑體" pitchFamily="34" charset="-120"/>
              <a:ea typeface="微軟正黑體" pitchFamily="34" charset="-120"/>
            </a:rPr>
            <a:t>會員中心</a:t>
          </a:r>
        </a:p>
      </dsp:txBody>
      <dsp:txXfrm>
        <a:off x="2517258" y="962663"/>
        <a:ext cx="648652" cy="324326"/>
      </dsp:txXfrm>
    </dsp:sp>
    <dsp:sp modelId="{BA49340C-D67C-465A-B054-ED94A5C8E87C}">
      <dsp:nvSpPr>
        <dsp:cNvPr id="0" name=""/>
        <dsp:cNvSpPr/>
      </dsp:nvSpPr>
      <dsp:spPr>
        <a:xfrm>
          <a:off x="2679421" y="1423207"/>
          <a:ext cx="648652" cy="324326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>
              <a:latin typeface="微軟正黑體" pitchFamily="34" charset="-120"/>
              <a:ea typeface="微軟正黑體" pitchFamily="34" charset="-120"/>
            </a:rPr>
            <a:t>登入</a:t>
          </a:r>
        </a:p>
      </dsp:txBody>
      <dsp:txXfrm>
        <a:off x="2679421" y="1423207"/>
        <a:ext cx="648652" cy="324326"/>
      </dsp:txXfrm>
    </dsp:sp>
    <dsp:sp modelId="{022C2410-73C9-43F0-ADA9-BDC09DB54AB7}">
      <dsp:nvSpPr>
        <dsp:cNvPr id="0" name=""/>
        <dsp:cNvSpPr/>
      </dsp:nvSpPr>
      <dsp:spPr>
        <a:xfrm>
          <a:off x="2679421" y="1883750"/>
          <a:ext cx="648652" cy="324326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 dirty="0">
              <a:latin typeface="微軟正黑體" pitchFamily="34" charset="-120"/>
              <a:ea typeface="微軟正黑體" pitchFamily="34" charset="-120"/>
            </a:rPr>
            <a:t>註冊</a:t>
          </a:r>
        </a:p>
      </dsp:txBody>
      <dsp:txXfrm>
        <a:off x="2679421" y="1883750"/>
        <a:ext cx="648652" cy="324326"/>
      </dsp:txXfrm>
    </dsp:sp>
    <dsp:sp modelId="{94A6F78A-CD4F-4814-B587-F942ADACD814}">
      <dsp:nvSpPr>
        <dsp:cNvPr id="0" name=""/>
        <dsp:cNvSpPr/>
      </dsp:nvSpPr>
      <dsp:spPr>
        <a:xfrm>
          <a:off x="2690772" y="2777350"/>
          <a:ext cx="648652" cy="324326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 dirty="0">
              <a:latin typeface="微軟正黑體" pitchFamily="34" charset="-120"/>
              <a:ea typeface="微軟正黑體" pitchFamily="34" charset="-120"/>
            </a:rPr>
            <a:t>安全問題</a:t>
          </a:r>
        </a:p>
      </dsp:txBody>
      <dsp:txXfrm>
        <a:off x="2690772" y="2777350"/>
        <a:ext cx="648652" cy="324326"/>
      </dsp:txXfrm>
    </dsp:sp>
    <dsp:sp modelId="{E9D11727-E889-47EF-8944-009E0C59B509}">
      <dsp:nvSpPr>
        <dsp:cNvPr id="0" name=""/>
        <dsp:cNvSpPr/>
      </dsp:nvSpPr>
      <dsp:spPr>
        <a:xfrm>
          <a:off x="2690772" y="2324921"/>
          <a:ext cx="648652" cy="324326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 dirty="0">
              <a:latin typeface="微軟正黑體" pitchFamily="34" charset="-120"/>
              <a:ea typeface="微軟正黑體" pitchFamily="34" charset="-120"/>
            </a:rPr>
            <a:t>忘記密碼</a:t>
          </a:r>
        </a:p>
      </dsp:txBody>
      <dsp:txXfrm>
        <a:off x="2690772" y="2324921"/>
        <a:ext cx="648652" cy="324326"/>
      </dsp:txXfrm>
    </dsp:sp>
    <dsp:sp modelId="{9964F81B-2329-40CB-9CE1-E083B07DFD41}">
      <dsp:nvSpPr>
        <dsp:cNvPr id="0" name=""/>
        <dsp:cNvSpPr/>
      </dsp:nvSpPr>
      <dsp:spPr>
        <a:xfrm>
          <a:off x="3302127" y="962663"/>
          <a:ext cx="648652" cy="324326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>
              <a:latin typeface="微軟正黑體" pitchFamily="34" charset="-120"/>
              <a:ea typeface="微軟正黑體" pitchFamily="34" charset="-120"/>
            </a:rPr>
            <a:t>購物車</a:t>
          </a:r>
        </a:p>
      </dsp:txBody>
      <dsp:txXfrm>
        <a:off x="3302127" y="962663"/>
        <a:ext cx="648652" cy="324326"/>
      </dsp:txXfrm>
    </dsp:sp>
    <dsp:sp modelId="{F434DDE2-BE7B-4D35-8FDB-FF1B32A97706}">
      <dsp:nvSpPr>
        <dsp:cNvPr id="0" name=""/>
        <dsp:cNvSpPr/>
      </dsp:nvSpPr>
      <dsp:spPr>
        <a:xfrm>
          <a:off x="3464291" y="1423207"/>
          <a:ext cx="648652" cy="324326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>
              <a:latin typeface="微軟正黑體" pitchFamily="34" charset="-120"/>
              <a:ea typeface="微軟正黑體" pitchFamily="34" charset="-120"/>
            </a:rPr>
            <a:t>購買清單</a:t>
          </a:r>
        </a:p>
      </dsp:txBody>
      <dsp:txXfrm>
        <a:off x="3464291" y="1423207"/>
        <a:ext cx="648652" cy="324326"/>
      </dsp:txXfrm>
    </dsp:sp>
    <dsp:sp modelId="{EE344127-4BFF-4BE6-9BC4-956BABFD4D8B}">
      <dsp:nvSpPr>
        <dsp:cNvPr id="0" name=""/>
        <dsp:cNvSpPr/>
      </dsp:nvSpPr>
      <dsp:spPr>
        <a:xfrm>
          <a:off x="4086997" y="962663"/>
          <a:ext cx="648652" cy="324326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>
              <a:latin typeface="微軟正黑體" pitchFamily="34" charset="-120"/>
              <a:ea typeface="微軟正黑體" pitchFamily="34" charset="-120"/>
            </a:rPr>
            <a:t>關於我們</a:t>
          </a:r>
        </a:p>
      </dsp:txBody>
      <dsp:txXfrm>
        <a:off x="4086997" y="962663"/>
        <a:ext cx="648652" cy="324326"/>
      </dsp:txXfrm>
    </dsp:sp>
    <dsp:sp modelId="{D4AB5797-20E5-4CB5-9646-683586EF907D}">
      <dsp:nvSpPr>
        <dsp:cNvPr id="0" name=""/>
        <dsp:cNvSpPr/>
      </dsp:nvSpPr>
      <dsp:spPr>
        <a:xfrm>
          <a:off x="4249160" y="1423207"/>
          <a:ext cx="648652" cy="324326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>
              <a:latin typeface="微軟正黑體" pitchFamily="34" charset="-120"/>
              <a:ea typeface="微軟正黑體" pitchFamily="34" charset="-120"/>
            </a:rPr>
            <a:t>組員介紹</a:t>
          </a:r>
        </a:p>
      </dsp:txBody>
      <dsp:txXfrm>
        <a:off x="4249160" y="1423207"/>
        <a:ext cx="648652" cy="324326"/>
      </dsp:txXfrm>
    </dsp:sp>
    <dsp:sp modelId="{7F868859-A97C-4571-BD33-8F88A01FBCE5}">
      <dsp:nvSpPr>
        <dsp:cNvPr id="0" name=""/>
        <dsp:cNvSpPr/>
      </dsp:nvSpPr>
      <dsp:spPr>
        <a:xfrm>
          <a:off x="4871867" y="962663"/>
          <a:ext cx="648652" cy="324326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 dirty="0">
              <a:latin typeface="微軟正黑體" pitchFamily="34" charset="-120"/>
              <a:ea typeface="微軟正黑體" pitchFamily="34" charset="-120"/>
            </a:rPr>
            <a:t>客服中心</a:t>
          </a:r>
        </a:p>
      </dsp:txBody>
      <dsp:txXfrm>
        <a:off x="4871867" y="962663"/>
        <a:ext cx="648652" cy="324326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4D4153F-7E35-4C0B-8067-518A717C2A56}">
      <dsp:nvSpPr>
        <dsp:cNvPr id="0" name=""/>
        <dsp:cNvSpPr/>
      </dsp:nvSpPr>
      <dsp:spPr>
        <a:xfrm>
          <a:off x="574" y="18378"/>
          <a:ext cx="656901" cy="209938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4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800" kern="1200" dirty="0">
              <a:latin typeface="微軟正黑體" pitchFamily="34" charset="-120"/>
              <a:ea typeface="微軟正黑體" pitchFamily="34" charset="-120"/>
            </a:rPr>
            <a:t>主頁</a:t>
          </a:r>
        </a:p>
      </dsp:txBody>
      <dsp:txXfrm>
        <a:off x="19814" y="37618"/>
        <a:ext cx="618421" cy="2060903"/>
      </dsp:txXfrm>
    </dsp:sp>
    <dsp:sp modelId="{A09D45D5-A2C0-4316-9169-4CC50EA3B496}">
      <dsp:nvSpPr>
        <dsp:cNvPr id="0" name=""/>
        <dsp:cNvSpPr/>
      </dsp:nvSpPr>
      <dsp:spPr>
        <a:xfrm>
          <a:off x="705027" y="1009107"/>
          <a:ext cx="100807" cy="11792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4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1800" kern="1200">
            <a:latin typeface="微軟正黑體" pitchFamily="34" charset="-120"/>
            <a:ea typeface="微軟正黑體" pitchFamily="34" charset="-120"/>
          </a:endParaRPr>
        </a:p>
      </dsp:txBody>
      <dsp:txXfrm>
        <a:off x="705027" y="1032692"/>
        <a:ext cx="70565" cy="70755"/>
      </dsp:txXfrm>
    </dsp:sp>
    <dsp:sp modelId="{7A940473-D5DF-46AF-96F3-73104D1CB913}">
      <dsp:nvSpPr>
        <dsp:cNvPr id="0" name=""/>
        <dsp:cNvSpPr/>
      </dsp:nvSpPr>
      <dsp:spPr>
        <a:xfrm>
          <a:off x="847679" y="11638"/>
          <a:ext cx="636859" cy="211286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4">
                <a:hueOff val="-744128"/>
                <a:satOff val="4483"/>
                <a:lumOff val="359"/>
                <a:alphaOff val="0"/>
                <a:shade val="51000"/>
                <a:satMod val="130000"/>
              </a:schemeClr>
            </a:gs>
            <a:gs pos="80000">
              <a:schemeClr val="accent4">
                <a:hueOff val="-744128"/>
                <a:satOff val="4483"/>
                <a:lumOff val="359"/>
                <a:alphaOff val="0"/>
                <a:shade val="93000"/>
                <a:satMod val="130000"/>
              </a:schemeClr>
            </a:gs>
            <a:gs pos="100000">
              <a:schemeClr val="accent4">
                <a:hueOff val="-744128"/>
                <a:satOff val="4483"/>
                <a:lumOff val="359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800" kern="1200">
              <a:latin typeface="微軟正黑體" pitchFamily="34" charset="-120"/>
              <a:ea typeface="微軟正黑體" pitchFamily="34" charset="-120"/>
            </a:rPr>
            <a:t>選擇</a:t>
          </a:r>
          <a:endParaRPr lang="en-US" altLang="zh-TW" sz="1800" kern="1200">
            <a:latin typeface="微軟正黑體" pitchFamily="34" charset="-120"/>
            <a:ea typeface="微軟正黑體" pitchFamily="34" charset="-120"/>
          </a:endParaRPr>
        </a:p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800" kern="1200">
              <a:latin typeface="微軟正黑體" pitchFamily="34" charset="-120"/>
              <a:ea typeface="微軟正黑體" pitchFamily="34" charset="-120"/>
            </a:rPr>
            <a:t>分類</a:t>
          </a:r>
        </a:p>
      </dsp:txBody>
      <dsp:txXfrm>
        <a:off x="866332" y="30291"/>
        <a:ext cx="599553" cy="2075557"/>
      </dsp:txXfrm>
    </dsp:sp>
    <dsp:sp modelId="{6BDA2577-3A6D-4991-85C3-D610741C162A}">
      <dsp:nvSpPr>
        <dsp:cNvPr id="0" name=""/>
        <dsp:cNvSpPr/>
      </dsp:nvSpPr>
      <dsp:spPr>
        <a:xfrm>
          <a:off x="1532088" y="1009107"/>
          <a:ext cx="100807" cy="11792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4">
                <a:hueOff val="-892954"/>
                <a:satOff val="5380"/>
                <a:lumOff val="431"/>
                <a:alphaOff val="0"/>
                <a:shade val="51000"/>
                <a:satMod val="130000"/>
              </a:schemeClr>
            </a:gs>
            <a:gs pos="80000">
              <a:schemeClr val="accent4">
                <a:hueOff val="-892954"/>
                <a:satOff val="5380"/>
                <a:lumOff val="431"/>
                <a:alphaOff val="0"/>
                <a:shade val="93000"/>
                <a:satMod val="130000"/>
              </a:schemeClr>
            </a:gs>
            <a:gs pos="100000">
              <a:schemeClr val="accent4">
                <a:hueOff val="-892954"/>
                <a:satOff val="5380"/>
                <a:lumOff val="431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1800" kern="1200">
            <a:latin typeface="微軟正黑體" pitchFamily="34" charset="-120"/>
            <a:ea typeface="微軟正黑體" pitchFamily="34" charset="-120"/>
          </a:endParaRPr>
        </a:p>
      </dsp:txBody>
      <dsp:txXfrm>
        <a:off x="1532088" y="1032692"/>
        <a:ext cx="70565" cy="70755"/>
      </dsp:txXfrm>
    </dsp:sp>
    <dsp:sp modelId="{951C06B3-2CD2-4191-9E3D-1156C9EA20B8}">
      <dsp:nvSpPr>
        <dsp:cNvPr id="0" name=""/>
        <dsp:cNvSpPr/>
      </dsp:nvSpPr>
      <dsp:spPr>
        <a:xfrm>
          <a:off x="1674740" y="11638"/>
          <a:ext cx="642950" cy="211286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4">
                <a:hueOff val="-1488257"/>
                <a:satOff val="8966"/>
                <a:lumOff val="719"/>
                <a:alphaOff val="0"/>
                <a:shade val="51000"/>
                <a:satMod val="130000"/>
              </a:schemeClr>
            </a:gs>
            <a:gs pos="80000">
              <a:schemeClr val="accent4">
                <a:hueOff val="-1488257"/>
                <a:satOff val="8966"/>
                <a:lumOff val="719"/>
                <a:alphaOff val="0"/>
                <a:shade val="93000"/>
                <a:satMod val="130000"/>
              </a:schemeClr>
            </a:gs>
            <a:gs pos="100000">
              <a:schemeClr val="accent4">
                <a:hueOff val="-1488257"/>
                <a:satOff val="8966"/>
                <a:lumOff val="719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800" kern="1200">
              <a:latin typeface="微軟正黑體" pitchFamily="34" charset="-120"/>
              <a:ea typeface="微軟正黑體" pitchFamily="34" charset="-120"/>
            </a:rPr>
            <a:t>商品頁</a:t>
          </a:r>
        </a:p>
      </dsp:txBody>
      <dsp:txXfrm>
        <a:off x="1693571" y="30469"/>
        <a:ext cx="605288" cy="2075201"/>
      </dsp:txXfrm>
    </dsp:sp>
    <dsp:sp modelId="{99262FBC-8719-47F3-BB02-2B7986397BDA}">
      <dsp:nvSpPr>
        <dsp:cNvPr id="0" name=""/>
        <dsp:cNvSpPr/>
      </dsp:nvSpPr>
      <dsp:spPr>
        <a:xfrm>
          <a:off x="2365241" y="1009107"/>
          <a:ext cx="100807" cy="11792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4">
                <a:hueOff val="-1785908"/>
                <a:satOff val="10760"/>
                <a:lumOff val="862"/>
                <a:alphaOff val="0"/>
                <a:shade val="51000"/>
                <a:satMod val="130000"/>
              </a:schemeClr>
            </a:gs>
            <a:gs pos="80000">
              <a:schemeClr val="accent4">
                <a:hueOff val="-1785908"/>
                <a:satOff val="10760"/>
                <a:lumOff val="862"/>
                <a:alphaOff val="0"/>
                <a:shade val="93000"/>
                <a:satMod val="130000"/>
              </a:schemeClr>
            </a:gs>
            <a:gs pos="100000">
              <a:schemeClr val="accent4">
                <a:hueOff val="-1785908"/>
                <a:satOff val="10760"/>
                <a:lumOff val="862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1800" kern="1200">
            <a:latin typeface="微軟正黑體" pitchFamily="34" charset="-120"/>
            <a:ea typeface="微軟正黑體" pitchFamily="34" charset="-120"/>
          </a:endParaRPr>
        </a:p>
      </dsp:txBody>
      <dsp:txXfrm>
        <a:off x="2365241" y="1032692"/>
        <a:ext cx="70565" cy="70755"/>
      </dsp:txXfrm>
    </dsp:sp>
    <dsp:sp modelId="{D2FEE7EA-D6DE-4B13-B1AE-72CCF6DE9CC6}">
      <dsp:nvSpPr>
        <dsp:cNvPr id="0" name=""/>
        <dsp:cNvSpPr/>
      </dsp:nvSpPr>
      <dsp:spPr>
        <a:xfrm>
          <a:off x="2507893" y="11638"/>
          <a:ext cx="623459" cy="211286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4">
                <a:hueOff val="-2232385"/>
                <a:satOff val="13449"/>
                <a:lumOff val="1078"/>
                <a:alphaOff val="0"/>
                <a:shade val="51000"/>
                <a:satMod val="130000"/>
              </a:schemeClr>
            </a:gs>
            <a:gs pos="80000">
              <a:schemeClr val="accent4">
                <a:hueOff val="-2232385"/>
                <a:satOff val="13449"/>
                <a:lumOff val="1078"/>
                <a:alphaOff val="0"/>
                <a:shade val="93000"/>
                <a:satMod val="130000"/>
              </a:schemeClr>
            </a:gs>
            <a:gs pos="100000">
              <a:schemeClr val="accent4">
                <a:hueOff val="-2232385"/>
                <a:satOff val="13449"/>
                <a:lumOff val="1078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800" kern="1200">
              <a:latin typeface="微軟正黑體" pitchFamily="34" charset="-120"/>
              <a:ea typeface="微軟正黑體" pitchFamily="34" charset="-120"/>
            </a:rPr>
            <a:t>看更多</a:t>
          </a:r>
        </a:p>
      </dsp:txBody>
      <dsp:txXfrm>
        <a:off x="2526153" y="29898"/>
        <a:ext cx="586939" cy="2076343"/>
      </dsp:txXfrm>
    </dsp:sp>
    <dsp:sp modelId="{B0207F03-9966-47D7-8ADE-E44E0C47C8F4}">
      <dsp:nvSpPr>
        <dsp:cNvPr id="0" name=""/>
        <dsp:cNvSpPr/>
      </dsp:nvSpPr>
      <dsp:spPr>
        <a:xfrm>
          <a:off x="3178903" y="1009107"/>
          <a:ext cx="100807" cy="11792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4">
                <a:hueOff val="-2678862"/>
                <a:satOff val="16139"/>
                <a:lumOff val="1294"/>
                <a:alphaOff val="0"/>
                <a:shade val="51000"/>
                <a:satMod val="130000"/>
              </a:schemeClr>
            </a:gs>
            <a:gs pos="80000">
              <a:schemeClr val="accent4">
                <a:hueOff val="-2678862"/>
                <a:satOff val="16139"/>
                <a:lumOff val="1294"/>
                <a:alphaOff val="0"/>
                <a:shade val="93000"/>
                <a:satMod val="130000"/>
              </a:schemeClr>
            </a:gs>
            <a:gs pos="100000">
              <a:schemeClr val="accent4">
                <a:hueOff val="-2678862"/>
                <a:satOff val="16139"/>
                <a:lumOff val="1294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1800" kern="1200">
            <a:latin typeface="微軟正黑體" pitchFamily="34" charset="-120"/>
            <a:ea typeface="微軟正黑體" pitchFamily="34" charset="-120"/>
          </a:endParaRPr>
        </a:p>
      </dsp:txBody>
      <dsp:txXfrm>
        <a:off x="3178903" y="1032692"/>
        <a:ext cx="70565" cy="70755"/>
      </dsp:txXfrm>
    </dsp:sp>
    <dsp:sp modelId="{42D985F5-3828-408D-BB2E-17C38BD60ACB}">
      <dsp:nvSpPr>
        <dsp:cNvPr id="0" name=""/>
        <dsp:cNvSpPr/>
      </dsp:nvSpPr>
      <dsp:spPr>
        <a:xfrm>
          <a:off x="3321555" y="11638"/>
          <a:ext cx="632574" cy="211286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4">
                <a:hueOff val="-2976513"/>
                <a:satOff val="17933"/>
                <a:lumOff val="1437"/>
                <a:alphaOff val="0"/>
                <a:shade val="51000"/>
                <a:satMod val="130000"/>
              </a:schemeClr>
            </a:gs>
            <a:gs pos="80000">
              <a:schemeClr val="accent4">
                <a:hueOff val="-2976513"/>
                <a:satOff val="17933"/>
                <a:lumOff val="1437"/>
                <a:alphaOff val="0"/>
                <a:shade val="93000"/>
                <a:satMod val="130000"/>
              </a:schemeClr>
            </a:gs>
            <a:gs pos="100000">
              <a:schemeClr val="accent4">
                <a:hueOff val="-2976513"/>
                <a:satOff val="17933"/>
                <a:lumOff val="1437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800" kern="1200">
              <a:latin typeface="微軟正黑體" pitchFamily="34" charset="-120"/>
              <a:ea typeface="微軟正黑體" pitchFamily="34" charset="-120"/>
            </a:rPr>
            <a:t>加入</a:t>
          </a:r>
          <a:endParaRPr lang="en-US" altLang="zh-TW" sz="1800" kern="1200">
            <a:latin typeface="微軟正黑體" pitchFamily="34" charset="-120"/>
            <a:ea typeface="微軟正黑體" pitchFamily="34" charset="-120"/>
          </a:endParaRPr>
        </a:p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800" kern="1200">
              <a:latin typeface="微軟正黑體" pitchFamily="34" charset="-120"/>
              <a:ea typeface="微軟正黑體" pitchFamily="34" charset="-120"/>
            </a:rPr>
            <a:t>購物車</a:t>
          </a:r>
        </a:p>
      </dsp:txBody>
      <dsp:txXfrm>
        <a:off x="3340082" y="30165"/>
        <a:ext cx="595520" cy="2075809"/>
      </dsp:txXfrm>
    </dsp:sp>
    <dsp:sp modelId="{743B33B6-2587-4366-A717-15D4B8CFDF69}">
      <dsp:nvSpPr>
        <dsp:cNvPr id="0" name=""/>
        <dsp:cNvSpPr/>
      </dsp:nvSpPr>
      <dsp:spPr>
        <a:xfrm>
          <a:off x="4001680" y="1009107"/>
          <a:ext cx="100807" cy="11792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4">
                <a:hueOff val="-3571816"/>
                <a:satOff val="21519"/>
                <a:lumOff val="1725"/>
                <a:alphaOff val="0"/>
                <a:shade val="51000"/>
                <a:satMod val="130000"/>
              </a:schemeClr>
            </a:gs>
            <a:gs pos="80000">
              <a:schemeClr val="accent4">
                <a:hueOff val="-3571816"/>
                <a:satOff val="21519"/>
                <a:lumOff val="1725"/>
                <a:alphaOff val="0"/>
                <a:shade val="93000"/>
                <a:satMod val="130000"/>
              </a:schemeClr>
            </a:gs>
            <a:gs pos="100000">
              <a:schemeClr val="accent4">
                <a:hueOff val="-3571816"/>
                <a:satOff val="21519"/>
                <a:lumOff val="172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1800" kern="1200">
            <a:latin typeface="微軟正黑體" pitchFamily="34" charset="-120"/>
            <a:ea typeface="微軟正黑體" pitchFamily="34" charset="-120"/>
          </a:endParaRPr>
        </a:p>
      </dsp:txBody>
      <dsp:txXfrm>
        <a:off x="4001680" y="1032692"/>
        <a:ext cx="70565" cy="70755"/>
      </dsp:txXfrm>
    </dsp:sp>
    <dsp:sp modelId="{AC26EE73-806D-4B08-9143-E5DBC5A36FD6}">
      <dsp:nvSpPr>
        <dsp:cNvPr id="0" name=""/>
        <dsp:cNvSpPr/>
      </dsp:nvSpPr>
      <dsp:spPr>
        <a:xfrm>
          <a:off x="4144332" y="11638"/>
          <a:ext cx="597054" cy="211286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4">
                <a:hueOff val="-3720641"/>
                <a:satOff val="22416"/>
                <a:lumOff val="1797"/>
                <a:alphaOff val="0"/>
                <a:shade val="51000"/>
                <a:satMod val="130000"/>
              </a:schemeClr>
            </a:gs>
            <a:gs pos="80000">
              <a:schemeClr val="accent4">
                <a:hueOff val="-3720641"/>
                <a:satOff val="22416"/>
                <a:lumOff val="1797"/>
                <a:alphaOff val="0"/>
                <a:shade val="93000"/>
                <a:satMod val="130000"/>
              </a:schemeClr>
            </a:gs>
            <a:gs pos="100000">
              <a:schemeClr val="accent4">
                <a:hueOff val="-3720641"/>
                <a:satOff val="22416"/>
                <a:lumOff val="1797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800" kern="1200" dirty="0">
              <a:latin typeface="微軟正黑體" pitchFamily="34" charset="-120"/>
              <a:ea typeface="微軟正黑體" pitchFamily="34" charset="-120"/>
            </a:rPr>
            <a:t>註冊</a:t>
          </a:r>
          <a:r>
            <a:rPr lang="en-US" altLang="zh-TW" sz="1800" kern="1200" dirty="0">
              <a:latin typeface="微軟正黑體" pitchFamily="34" charset="-120"/>
              <a:ea typeface="微軟正黑體" pitchFamily="34" charset="-120"/>
            </a:rPr>
            <a:t>OR</a:t>
          </a:r>
        </a:p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800" kern="1200" dirty="0">
              <a:latin typeface="微軟正黑體" pitchFamily="34" charset="-120"/>
              <a:ea typeface="微軟正黑體" pitchFamily="34" charset="-120"/>
            </a:rPr>
            <a:t>登入</a:t>
          </a:r>
        </a:p>
      </dsp:txBody>
      <dsp:txXfrm>
        <a:off x="4161819" y="29125"/>
        <a:ext cx="562080" cy="2077889"/>
      </dsp:txXfrm>
    </dsp:sp>
    <dsp:sp modelId="{59725CA5-6438-4117-B790-9714741E31B4}">
      <dsp:nvSpPr>
        <dsp:cNvPr id="0" name=""/>
        <dsp:cNvSpPr/>
      </dsp:nvSpPr>
      <dsp:spPr>
        <a:xfrm>
          <a:off x="4788937" y="1009107"/>
          <a:ext cx="100807" cy="11792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4">
                <a:hueOff val="-4464770"/>
                <a:satOff val="26899"/>
                <a:lumOff val="2156"/>
                <a:alphaOff val="0"/>
                <a:shade val="51000"/>
                <a:satMod val="130000"/>
              </a:schemeClr>
            </a:gs>
            <a:gs pos="80000">
              <a:schemeClr val="accent4">
                <a:hueOff val="-4464770"/>
                <a:satOff val="26899"/>
                <a:lumOff val="2156"/>
                <a:alphaOff val="0"/>
                <a:shade val="93000"/>
                <a:satMod val="130000"/>
              </a:schemeClr>
            </a:gs>
            <a:gs pos="100000">
              <a:schemeClr val="accent4">
                <a:hueOff val="-4464770"/>
                <a:satOff val="26899"/>
                <a:lumOff val="2156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1800" kern="1200">
            <a:latin typeface="微軟正黑體" pitchFamily="34" charset="-120"/>
            <a:ea typeface="微軟正黑體" pitchFamily="34" charset="-120"/>
          </a:endParaRPr>
        </a:p>
      </dsp:txBody>
      <dsp:txXfrm>
        <a:off x="4788937" y="1032692"/>
        <a:ext cx="70565" cy="70755"/>
      </dsp:txXfrm>
    </dsp:sp>
    <dsp:sp modelId="{EC12CDE3-CBDD-448E-BD0F-0B82CBAF2D57}">
      <dsp:nvSpPr>
        <dsp:cNvPr id="0" name=""/>
        <dsp:cNvSpPr/>
      </dsp:nvSpPr>
      <dsp:spPr>
        <a:xfrm>
          <a:off x="4931589" y="11638"/>
          <a:ext cx="554235" cy="211286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4">
                <a:hueOff val="-4464770"/>
                <a:satOff val="26899"/>
                <a:lumOff val="2156"/>
                <a:alphaOff val="0"/>
                <a:shade val="51000"/>
                <a:satMod val="130000"/>
              </a:schemeClr>
            </a:gs>
            <a:gs pos="80000">
              <a:schemeClr val="accent4">
                <a:hueOff val="-4464770"/>
                <a:satOff val="26899"/>
                <a:lumOff val="2156"/>
                <a:alphaOff val="0"/>
                <a:shade val="93000"/>
                <a:satMod val="130000"/>
              </a:schemeClr>
            </a:gs>
            <a:gs pos="100000">
              <a:schemeClr val="accent4">
                <a:hueOff val="-4464770"/>
                <a:satOff val="26899"/>
                <a:lumOff val="2156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800" kern="1200">
              <a:latin typeface="微軟正黑體" pitchFamily="34" charset="-120"/>
              <a:ea typeface="微軟正黑體" pitchFamily="34" charset="-120"/>
            </a:rPr>
            <a:t>結帳</a:t>
          </a:r>
        </a:p>
      </dsp:txBody>
      <dsp:txXfrm>
        <a:off x="4947822" y="27871"/>
        <a:ext cx="521769" cy="208039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7</Pages>
  <Words>222</Words>
  <Characters>1271</Characters>
  <Application>Microsoft Office Word</Application>
  <DocSecurity>0</DocSecurity>
  <Lines>10</Lines>
  <Paragraphs>2</Paragraphs>
  <ScaleCrop>false</ScaleCrop>
  <Company/>
  <LinksUpToDate>false</LinksUpToDate>
  <CharactersWithSpaces>1491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品妍 余</cp:lastModifiedBy>
  <cp:revision>2</cp:revision>
  <dcterms:created xsi:type="dcterms:W3CDTF">2019-12-30T07:57:00Z</dcterms:created>
  <dcterms:modified xsi:type="dcterms:W3CDTF">2020-01-02T17:34:00Z</dcterms:modified>
</cp:coreProperties>
</file>