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4FF1F" w14:textId="390B6147" w:rsidR="00D507E6" w:rsidRDefault="00122EA1" w:rsidP="00122EA1">
      <w:pPr>
        <w:spacing w:after="0"/>
      </w:pPr>
      <w:r>
        <w:rPr>
          <w:rFonts w:hint="eastAsia"/>
        </w:rPr>
        <w:t>对话原则</w:t>
      </w:r>
    </w:p>
    <w:p w14:paraId="7ADC77A8" w14:textId="49ED4A3B" w:rsidR="00122EA1" w:rsidRDefault="00122EA1" w:rsidP="00122EA1">
      <w:pPr>
        <w:spacing w:after="0"/>
      </w:pPr>
      <w:r>
        <w:rPr>
          <w:rFonts w:hint="eastAsia"/>
        </w:rPr>
        <w:t>2. 独白</w:t>
      </w:r>
    </w:p>
    <w:p w14:paraId="7ED3D26B" w14:textId="0095BF65" w:rsidR="00122EA1" w:rsidRPr="00122EA1" w:rsidRDefault="00122EA1" w:rsidP="00122EA1">
      <w:pPr>
        <w:spacing w:after="0"/>
      </w:pPr>
      <w:r w:rsidRPr="00122EA1">
        <w:t>Uh, OK, are you familiar with our graduation requirements?</w:t>
      </w:r>
      <w:r w:rsidR="00A72ABC">
        <w:rPr>
          <w:rFonts w:hint="eastAsia"/>
        </w:rPr>
        <w:t xml:space="preserve"> </w:t>
      </w:r>
      <w:r w:rsidRPr="00122EA1">
        <w:t>STUDENT: Um, I think so.</w:t>
      </w:r>
    </w:p>
    <w:p w14:paraId="192A4D62" w14:textId="1704B630" w:rsidR="00122EA1" w:rsidRDefault="00122EA1" w:rsidP="00122EA1">
      <w:pPr>
        <w:spacing w:after="0"/>
        <w:rPr>
          <w:rFonts w:hint="eastAsia"/>
        </w:rPr>
      </w:pPr>
      <w:r w:rsidRPr="00122EA1">
        <w:t>Then you know you need forty-eight credits in your major field to graduate, and at least twenty-four credits at the intermediate level or higher. Also, after your second year, you have to meet with your department chair to outline a plan for the rest of your time here. In the past, we also issued letters before a student’s final year began to let them know what they needed to take in their final year to be OK. But we don’t do that anymore…</w:t>
      </w:r>
    </w:p>
    <w:p w14:paraId="70F10402" w14:textId="2A7CF211" w:rsidR="00122EA1" w:rsidRPr="00122EA1" w:rsidRDefault="00122EA1" w:rsidP="00122EA1">
      <w:pPr>
        <w:spacing w:after="0"/>
      </w:pPr>
      <w:r>
        <w:rPr>
          <w:rFonts w:hint="eastAsia"/>
        </w:rPr>
        <w:t>3.</w:t>
      </w:r>
      <w:r w:rsidRPr="00122EA1">
        <w:t xml:space="preserve"> </w:t>
      </w:r>
      <w:r w:rsidRPr="00122EA1">
        <w:rPr>
          <w:rFonts w:hint="eastAsia"/>
        </w:rPr>
        <w:t>意见</w:t>
      </w:r>
    </w:p>
    <w:p w14:paraId="7B00DA25" w14:textId="0A621CA1" w:rsidR="00122EA1" w:rsidRPr="00122EA1" w:rsidRDefault="00122EA1" w:rsidP="00122EA1">
      <w:pPr>
        <w:spacing w:after="0"/>
      </w:pPr>
      <w:r w:rsidRPr="00122EA1">
        <w:t>FEMALE STUDENT: Yeah, I guess I could do that, I just hope it won't be canceled again.</w:t>
      </w:r>
    </w:p>
    <w:p w14:paraId="6ABDBC71" w14:textId="77777777" w:rsidR="00122EA1" w:rsidRPr="00122EA1" w:rsidRDefault="00122EA1" w:rsidP="00122EA1">
      <w:pPr>
        <w:spacing w:after="0"/>
      </w:pPr>
      <w:r w:rsidRPr="00122EA1">
        <w:t>Do you know how many people have to be enrolled in order to keep a class from being canceled?</w:t>
      </w:r>
    </w:p>
    <w:p w14:paraId="0BF336C3" w14:textId="77777777" w:rsidR="00122EA1" w:rsidRPr="00122EA1" w:rsidRDefault="00122EA1" w:rsidP="00122EA1">
      <w:pPr>
        <w:spacing w:after="0"/>
      </w:pPr>
      <w:r w:rsidRPr="00122EA1">
        <w:t>MALE RECEPTIONIST: Well, it depends on the class, but for that class, you have to have… um… let's see…usually it'd be at least ten people, but since it was canceled this semester, they might even do it with less. But you know what you should do? Give the physics department a call a couple weeks before the semester starts. They'll be able to tell you if they're planning to go through with it... it's their decision, actually.</w:t>
      </w:r>
    </w:p>
    <w:p w14:paraId="0C88860C" w14:textId="77777777" w:rsidR="00122EA1" w:rsidRPr="00122EA1" w:rsidRDefault="00122EA1" w:rsidP="00122EA1">
      <w:pPr>
        <w:spacing w:after="0"/>
      </w:pPr>
      <w:r w:rsidRPr="00122EA1">
        <w:t>FEMALE STUDENT: Oh, OK, I'll do that. Thanks for the info.</w:t>
      </w:r>
    </w:p>
    <w:p w14:paraId="12E15FBD" w14:textId="225DB72A" w:rsidR="00122EA1" w:rsidRDefault="00122EA1" w:rsidP="00122EA1">
      <w:pPr>
        <w:spacing w:after="0"/>
      </w:pPr>
      <w:r>
        <w:rPr>
          <w:rFonts w:hint="eastAsia"/>
        </w:rPr>
        <w:t>4.纠结</w:t>
      </w:r>
    </w:p>
    <w:p w14:paraId="66FAD18E" w14:textId="77777777" w:rsidR="00122EA1" w:rsidRPr="00122EA1" w:rsidRDefault="00122EA1" w:rsidP="00122EA1">
      <w:pPr>
        <w:spacing w:after="0"/>
      </w:pPr>
      <w:r w:rsidRPr="00122EA1">
        <w:t>MALE RECEPTIONIST: Are you sure? Cuz it says on the computer that the letter was sent out to students a week ago.</w:t>
      </w:r>
    </w:p>
    <w:p w14:paraId="3F462966" w14:textId="77777777" w:rsidR="00122EA1" w:rsidRPr="00122EA1" w:rsidRDefault="00122EA1" w:rsidP="00122EA1">
      <w:pPr>
        <w:spacing w:after="0"/>
      </w:pPr>
      <w:r w:rsidRPr="00122EA1">
        <w:t>FEMALE STUDENT: Really? I should get it by now… I wonder if I threw it away with all the junk mail by mistake…</w:t>
      </w:r>
    </w:p>
    <w:p w14:paraId="01AF0EB7" w14:textId="77777777" w:rsidR="00122EA1" w:rsidRPr="00122EA1" w:rsidRDefault="00122EA1" w:rsidP="00122EA1">
      <w:pPr>
        <w:spacing w:after="0"/>
      </w:pPr>
      <w:r w:rsidRPr="00122EA1">
        <w:t>MALE RECEPTIONIST: Well, it does happen.... Um, let me check something. What's your name?</w:t>
      </w:r>
    </w:p>
    <w:p w14:paraId="33D44218" w14:textId="77777777" w:rsidR="00122EA1" w:rsidRPr="00122EA1" w:rsidRDefault="00122EA1" w:rsidP="00122EA1">
      <w:pPr>
        <w:spacing w:after="0"/>
      </w:pPr>
      <w:r w:rsidRPr="00122EA1">
        <w:t>FEMALE STUDENT: Woodhouse. Laura Woodhouse.</w:t>
      </w:r>
    </w:p>
    <w:p w14:paraId="70F874BA" w14:textId="77777777" w:rsidR="00122EA1" w:rsidRPr="00122EA1" w:rsidRDefault="00122EA1" w:rsidP="00122EA1">
      <w:pPr>
        <w:spacing w:after="0"/>
      </w:pPr>
      <w:r w:rsidRPr="00122EA1">
        <w:t>MALE RECEPTIONIST: OK, Woodhouse…let me see..., ah, it says here we sent it to your apartment on Center Street.</w:t>
      </w:r>
    </w:p>
    <w:p w14:paraId="06A2E488" w14:textId="77777777" w:rsidR="00122EA1" w:rsidRPr="00122EA1" w:rsidRDefault="00122EA1" w:rsidP="00122EA1">
      <w:pPr>
        <w:spacing w:after="0"/>
      </w:pPr>
      <w:r w:rsidRPr="00122EA1">
        <w:t>FEMALE STUDENT: Oh, that‘s my old apartment... I moved out of there a little while ago…</w:t>
      </w:r>
    </w:p>
    <w:p w14:paraId="73A8F4AB" w14:textId="3B1F0A85" w:rsidR="00122EA1" w:rsidRPr="00122EA1" w:rsidRDefault="00122EA1" w:rsidP="00122EA1">
      <w:pPr>
        <w:spacing w:after="0"/>
      </w:pPr>
      <w:r w:rsidRPr="00122EA1">
        <w:t>MALE RECEPTIONIST: Well… and I suppose you haven't changed your mailing address at the administration office.</w:t>
      </w:r>
      <w:r>
        <w:rPr>
          <w:rFonts w:hint="eastAsia"/>
        </w:rPr>
        <w:t xml:space="preserve"> </w:t>
      </w:r>
      <w:r w:rsidRPr="00122EA1">
        <w:t>Well, that would explain it.</w:t>
      </w:r>
    </w:p>
    <w:p w14:paraId="78E8A227" w14:textId="2E759970" w:rsidR="00122EA1" w:rsidRDefault="00122EA1" w:rsidP="00122EA1">
      <w:pPr>
        <w:spacing w:after="0"/>
      </w:pPr>
      <w:r>
        <w:rPr>
          <w:rFonts w:hint="eastAsia"/>
        </w:rPr>
        <w:t>5. 特殊语气</w:t>
      </w:r>
    </w:p>
    <w:p w14:paraId="7B775C5F" w14:textId="77777777" w:rsidR="00122EA1" w:rsidRPr="00122EA1" w:rsidRDefault="00122EA1" w:rsidP="00122EA1">
      <w:pPr>
        <w:spacing w:after="0"/>
      </w:pPr>
      <w:r w:rsidRPr="00122EA1">
        <w:t>MANAGER: Well... if you don’t mind working in the kitchen, we’ve got some pretty flexible hours for students doing food prep work. Anything from early morning to late afternoon.     STUDENT: What’s, uh, prep work?</w:t>
      </w:r>
    </w:p>
    <w:p w14:paraId="2D1F9143" w14:textId="77777777" w:rsidR="00122EA1" w:rsidRPr="00122EA1" w:rsidRDefault="00122EA1" w:rsidP="00122EA1">
      <w:pPr>
        <w:spacing w:after="0"/>
      </w:pPr>
      <w:r w:rsidRPr="00122EA1">
        <w:t xml:space="preserve">MANAGER: You prepare food for the cooks, you know, like cutting up vegetables for soup or cleaning greens for salads.      </w:t>
      </w:r>
    </w:p>
    <w:p w14:paraId="2F148EC8" w14:textId="77777777" w:rsidR="00122EA1" w:rsidRPr="00122EA1" w:rsidRDefault="00122EA1" w:rsidP="00122EA1">
      <w:pPr>
        <w:spacing w:after="0"/>
      </w:pPr>
      <w:r w:rsidRPr="00122EA1">
        <w:t>STUDENT: Oh . . . That doesn't sound . . . I mean, being a waiter, I get to see a lot of the professors, like, in a different light. We joke around a little, you know... In the classroom they always have to be pretty formal, but...</w:t>
      </w:r>
    </w:p>
    <w:p w14:paraId="42B66785" w14:textId="77777777" w:rsidR="00122EA1" w:rsidRPr="00122EA1" w:rsidRDefault="00122EA1" w:rsidP="00122EA1">
      <w:pPr>
        <w:spacing w:after="0"/>
      </w:pPr>
      <w:r w:rsidRPr="00122EA1">
        <w:t>MANAGER: Well, the money's no different, since we pay students the same amount for any of the jobs here in food service—so it’s up to you.</w:t>
      </w:r>
    </w:p>
    <w:p w14:paraId="44DC671D" w14:textId="77777777" w:rsidR="00854634" w:rsidRDefault="00122EA1" w:rsidP="00122EA1">
      <w:pPr>
        <w:spacing w:after="0"/>
      </w:pPr>
      <w:r w:rsidRPr="00122EA1">
        <w:t xml:space="preserve">STUDENT: Oh, man, I always thought that sacrificing for my art—well, that'd mean working long hours </w:t>
      </w:r>
    </w:p>
    <w:p w14:paraId="6AAE437D" w14:textId="7F3239B2" w:rsidR="00122EA1" w:rsidRPr="00122EA1" w:rsidRDefault="00122EA1" w:rsidP="00122EA1">
      <w:pPr>
        <w:spacing w:after="0"/>
      </w:pPr>
      <w:r w:rsidRPr="00122EA1">
        <w:t>as a musician... for, like, no money. I didn’t think it'd mean peeling carrots.</w:t>
      </w:r>
    </w:p>
    <w:p w14:paraId="3A5FFB03" w14:textId="77777777" w:rsidR="00122EA1" w:rsidRPr="00122EA1" w:rsidRDefault="00122EA1" w:rsidP="00122EA1">
      <w:pPr>
        <w:spacing w:after="0"/>
      </w:pPr>
      <w:r w:rsidRPr="00122EA1">
        <w:t>MANAGER: Let me see... I’m offering you something that has the hours you want—it’s right here on campus—and you make as much money as you did being a waiter. Quite a sacrifice.</w:t>
      </w:r>
    </w:p>
    <w:p w14:paraId="0F2D6B73" w14:textId="77777777" w:rsidR="00122EA1" w:rsidRPr="00122EA1" w:rsidRDefault="00122EA1" w:rsidP="00122EA1">
      <w:pPr>
        <w:spacing w:after="0"/>
      </w:pPr>
      <w:r w:rsidRPr="00122EA1">
        <w:t>STUDENT: I’m sorry. I know you're just trying' to help. I guess, uh, I guess I should look into the food prep job.</w:t>
      </w:r>
    </w:p>
    <w:p w14:paraId="4CCDF824" w14:textId="77777777" w:rsidR="00122EA1" w:rsidRPr="00122EA1" w:rsidRDefault="00122EA1" w:rsidP="00122EA1">
      <w:pPr>
        <w:spacing w:after="0"/>
        <w:rPr>
          <w:rFonts w:hint="eastAsia"/>
        </w:rPr>
      </w:pPr>
    </w:p>
    <w:sectPr w:rsidR="00122EA1" w:rsidRPr="00122EA1" w:rsidSect="00122EA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A1"/>
    <w:rsid w:val="00122EA1"/>
    <w:rsid w:val="00167B16"/>
    <w:rsid w:val="00854634"/>
    <w:rsid w:val="00A1419A"/>
    <w:rsid w:val="00A72ABC"/>
    <w:rsid w:val="00B16C69"/>
    <w:rsid w:val="00D50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C4C42F"/>
  <w15:chartTrackingRefBased/>
  <w15:docId w15:val="{48C17575-B8EC-2B4A-B588-9D64EFED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22EA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22EA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22EA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22EA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22EA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22EA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22EA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22EA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22EA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2EA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22EA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22EA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22EA1"/>
    <w:rPr>
      <w:rFonts w:cstheme="majorBidi"/>
      <w:color w:val="0F4761" w:themeColor="accent1" w:themeShade="BF"/>
      <w:sz w:val="28"/>
      <w:szCs w:val="28"/>
    </w:rPr>
  </w:style>
  <w:style w:type="character" w:customStyle="1" w:styleId="50">
    <w:name w:val="标题 5 字符"/>
    <w:basedOn w:val="a0"/>
    <w:link w:val="5"/>
    <w:uiPriority w:val="9"/>
    <w:semiHidden/>
    <w:rsid w:val="00122EA1"/>
    <w:rPr>
      <w:rFonts w:cstheme="majorBidi"/>
      <w:color w:val="0F4761" w:themeColor="accent1" w:themeShade="BF"/>
      <w:sz w:val="24"/>
    </w:rPr>
  </w:style>
  <w:style w:type="character" w:customStyle="1" w:styleId="60">
    <w:name w:val="标题 6 字符"/>
    <w:basedOn w:val="a0"/>
    <w:link w:val="6"/>
    <w:uiPriority w:val="9"/>
    <w:semiHidden/>
    <w:rsid w:val="00122EA1"/>
    <w:rPr>
      <w:rFonts w:cstheme="majorBidi"/>
      <w:b/>
      <w:bCs/>
      <w:color w:val="0F4761" w:themeColor="accent1" w:themeShade="BF"/>
    </w:rPr>
  </w:style>
  <w:style w:type="character" w:customStyle="1" w:styleId="70">
    <w:name w:val="标题 7 字符"/>
    <w:basedOn w:val="a0"/>
    <w:link w:val="7"/>
    <w:uiPriority w:val="9"/>
    <w:semiHidden/>
    <w:rsid w:val="00122EA1"/>
    <w:rPr>
      <w:rFonts w:cstheme="majorBidi"/>
      <w:b/>
      <w:bCs/>
      <w:color w:val="595959" w:themeColor="text1" w:themeTint="A6"/>
    </w:rPr>
  </w:style>
  <w:style w:type="character" w:customStyle="1" w:styleId="80">
    <w:name w:val="标题 8 字符"/>
    <w:basedOn w:val="a0"/>
    <w:link w:val="8"/>
    <w:uiPriority w:val="9"/>
    <w:semiHidden/>
    <w:rsid w:val="00122EA1"/>
    <w:rPr>
      <w:rFonts w:cstheme="majorBidi"/>
      <w:color w:val="595959" w:themeColor="text1" w:themeTint="A6"/>
    </w:rPr>
  </w:style>
  <w:style w:type="character" w:customStyle="1" w:styleId="90">
    <w:name w:val="标题 9 字符"/>
    <w:basedOn w:val="a0"/>
    <w:link w:val="9"/>
    <w:uiPriority w:val="9"/>
    <w:semiHidden/>
    <w:rsid w:val="00122EA1"/>
    <w:rPr>
      <w:rFonts w:eastAsiaTheme="majorEastAsia" w:cstheme="majorBidi"/>
      <w:color w:val="595959" w:themeColor="text1" w:themeTint="A6"/>
    </w:rPr>
  </w:style>
  <w:style w:type="paragraph" w:styleId="a3">
    <w:name w:val="Title"/>
    <w:basedOn w:val="a"/>
    <w:next w:val="a"/>
    <w:link w:val="a4"/>
    <w:uiPriority w:val="10"/>
    <w:qFormat/>
    <w:rsid w:val="00122EA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22EA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2EA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22EA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22EA1"/>
    <w:pPr>
      <w:spacing w:before="160"/>
      <w:jc w:val="center"/>
    </w:pPr>
    <w:rPr>
      <w:i/>
      <w:iCs/>
      <w:color w:val="404040" w:themeColor="text1" w:themeTint="BF"/>
    </w:rPr>
  </w:style>
  <w:style w:type="character" w:customStyle="1" w:styleId="a8">
    <w:name w:val="引用 字符"/>
    <w:basedOn w:val="a0"/>
    <w:link w:val="a7"/>
    <w:uiPriority w:val="29"/>
    <w:rsid w:val="00122EA1"/>
    <w:rPr>
      <w:i/>
      <w:iCs/>
      <w:color w:val="404040" w:themeColor="text1" w:themeTint="BF"/>
    </w:rPr>
  </w:style>
  <w:style w:type="paragraph" w:styleId="a9">
    <w:name w:val="List Paragraph"/>
    <w:basedOn w:val="a"/>
    <w:uiPriority w:val="34"/>
    <w:qFormat/>
    <w:rsid w:val="00122EA1"/>
    <w:pPr>
      <w:ind w:left="720"/>
      <w:contextualSpacing/>
    </w:pPr>
  </w:style>
  <w:style w:type="character" w:styleId="aa">
    <w:name w:val="Intense Emphasis"/>
    <w:basedOn w:val="a0"/>
    <w:uiPriority w:val="21"/>
    <w:qFormat/>
    <w:rsid w:val="00122EA1"/>
    <w:rPr>
      <w:i/>
      <w:iCs/>
      <w:color w:val="0F4761" w:themeColor="accent1" w:themeShade="BF"/>
    </w:rPr>
  </w:style>
  <w:style w:type="paragraph" w:styleId="ab">
    <w:name w:val="Intense Quote"/>
    <w:basedOn w:val="a"/>
    <w:next w:val="a"/>
    <w:link w:val="ac"/>
    <w:uiPriority w:val="30"/>
    <w:qFormat/>
    <w:rsid w:val="00122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22EA1"/>
    <w:rPr>
      <w:i/>
      <w:iCs/>
      <w:color w:val="0F4761" w:themeColor="accent1" w:themeShade="BF"/>
    </w:rPr>
  </w:style>
  <w:style w:type="character" w:styleId="ad">
    <w:name w:val="Intense Reference"/>
    <w:basedOn w:val="a0"/>
    <w:uiPriority w:val="32"/>
    <w:qFormat/>
    <w:rsid w:val="00122EA1"/>
    <w:rPr>
      <w:b/>
      <w:bCs/>
      <w:smallCaps/>
      <w:color w:val="0F4761" w:themeColor="accent1" w:themeShade="BF"/>
      <w:spacing w:val="5"/>
    </w:rPr>
  </w:style>
  <w:style w:type="paragraph" w:styleId="ae">
    <w:name w:val="Normal (Web)"/>
    <w:basedOn w:val="a"/>
    <w:uiPriority w:val="99"/>
    <w:semiHidden/>
    <w:unhideWhenUsed/>
    <w:rsid w:val="00122EA1"/>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207975">
      <w:bodyDiv w:val="1"/>
      <w:marLeft w:val="0"/>
      <w:marRight w:val="0"/>
      <w:marTop w:val="0"/>
      <w:marBottom w:val="0"/>
      <w:divBdr>
        <w:top w:val="none" w:sz="0" w:space="0" w:color="auto"/>
        <w:left w:val="none" w:sz="0" w:space="0" w:color="auto"/>
        <w:bottom w:val="none" w:sz="0" w:space="0" w:color="auto"/>
        <w:right w:val="none" w:sz="0" w:space="0" w:color="auto"/>
      </w:divBdr>
    </w:div>
    <w:div w:id="688533658">
      <w:bodyDiv w:val="1"/>
      <w:marLeft w:val="0"/>
      <w:marRight w:val="0"/>
      <w:marTop w:val="0"/>
      <w:marBottom w:val="0"/>
      <w:divBdr>
        <w:top w:val="none" w:sz="0" w:space="0" w:color="auto"/>
        <w:left w:val="none" w:sz="0" w:space="0" w:color="auto"/>
        <w:bottom w:val="none" w:sz="0" w:space="0" w:color="auto"/>
        <w:right w:val="none" w:sz="0" w:space="0" w:color="auto"/>
      </w:divBdr>
    </w:div>
    <w:div w:id="1845437766">
      <w:bodyDiv w:val="1"/>
      <w:marLeft w:val="0"/>
      <w:marRight w:val="0"/>
      <w:marTop w:val="0"/>
      <w:marBottom w:val="0"/>
      <w:divBdr>
        <w:top w:val="none" w:sz="0" w:space="0" w:color="auto"/>
        <w:left w:val="none" w:sz="0" w:space="0" w:color="auto"/>
        <w:bottom w:val="none" w:sz="0" w:space="0" w:color="auto"/>
        <w:right w:val="none" w:sz="0" w:space="0" w:color="auto"/>
      </w:divBdr>
    </w:div>
    <w:div w:id="198963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aa2323r</dc:creator>
  <cp:keywords/>
  <dc:description/>
  <cp:lastModifiedBy>aa2323r</cp:lastModifiedBy>
  <cp:revision>4</cp:revision>
  <dcterms:created xsi:type="dcterms:W3CDTF">2024-10-30T08:33:00Z</dcterms:created>
  <dcterms:modified xsi:type="dcterms:W3CDTF">2024-10-30T08:37:00Z</dcterms:modified>
</cp:coreProperties>
</file>