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2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firstLine="240" w:firstLineChars="100"/>
              <w:jc w:val="left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eastAsia="zh-CN"/>
              </w:rPr>
              <w:t>姓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eastAsia="zh-CN"/>
              </w:rPr>
              <w:t>名：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 xml:space="preserve">严素静     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>性    别：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女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 xml:space="preserve">  出生日期：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 xml:space="preserve">1994年11月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>电    话：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176 2154 8266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 xml:space="preserve">  籍    贯：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 xml:space="preserve">江苏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 xml:space="preserve">                           邮    箱：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instrText xml:space="preserve"> HYPERLINK "mailto:964357810@qq.com" </w:instrTex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964357810@qq.com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 xml:space="preserve">  学    历：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 xml:space="preserve">本科       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>求职意向：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前端开发工程师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2014.5-2016.5                 南京财经大学                 市场营销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2012.9-2015.6                 江苏农牧职业学院             商务日语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9030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  <w:jc w:val="center"/>
        </w:trPr>
        <w:tc>
          <w:tcPr>
            <w:tcW w:w="10443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2" w:lineRule="atLeast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2015.8-2018.12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上海捷科技术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有限公司    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  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中级测试工程师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2" w:lineRule="atLeast"/>
              <w:ind w:firstLineChars="0"/>
              <w:jc w:val="left"/>
              <w:textAlignment w:val="auto"/>
              <w:rPr>
                <w:rFonts w:hint="eastAsia" w:ascii="微软雅黑" w:hAnsi="微软雅黑" w:eastAsia="微软雅黑" w:cstheme="minorBidi"/>
                <w:color w:val="41414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主要做银行项目的测试，曾在测试岗位担任组长一职，带领小组成员进行需求分析、编写用例、用例评审、测试用例、缺陷的跟踪以及编写测试周期报告，严格按照报告时间内完成测试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个人技能</w:t>
            </w:r>
          </w:p>
        </w:tc>
        <w:tc>
          <w:tcPr>
            <w:tcW w:w="9030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熟练掌握 HTML5、CSS3、JavaScript以及 jQuery，熟知ES6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熟练掌握微信小程序开发及其API；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熟练掌握 AJAX及 Axios库，与后端工程师协同完成数据交互；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熟练掌握Vue中Vue-cli、Vue-Router以及Vuex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熟练使用 Webpack搭建项目脚手架，熟悉常用配置项；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熟练掌握项目管理工具SVN、GIT的操作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熟悉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Bootstrap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ayui等常用的开发框架；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 xml:space="preserve">熟悉使用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PHP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、NPM包管理器、mysql数据库，开发应用后端程序；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030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1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项目一：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商城 app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项目概述：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通过运用NPM,Vue-cli,Vue-Router,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Axios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,sass等技术开发的移动端APP，使用组件化开发，增加组件复用性，实现商品详情，购物车管理，单页面开发等效果，用户体验更佳。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开发内容：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主要包括主页页面，分类页面，购物车功能及页面，个人中心页面。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开发工具：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Visual Studio Code、GIT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0"/>
                <w:szCs w:val="1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1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项目二：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粉色书城（微信小程序）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项目概述：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使用微信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eb开发工具编写，具有商品展示，分类，排行，搜索，详细信息，广告轮播，加入购物车，消费结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算等基本功能，使用flex布局美化界面，通过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PHP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+mysql搭建后台环境，实现前后端交互，对商品内容信息进行增删改查操作。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开发内容：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主要包括书城web页面、后台管理系统的页面开发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及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API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、调试前后台数据交互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开发工具：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Visual Studio Code、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GIT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技术栈：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微信小程序开发文档、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JavaScript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PHP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、mysql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项目三：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 后台管理系统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项目概述：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使用php后台语言开发，结合html，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ayui实现后台系统的搭建，可进行权限管理，分类管理，数据库记录增删改查。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开发内容：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后台管理系统的页面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、使用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PHP开发API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开发工具：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eb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torm、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GIT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技术栈：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PHP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ayui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jQuery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项目四：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 点餐系统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项目概述：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用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ue框架，实现餐厅的点餐系统，客户可以按照食物的参照，快速的找到并添加顾客所需要的食物，并对所点的食物进行价格的统计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开发内容：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点餐页面、购物区域的统计。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开发工具：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Visual Studio Code、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GIT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技术栈：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ue、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本人自信、严谨，有自主学习能力和探索精神，具有良好的沟通能力；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对于IT 项目有着浓厚的兴趣和热情，不断学习新的技术知识；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工作期间，有着良好的执行力和创造力，根据客户的需求给予最大的满足；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ind w:left="420" w:hanging="420" w:firstLineChars="0"/>
              <w:jc w:val="left"/>
              <w:textAlignment w:val="auto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能及时有效的完成项目经理交付的任务并提出合理建议，共同成长；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357E76"/>
    <w:multiLevelType w:val="multilevel"/>
    <w:tmpl w:val="70357E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5EF1D44"/>
    <w:multiLevelType w:val="multilevel"/>
    <w:tmpl w:val="75EF1D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B571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B4CA4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5D73"/>
    <w:rsid w:val="00F26121"/>
    <w:rsid w:val="00F31270"/>
    <w:rsid w:val="00F34A53"/>
    <w:rsid w:val="00F37FEE"/>
    <w:rsid w:val="00F427BC"/>
    <w:rsid w:val="00F462D3"/>
    <w:rsid w:val="00F5355B"/>
    <w:rsid w:val="00F63CD4"/>
    <w:rsid w:val="00F8656A"/>
    <w:rsid w:val="00FA6509"/>
    <w:rsid w:val="00FB0AD9"/>
    <w:rsid w:val="00FB550F"/>
    <w:rsid w:val="00FC04C2"/>
    <w:rsid w:val="00FC0B8D"/>
    <w:rsid w:val="00FD047A"/>
    <w:rsid w:val="00FD346A"/>
    <w:rsid w:val="00FE5010"/>
    <w:rsid w:val="00FF4E54"/>
    <w:rsid w:val="03D43F60"/>
    <w:rsid w:val="04A070EE"/>
    <w:rsid w:val="0AB45224"/>
    <w:rsid w:val="160C428C"/>
    <w:rsid w:val="188C402D"/>
    <w:rsid w:val="18E21A62"/>
    <w:rsid w:val="19973E38"/>
    <w:rsid w:val="24095713"/>
    <w:rsid w:val="248F72C2"/>
    <w:rsid w:val="271A72AC"/>
    <w:rsid w:val="2AD854D8"/>
    <w:rsid w:val="2F974AAC"/>
    <w:rsid w:val="36756B62"/>
    <w:rsid w:val="38DF75A1"/>
    <w:rsid w:val="3A4A1FDD"/>
    <w:rsid w:val="3C501503"/>
    <w:rsid w:val="3C527B64"/>
    <w:rsid w:val="470A35A7"/>
    <w:rsid w:val="4D214718"/>
    <w:rsid w:val="52AB26AF"/>
    <w:rsid w:val="561957E4"/>
    <w:rsid w:val="569C60AB"/>
    <w:rsid w:val="5B3E3717"/>
    <w:rsid w:val="5D3D7472"/>
    <w:rsid w:val="5D713DBA"/>
    <w:rsid w:val="61F5489F"/>
    <w:rsid w:val="675B09C8"/>
    <w:rsid w:val="68806CC0"/>
    <w:rsid w:val="75197857"/>
    <w:rsid w:val="76C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268</Words>
  <Characters>1533</Characters>
  <Lines>12</Lines>
  <Paragraphs>3</Paragraphs>
  <TotalTime>3</TotalTime>
  <ScaleCrop>false</ScaleCrop>
  <LinksUpToDate>false</LinksUpToDate>
  <CharactersWithSpaces>1798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Administrator</cp:lastModifiedBy>
  <cp:lastPrinted>2015-12-03T07:19:00Z</cp:lastPrinted>
  <dcterms:modified xsi:type="dcterms:W3CDTF">2019-06-20T11:26:56Z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