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53D" w:rsidRPr="000E653D" w:rsidRDefault="000E653D" w:rsidP="000E653D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653D" w:rsidRPr="000E653D" w:rsidRDefault="000E653D" w:rsidP="000E653D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0E653D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0E653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0E653D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0E653D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setStorage</w:t>
      </w:r>
      <w:proofErr w:type="spellEnd"/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  <w:r w:rsidRPr="000E653D">
        <w:rPr>
          <w:rFonts w:ascii="Consolas" w:eastAsia="宋体" w:hAnsi="Consolas" w:cs="Consolas"/>
          <w:color w:val="000000"/>
          <w:kern w:val="0"/>
          <w:sz w:val="23"/>
          <w:szCs w:val="23"/>
        </w:rPr>
        <w:t>存储数据</w:t>
      </w:r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0E653D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0E653D" w:rsidRPr="000E653D" w:rsidRDefault="000E653D" w:rsidP="000E653D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653D" w:rsidRPr="000E653D" w:rsidRDefault="000E653D" w:rsidP="000E653D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0E653D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0E653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0E653D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0E653D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getStorage</w:t>
      </w:r>
      <w:proofErr w:type="spellEnd"/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  <w:r w:rsidRPr="000E653D">
        <w:rPr>
          <w:rFonts w:ascii="Consolas" w:eastAsia="宋体" w:hAnsi="Consolas" w:cs="Consolas"/>
          <w:color w:val="000000"/>
          <w:kern w:val="0"/>
          <w:sz w:val="23"/>
          <w:szCs w:val="23"/>
        </w:rPr>
        <w:t>获取数据</w:t>
      </w:r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0E653D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0E653D" w:rsidRPr="000E653D" w:rsidRDefault="000E653D" w:rsidP="000E653D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653D" w:rsidRPr="000E653D" w:rsidRDefault="000E653D" w:rsidP="000E653D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0E653D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0E653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0E653D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0E653D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getStorageInfo</w:t>
      </w:r>
      <w:proofErr w:type="spellEnd"/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  <w:r w:rsidRPr="000E653D">
        <w:rPr>
          <w:rFonts w:ascii="Consolas" w:eastAsia="宋体" w:hAnsi="Consolas" w:cs="Consolas"/>
          <w:color w:val="000000"/>
          <w:kern w:val="0"/>
          <w:sz w:val="23"/>
          <w:szCs w:val="23"/>
        </w:rPr>
        <w:t>获取</w:t>
      </w:r>
      <w:r w:rsidRPr="000E653D">
        <w:rPr>
          <w:rFonts w:ascii="Consolas" w:eastAsia="宋体" w:hAnsi="Consolas" w:cs="Consolas"/>
          <w:color w:val="000000"/>
          <w:kern w:val="0"/>
          <w:sz w:val="23"/>
          <w:szCs w:val="23"/>
        </w:rPr>
        <w:t>storage</w:t>
      </w:r>
      <w:r w:rsidRPr="000E653D">
        <w:rPr>
          <w:rFonts w:ascii="Consolas" w:eastAsia="宋体" w:hAnsi="Consolas" w:cs="Consolas"/>
          <w:color w:val="000000"/>
          <w:kern w:val="0"/>
          <w:sz w:val="23"/>
          <w:szCs w:val="23"/>
        </w:rPr>
        <w:t>的信息</w:t>
      </w:r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0E653D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0E653D" w:rsidRPr="000E653D" w:rsidRDefault="000E653D" w:rsidP="000E653D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653D" w:rsidRPr="000E653D" w:rsidRDefault="000E653D" w:rsidP="000E653D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0E653D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0E653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0E653D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0E653D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removeStorage</w:t>
      </w:r>
      <w:proofErr w:type="spellEnd"/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  <w:r w:rsidRPr="000E653D">
        <w:rPr>
          <w:rFonts w:ascii="Consolas" w:eastAsia="宋体" w:hAnsi="Consolas" w:cs="Consolas"/>
          <w:color w:val="000000"/>
          <w:kern w:val="0"/>
          <w:sz w:val="23"/>
          <w:szCs w:val="23"/>
        </w:rPr>
        <w:t>删除用户信息</w:t>
      </w:r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0E653D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0E653D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9D0E5D" w:rsidRDefault="009D0E5D">
      <w:pPr>
        <w:rPr>
          <w:rFonts w:hint="eastAsia"/>
        </w:rPr>
      </w:pPr>
    </w:p>
    <w:p w:rsidR="009D0E5D" w:rsidRDefault="009D0E5D">
      <w:pPr>
        <w:rPr>
          <w:rFonts w:hint="eastAsia"/>
        </w:rPr>
      </w:pPr>
    </w:p>
    <w:p w:rsidR="009D0E5D" w:rsidRDefault="000E653D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////////////////////////////////////////////////////////////////////////////////////////////////////</w:t>
      </w:r>
    </w:p>
    <w:p w:rsidR="009D0E5D" w:rsidRDefault="009D0E5D">
      <w:pPr>
        <w:rPr>
          <w:rFonts w:hint="eastAsia"/>
        </w:rPr>
      </w:pP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/*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h5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里面的本地存储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</w:t>
      </w:r>
      <w:proofErr w:type="spellStart"/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localStorage</w:t>
      </w:r>
      <w:proofErr w:type="spellEnd"/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。</w:t>
      </w:r>
    </w:p>
    <w:p w:rsidR="003D0200" w:rsidRPr="003D0200" w:rsidRDefault="003D0200" w:rsidP="003D0200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小程序里面没法直接用</w:t>
      </w:r>
      <w:proofErr w:type="spellStart"/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localStorage</w:t>
      </w:r>
      <w:proofErr w:type="spellEnd"/>
    </w:p>
    <w:p w:rsidR="003D0200" w:rsidRPr="003D0200" w:rsidRDefault="003D0200" w:rsidP="003D0200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 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可以用：</w:t>
      </w:r>
      <w:proofErr w:type="spellStart"/>
      <w:proofErr w:type="gramStart"/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wx.setStorage</w:t>
      </w:r>
      <w:proofErr w:type="spellEnd"/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(</w:t>
      </w:r>
      <w:proofErr w:type="gramEnd"/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OBJECT)</w:t>
      </w:r>
    </w:p>
    <w:p w:rsidR="003D0200" w:rsidRPr="003D0200" w:rsidRDefault="003D0200" w:rsidP="003D0200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本地存储</w:t>
      </w:r>
      <w:proofErr w:type="spellStart"/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localstorage</w:t>
      </w:r>
      <w:proofErr w:type="spellEnd"/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有什么用？用在哪里？</w:t>
      </w:r>
    </w:p>
    <w:p w:rsidR="003D0200" w:rsidRPr="003D0200" w:rsidRDefault="003D0200" w:rsidP="003D0200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  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用途：实现多个页面之间的数据共享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  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用在哪里：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1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、缓存用户信息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2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、实现页面传值（购物车）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3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、猜你喜欢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4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、搜索的历史记录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     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*/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D0200">
        <w:rPr>
          <w:rFonts w:ascii="Consolas" w:eastAsia="宋体" w:hAnsi="Consolas" w:cs="Consolas"/>
          <w:color w:val="008080"/>
          <w:kern w:val="0"/>
          <w:sz w:val="23"/>
          <w:szCs w:val="23"/>
        </w:rPr>
        <w:t>Page</w:t>
      </w: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/**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* 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页面的初始数据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*/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gramStart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data</w:t>
      </w:r>
      <w:proofErr w:type="gram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: {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},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/**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* 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生命周期函数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--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监听页面加载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*/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onLoad</w:t>
      </w:r>
      <w:proofErr w:type="spellEnd"/>
      <w:proofErr w:type="gram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3D0200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(options) {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},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setStorage</w:t>
      </w:r>
      <w:proofErr w:type="spell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同步存储数据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wx.setStorageSync</w:t>
      </w:r>
      <w:proofErr w:type="spell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3D0200">
        <w:rPr>
          <w:rFonts w:ascii="Consolas" w:eastAsia="宋体" w:hAnsi="Consolas" w:cs="Consolas"/>
          <w:color w:val="A31515"/>
          <w:kern w:val="0"/>
          <w:sz w:val="23"/>
          <w:szCs w:val="23"/>
        </w:rPr>
        <w:t>'age'</w:t>
      </w: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D0200">
        <w:rPr>
          <w:rFonts w:ascii="Consolas" w:eastAsia="宋体" w:hAnsi="Consolas" w:cs="Consolas"/>
          <w:color w:val="A31515"/>
          <w:kern w:val="0"/>
          <w:sz w:val="23"/>
          <w:szCs w:val="23"/>
        </w:rPr>
        <w:t>'20'</w:t>
      </w: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D0200" w:rsidRPr="003D0200" w:rsidRDefault="003D0200" w:rsidP="003D0200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},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getStorage</w:t>
      </w:r>
      <w:proofErr w:type="spell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异步获取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/*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 </w:t>
      </w:r>
      <w:proofErr w:type="spellStart"/>
      <w:proofErr w:type="gramStart"/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wx.getStorage</w:t>
      </w:r>
      <w:proofErr w:type="spellEnd"/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({</w:t>
      </w:r>
      <w:proofErr w:type="gramEnd"/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   </w:t>
      </w:r>
      <w:proofErr w:type="gramStart"/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key</w:t>
      </w:r>
      <w:proofErr w:type="gramEnd"/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: 'username',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   </w:t>
      </w:r>
      <w:proofErr w:type="gramStart"/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success</w:t>
      </w:r>
      <w:proofErr w:type="gramEnd"/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: function (res) {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     </w:t>
      </w:r>
      <w:proofErr w:type="gramStart"/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console.log(</w:t>
      </w:r>
      <w:proofErr w:type="spellStart"/>
      <w:proofErr w:type="gramEnd"/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res.data</w:t>
      </w:r>
      <w:proofErr w:type="spellEnd"/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)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   }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 })</w:t>
      </w:r>
    </w:p>
    <w:p w:rsidR="003D0200" w:rsidRPr="003D0200" w:rsidRDefault="003D0200" w:rsidP="004C560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 */</w:t>
      </w: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同步获取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spellStart"/>
      <w:proofErr w:type="gramStart"/>
      <w:r w:rsidRPr="003D0200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age = </w:t>
      </w:r>
      <w:proofErr w:type="spellStart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wx.getStorageSync</w:t>
      </w:r>
      <w:proofErr w:type="spell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D0200">
        <w:rPr>
          <w:rFonts w:ascii="Consolas" w:eastAsia="宋体" w:hAnsi="Consolas" w:cs="Consolas"/>
          <w:color w:val="A31515"/>
          <w:kern w:val="0"/>
          <w:sz w:val="23"/>
          <w:szCs w:val="23"/>
        </w:rPr>
        <w:t>'age'</w:t>
      </w: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spellStart"/>
      <w:proofErr w:type="gramStart"/>
      <w:r w:rsidRPr="003D0200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username = </w:t>
      </w:r>
      <w:proofErr w:type="spellStart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wx.getStorageSync</w:t>
      </w:r>
      <w:proofErr w:type="spell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D0200">
        <w:rPr>
          <w:rFonts w:ascii="Consolas" w:eastAsia="宋体" w:hAnsi="Consolas" w:cs="Consolas"/>
          <w:color w:val="A31515"/>
          <w:kern w:val="0"/>
          <w:sz w:val="23"/>
          <w:szCs w:val="23"/>
        </w:rPr>
        <w:t>'username'</w:t>
      </w: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gram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age, username);</w:t>
      </w:r>
    </w:p>
    <w:p w:rsidR="003D0200" w:rsidRPr="003D0200" w:rsidRDefault="003D0200" w:rsidP="003D0200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,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getStorageInfo</w:t>
      </w:r>
      <w:proofErr w:type="spell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wx.getStorageInfo</w:t>
      </w:r>
      <w:proofErr w:type="spell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success</w:t>
      </w:r>
      <w:proofErr w:type="gram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3D0200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(res) {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spellStart"/>
      <w:proofErr w:type="gram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res.keys</w:t>
      </w:r>
      <w:proofErr w:type="spell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spellStart"/>
      <w:proofErr w:type="gram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res.currentSize</w:t>
      </w:r>
      <w:proofErr w:type="spell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</w:t>
      </w:r>
      <w:proofErr w:type="gramStart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spellStart"/>
      <w:proofErr w:type="gram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res.limitSize</w:t>
      </w:r>
      <w:proofErr w:type="spell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})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},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removeStorage</w:t>
      </w:r>
      <w:proofErr w:type="spell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3D0200" w:rsidRPr="003D0200" w:rsidRDefault="003D0200" w:rsidP="003D0200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D0200">
        <w:rPr>
          <w:rFonts w:ascii="Consolas" w:eastAsia="宋体" w:hAnsi="Consolas" w:cs="Consolas"/>
          <w:color w:val="0000FF"/>
          <w:kern w:val="0"/>
          <w:sz w:val="23"/>
          <w:szCs w:val="23"/>
        </w:rPr>
        <w:t>try</w:t>
      </w:r>
      <w:proofErr w:type="gram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spellStart"/>
      <w:proofErr w:type="gramStart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wx.removeStorageSync</w:t>
      </w:r>
      <w:proofErr w:type="spellEnd"/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3D0200">
        <w:rPr>
          <w:rFonts w:ascii="Consolas" w:eastAsia="宋体" w:hAnsi="Consolas" w:cs="Consolas"/>
          <w:color w:val="A31515"/>
          <w:kern w:val="0"/>
          <w:sz w:val="23"/>
          <w:szCs w:val="23"/>
        </w:rPr>
        <w:t>'username'</w:t>
      </w: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 </w:t>
      </w:r>
      <w:r w:rsidRPr="003D0200">
        <w:rPr>
          <w:rFonts w:ascii="Consolas" w:eastAsia="宋体" w:hAnsi="Consolas" w:cs="Consolas"/>
          <w:color w:val="0000FF"/>
          <w:kern w:val="0"/>
          <w:sz w:val="23"/>
          <w:szCs w:val="23"/>
        </w:rPr>
        <w:t>catch</w:t>
      </w: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(e) {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r w:rsidRPr="003D0200">
        <w:rPr>
          <w:rFonts w:ascii="Consolas" w:eastAsia="宋体" w:hAnsi="Consolas" w:cs="Consolas"/>
          <w:color w:val="008000"/>
          <w:kern w:val="0"/>
          <w:sz w:val="23"/>
          <w:szCs w:val="23"/>
        </w:rPr>
        <w:t>// Do something when catch error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</w:t>
      </w:r>
    </w:p>
    <w:p w:rsidR="003D0200" w:rsidRPr="003D0200" w:rsidRDefault="003D0200" w:rsidP="003D020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D0200">
        <w:rPr>
          <w:rFonts w:ascii="Consolas" w:eastAsia="宋体" w:hAnsi="Consolas" w:cs="Consolas"/>
          <w:color w:val="000000"/>
          <w:kern w:val="0"/>
          <w:sz w:val="23"/>
          <w:szCs w:val="23"/>
        </w:rPr>
        <w:t>})</w:t>
      </w:r>
    </w:p>
    <w:p w:rsidR="009D0E5D" w:rsidRDefault="009D0E5D">
      <w:pPr>
        <w:rPr>
          <w:rFonts w:hint="eastAsia"/>
        </w:rPr>
      </w:pPr>
    </w:p>
    <w:p w:rsidR="009D0E5D" w:rsidRDefault="009D0E5D">
      <w:pPr>
        <w:rPr>
          <w:rFonts w:hint="eastAsia"/>
        </w:rPr>
      </w:pPr>
    </w:p>
    <w:p w:rsidR="009D0E5D" w:rsidRDefault="009D0E5D">
      <w:pPr>
        <w:rPr>
          <w:rFonts w:hint="eastAsia"/>
        </w:rPr>
      </w:pPr>
    </w:p>
    <w:p w:rsidR="009D0E5D" w:rsidRDefault="009D0E5D">
      <w:pPr>
        <w:rPr>
          <w:rFonts w:hint="eastAsia"/>
        </w:rPr>
      </w:pPr>
      <w:bookmarkStart w:id="0" w:name="_GoBack"/>
      <w:bookmarkEnd w:id="0"/>
    </w:p>
    <w:p w:rsidR="009D0E5D" w:rsidRDefault="009D0E5D">
      <w:pPr>
        <w:rPr>
          <w:rFonts w:hint="eastAsia"/>
        </w:rPr>
      </w:pPr>
    </w:p>
    <w:p w:rsidR="009D0E5D" w:rsidRDefault="009D0E5D"/>
    <w:sectPr w:rsidR="009D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BF"/>
    <w:rsid w:val="000E653D"/>
    <w:rsid w:val="003D0200"/>
    <w:rsid w:val="004C560E"/>
    <w:rsid w:val="00563EBF"/>
    <w:rsid w:val="007314CB"/>
    <w:rsid w:val="009D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2018-11-28T17:17:00Z</dcterms:created>
  <dcterms:modified xsi:type="dcterms:W3CDTF">2018-11-28T17:18:00Z</dcterms:modified>
</cp:coreProperties>
</file>