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fs.stat 检测是文件还是目录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fs.exists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判断文件、目录是否存在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2. fs.mkdir 创建目录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3. fs.writeFile 创建写入文件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4.fs.appendFile 追加文件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5.fs.readFile 读取文件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6.fs.readdir 读取目录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7.fs.rename 重命名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8. fs.rmdir 删除目录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9. fs.unlink 删除文件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10. fs.createReadStream 从文件流中读取数据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11. fs.createWriteStream 写入文件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12.管道流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13.使用管道流上传文件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1. fs.stat 检测是文件还是目录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const fs = require('fs')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fs.stat('upload.js',(err,stats) 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console.log(stats);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console.log('文件：'+stats.isFile());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console.log('目录：'+stats.isDirectory());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fs.exists 判断文件、目录是否存在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断的方法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single" w:color="CCCCCC" w:sz="6" w:space="0"/>
          <w:shd w:val="clear" w:fill="F9F2F4"/>
        </w:rPr>
        <w:t>fs.exists(path, callback)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FFFFF"/>
        </w:rPr>
        <w:t>path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：判断的文件夹、文件的路径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FFFFF"/>
        </w:rPr>
        <w:t>callback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：回调函数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olor w:val="222222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s.exists(</w:t>
      </w:r>
      <w:r>
        <w:rPr>
          <w:rFonts w:hint="default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dirName</w:t>
      </w:r>
      <w:r>
        <w:rPr>
          <w:rFonts w:hint="default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,function(exits){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 w:firstLineChars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olor w:val="222222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onsole.log(exist? </w:t>
      </w:r>
      <w:r>
        <w:rPr>
          <w:rFonts w:hint="default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创建成功</w:t>
      </w:r>
      <w:r>
        <w:rPr>
          <w:rFonts w:hint="default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失败</w:t>
      </w:r>
      <w:r>
        <w:rPr>
          <w:rFonts w:hint="default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2. fs.mkdir 创建目录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fs.mkdir('logs',(err)=&gt;{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console.log('目录创建成功');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3. fs.writeFile 创建写入文件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//如果文件不存在，则创建，内容被覆盖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fs.writeFile('logs/test.txt','写入一些内容',(err)=&gt;{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console.log('写入成功');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4.fs.appendFile 追加文件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fs.appendFile('logs/test.txt','追加内容\n',(err)=&gt;{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console.log('追加成功！');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5.fs.readFile 读取文件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fs.readFile('logs/test.txt','utf8',(err,datas)=&gt;{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console.log(datas);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6.fs.readdir 读取目录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读取该目录下的目录名和文件名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fs.readdir('upload',(err,df)=&gt;{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console.log(df);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7.fs.rename 重命名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7.1重命名文件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fs.rename('logs/test.txt','logs/temp.txt',(err)=&gt;{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console.log('重命名成功！');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7.2复制文件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fs.rename('logs/temp.txt','upload/temp.txt',(err)=&gt;{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console.log('复制成功！');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8. fs.rmdir 删除目录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注意：目录下不能有文件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fs.rmdir('logs/temp',(err)=&gt;{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console.log('移除成功');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9. fs.unlink 删除文件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fs.unlink('logs/ass.txt',(err)=&gt;{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(err){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console.log('文件已删除');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10. fs.createReadStream 从文件流中读取数据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var fileReadStream = fs.createReadStream('upload/temp.txt');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var str = ''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//分块读取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fileReadStream.on('data',(chunk)=&gt;{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str+= chunk;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读取完成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fileReadStream.on('end',()=&gt;{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console.log('读取完成:'+str);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//读取失败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fileReadStream.on('error',(err)=&gt;{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11. fs.createWriteStream 写入文件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conent = '一些内容描述';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//创建一个可以写入到指定文件的流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var writeStream = fs.createWriteStream('logs/test3.txt');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//使用utf8编码写入文件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writeStream.write(conent,'utf8');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//标记文件末尾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writeStream.end();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//数据已写入时候触发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writeStream.on('finish',()=&gt;{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console.log('写入完成');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writeStream.on('error',(err)=&gt;{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console.log(err);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12. 管道流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t>管道提供了一个输出流到输入流的机制。通常我们用于从一个流中获取数据并将数据传 递到另外一个流中。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8765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t xml:space="preserve"> 如上面的图片所示，我们把文件比作装水的桶，而水就是文件里的内容，我们用一根管子(pipe)连接两个桶使得水从一个 桶流入另一个桶，这样就慢慢的实现了大文件的复制过程。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//创建一个可读流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var readStream = fs.createReadStream('upload/temp.txt');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//创建一个可写流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var writeStream = fs.createWriteStream('upload/output.txt');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//管道读写操作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readStream.pipe(writeStream);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13.使用管道流上传文件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前端表单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&lt;form name="myform" method="post" action="upload" enctype="multipart/form-data"&gt;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用户名：&lt;input type="text" name="username" id="username"&gt;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&lt;br&gt;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&lt;input type="file" name="file" id="file" /&gt;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&lt;input type="submit" name="" value="提交"&gt;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&lt;/form&gt;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//引入模块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Koa = require('koa'),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router = require('koa-router')(),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koaBody = require('koa-body'),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bodyParser = require('koa-bodyparser'),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render = require('koa-art-template'),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path = require('path'),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static = require('koa-static'),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fs = require('fs');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const app = new Koa();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////////////////////////////////////////////////////////////////////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//配置模板引擎koa-art-template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render(app,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root: path.join(__dirname, 'views'),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extname: '.html',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debug: process.env.NODE_ENV !== 'production'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//静态资源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app.use(static('statics'));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//中间件bodyParser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app.use(bodyParser());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//中间件koaBody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app.use(koaBody({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multipart: true,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formidable: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maxFileSize: 200*1024*1024    // 设置上传文件大小最大限制，默认2M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}));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///////////////////////////////////////////////////////////////////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router.get('/', async (ctx)=&gt;{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await ctx.render('upload');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router.get('/detail/:aid/:key', async (ctx)=&gt;{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console.log(ctx.params);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router.post('/upload', async (ctx) =&gt;{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let datas = ctx.request.body;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上传单个文件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const file = ctx.request.files.file; // 获取上传文件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console.log(file);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 创建可读流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const reader = fs.createReadStream(file.path);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let filePath = path.join(__dirname, 'upload/') + file.name;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 创建可写流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const upStream = fs.createWriteStream(filePath);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 可读流通过管道写入可写流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reader.pipe(upStream);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ctx.body = datas.username+"上传成功！";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////////////////////////////////////////////////////////////////////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//开启路由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.use(router.routes())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.use(router.allowedMethods());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//监听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app.listen(3015,()=&gt;{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console.log('Server running at http://localhost:3015');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8E15B"/>
    <w:multiLevelType w:val="singleLevel"/>
    <w:tmpl w:val="2308E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E"/>
    <w:rsid w:val="00040FE3"/>
    <w:rsid w:val="000414ED"/>
    <w:rsid w:val="00041FFB"/>
    <w:rsid w:val="000453B5"/>
    <w:rsid w:val="00087B55"/>
    <w:rsid w:val="000C126A"/>
    <w:rsid w:val="000E006A"/>
    <w:rsid w:val="00115DC5"/>
    <w:rsid w:val="00171F6C"/>
    <w:rsid w:val="00252273"/>
    <w:rsid w:val="00270049"/>
    <w:rsid w:val="00271C13"/>
    <w:rsid w:val="002730D4"/>
    <w:rsid w:val="002C77C6"/>
    <w:rsid w:val="00324613"/>
    <w:rsid w:val="0033009A"/>
    <w:rsid w:val="003306BA"/>
    <w:rsid w:val="003444D5"/>
    <w:rsid w:val="003C267E"/>
    <w:rsid w:val="003D47AE"/>
    <w:rsid w:val="003D5F33"/>
    <w:rsid w:val="004B0118"/>
    <w:rsid w:val="004E4EFF"/>
    <w:rsid w:val="00521C1C"/>
    <w:rsid w:val="00537C76"/>
    <w:rsid w:val="005E0053"/>
    <w:rsid w:val="005F6F9C"/>
    <w:rsid w:val="006B2319"/>
    <w:rsid w:val="007162D4"/>
    <w:rsid w:val="007C16A7"/>
    <w:rsid w:val="008015E2"/>
    <w:rsid w:val="00807D47"/>
    <w:rsid w:val="00822DCE"/>
    <w:rsid w:val="0083056A"/>
    <w:rsid w:val="0083197C"/>
    <w:rsid w:val="00863EE5"/>
    <w:rsid w:val="008B5116"/>
    <w:rsid w:val="008D1061"/>
    <w:rsid w:val="00A25C4F"/>
    <w:rsid w:val="00AD5B03"/>
    <w:rsid w:val="00B2543B"/>
    <w:rsid w:val="00B45974"/>
    <w:rsid w:val="00BB5110"/>
    <w:rsid w:val="00BE42F3"/>
    <w:rsid w:val="00C402AE"/>
    <w:rsid w:val="00D34547"/>
    <w:rsid w:val="00D53500"/>
    <w:rsid w:val="00DA484B"/>
    <w:rsid w:val="00DC78C1"/>
    <w:rsid w:val="00DF14B5"/>
    <w:rsid w:val="00E80B01"/>
    <w:rsid w:val="00E92E43"/>
    <w:rsid w:val="00E93E37"/>
    <w:rsid w:val="00E950BC"/>
    <w:rsid w:val="00EA3AF4"/>
    <w:rsid w:val="00ED29F9"/>
    <w:rsid w:val="00F12EFF"/>
    <w:rsid w:val="00F20A5A"/>
    <w:rsid w:val="00F60F28"/>
    <w:rsid w:val="00FA55E9"/>
    <w:rsid w:val="00FB6C3B"/>
    <w:rsid w:val="00FC2428"/>
    <w:rsid w:val="00FF661C"/>
    <w:rsid w:val="00FF78AD"/>
    <w:rsid w:val="26081DA8"/>
    <w:rsid w:val="2A3F3CC2"/>
    <w:rsid w:val="2D093AC2"/>
    <w:rsid w:val="416F6971"/>
    <w:rsid w:val="583D5A27"/>
    <w:rsid w:val="62B4578A"/>
    <w:rsid w:val="787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693</Words>
  <Characters>3952</Characters>
  <Lines>32</Lines>
  <Paragraphs>9</Paragraphs>
  <TotalTime>53</TotalTime>
  <ScaleCrop>false</ScaleCrop>
  <LinksUpToDate>false</LinksUpToDate>
  <CharactersWithSpaces>4636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2018-11-19T11:34:00Z</dcterms:created>
  <dc:creator>admin</dc:creator>
  <cp:lastModifiedBy>Administrator</cp:lastModifiedBy>
  <dcterms:modified xsi:type="dcterms:W3CDTF">2019-05-16T02:22:51Z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