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行楷简体" w:eastAsia="方正行楷简体"/>
          <w:b/>
          <w:sz w:val="48"/>
          <w:szCs w:val="48"/>
        </w:rPr>
      </w:pPr>
      <w:r>
        <w:rPr>
          <w:rFonts w:hint="eastAsia" w:ascii="方正行楷简体" w:eastAsia="方正行楷简体"/>
          <w:b/>
          <w:sz w:val="48"/>
          <w:szCs w:val="48"/>
        </w:rPr>
        <w:t>面试题合集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一、同程旅游（笔试题）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1、CSS的Position属性有哪几种取值？分别有哪些作用？各个属性取值的定位原点是什么？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2、如何解决display：linline-block后出现的而恐怖间隙问题？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3、请实现下面的效果，写出核心代码即可：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（1）选择产品（2）确认订单信息（3）预定成功（4）在线支付（5）支付成功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4、如何判断是object还是array?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5、下面的方法输出值是什么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function foo（）{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  console.log（1）；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 setTimeout（function（）{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   console.log(2）；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}，0）；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console.log(3);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setTimeout(foo,100);</w:t>
      </w:r>
    </w:p>
    <w:p>
      <w:pPr>
        <w:spacing w:line="24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console.log(4);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6、Cookie、LocationStorage、SessionStorage的区别？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7、let、const、var的区别？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8、写方法实现下document.getElementsByClass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9、请通过代码实现字符串“wwwlycom”每个字母中间加一个点。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10、介绍下ES6中新增的特性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11、介绍下BFC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12、Vue实现双向绑定的原理？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13、有哪些常见的HTTP状态码，分别代表什么？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14、有哪些常见的HTTP请求方式，分别应用在什么场景？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15、如何实现Express框架请求参数忽略大小写？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二、苏州梦想人软件科技有限公司（笔试题）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HTML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1、块级元素和行内元素有哪些？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2、清除浮动的方式有哪些？哪种方式最好？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3、DOCTYPE的作用是什么？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4、html5有哪些新特性？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CSS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1、页面导入CSS样式有哪几种？link和@import的区别？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2、css选择器有哪些？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3、看下面代码，&lt;p&gt;标签内的文字是什么颜色？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&lt;style&gt;</w:t>
      </w:r>
      <w:bookmarkStart w:id="0" w:name="_GoBack"/>
      <w:bookmarkEnd w:id="0"/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.classA{color:blue;}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.classB{color:red;}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&lt;/style&gt;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&lt;body&gt;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&lt;p class='classB classA'&gt;123&lt;/P&gt;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&lt;/body&gt;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b/>
          <w:sz w:val="28"/>
          <w:szCs w:val="28"/>
        </w:rPr>
        <w:t>js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1、js的基础类型有哪些？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2、eval有什么用？以及局限性是？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2、ajax是如何实现的？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4、“= = =”和“= =”的区别？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5、js循环方式有哪些？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6、什么是闭包？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7、用js实现倒计时功能。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8、用js实现数组去重?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四、基础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1、优化前端性能的方法有哪些？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2、get和post有哪些区别？以及各自使用环境？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3、angularjs1和angular2区别？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4、浏览器内核有哪些？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5、如何处理页面自适应的问题？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三、创智汇电子商务有限公司（前端工程师笔试题）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1.列出html行内元素和块级元素有哪些？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2.css引入的方式有哪些？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3.以下几种单位的不同和适用情况：rem，em，px，vw/vh？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4.css reset的作用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5.列出清理css浮动的方式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6.jquery选择器$('.class1.class2'）和('.class1.class'）的区别？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7.你怎么看待angularjs，reactjs，vuejs三个框架？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8、JavaScript bind方法的作用是什么？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9、列举你所熟悉的而前段代码模块化方式？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10.列举经常上的前端技术网站，有在线博客/网站的写出来？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11、薪资福利要求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四、中服焦点（javascript面试题）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1.HFE是什么意思？PUNCTION FOO(){}(),为什么这个表达式是不是一个HFE，要如何修改？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2、什么是严格模式、严格模式如何声明，带来的影响有哪些？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3、事件代理的原理以及优缺点？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4、一般有哪些方式处理异步？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5、Math cell（）、floor（）、round（）三个函数的区别，JS四舍五入的规则是什么？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6、0.1+0.2=等于多少，为什么？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7、JSON序列号和反序列化的方法分别是哪些？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8、JS中用于URL编码的方法是哪个？用于URL部分参数编码的又是哪个？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CSS相关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1、什么是媒体查询？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jQuery相关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1、jQuery内置的非标准选择器有哪些？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2、jQuery att 和prop方法有什么区别？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网络相关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1、说说你知道的几种HTTP响应码，比如200，302,404.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2、说说你知道的几种HTTP方法比如GET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其他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1、如何看待AMD和COMMONJS？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2、你使用什么版本管理工具？分支（Branch）与标签（Tag）之间区别在哪里？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3、Redis的数据结构有哪些?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4、说说你平时用到的设计模式？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编程题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请编写一段匹配IP地址的正则表达式？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五、苏州泽汇动力信息技术有限公司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HTML、CSS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1、对WEB标准以及W3C的理解与认识？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2、什么是Docype？严格模式与混杂模式-如何触发这两种模式，区分它们有何意义？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3、行内元素有哪些？块级元素有哪些？CSS的盒模型？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六、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1、简述一下你对HTML语义化的理解？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2、a、button、input点击时出现的蓝色边框，如何去除？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3、在css中，“important”与“行内样式”优先级谁更高？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4、请使用伪元素清楚css浮动？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5、请写出，使Fiexbox中元素水平垂直居中的css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6、简述一下var、let、const的区别？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7、Promise有几种状态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8、请写一个方法，将驼峰命名法改为下划线命名，例如theName转化后the_name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9、使用js判断变量a是否是NaN类型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EA2"/>
    <w:rsid w:val="00061CA7"/>
    <w:rsid w:val="00080C5A"/>
    <w:rsid w:val="002B39AB"/>
    <w:rsid w:val="003216F6"/>
    <w:rsid w:val="0043484B"/>
    <w:rsid w:val="004A6EA2"/>
    <w:rsid w:val="004B5031"/>
    <w:rsid w:val="0055212C"/>
    <w:rsid w:val="005523EE"/>
    <w:rsid w:val="006013F2"/>
    <w:rsid w:val="00603711"/>
    <w:rsid w:val="006461A9"/>
    <w:rsid w:val="00663709"/>
    <w:rsid w:val="007323B0"/>
    <w:rsid w:val="007B3299"/>
    <w:rsid w:val="008126CA"/>
    <w:rsid w:val="00857F1C"/>
    <w:rsid w:val="00951341"/>
    <w:rsid w:val="00B22439"/>
    <w:rsid w:val="00BB303B"/>
    <w:rsid w:val="00C34E2E"/>
    <w:rsid w:val="00C3505F"/>
    <w:rsid w:val="00CC46AF"/>
    <w:rsid w:val="00F31E82"/>
    <w:rsid w:val="0A27684E"/>
    <w:rsid w:val="1E84221B"/>
    <w:rsid w:val="3F88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346</Words>
  <Characters>1978</Characters>
  <Lines>16</Lines>
  <Paragraphs>4</Paragraphs>
  <TotalTime>0</TotalTime>
  <ScaleCrop>false</ScaleCrop>
  <LinksUpToDate>false</LinksUpToDate>
  <CharactersWithSpaces>2320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2018-10-25T07:34:00Z</dcterms:created>
  <dc:creator>Admin</dc:creator>
  <cp:lastModifiedBy>Administrator</cp:lastModifiedBy>
  <dcterms:modified xsi:type="dcterms:W3CDTF">2019-03-04T04:17:08Z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