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color w:val="auto"/>
          <w:sz w:val="21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48895</wp:posOffset>
                </wp:positionV>
                <wp:extent cx="5753100" cy="952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8880" y="1001395"/>
                          <a:ext cx="57531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2pt;margin-top:3.85pt;height:0.75pt;width:453pt;z-index:251659264;mso-width-relative:page;mso-height-relative:page;" filled="f" stroked="t" coordsize="21600,21600" o:gfxdata="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TA/idgAAAAHAQAADwAAAAAAAAABACAAAAAiAAAAZHJzL2Rvd25yZXYueG1s&#10;UEsBAhQAFAAAAAgAh07iQFlIPTv4AQAAywMAAA4AAAAAAAAAAQAgAAAAJwEAAGRycy9lMm9Eb2Mu&#10;eG1sUEsFBgAAAAAGAAYAWQEAAJE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${name}</w:t>
      </w:r>
    </w:p>
    <w:p>
      <w:pPr>
        <w:rPr>
          <w:b/>
        </w:rPr>
      </w:pPr>
      <w:r>
        <w:rPr>
          <w:rFonts w:hint="eastAsia"/>
          <w:b/>
        </w:rPr>
        <w:t>请求U</w:t>
      </w:r>
      <w:r>
        <w:rPr>
          <w:b/>
        </w:rPr>
        <w:t>RL</w:t>
      </w:r>
      <w:bookmarkStart w:id="0" w:name="_GoBack"/>
      <w:bookmarkEnd w:id="0"/>
    </w:p>
    <w:p>
      <w:pPr>
        <w:ind w:firstLine="420" w:firstLineChars="0"/>
        <w:rPr>
          <w:b/>
        </w:rPr>
      </w:pPr>
      <w:r>
        <w:rPr>
          <w:rFonts w:hint="eastAsia"/>
          <w:b w:val="0"/>
          <w:bCs/>
          <w:lang w:val="en-US" w:eastAsia="zh-CN"/>
        </w:rPr>
        <w:t>${url}</w:t>
      </w:r>
      <w:r>
        <w:rPr>
          <w:b/>
        </w:rPr>
        <w:tab/>
      </w:r>
    </w:p>
    <w:p>
      <w:pPr>
        <w:rPr>
          <w:b/>
        </w:rPr>
      </w:pPr>
      <w:r>
        <w:rPr>
          <w:rFonts w:hint="eastAsia"/>
          <w:b/>
        </w:rPr>
        <w:t>请求方式</w:t>
      </w:r>
    </w:p>
    <w:p>
      <w:r>
        <w:rPr>
          <w:b/>
        </w:rPr>
        <w:tab/>
      </w:r>
      <w:r>
        <w:t>POST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4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${tab1}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774" w:type="dxa"/>
            <w:shd w:val="clear" w:color="auto" w:fill="3581EB"/>
          </w:tcPr>
          <w:p>
            <w:pPr>
              <w:rPr>
                <w:rFonts w:hint="default" w:eastAsia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必填选项</w:t>
            </w:r>
          </w:p>
        </w:tc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4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774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 JSON示例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${request_json}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返回结果 JSON示例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${response_json}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0OGE0ZDBkODIyZGJiMzJjYTJmNzE0YjFjYmI5ZDUifQ=="/>
  </w:docVars>
  <w:rsids>
    <w:rsidRoot w:val="004B7518"/>
    <w:rsid w:val="00007FBE"/>
    <w:rsid w:val="00041B8C"/>
    <w:rsid w:val="00052514"/>
    <w:rsid w:val="00061248"/>
    <w:rsid w:val="00074656"/>
    <w:rsid w:val="00074FEF"/>
    <w:rsid w:val="00080D27"/>
    <w:rsid w:val="000C77CD"/>
    <w:rsid w:val="000D1B04"/>
    <w:rsid w:val="001420C5"/>
    <w:rsid w:val="0017580D"/>
    <w:rsid w:val="00182866"/>
    <w:rsid w:val="00184B23"/>
    <w:rsid w:val="00187F0C"/>
    <w:rsid w:val="001B4924"/>
    <w:rsid w:val="001D0ED3"/>
    <w:rsid w:val="00202B6F"/>
    <w:rsid w:val="002E7019"/>
    <w:rsid w:val="002F2BEC"/>
    <w:rsid w:val="00335DF1"/>
    <w:rsid w:val="0035589C"/>
    <w:rsid w:val="003646A0"/>
    <w:rsid w:val="003E1B64"/>
    <w:rsid w:val="003F4B42"/>
    <w:rsid w:val="004212B2"/>
    <w:rsid w:val="0048392A"/>
    <w:rsid w:val="004842A7"/>
    <w:rsid w:val="004B7518"/>
    <w:rsid w:val="004C300D"/>
    <w:rsid w:val="004C4A1D"/>
    <w:rsid w:val="004C632C"/>
    <w:rsid w:val="00511177"/>
    <w:rsid w:val="00527131"/>
    <w:rsid w:val="00565670"/>
    <w:rsid w:val="00583DEE"/>
    <w:rsid w:val="00590384"/>
    <w:rsid w:val="005E22E2"/>
    <w:rsid w:val="005E758B"/>
    <w:rsid w:val="005F6A91"/>
    <w:rsid w:val="0060414F"/>
    <w:rsid w:val="00615D22"/>
    <w:rsid w:val="006377DB"/>
    <w:rsid w:val="00675E06"/>
    <w:rsid w:val="006A1C93"/>
    <w:rsid w:val="006A3E64"/>
    <w:rsid w:val="00726387"/>
    <w:rsid w:val="00761CFA"/>
    <w:rsid w:val="007932A4"/>
    <w:rsid w:val="00793533"/>
    <w:rsid w:val="007F241C"/>
    <w:rsid w:val="007F256D"/>
    <w:rsid w:val="00821768"/>
    <w:rsid w:val="00825388"/>
    <w:rsid w:val="0082738C"/>
    <w:rsid w:val="0085221E"/>
    <w:rsid w:val="008646E1"/>
    <w:rsid w:val="0089159A"/>
    <w:rsid w:val="008D5659"/>
    <w:rsid w:val="008F33FC"/>
    <w:rsid w:val="008F5EF0"/>
    <w:rsid w:val="00906B57"/>
    <w:rsid w:val="00911F7B"/>
    <w:rsid w:val="0091585B"/>
    <w:rsid w:val="0096404E"/>
    <w:rsid w:val="0097053A"/>
    <w:rsid w:val="00976583"/>
    <w:rsid w:val="00984678"/>
    <w:rsid w:val="009F4303"/>
    <w:rsid w:val="009F4660"/>
    <w:rsid w:val="009F6911"/>
    <w:rsid w:val="00A0455A"/>
    <w:rsid w:val="00A109AC"/>
    <w:rsid w:val="00A13FD3"/>
    <w:rsid w:val="00A52F2A"/>
    <w:rsid w:val="00AD0E22"/>
    <w:rsid w:val="00AD5F38"/>
    <w:rsid w:val="00AE51CA"/>
    <w:rsid w:val="00B0635A"/>
    <w:rsid w:val="00B10FE6"/>
    <w:rsid w:val="00B25BB7"/>
    <w:rsid w:val="00B40BDC"/>
    <w:rsid w:val="00B41D94"/>
    <w:rsid w:val="00B45B04"/>
    <w:rsid w:val="00B5749C"/>
    <w:rsid w:val="00B74307"/>
    <w:rsid w:val="00B80C18"/>
    <w:rsid w:val="00B839BD"/>
    <w:rsid w:val="00B85C51"/>
    <w:rsid w:val="00B923ED"/>
    <w:rsid w:val="00BA2A50"/>
    <w:rsid w:val="00BE0B9F"/>
    <w:rsid w:val="00C27AB5"/>
    <w:rsid w:val="00C44058"/>
    <w:rsid w:val="00C64C8D"/>
    <w:rsid w:val="00C951D1"/>
    <w:rsid w:val="00C97627"/>
    <w:rsid w:val="00CF22C5"/>
    <w:rsid w:val="00D431F1"/>
    <w:rsid w:val="00D57457"/>
    <w:rsid w:val="00D6119E"/>
    <w:rsid w:val="00DA46DE"/>
    <w:rsid w:val="00DA558B"/>
    <w:rsid w:val="00DC2341"/>
    <w:rsid w:val="00DC3ACE"/>
    <w:rsid w:val="00DC5E11"/>
    <w:rsid w:val="00DC6AEE"/>
    <w:rsid w:val="00DD5EF8"/>
    <w:rsid w:val="00DF75EB"/>
    <w:rsid w:val="00E43E71"/>
    <w:rsid w:val="00E507DD"/>
    <w:rsid w:val="00E61F4C"/>
    <w:rsid w:val="00E907F1"/>
    <w:rsid w:val="00EB3CC2"/>
    <w:rsid w:val="00EC4939"/>
    <w:rsid w:val="00ED2CAD"/>
    <w:rsid w:val="00EF394E"/>
    <w:rsid w:val="00EF4C25"/>
    <w:rsid w:val="00F21F3B"/>
    <w:rsid w:val="00F5039A"/>
    <w:rsid w:val="00F90216"/>
    <w:rsid w:val="00FD454E"/>
    <w:rsid w:val="00FE0932"/>
    <w:rsid w:val="05A815ED"/>
    <w:rsid w:val="10F60061"/>
    <w:rsid w:val="12672BD9"/>
    <w:rsid w:val="1802063A"/>
    <w:rsid w:val="1B5B35D4"/>
    <w:rsid w:val="1CE37832"/>
    <w:rsid w:val="1CE717A9"/>
    <w:rsid w:val="204F31A2"/>
    <w:rsid w:val="23623A0D"/>
    <w:rsid w:val="27FD219F"/>
    <w:rsid w:val="2CCB64AA"/>
    <w:rsid w:val="2CF97D73"/>
    <w:rsid w:val="2D621C9D"/>
    <w:rsid w:val="2DFC4CDE"/>
    <w:rsid w:val="31BF57E9"/>
    <w:rsid w:val="366F6456"/>
    <w:rsid w:val="39B224D2"/>
    <w:rsid w:val="3A675339"/>
    <w:rsid w:val="3C0A08C3"/>
    <w:rsid w:val="3EE71D7F"/>
    <w:rsid w:val="419646BC"/>
    <w:rsid w:val="44165ABF"/>
    <w:rsid w:val="44217B20"/>
    <w:rsid w:val="4862204E"/>
    <w:rsid w:val="48D9530B"/>
    <w:rsid w:val="495A02FB"/>
    <w:rsid w:val="5F195DF3"/>
    <w:rsid w:val="67107BAA"/>
    <w:rsid w:val="69ED56EB"/>
    <w:rsid w:val="6A885855"/>
    <w:rsid w:val="6C8E0844"/>
    <w:rsid w:val="73690BFC"/>
    <w:rsid w:val="7E134ED8"/>
    <w:rsid w:val="7E8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EC719-E992-4CB7-9277-A0BC3FA70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172</Characters>
  <Lines>9</Lines>
  <Paragraphs>2</Paragraphs>
  <TotalTime>0</TotalTime>
  <ScaleCrop>false</ScaleCrop>
  <LinksUpToDate>false</LinksUpToDate>
  <CharactersWithSpaces>176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2019-08-29T06:23:00Z</dcterms:created>
  <dc:creator>SuChang</dc:creator>
  <cp:lastModifiedBy>admin</cp:lastModifiedBy>
  <dcterms:modified xsi:type="dcterms:W3CDTF">2022-08-25T08:57:29Z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4EB795BC9C024E69B900CD226DE9C86B</vt:lpwstr>
  </property>
</Properties>
</file>