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80" w:rsidRPr="004B7980" w:rsidRDefault="004B7980" w:rsidP="004B798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B7980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  <w:r w:rsidR="00C878A1">
        <w:rPr>
          <w:rFonts w:ascii="微软雅黑" w:eastAsia="微软雅黑" w:hAnsi="微软雅黑" w:cs="宋体" w:hint="eastAsia"/>
          <w:color w:val="000000"/>
          <w:kern w:val="0"/>
          <w:sz w:val="30"/>
        </w:rPr>
        <w:t>来源：</w:t>
      </w:r>
      <w:r w:rsidR="00C878A1" w:rsidRPr="00C878A1">
        <w:rPr>
          <w:rFonts w:ascii="微软雅黑" w:eastAsia="微软雅黑" w:hAnsi="微软雅黑" w:cs="宋体"/>
          <w:color w:val="000000"/>
          <w:kern w:val="0"/>
          <w:sz w:val="30"/>
        </w:rPr>
        <w:t>http://blog.csdn.net/charlessimonyi/article/details/18447471</w:t>
      </w:r>
    </w:p>
    <w:p w:rsidR="004B7980" w:rsidRPr="004B7980" w:rsidRDefault="004B7980" w:rsidP="004B798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4B7980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VC与JavaScript交互(一) ———— 如何实现</w:t>
        </w:r>
      </w:hyperlink>
    </w:p>
    <w:p w:rsidR="004B7980" w:rsidRPr="004B7980" w:rsidRDefault="004B7980" w:rsidP="004B798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B7980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4B7980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Pr="004B7980">
          <w:rPr>
            <w:rFonts w:ascii="Arial" w:eastAsia="宋体" w:hAnsi="Arial" w:cs="Arial"/>
            <w:color w:val="FF9900"/>
            <w:kern w:val="0"/>
            <w:sz w:val="18"/>
            <w:szCs w:val="18"/>
          </w:rPr>
          <w:t>【</w:t>
        </w:r>
        <w:r w:rsidRPr="004B7980">
          <w:rPr>
            <w:rFonts w:ascii="Arial" w:eastAsia="宋体" w:hAnsi="Arial" w:cs="Arial"/>
            <w:color w:val="FF9900"/>
            <w:kern w:val="0"/>
            <w:sz w:val="18"/>
            <w:szCs w:val="18"/>
          </w:rPr>
          <w:t>Win32</w:t>
        </w:r>
        <w:r w:rsidRPr="004B7980">
          <w:rPr>
            <w:rFonts w:ascii="Arial" w:eastAsia="宋体" w:hAnsi="Arial" w:cs="Arial"/>
            <w:color w:val="FF9900"/>
            <w:kern w:val="0"/>
            <w:sz w:val="18"/>
            <w:szCs w:val="18"/>
          </w:rPr>
          <w:t>开发】</w:t>
        </w:r>
      </w:hyperlink>
      <w:r w:rsidRPr="004B7980">
        <w:rPr>
          <w:rFonts w:ascii="Arial" w:eastAsia="宋体" w:hAnsi="Arial" w:cs="Arial"/>
          <w:color w:val="999999"/>
          <w:kern w:val="0"/>
          <w:sz w:val="18"/>
        </w:rPr>
        <w:t>2014-01-18 15:35 3154</w:t>
      </w:r>
      <w:r w:rsidRPr="004B7980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4B7980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comments" w:history="1">
        <w:r w:rsidRPr="004B7980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4B7980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0" w:tooltip="收藏" w:history="1">
        <w:r w:rsidRPr="004B7980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4B7980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1" w:anchor="report" w:tooltip="举报" w:history="1">
        <w:r w:rsidRPr="004B7980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4B7980" w:rsidRPr="004B7980" w:rsidRDefault="004B7980" w:rsidP="004B7980">
      <w:pPr>
        <w:widowControl/>
        <w:shd w:val="clear" w:color="auto" w:fill="FFFFFF"/>
        <w:spacing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FF6600"/>
          <w:kern w:val="0"/>
          <w:szCs w:val="21"/>
        </w:rPr>
        <w:t>为什么要让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与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JavaScript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交互？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1.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有时候我们需要让自己的软件打开一个网页，来获取页面上的一些数据。这时，可以用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mshtml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解析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提取出数据，也可以向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文档动态写入我们准备好的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代码，用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上的数据，然后用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调用该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代码取得数据。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2.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有时候我们需要让自己的软件打开一个网页并操控该网页，填写表单，提交等动作。这时，可以用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mshtml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操作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，给文本框赋值，模拟点击按钮。也可以向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文档动态写入我们准备好的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代码，用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代码实现填单，提交等动作，然后用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调用一下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代码即可。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3.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有时候我们需要用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网页做界面，用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管理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页面，用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传递进数据，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把这些数据通过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显示在界面上。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CHtmlDialog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正是这种产物。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4.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有时候我们需要基于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协议与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服务器直接交互。比如基于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协议来登录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QQ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空间。但是对浏览器抓包发现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QQ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号是明文传输，但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QQ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密码是密文，它是如何加密的呢？这些加密算法肯定都在页面上的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里，因为这个加密过程是在客户浏览器上实现的。我们可以找到加密相关的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代码，仔细阅读分析，改写为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代码实现，但比较复杂。一个简单的办法就是直接把这些用于加密的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代码复制出来，用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代码，让它的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代码完成加密过程，然后我们把密文拿过来，用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协议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POST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发送到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服务器，即完成了登陆动作。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5.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等等，还有很多用途。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FF6600"/>
          <w:kern w:val="0"/>
          <w:szCs w:val="21"/>
        </w:rPr>
        <w:t>那么，在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Windows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平台上用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开发的程序，如何与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JavaScript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交互？</w:t>
      </w:r>
    </w:p>
    <w:p w:rsidR="004B7980" w:rsidRPr="004B7980" w:rsidRDefault="004B7980" w:rsidP="004B79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通常，我们都是用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加载包含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，然后通过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IHTMLDocument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(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ActiveX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来说是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get_Document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方法，对于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对象来说是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GetHtmlDocument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)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。其中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IHTMLDocument2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接口有一个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get_Script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方法，可以获取用于控制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代码的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接口。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函数，都是通过这个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方法来完成。使用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GetIDsOfNames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方法根据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函数名获取调度标识符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DISPID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来调用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函数。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最后两个参数用于返回错误信息，可为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。这个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接口调用起来很麻烦，下文将会介绍如何简便的调用。网上有个外国人写了个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CWebPage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类实现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交互，用的正是这种方法。</w:t>
      </w:r>
    </w:p>
    <w:p w:rsidR="004B7980" w:rsidRPr="004B7980" w:rsidRDefault="004B7980" w:rsidP="004B79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tgtFrame="_blank" w:history="1">
        <w:r w:rsidRPr="004B7980">
          <w:rPr>
            <w:rFonts w:ascii="Arial" w:eastAsia="宋体" w:hAnsi="Arial" w:cs="Arial"/>
            <w:color w:val="FF9900"/>
            <w:kern w:val="0"/>
          </w:rPr>
          <w:t>http://www.codeproject.com/Articles/2352/JavaScript-call-from-C</w:t>
        </w:r>
      </w:hyperlink>
    </w:p>
    <w:p w:rsidR="004B7980" w:rsidRPr="004B7980" w:rsidRDefault="004B7980" w:rsidP="004B79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FF6600"/>
          <w:kern w:val="0"/>
          <w:szCs w:val="21"/>
        </w:rPr>
        <w:t>关于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：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中使用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，一般有两种方法。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MFC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中有个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封装了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，用起来很方便。虽然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派生于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，是个视图类，但它也派生于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CWnd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，将其用于对话框上，完全没有问题，只是在某些地方需要小修改一下。其中需要注意的两个问题就是：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1. 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的构造函数是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protected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的，不允许直接构造一个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对象。必须从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派生后再构造。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2.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如果是在栈上创建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对象，必须重载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PostNcDestroy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并什么也不写。因为默认的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PostNcDestroy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会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delete  this;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而出错。如果是在堆上创建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CHtmlView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对象则要注意防止二次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另一种方法是使用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ActiveX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控件，这种方法可以在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MFC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项目中使用，也可以在非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MFC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项目中使用。</w:t>
      </w:r>
    </w:p>
    <w:p w:rsidR="004B7980" w:rsidRPr="004B7980" w:rsidRDefault="004B7980" w:rsidP="004B79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FF6600"/>
          <w:kern w:val="0"/>
          <w:szCs w:val="21"/>
        </w:rPr>
        <w:t>关于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FF6600"/>
          <w:kern w:val="0"/>
          <w:szCs w:val="21"/>
        </w:rPr>
        <w:t>：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我们知道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双接口中的调度接口。一般用于供脚本语言调用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组件。对于编译型的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语言，让它调用这种接口，是很麻烦的。毕竟用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对象的各种方法、设置与获取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对象的属性、让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对象回调我们，都是用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方法来实现。一个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就要实现那么多功能，用起来当然很麻烦。不过好在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ATL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智能指针类中的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CComDispatchDriver(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CComQIPtr&lt;IDispatch&gt;)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封装了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接口，使用我们用起来大大的方便！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CComDispatchDriver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GetIDsOfNames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进一步进行了封装，只需更少的参数即方便可调用。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获取和设置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对象属性可以用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CComDispatchDriver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的这些方法：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GetProperty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GetPropertyByName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PutProperty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PutPropertyByName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其实使用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调度接口来设置、获取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属性，调用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方法，都是使用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GetIDsOfNames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。实际上这四个方法都是对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GetIDsOfNames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的封装。简化调用的复杂性。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对象的方法可以用这些方法：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Invoke0    //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0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个参数的方法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Invoke1    //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1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个参数的方法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Invoke2    //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2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个参数的方法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InvokeN    //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调用多个参数的方法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这些函数都有两个版本，一个是接受调度标示符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DISPID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，需要自己先调用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GetIDsOfNames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来获取。一个是接受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OLE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字符串的版本，这个版本在内部会调用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GetIDsOfNames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来获取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DISPID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。这些函数用起来很方便，不需要我们自己填充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DISPPARAMS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结构，但是它对原始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的调用时，最后两个参数都是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NULL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，即不需要获取错误信息。如果需要获取错误信息，我们需要自行调用原始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Invoke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注意，这些方法是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ALT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CComDispatchDriver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封装的方法，调用时应使用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"."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而不是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"-&gt;"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。因为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"-&gt;"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获得的是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CComDispatchDriver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内部的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Dispatch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指针。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7980">
        <w:rPr>
          <w:rFonts w:ascii="Arial" w:eastAsia="宋体" w:hAnsi="Arial" w:cs="Arial"/>
          <w:color w:val="000000"/>
          <w:kern w:val="0"/>
          <w:szCs w:val="21"/>
        </w:rPr>
        <w:t>另一个要注意的问题是，一定要等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Navigate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完全加载一个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文档后（触发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OnDocumentComplete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）。才能获取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IHTMLDocument2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Script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。否则会出现空指针或找不到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函数。所以不能在调用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Navigate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后就紧接着获取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IHTMLDocument2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Script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，要等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000000"/>
          <w:kern w:val="0"/>
          <w:szCs w:val="21"/>
        </w:rPr>
        <w:t>文档加载完。</w:t>
      </w:r>
    </w:p>
    <w:p w:rsidR="004B7980" w:rsidRP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7980" w:rsidRDefault="004B7980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4B7980">
        <w:rPr>
          <w:rFonts w:ascii="Arial" w:eastAsia="宋体" w:hAnsi="Arial" w:cs="Arial"/>
          <w:color w:val="FF0000"/>
          <w:kern w:val="0"/>
          <w:szCs w:val="21"/>
        </w:rPr>
        <w:t>上面说了这么多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对象，和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VC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调用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有什么关系？别忘了我们用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IHTMLDocument2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接口的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get_Script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方法获取到了代表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文档中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代码的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接口，我们用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IDispatch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接口，把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HTML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文档中的这堆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代码当作一个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COM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对象，来操控它。上面说的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Invoke0,Invoke1,Invoke2,InvokeN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，正是分别被我们用来调用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0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个参数的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函数，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1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个参数的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函数，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2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个参数的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函数，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N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个参数的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JS</w:t>
      </w:r>
      <w:r w:rsidRPr="004B7980">
        <w:rPr>
          <w:rFonts w:ascii="Arial" w:eastAsia="宋体" w:hAnsi="Arial" w:cs="Arial"/>
          <w:color w:val="FF0000"/>
          <w:kern w:val="0"/>
          <w:szCs w:val="21"/>
        </w:rPr>
        <w:t>函数。</w:t>
      </w:r>
    </w:p>
    <w:p w:rsidR="00C878A1" w:rsidRDefault="00C878A1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</w:p>
    <w:p w:rsidR="00C878A1" w:rsidRDefault="00C878A1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</w:p>
    <w:p w:rsidR="00C878A1" w:rsidRDefault="00C878A1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878A1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C878A1" w:rsidRPr="00C878A1" w:rsidRDefault="00C878A1" w:rsidP="00C878A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13" w:history="1">
        <w:r w:rsidRPr="00C878A1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VC与JavaScript交互(二) ———— 调用JS函数</w:t>
        </w:r>
      </w:hyperlink>
    </w:p>
    <w:p w:rsidR="00C878A1" w:rsidRPr="00C878A1" w:rsidRDefault="00C878A1" w:rsidP="00C878A1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878A1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C878A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4" w:history="1">
        <w:r w:rsidRPr="00C878A1">
          <w:rPr>
            <w:rFonts w:ascii="Arial" w:eastAsia="宋体" w:hAnsi="Arial" w:cs="Arial"/>
            <w:color w:val="FF9900"/>
            <w:kern w:val="0"/>
            <w:sz w:val="18"/>
            <w:szCs w:val="18"/>
          </w:rPr>
          <w:t>【</w:t>
        </w:r>
        <w:r w:rsidRPr="00C878A1">
          <w:rPr>
            <w:rFonts w:ascii="Arial" w:eastAsia="宋体" w:hAnsi="Arial" w:cs="Arial"/>
            <w:color w:val="FF9900"/>
            <w:kern w:val="0"/>
            <w:sz w:val="18"/>
            <w:szCs w:val="18"/>
          </w:rPr>
          <w:t>Win32</w:t>
        </w:r>
        <w:r w:rsidRPr="00C878A1">
          <w:rPr>
            <w:rFonts w:ascii="Arial" w:eastAsia="宋体" w:hAnsi="Arial" w:cs="Arial"/>
            <w:color w:val="FF9900"/>
            <w:kern w:val="0"/>
            <w:sz w:val="18"/>
            <w:szCs w:val="18"/>
          </w:rPr>
          <w:t>开发】</w:t>
        </w:r>
      </w:hyperlink>
      <w:r w:rsidRPr="00C878A1">
        <w:rPr>
          <w:rFonts w:ascii="Arial" w:eastAsia="宋体" w:hAnsi="Arial" w:cs="Arial"/>
          <w:color w:val="999999"/>
          <w:kern w:val="0"/>
          <w:sz w:val="18"/>
        </w:rPr>
        <w:t>2014-01-18 15:35 3740</w:t>
      </w:r>
      <w:r w:rsidRPr="00C878A1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C878A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5" w:anchor="comments" w:history="1">
        <w:r w:rsidRPr="00C878A1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C878A1">
        <w:rPr>
          <w:rFonts w:ascii="Arial" w:eastAsia="宋体" w:hAnsi="Arial" w:cs="Arial"/>
          <w:color w:val="999999"/>
          <w:kern w:val="0"/>
          <w:sz w:val="18"/>
        </w:rPr>
        <w:t>(19) </w:t>
      </w:r>
      <w:hyperlink r:id="rId16" w:tooltip="收藏" w:history="1">
        <w:r w:rsidRPr="00C878A1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C878A1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7" w:anchor="report" w:tooltip="举报" w:history="1">
        <w:r w:rsidRPr="00C878A1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这一章，我们来动手实践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我们动手写一个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，其中包含这样一段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C878A1" w:rsidRPr="00C878A1" w:rsidRDefault="00C878A1" w:rsidP="00C878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78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878A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gtFrame="_blank" w:tooltip="派生到我的代码片" w:history="1">
        <w:r w:rsidRPr="00C878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61967/fork" target="&quot;_blank&quot;" title="&quot;派生到我的代码片&quot;" style="width:9pt;height:9pt" o:button="t"/>
          </w:pict>
        </w:r>
      </w:hyperlink>
    </w:p>
    <w:p w:rsidR="00C878A1" w:rsidRPr="00C878A1" w:rsidRDefault="00C878A1" w:rsidP="00C878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&lt;script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"text/javascript"</w:t>
      </w: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function Add(value1, value2) {  </w:t>
      </w:r>
    </w:p>
    <w:p w:rsidR="00C878A1" w:rsidRPr="00C878A1" w:rsidRDefault="00C878A1" w:rsidP="00C878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value1 + value2;  </w:t>
      </w:r>
    </w:p>
    <w:p w:rsidR="00C878A1" w:rsidRPr="00C878A1" w:rsidRDefault="00C878A1" w:rsidP="00C878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78A1" w:rsidRPr="00C878A1" w:rsidRDefault="00C878A1" w:rsidP="00C878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&lt;/script&gt;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br/>
      </w:r>
      <w:r w:rsidRPr="00C878A1">
        <w:rPr>
          <w:rFonts w:ascii="Arial" w:eastAsia="宋体" w:hAnsi="Arial" w:cs="Arial"/>
          <w:color w:val="000000"/>
          <w:kern w:val="0"/>
          <w:szCs w:val="21"/>
        </w:rPr>
        <w:t>然后我们用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WebBrowser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加载这个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后，在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中这样来调用这个函数名为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C878A1" w:rsidRPr="00C878A1" w:rsidRDefault="00C878A1" w:rsidP="00C878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78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878A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view plain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4" w:tooltip="copy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Pr="00C878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161967/fork" target="&quot;_blank&quot;" title="&quot;派生到我的代码片&quot;" style="width:9pt;height:9pt" o:button="t"/>
          </w:pict>
        </w:r>
      </w:hyperlink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别忘了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#include &lt;MsHTML.h&gt;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8200"/>
          <w:kern w:val="0"/>
          <w:sz w:val="18"/>
        </w:rPr>
        <w:t>//m_WebBrowser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是一个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WebBrowser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Activex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控件对象。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CComQIPtr&lt;IHTMLDocument2&gt; spDoc = m_WebBrowser.get_Document();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CComDispatchDriver spScript;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spDoc-&gt;get_Script(&amp;spScript);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CComVariant var1 = 10, var2 = 20, varRet;  </w:t>
      </w:r>
    </w:p>
    <w:p w:rsidR="00C878A1" w:rsidRPr="00C878A1" w:rsidRDefault="00C878A1" w:rsidP="00C878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spScript.Invoke2(L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"Add"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&amp;var1, &amp;var2, &amp;varRet); 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33950" cy="3876675"/>
            <wp:effectExtent l="19050" t="0" r="0" b="0"/>
            <wp:docPr id="5" name="图片 5" descr="http://img.blog.csdn.net/20140118145931937?watermark/2/text/aHR0cDovL2Jsb2cuY3Nkbi5uZXQvQ2hhcmxlc1NpbW9ue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118145931937?watermark/2/text/aHR0cDovL2Jsb2cuY3Nkbi5uZXQvQ2hhcmxlc1NpbW9ue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spScript.Invoke2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的作用是调用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函数中名为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的函数，传入两个参数，用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varRet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接收返回值。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可以看到，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Invoke2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调用成功后，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varRet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得到了返回值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30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FF0000"/>
          <w:kern w:val="0"/>
          <w:szCs w:val="21"/>
        </w:rPr>
        <w:t>但这样的话一次只能接受一个返回值。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FF0000"/>
          <w:kern w:val="0"/>
          <w:szCs w:val="21"/>
        </w:rPr>
        <w:t>如果要一次接受多个返回值的话，怎么办呢？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FF0000"/>
          <w:kern w:val="0"/>
          <w:szCs w:val="21"/>
        </w:rPr>
        <w:t>我们可以让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返回一个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中的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Array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数组或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Object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对象。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当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return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Array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或一个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Object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对象时，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这边的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varRet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将接受到一个代表该对象的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接口。我们仍然用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CComDispatchDriver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来管理这个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。用上一篇文章介绍的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CComDispatchDriver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的四个方法：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GetProperty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GetPropertyByName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PutProperty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PutPropertyByName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来从这个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Array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Object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对象中取出我们要的数据。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实践是检验真理的唯一标准，让我们再来写一个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C878A1" w:rsidRPr="00C878A1" w:rsidRDefault="00C878A1" w:rsidP="00C878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78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878A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7" w:tooltip="view plain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28" w:tooltip="copy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" name="图片 6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Pr="00C878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161967/fork" target="&quot;_blank&quot;" title="&quot;派生到我的代码片&quot;" style="width:9pt;height:9pt" o:button="t"/>
          </w:pict>
        </w:r>
      </w:hyperlink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&lt;script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"text/javascript"</w:t>
      </w: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function Add(value1, value2) {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array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Array();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array[0] = value1;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array[1] = value2;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array[2] = value1 + value2;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array;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78A1" w:rsidRPr="00C878A1" w:rsidRDefault="00C878A1" w:rsidP="00C878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&lt;/script&gt;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br/>
      </w:r>
      <w:r w:rsidRPr="00C878A1">
        <w:rPr>
          <w:rFonts w:ascii="Arial" w:eastAsia="宋体" w:hAnsi="Arial" w:cs="Arial"/>
          <w:color w:val="000000"/>
          <w:kern w:val="0"/>
          <w:szCs w:val="21"/>
        </w:rPr>
        <w:t>然后在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中这样写：</w:t>
      </w:r>
    </w:p>
    <w:p w:rsidR="00C878A1" w:rsidRPr="00C878A1" w:rsidRDefault="00C878A1" w:rsidP="00C878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78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878A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1" w:tooltip="copy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8" name="图片 8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 w:rsidRPr="00C878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161967/fork" target="&quot;_blank&quot;" title="&quot;派生到我的代码片&quot;" style="width:9pt;height:9pt" o:button="t"/>
          </w:pict>
        </w:r>
      </w:hyperlink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CComQIPtr&lt;IHTMLDocument2&gt; spDoc = m_WebBrowser.get_Document();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CComDispatchDriver spScript;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spDoc-&gt;get_Script(&amp;spScript);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CComVariant var1 = 10, var2 = 20, varRet;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spScript.Invoke2(L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"Add"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&amp;var1, &amp;var2, &amp;varRet);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CComDispatchDriver spArray = varRet.pdispVal;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获取数组中元素个数，这个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length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JS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中是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Array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对象的属性，相信大家很熟悉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CComVariant varArrayLen;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spArray.GetPropertyByName(L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"length"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&amp;varArrayLen);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获取数组中第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0,1,2</w:t>
      </w:r>
      <w:r w:rsidRPr="00C878A1">
        <w:rPr>
          <w:rFonts w:ascii="Consolas" w:eastAsia="宋体" w:hAnsi="Consolas" w:cs="Consolas"/>
          <w:color w:val="008200"/>
          <w:kern w:val="0"/>
          <w:sz w:val="18"/>
        </w:rPr>
        <w:t>个元素的值：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CComVariant varValue[3];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spArray.GetPropertyByName(L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"0"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&amp;varValue[0]);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spArray.GetPropertyByName(L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&amp;varValue[1]);  </w:t>
      </w:r>
    </w:p>
    <w:p w:rsidR="00C878A1" w:rsidRPr="00C878A1" w:rsidRDefault="00C878A1" w:rsidP="00C878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spArray.GetPropertyByName(L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&amp;varValue[2]); 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076825" cy="4886325"/>
            <wp:effectExtent l="19050" t="0" r="9525" b="0"/>
            <wp:docPr id="10" name="图片 10" descr="http://img.blog.csdn.net/20140118150104609?watermark/2/text/aHR0cDovL2Jsb2cuY3Nkbi5uZXQvQ2hhcmxlc1NpbW9ue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118150104609?watermark/2/text/aHR0cDovL2Jsb2cuY3Nkbi5uZXQvQ2hhcmxlc1NpbW9ue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可以看到，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10,20,30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，这三个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函数返回的值已经躺在我们的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varValue[3]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里了。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当然，如果不知道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返回的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Array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对象里面有几个元素，我们可以在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这边获取它的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length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属性，然后在一个循环中取出数组中的每个值。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FF0000"/>
          <w:kern w:val="0"/>
          <w:szCs w:val="21"/>
        </w:rPr>
        <w:t>如果我们的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函数返回一个包含有多个属性值的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Object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对象，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FF0000"/>
          <w:kern w:val="0"/>
          <w:szCs w:val="21"/>
        </w:rPr>
        <w:t>这边该如何接收呢？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让我们再来写一个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C878A1" w:rsidRPr="00C878A1" w:rsidRDefault="00C878A1" w:rsidP="00C878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78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878A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5" w:tooltip="copy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 w:rsidRPr="00C878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派生到我的代码片" href="https://code.csdn.net/snippets/161967/fork" target="&quot;_blank&quot;" title="&quot;派生到我的代码片&quot;" style="width:9pt;height:9pt" o:button="t"/>
          </w:pict>
        </w:r>
      </w:hyperlink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&lt;script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"text/javascript"</w:t>
      </w: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function Add(value1, value2) {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data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data.result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value1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value2;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78A1">
        <w:rPr>
          <w:rFonts w:ascii="Consolas" w:eastAsia="宋体" w:hAnsi="Consolas" w:cs="Consolas"/>
          <w:color w:val="FF0000"/>
          <w:kern w:val="0"/>
          <w:sz w:val="18"/>
        </w:rPr>
        <w:t>data.str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"Hello,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我是小明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!"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data;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78A1" w:rsidRPr="00C878A1" w:rsidRDefault="00C878A1" w:rsidP="00C878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&lt;/script&gt;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br/>
      </w:r>
      <w:r w:rsidRPr="00C878A1">
        <w:rPr>
          <w:rFonts w:ascii="Arial" w:eastAsia="宋体" w:hAnsi="Arial" w:cs="Arial"/>
          <w:color w:val="000000"/>
          <w:kern w:val="0"/>
          <w:szCs w:val="21"/>
        </w:rPr>
        <w:t>然后在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中我们这样接收：</w:t>
      </w:r>
    </w:p>
    <w:p w:rsidR="00C878A1" w:rsidRPr="00C878A1" w:rsidRDefault="00C878A1" w:rsidP="00C878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78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878A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7" w:tooltip="view plain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38" w:tooltip="copy" w:history="1">
        <w:r w:rsidRPr="00C878A1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3" name="图片 1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 w:rsidRPr="00C878A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161967/fork" target="&quot;_blank&quot;" title="&quot;派生到我的代码片&quot;" style="width:9pt;height:9pt" o:button="t"/>
          </w:pict>
        </w:r>
      </w:hyperlink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CComQIPtr&lt;IHTMLDocument2&gt; spDoc = m_WebBrowser.get_Document();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CComDispatchDriver spScript;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spDoc-&gt;get_Script(&amp;spScript);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CComVariant var1 = 10, var2 = 20, varRet;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spScript.Invoke2(L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"Add"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&amp;var1, &amp;var2, &amp;varRet);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CComDispatchDriver spData = varRet.pdispVal;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CComVariant varValue1, varValue2;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spData.GetPropertyByName(L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"result"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&amp;varValue1);  </w:t>
      </w:r>
    </w:p>
    <w:p w:rsidR="00C878A1" w:rsidRPr="00C878A1" w:rsidRDefault="00C878A1" w:rsidP="00C878A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spData.GetPropertyByName(L</w:t>
      </w:r>
      <w:r w:rsidRPr="00C878A1">
        <w:rPr>
          <w:rFonts w:ascii="Consolas" w:eastAsia="宋体" w:hAnsi="Consolas" w:cs="Consolas"/>
          <w:color w:val="0000FF"/>
          <w:kern w:val="0"/>
          <w:sz w:val="18"/>
        </w:rPr>
        <w:t>"str"</w:t>
      </w:r>
      <w:r w:rsidRPr="00C878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&amp;varValue2); 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72050" cy="4181475"/>
            <wp:effectExtent l="19050" t="0" r="0" b="0"/>
            <wp:docPr id="15" name="图片 15" descr="http://img.blog.csdn.net/20140118150239468?watermark/2/text/aHR0cDovL2Jsb2cuY3Nkbi5uZXQvQ2hhcmxlc1NpbW9ue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118150239468?watermark/2/text/aHR0cDovL2Jsb2cuY3Nkbi5uZXQvQ2hhcmxlc1NpbW9ue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我们从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返回的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Object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对象里取出了它的两个属性，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result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str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，分别是一个整形数据和一个字符串。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代码是我们自己写的，在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这边当然事先知道这个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函数返回的对象有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result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str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这两个属性。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代码不是我们写的，或者它的属性是事先不能确定的，该怎么办呢？答案是使用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IDispatchEx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接口来枚举这个对象的相关信息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(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方法名、属性名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)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这个现在暂时不讲，在后续的文章中会讲。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当然，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不只可以返回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Object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对象，返回什么对象都可以，当返回一个对象而非基本数据类型（整形、浮点、字符串）时，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这边收到的返回值是一个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，然后我们需要调用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GetPropertyByName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方法从这个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IDispatch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代表的对象中取出它的属性来。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这样一来，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函数，传递参数给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返回返回值给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，大致就都会了。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CComVariant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包装的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VARIANT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这种智能型变量，不了解的可以到网上看下相关资料。《深入解析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ATL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》之类的书上均有介绍。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FF6600"/>
          <w:kern w:val="0"/>
          <w:szCs w:val="21"/>
        </w:rPr>
        <w:t>值得注意的是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ATL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提供的这些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CCom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开头的智能包装类，并不依赖于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ATL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的动态库。因为我在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项目中并没有选择链接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ATL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，程序调试运行时进程加载的模块中也有没有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ATL100.dll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之类的模块载入。大家可以放心使用而不用担心依赖上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ATL</w:t>
      </w:r>
      <w:r w:rsidRPr="00C878A1">
        <w:rPr>
          <w:rFonts w:ascii="Arial" w:eastAsia="宋体" w:hAnsi="Arial" w:cs="Arial"/>
          <w:color w:val="FF6600"/>
          <w:kern w:val="0"/>
          <w:szCs w:val="21"/>
        </w:rPr>
        <w:t>。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878A1" w:rsidRPr="00C878A1" w:rsidRDefault="00C878A1" w:rsidP="00C878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函数没问题了。那么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JS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函数如何调用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VC</w:t>
      </w:r>
      <w:r w:rsidRPr="00C878A1">
        <w:rPr>
          <w:rFonts w:ascii="Arial" w:eastAsia="宋体" w:hAnsi="Arial" w:cs="Arial"/>
          <w:color w:val="000000"/>
          <w:kern w:val="0"/>
          <w:szCs w:val="21"/>
        </w:rPr>
        <w:t>呢？我们将在下一篇文章中慢慢道来。</w:t>
      </w:r>
    </w:p>
    <w:p w:rsidR="00C878A1" w:rsidRPr="004B7980" w:rsidRDefault="00C878A1" w:rsidP="004B7980">
      <w:pPr>
        <w:widowControl/>
        <w:shd w:val="clear" w:color="auto" w:fill="FFFFFF"/>
        <w:spacing w:before="60" w:after="6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47191" w:rsidRDefault="00547191"/>
    <w:sectPr w:rsidR="0054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191" w:rsidRDefault="00547191" w:rsidP="004B7980">
      <w:r>
        <w:separator/>
      </w:r>
    </w:p>
  </w:endnote>
  <w:endnote w:type="continuationSeparator" w:id="1">
    <w:p w:rsidR="00547191" w:rsidRDefault="00547191" w:rsidP="004B7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191" w:rsidRDefault="00547191" w:rsidP="004B7980">
      <w:r>
        <w:separator/>
      </w:r>
    </w:p>
  </w:footnote>
  <w:footnote w:type="continuationSeparator" w:id="1">
    <w:p w:rsidR="00547191" w:rsidRDefault="00547191" w:rsidP="004B79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4906"/>
    <w:multiLevelType w:val="multilevel"/>
    <w:tmpl w:val="80E4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E07DF"/>
    <w:multiLevelType w:val="multilevel"/>
    <w:tmpl w:val="6FC0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464A5"/>
    <w:multiLevelType w:val="multilevel"/>
    <w:tmpl w:val="D7F8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20EC8"/>
    <w:multiLevelType w:val="multilevel"/>
    <w:tmpl w:val="68B6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9B3F9F"/>
    <w:multiLevelType w:val="multilevel"/>
    <w:tmpl w:val="FBB6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4A429F"/>
    <w:multiLevelType w:val="multilevel"/>
    <w:tmpl w:val="447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980"/>
    <w:rsid w:val="004B7980"/>
    <w:rsid w:val="00547191"/>
    <w:rsid w:val="00C8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7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9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9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B7980"/>
  </w:style>
  <w:style w:type="character" w:customStyle="1" w:styleId="linktitle">
    <w:name w:val="link_title"/>
    <w:basedOn w:val="a0"/>
    <w:rsid w:val="004B7980"/>
  </w:style>
  <w:style w:type="character" w:styleId="a5">
    <w:name w:val="Hyperlink"/>
    <w:basedOn w:val="a0"/>
    <w:uiPriority w:val="99"/>
    <w:semiHidden/>
    <w:unhideWhenUsed/>
    <w:rsid w:val="004B7980"/>
    <w:rPr>
      <w:color w:val="0000FF"/>
      <w:u w:val="single"/>
    </w:rPr>
  </w:style>
  <w:style w:type="character" w:customStyle="1" w:styleId="linkcategories">
    <w:name w:val="link_categories"/>
    <w:basedOn w:val="a0"/>
    <w:rsid w:val="004B7980"/>
  </w:style>
  <w:style w:type="character" w:customStyle="1" w:styleId="linkpostdate">
    <w:name w:val="link_postdate"/>
    <w:basedOn w:val="a0"/>
    <w:rsid w:val="004B7980"/>
  </w:style>
  <w:style w:type="character" w:customStyle="1" w:styleId="linkview">
    <w:name w:val="link_view"/>
    <w:basedOn w:val="a0"/>
    <w:rsid w:val="004B7980"/>
  </w:style>
  <w:style w:type="character" w:customStyle="1" w:styleId="linkcomments">
    <w:name w:val="link_comments"/>
    <w:basedOn w:val="a0"/>
    <w:rsid w:val="004B7980"/>
  </w:style>
  <w:style w:type="character" w:customStyle="1" w:styleId="linkcollect">
    <w:name w:val="link_collect"/>
    <w:basedOn w:val="a0"/>
    <w:rsid w:val="004B7980"/>
  </w:style>
  <w:style w:type="character" w:customStyle="1" w:styleId="linkreport">
    <w:name w:val="link_report"/>
    <w:basedOn w:val="a0"/>
    <w:rsid w:val="004B7980"/>
  </w:style>
  <w:style w:type="paragraph" w:styleId="a6">
    <w:name w:val="Normal (Web)"/>
    <w:basedOn w:val="a"/>
    <w:uiPriority w:val="99"/>
    <w:semiHidden/>
    <w:unhideWhenUsed/>
    <w:rsid w:val="004B7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878A1"/>
  </w:style>
  <w:style w:type="character" w:customStyle="1" w:styleId="tag-name">
    <w:name w:val="tag-name"/>
    <w:basedOn w:val="a0"/>
    <w:rsid w:val="00C878A1"/>
  </w:style>
  <w:style w:type="character" w:customStyle="1" w:styleId="attribute">
    <w:name w:val="attribute"/>
    <w:basedOn w:val="a0"/>
    <w:rsid w:val="00C878A1"/>
  </w:style>
  <w:style w:type="character" w:customStyle="1" w:styleId="attribute-value">
    <w:name w:val="attribute-value"/>
    <w:basedOn w:val="a0"/>
    <w:rsid w:val="00C878A1"/>
  </w:style>
  <w:style w:type="character" w:customStyle="1" w:styleId="comment">
    <w:name w:val="comment"/>
    <w:basedOn w:val="a0"/>
    <w:rsid w:val="00C878A1"/>
  </w:style>
  <w:style w:type="character" w:customStyle="1" w:styleId="string">
    <w:name w:val="string"/>
    <w:basedOn w:val="a0"/>
    <w:rsid w:val="00C878A1"/>
  </w:style>
  <w:style w:type="paragraph" w:styleId="a7">
    <w:name w:val="Balloon Text"/>
    <w:basedOn w:val="a"/>
    <w:link w:val="Char1"/>
    <w:uiPriority w:val="99"/>
    <w:semiHidden/>
    <w:unhideWhenUsed/>
    <w:rsid w:val="00C878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78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61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6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7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arlesSimonyi/article/category/1297611" TargetMode="External"/><Relationship Id="rId13" Type="http://schemas.openxmlformats.org/officeDocument/2006/relationships/hyperlink" Target="http://blog.csdn.net/charlessimonyi/article/details/18450783" TargetMode="External"/><Relationship Id="rId18" Type="http://schemas.openxmlformats.org/officeDocument/2006/relationships/hyperlink" Target="http://blog.csdn.net/charlessimonyi/article/details/18450783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code.csdn.net/snippets/161967/for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http://blog.csdn.net/charlessimonyi/article/details/1845078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charlessimonyi/article/details/18447471" TargetMode="External"/><Relationship Id="rId12" Type="http://schemas.openxmlformats.org/officeDocument/2006/relationships/hyperlink" Target="http://www.codeproject.com/Articles/2352/JavaScript-call-from-C" TargetMode="External"/><Relationship Id="rId17" Type="http://schemas.openxmlformats.org/officeDocument/2006/relationships/hyperlink" Target="http://blog.csdn.net/charlessimonyi/article/details/18450783" TargetMode="External"/><Relationship Id="rId25" Type="http://schemas.openxmlformats.org/officeDocument/2006/relationships/hyperlink" Target="https://code.csdn.net/snippets/161967/fork" TargetMode="External"/><Relationship Id="rId33" Type="http://schemas.openxmlformats.org/officeDocument/2006/relationships/image" Target="media/image3.jpeg"/><Relationship Id="rId38" Type="http://schemas.openxmlformats.org/officeDocument/2006/relationships/hyperlink" Target="http://blog.csdn.net/charlessimonyi/article/details/18450783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code.csdn.net/snippets/161967" TargetMode="External"/><Relationship Id="rId29" Type="http://schemas.openxmlformats.org/officeDocument/2006/relationships/hyperlink" Target="https://code.csdn.net/snippets/161967/fork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arlessimonyi/article/details/18447471" TargetMode="External"/><Relationship Id="rId24" Type="http://schemas.openxmlformats.org/officeDocument/2006/relationships/hyperlink" Target="http://blog.csdn.net/charlessimonyi/article/details/18450783" TargetMode="External"/><Relationship Id="rId32" Type="http://schemas.openxmlformats.org/officeDocument/2006/relationships/hyperlink" Target="https://code.csdn.net/snippets/161967/fork" TargetMode="External"/><Relationship Id="rId37" Type="http://schemas.openxmlformats.org/officeDocument/2006/relationships/hyperlink" Target="http://blog.csdn.net/charlessimonyi/article/details/18450783" TargetMode="External"/><Relationship Id="rId40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charlessimonyi/article/details/18450783" TargetMode="External"/><Relationship Id="rId23" Type="http://schemas.openxmlformats.org/officeDocument/2006/relationships/hyperlink" Target="http://blog.csdn.net/charlessimonyi/article/details/18450783" TargetMode="External"/><Relationship Id="rId28" Type="http://schemas.openxmlformats.org/officeDocument/2006/relationships/hyperlink" Target="http://blog.csdn.net/charlessimonyi/article/details/18450783" TargetMode="External"/><Relationship Id="rId36" Type="http://schemas.openxmlformats.org/officeDocument/2006/relationships/hyperlink" Target="https://code.csdn.net/snippets/161967/fork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charlessimonyi/article/details/18450783" TargetMode="External"/><Relationship Id="rId31" Type="http://schemas.openxmlformats.org/officeDocument/2006/relationships/hyperlink" Target="http://blog.csdn.net/charlessimonyi/article/details/184507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arlessimonyi/article/details/18447471" TargetMode="External"/><Relationship Id="rId14" Type="http://schemas.openxmlformats.org/officeDocument/2006/relationships/hyperlink" Target="http://blog.csdn.net/CharlesSimonyi/article/category/1297611" TargetMode="External"/><Relationship Id="rId22" Type="http://schemas.openxmlformats.org/officeDocument/2006/relationships/hyperlink" Target="https://code.csdn.net/snippets/161967/fork" TargetMode="External"/><Relationship Id="rId27" Type="http://schemas.openxmlformats.org/officeDocument/2006/relationships/hyperlink" Target="http://blog.csdn.net/charlessimonyi/article/details/18450783" TargetMode="External"/><Relationship Id="rId30" Type="http://schemas.openxmlformats.org/officeDocument/2006/relationships/hyperlink" Target="http://blog.csdn.net/charlessimonyi/article/details/18450783" TargetMode="External"/><Relationship Id="rId35" Type="http://schemas.openxmlformats.org/officeDocument/2006/relationships/hyperlink" Target="http://blog.csdn.net/charlessimonyi/article/details/184507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dcterms:created xsi:type="dcterms:W3CDTF">2015-03-13T09:42:00Z</dcterms:created>
  <dcterms:modified xsi:type="dcterms:W3CDTF">2015-03-13T09:43:00Z</dcterms:modified>
</cp:coreProperties>
</file>