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0A" w:rsidRPr="0069140A" w:rsidRDefault="0069140A" w:rsidP="0069140A">
      <w:pPr>
        <w:jc w:val="center"/>
        <w:rPr>
          <w:sz w:val="36"/>
        </w:rPr>
      </w:pPr>
      <w:r w:rsidRPr="0069140A">
        <w:rPr>
          <w:sz w:val="36"/>
          <w:lang w:val="zh-CN"/>
        </w:rPr>
        <w:t>Python_API_Guides_</w:t>
      </w:r>
      <w:r w:rsidR="004D683A">
        <w:rPr>
          <w:rFonts w:hint="eastAsia"/>
          <w:sz w:val="36"/>
          <w:lang w:val="zh-CN"/>
        </w:rPr>
        <w:t>Control_Flow</w:t>
      </w:r>
    </w:p>
    <w:bookmarkStart w:id="0" w:name="_Toc49723185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4456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3D70" w:rsidRDefault="008E3D70">
          <w:pPr>
            <w:pStyle w:val="TOC"/>
          </w:pPr>
          <w:r>
            <w:rPr>
              <w:lang w:val="zh-CN"/>
            </w:rPr>
            <w:t>目录</w:t>
          </w:r>
        </w:p>
        <w:p w:rsidR="003609B3" w:rsidRDefault="008E3D70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45359" w:history="1">
            <w:r w:rsidR="003609B3" w:rsidRPr="00460046">
              <w:rPr>
                <w:rStyle w:val="a5"/>
                <w:rFonts w:hint="eastAsia"/>
                <w:noProof/>
              </w:rPr>
              <w:t>流控制操作</w:t>
            </w:r>
            <w:r w:rsidR="003609B3">
              <w:rPr>
                <w:noProof/>
                <w:webHidden/>
              </w:rPr>
              <w:tab/>
            </w:r>
            <w:r w:rsidR="003609B3">
              <w:rPr>
                <w:noProof/>
                <w:webHidden/>
              </w:rPr>
              <w:fldChar w:fldCharType="begin"/>
            </w:r>
            <w:r w:rsidR="003609B3">
              <w:rPr>
                <w:noProof/>
                <w:webHidden/>
              </w:rPr>
              <w:instrText xml:space="preserve"> PAGEREF _Toc497245359 \h </w:instrText>
            </w:r>
            <w:r w:rsidR="003609B3">
              <w:rPr>
                <w:noProof/>
                <w:webHidden/>
              </w:rPr>
            </w:r>
            <w:r w:rsidR="003609B3">
              <w:rPr>
                <w:noProof/>
                <w:webHidden/>
              </w:rPr>
              <w:fldChar w:fldCharType="separate"/>
            </w:r>
            <w:r w:rsidR="003609B3">
              <w:rPr>
                <w:noProof/>
                <w:webHidden/>
              </w:rPr>
              <w:t>1</w:t>
            </w:r>
            <w:r w:rsidR="003609B3">
              <w:rPr>
                <w:noProof/>
                <w:webHidden/>
              </w:rPr>
              <w:fldChar w:fldCharType="end"/>
            </w:r>
          </w:hyperlink>
        </w:p>
        <w:p w:rsidR="003609B3" w:rsidRDefault="003B3555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45360" w:history="1">
            <w:r w:rsidR="003609B3" w:rsidRPr="00460046">
              <w:rPr>
                <w:rStyle w:val="a5"/>
                <w:rFonts w:hint="eastAsia"/>
                <w:noProof/>
              </w:rPr>
              <w:t>逻辑操作</w:t>
            </w:r>
            <w:r w:rsidR="003609B3">
              <w:rPr>
                <w:noProof/>
                <w:webHidden/>
              </w:rPr>
              <w:tab/>
            </w:r>
            <w:r w:rsidR="003609B3">
              <w:rPr>
                <w:noProof/>
                <w:webHidden/>
              </w:rPr>
              <w:fldChar w:fldCharType="begin"/>
            </w:r>
            <w:r w:rsidR="003609B3">
              <w:rPr>
                <w:noProof/>
                <w:webHidden/>
              </w:rPr>
              <w:instrText xml:space="preserve"> PAGEREF _Toc497245360 \h </w:instrText>
            </w:r>
            <w:r w:rsidR="003609B3">
              <w:rPr>
                <w:noProof/>
                <w:webHidden/>
              </w:rPr>
            </w:r>
            <w:r w:rsidR="003609B3">
              <w:rPr>
                <w:noProof/>
                <w:webHidden/>
              </w:rPr>
              <w:fldChar w:fldCharType="separate"/>
            </w:r>
            <w:r w:rsidR="003609B3">
              <w:rPr>
                <w:noProof/>
                <w:webHidden/>
              </w:rPr>
              <w:t>2</w:t>
            </w:r>
            <w:r w:rsidR="003609B3">
              <w:rPr>
                <w:noProof/>
                <w:webHidden/>
              </w:rPr>
              <w:fldChar w:fldCharType="end"/>
            </w:r>
          </w:hyperlink>
        </w:p>
        <w:p w:rsidR="003609B3" w:rsidRDefault="003B3555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45361" w:history="1">
            <w:r w:rsidR="003609B3" w:rsidRPr="00460046">
              <w:rPr>
                <w:rStyle w:val="a5"/>
                <w:rFonts w:hint="eastAsia"/>
                <w:noProof/>
              </w:rPr>
              <w:t>比较操作</w:t>
            </w:r>
            <w:r w:rsidR="003609B3">
              <w:rPr>
                <w:noProof/>
                <w:webHidden/>
              </w:rPr>
              <w:tab/>
            </w:r>
            <w:r w:rsidR="003609B3">
              <w:rPr>
                <w:noProof/>
                <w:webHidden/>
              </w:rPr>
              <w:fldChar w:fldCharType="begin"/>
            </w:r>
            <w:r w:rsidR="003609B3">
              <w:rPr>
                <w:noProof/>
                <w:webHidden/>
              </w:rPr>
              <w:instrText xml:space="preserve"> PAGEREF _Toc497245361 \h </w:instrText>
            </w:r>
            <w:r w:rsidR="003609B3">
              <w:rPr>
                <w:noProof/>
                <w:webHidden/>
              </w:rPr>
            </w:r>
            <w:r w:rsidR="003609B3">
              <w:rPr>
                <w:noProof/>
                <w:webHidden/>
              </w:rPr>
              <w:fldChar w:fldCharType="separate"/>
            </w:r>
            <w:r w:rsidR="003609B3">
              <w:rPr>
                <w:noProof/>
                <w:webHidden/>
              </w:rPr>
              <w:t>3</w:t>
            </w:r>
            <w:r w:rsidR="003609B3">
              <w:rPr>
                <w:noProof/>
                <w:webHidden/>
              </w:rPr>
              <w:fldChar w:fldCharType="end"/>
            </w:r>
          </w:hyperlink>
        </w:p>
        <w:p w:rsidR="003609B3" w:rsidRDefault="003B3555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45362" w:history="1">
            <w:r w:rsidR="003609B3" w:rsidRPr="00460046">
              <w:rPr>
                <w:rStyle w:val="a5"/>
                <w:rFonts w:hint="eastAsia"/>
                <w:noProof/>
              </w:rPr>
              <w:t>调试操作</w:t>
            </w:r>
            <w:r w:rsidR="003609B3">
              <w:rPr>
                <w:noProof/>
                <w:webHidden/>
              </w:rPr>
              <w:tab/>
            </w:r>
            <w:r w:rsidR="003609B3">
              <w:rPr>
                <w:noProof/>
                <w:webHidden/>
              </w:rPr>
              <w:fldChar w:fldCharType="begin"/>
            </w:r>
            <w:r w:rsidR="003609B3">
              <w:rPr>
                <w:noProof/>
                <w:webHidden/>
              </w:rPr>
              <w:instrText xml:space="preserve"> PAGEREF _Toc497245362 \h </w:instrText>
            </w:r>
            <w:r w:rsidR="003609B3">
              <w:rPr>
                <w:noProof/>
                <w:webHidden/>
              </w:rPr>
            </w:r>
            <w:r w:rsidR="003609B3">
              <w:rPr>
                <w:noProof/>
                <w:webHidden/>
              </w:rPr>
              <w:fldChar w:fldCharType="separate"/>
            </w:r>
            <w:r w:rsidR="003609B3">
              <w:rPr>
                <w:noProof/>
                <w:webHidden/>
              </w:rPr>
              <w:t>4</w:t>
            </w:r>
            <w:r w:rsidR="003609B3">
              <w:rPr>
                <w:noProof/>
                <w:webHidden/>
              </w:rPr>
              <w:fldChar w:fldCharType="end"/>
            </w:r>
          </w:hyperlink>
        </w:p>
        <w:p w:rsidR="008E3D70" w:rsidRDefault="008E3D70" w:rsidP="008E3D7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75BEF" w:rsidRPr="00EF215D" w:rsidRDefault="00542813" w:rsidP="008E3D70">
      <w:pPr>
        <w:pStyle w:val="1"/>
        <w:rPr>
          <w:color w:val="FF0000"/>
        </w:rPr>
      </w:pPr>
      <w:bookmarkStart w:id="1" w:name="_Toc497245359"/>
      <w:bookmarkEnd w:id="0"/>
      <w:r w:rsidRPr="00EF215D">
        <w:rPr>
          <w:rFonts w:hint="eastAsia"/>
          <w:color w:val="FF0000"/>
        </w:rPr>
        <w:t>流控制操作</w:t>
      </w:r>
      <w:bookmarkEnd w:id="1"/>
    </w:p>
    <w:tbl>
      <w:tblPr>
        <w:tblW w:w="1003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4511"/>
      </w:tblGrid>
      <w:tr w:rsidR="00B75BEF" w:rsidRPr="00B75BEF" w:rsidTr="00365A09">
        <w:trPr>
          <w:trHeight w:val="21"/>
          <w:tblHeader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365A09">
        <w:trPr>
          <w:trHeight w:val="293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BB" w:rsidRPr="00B75BEF" w:rsidRDefault="00456D44" w:rsidP="000E66EE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56D4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0E66EE">
              <w:t xml:space="preserve"> </w:t>
            </w:r>
            <w:r w:rsidR="000E66EE" w:rsidRPr="000E66E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identity(input,name=None)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066" w:rsidRDefault="00D42CC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返回相同形状和内容的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</w:t>
            </w:r>
          </w:p>
          <w:p w:rsidR="006B12CF" w:rsidRPr="006B12CF" w:rsidRDefault="006B12CF" w:rsidP="006B12C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242729"/>
                <w:kern w:val="0"/>
                <w:sz w:val="18"/>
                <w:szCs w:val="20"/>
                <w:bdr w:val="none" w:sz="0" w:space="0" w:color="auto" w:frame="1"/>
                <w:shd w:val="clear" w:color="auto" w:fill="EFF0F1"/>
              </w:rPr>
            </w:pPr>
            <w:r w:rsidRPr="006B12CF">
              <w:rPr>
                <w:rFonts w:ascii="Consolas" w:eastAsia="宋体" w:hAnsi="Consolas" w:cs="宋体"/>
                <w:color w:val="242729"/>
                <w:kern w:val="0"/>
                <w:sz w:val="18"/>
                <w:szCs w:val="20"/>
                <w:bdr w:val="none" w:sz="0" w:space="0" w:color="auto" w:frame="1"/>
                <w:shd w:val="clear" w:color="auto" w:fill="EFF0F1"/>
              </w:rPr>
              <w:t>with tf.control_dependencies([</w:t>
            </w:r>
            <w:r>
              <w:rPr>
                <w:rFonts w:ascii="Consolas" w:eastAsia="宋体" w:hAnsi="Consolas" w:cs="宋体" w:hint="eastAsia"/>
                <w:color w:val="242729"/>
                <w:kern w:val="0"/>
                <w:sz w:val="18"/>
                <w:szCs w:val="20"/>
                <w:bdr w:val="none" w:sz="0" w:space="0" w:color="auto" w:frame="1"/>
                <w:shd w:val="clear" w:color="auto" w:fill="EFF0F1"/>
              </w:rPr>
              <w:t>x</w:t>
            </w:r>
            <w:r>
              <w:rPr>
                <w:rFonts w:ascii="Consolas" w:eastAsia="宋体" w:hAnsi="Consolas" w:cs="宋体"/>
                <w:color w:val="242729"/>
                <w:kern w:val="0"/>
                <w:sz w:val="18"/>
                <w:szCs w:val="20"/>
                <w:bdr w:val="none" w:sz="0" w:space="0" w:color="auto" w:frame="1"/>
                <w:shd w:val="clear" w:color="auto" w:fill="EFF0F1"/>
              </w:rPr>
              <w:t>_1</w:t>
            </w:r>
            <w:r w:rsidRPr="006B12CF">
              <w:rPr>
                <w:rFonts w:ascii="Consolas" w:eastAsia="宋体" w:hAnsi="Consolas" w:cs="宋体"/>
                <w:color w:val="242729"/>
                <w:kern w:val="0"/>
                <w:sz w:val="18"/>
                <w:szCs w:val="20"/>
                <w:bdr w:val="none" w:sz="0" w:space="0" w:color="auto" w:frame="1"/>
                <w:shd w:val="clear" w:color="auto" w:fill="EFF0F1"/>
              </w:rPr>
              <w:t>]):</w:t>
            </w:r>
          </w:p>
          <w:p w:rsidR="006B12CF" w:rsidRPr="006B12CF" w:rsidRDefault="006B12CF" w:rsidP="006B12C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242729"/>
                <w:kern w:val="0"/>
                <w:sz w:val="18"/>
                <w:szCs w:val="20"/>
              </w:rPr>
            </w:pPr>
            <w:r w:rsidRPr="006B12CF">
              <w:rPr>
                <w:rFonts w:ascii="Consolas" w:eastAsia="宋体" w:hAnsi="Consolas" w:cs="宋体"/>
                <w:color w:val="242729"/>
                <w:kern w:val="0"/>
                <w:sz w:val="18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>
              <w:rPr>
                <w:rFonts w:ascii="Consolas" w:eastAsia="宋体" w:hAnsi="Consolas" w:cs="宋体"/>
                <w:color w:val="242729"/>
                <w:kern w:val="0"/>
                <w:sz w:val="18"/>
                <w:szCs w:val="20"/>
                <w:bdr w:val="none" w:sz="0" w:space="0" w:color="auto" w:frame="1"/>
                <w:shd w:val="clear" w:color="auto" w:fill="EFF0F1"/>
              </w:rPr>
              <w:t>x</w:t>
            </w:r>
            <w:r w:rsidRPr="006B12CF">
              <w:rPr>
                <w:rFonts w:ascii="Consolas" w:eastAsia="宋体" w:hAnsi="Consolas" w:cs="宋体"/>
                <w:color w:val="242729"/>
                <w:kern w:val="0"/>
                <w:sz w:val="18"/>
                <w:szCs w:val="20"/>
                <w:bdr w:val="none" w:sz="0" w:space="0" w:color="auto" w:frame="1"/>
                <w:shd w:val="clear" w:color="auto" w:fill="EFF0F1"/>
              </w:rPr>
              <w:t xml:space="preserve"> = tf.identity(</w:t>
            </w:r>
            <w:r>
              <w:rPr>
                <w:rFonts w:ascii="Consolas" w:eastAsia="宋体" w:hAnsi="Consolas" w:cs="宋体" w:hint="eastAsia"/>
                <w:color w:val="242729"/>
                <w:kern w:val="0"/>
                <w:sz w:val="18"/>
                <w:szCs w:val="20"/>
                <w:bdr w:val="none" w:sz="0" w:space="0" w:color="auto" w:frame="1"/>
                <w:shd w:val="clear" w:color="auto" w:fill="EFF0F1"/>
              </w:rPr>
              <w:t>x</w:t>
            </w:r>
            <w:r>
              <w:rPr>
                <w:rFonts w:ascii="Consolas" w:eastAsia="宋体" w:hAnsi="Consolas" w:cs="宋体"/>
                <w:color w:val="242729"/>
                <w:kern w:val="0"/>
                <w:sz w:val="18"/>
                <w:szCs w:val="20"/>
                <w:bdr w:val="none" w:sz="0" w:space="0" w:color="auto" w:frame="1"/>
                <w:shd w:val="clear" w:color="auto" w:fill="EFF0F1"/>
              </w:rPr>
              <w:t>_1</w:t>
            </w:r>
            <w:r w:rsidRPr="006B12CF">
              <w:rPr>
                <w:rFonts w:ascii="Consolas" w:eastAsia="宋体" w:hAnsi="Consolas" w:cs="宋体"/>
                <w:color w:val="242729"/>
                <w:kern w:val="0"/>
                <w:sz w:val="18"/>
                <w:szCs w:val="20"/>
                <w:bdr w:val="none" w:sz="0" w:space="0" w:color="auto" w:frame="1"/>
                <w:shd w:val="clear" w:color="auto" w:fill="EFF0F1"/>
              </w:rPr>
              <w:t>)</w:t>
            </w:r>
          </w:p>
          <w:p w:rsidR="006B12CF" w:rsidRPr="006B12CF" w:rsidRDefault="003B549E" w:rsidP="003B549E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#x</w:t>
            </w: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=x_1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执行前必须执行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_1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，若没有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tf.identity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直接使用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=x_1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，由于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graph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中未添加该运算，所以不会执行</w:t>
            </w:r>
          </w:p>
        </w:tc>
      </w:tr>
      <w:tr w:rsidR="00B75BEF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4E4E" w:rsidRPr="00B75BEF" w:rsidRDefault="001F6AF2" w:rsidP="0064342C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F6AF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64342C" w:rsidRPr="0064342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tuple(tensors,name=None,control_inputs=None)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C00BE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元组内</w:t>
            </w:r>
            <w:r w:rsidRPr="00CC00B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张量的值仅在计算所有张量的值之后才返回</w:t>
            </w:r>
          </w:p>
        </w:tc>
      </w:tr>
      <w:tr w:rsidR="00807C41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1F6AF2" w:rsidRDefault="00807C41" w:rsidP="008B2652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07C4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896983">
              <w:t xml:space="preserve"> </w:t>
            </w:r>
            <w:r w:rsidR="00896983" w:rsidRPr="0089698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group(*inputs,**kwargs)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88758E" w:rsidRDefault="00B64463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返回一个执行所有输入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op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op</w:t>
            </w:r>
          </w:p>
        </w:tc>
      </w:tr>
      <w:tr w:rsidR="00807C41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1F6AF2" w:rsidRDefault="00FB6B2F" w:rsidP="00FB6B2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B6B2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C4274F">
              <w:t xml:space="preserve"> </w:t>
            </w:r>
            <w:r w:rsidR="00C4274F" w:rsidRPr="00C4274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no_op(name=None)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88758E" w:rsidRDefault="00D148D4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什么也没做。仅用作控制流</w:t>
            </w:r>
            <w:r w:rsidR="00734C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edge</w:t>
            </w:r>
            <w:r w:rsidR="006579E0" w:rsidRPr="006579E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的占位符。</w:t>
            </w:r>
          </w:p>
        </w:tc>
      </w:tr>
      <w:tr w:rsidR="00807C41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1F6AF2" w:rsidRDefault="003A22BF" w:rsidP="008878F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3A22B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8878F6" w:rsidRPr="008878F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count_up_to(ref,limit,name=None)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88758E" w:rsidRDefault="003B4E94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增加</w:t>
            </w: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#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TODO</w:t>
            </w:r>
          </w:p>
        </w:tc>
      </w:tr>
      <w:tr w:rsidR="004656DE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56DE" w:rsidRPr="003A22BF" w:rsidRDefault="004656DE" w:rsidP="0034059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656D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340596">
              <w:t xml:space="preserve"> </w:t>
            </w:r>
            <w:r w:rsidR="00340596" w:rsidRPr="0034059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cond(pred,true_fn=None,false_fn=None, strict=False,name=None,fn1=None,fn2=None)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6BB5" w:rsidRPr="0088758E" w:rsidRDefault="00A66BB5" w:rsidP="00A66BB5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66BB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如果</w:t>
            </w:r>
            <w:r w:rsidRPr="00A66BB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pred</w:t>
            </w:r>
            <w:r w:rsidRPr="00A66BB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为</w:t>
            </w:r>
            <w:r w:rsidRPr="00A66BB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true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,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</w:t>
            </w:r>
            <w:r w:rsidRPr="00A66BB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true_fn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否则返回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false</w:t>
            </w: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_fn</w:t>
            </w:r>
          </w:p>
        </w:tc>
      </w:tr>
      <w:tr w:rsidR="004656DE" w:rsidRPr="00B75BEF" w:rsidTr="00365A09">
        <w:trPr>
          <w:trHeight w:val="695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56DE" w:rsidRPr="003A22BF" w:rsidRDefault="002B2ED3" w:rsidP="009C4F04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B2ED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9C4F04" w:rsidRPr="009C4F0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case(pred_fn_pairs,default,</w:t>
            </w:r>
            <w:r w:rsidR="00061EC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exclusive=False,</w:t>
            </w:r>
            <w:r w:rsidR="00E37D1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</w:t>
            </w:r>
            <w:r w:rsidR="00061EC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strict=False,name='case'</w:t>
            </w:r>
            <w:r w:rsidR="009C4F04" w:rsidRPr="009C4F0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56DE" w:rsidRPr="00D3781D" w:rsidRDefault="00D3781D" w:rsidP="00D3781D">
            <w:pPr>
              <w:widowControl/>
              <w:spacing w:line="240" w:lineRule="exac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3781D">
              <w:rPr>
                <w:rFonts w:ascii="微软雅黑" w:hAnsi="微软雅黑" w:cs="宋体"/>
                <w:kern w:val="0"/>
                <w:szCs w:val="24"/>
              </w:rPr>
              <w:t>pred_fn_pairs</w:t>
            </w:r>
            <w:r w:rsidRPr="00D3781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:</w:t>
            </w:r>
            <w:r w:rsidRPr="00D3781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以下两种形式都是正确的</w:t>
            </w:r>
            <w:r w:rsidRPr="00D3781D">
              <w:rPr>
                <w:rFonts w:ascii="微软雅黑" w:eastAsia="宋体" w:hAnsi="微软雅黑" w:cs="宋体"/>
                <w:kern w:val="0"/>
                <w:szCs w:val="24"/>
              </w:rPr>
              <w:t> </w:t>
            </w:r>
            <w:r w:rsidRPr="00D3781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1. [(pred_1, fn_1), (pred_2, fn_2)]</w:t>
            </w:r>
            <w:r w:rsidRPr="00D3781D">
              <w:rPr>
                <w:rFonts w:ascii="微软雅黑" w:eastAsia="宋体" w:hAnsi="微软雅黑" w:cs="宋体"/>
                <w:kern w:val="0"/>
                <w:szCs w:val="24"/>
              </w:rPr>
              <w:t> </w:t>
            </w:r>
            <w:r w:rsidRPr="00D3781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2. {pred_1:fn_1, pred_2:fn_2}</w:t>
            </w:r>
          </w:p>
          <w:p w:rsidR="00D3781D" w:rsidRPr="00D3781D" w:rsidRDefault="00D3781D" w:rsidP="00D3781D">
            <w:pPr>
              <w:widowControl/>
              <w:spacing w:line="240" w:lineRule="exac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3781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if pred_1:</w:t>
            </w:r>
          </w:p>
          <w:p w:rsidR="00D3781D" w:rsidRPr="00D3781D" w:rsidRDefault="00D3781D" w:rsidP="00D3781D">
            <w:pPr>
              <w:widowControl/>
              <w:spacing w:line="240" w:lineRule="exac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3781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return fn_1()</w:t>
            </w:r>
          </w:p>
          <w:p w:rsidR="00D3781D" w:rsidRPr="00D3781D" w:rsidRDefault="00D3781D" w:rsidP="00D3781D">
            <w:pPr>
              <w:widowControl/>
              <w:spacing w:line="240" w:lineRule="exac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3781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elif pred_2:</w:t>
            </w:r>
          </w:p>
          <w:p w:rsidR="00D3781D" w:rsidRPr="00D3781D" w:rsidRDefault="00D3781D" w:rsidP="00D3781D">
            <w:pPr>
              <w:widowControl/>
              <w:spacing w:line="240" w:lineRule="exac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3781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return fn_2()</w:t>
            </w:r>
          </w:p>
          <w:p w:rsidR="00D3781D" w:rsidRPr="00D3781D" w:rsidRDefault="00D3781D" w:rsidP="00D3781D">
            <w:pPr>
              <w:widowControl/>
              <w:spacing w:line="240" w:lineRule="exac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3781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else:</w:t>
            </w:r>
          </w:p>
          <w:p w:rsidR="00D3781D" w:rsidRPr="0088758E" w:rsidRDefault="00D3781D" w:rsidP="00D3781D">
            <w:pPr>
              <w:widowControl/>
              <w:spacing w:line="240" w:lineRule="exac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3781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return default()</w:t>
            </w:r>
          </w:p>
        </w:tc>
      </w:tr>
      <w:tr w:rsidR="004656DE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56DE" w:rsidRPr="003A22BF" w:rsidRDefault="00C47797" w:rsidP="00BB116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4779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</w:t>
            </w:r>
            <w:r w:rsidR="00BB1166">
              <w:t xml:space="preserve"> </w:t>
            </w:r>
            <w:r w:rsidR="00BB1166" w:rsidRPr="00BB116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while_loop(cond,body,loop_vars, shape_invariants=None, parallel_iterations=10, back_prop=True, swap_memory=False, name=None)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56DE" w:rsidRDefault="00365A09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循环</w:t>
            </w:r>
          </w:p>
          <w:p w:rsidR="003B549E" w:rsidRPr="003B549E" w:rsidRDefault="003B549E" w:rsidP="003B549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3B549E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loop_vars = [...]</w:t>
            </w:r>
          </w:p>
          <w:p w:rsidR="003B549E" w:rsidRPr="003B549E" w:rsidRDefault="003B549E" w:rsidP="003B549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3B549E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while</w:t>
            </w:r>
            <w:r w:rsidRPr="003B549E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cond(*loop_vars):</w:t>
            </w:r>
          </w:p>
          <w:p w:rsidR="003B549E" w:rsidRPr="0088758E" w:rsidRDefault="003B549E" w:rsidP="003B549E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 w:rsidRPr="003B549E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loop_vars = body(*loop_vars)</w:t>
            </w:r>
            <w:bookmarkStart w:id="2" w:name="_GoBack"/>
            <w:bookmarkEnd w:id="2"/>
            <w:r w:rsidRPr="003B549E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</w:t>
            </w:r>
          </w:p>
        </w:tc>
      </w:tr>
    </w:tbl>
    <w:p w:rsidR="003C62AB" w:rsidRPr="003C62AB" w:rsidRDefault="00614011" w:rsidP="003C62AB">
      <w:pPr>
        <w:pStyle w:val="1"/>
      </w:pPr>
      <w:bookmarkStart w:id="3" w:name="_Toc497245360"/>
      <w:r>
        <w:rPr>
          <w:rFonts w:hint="eastAsia"/>
        </w:rPr>
        <w:t>逻辑操作</w:t>
      </w:r>
      <w:bookmarkEnd w:id="3"/>
    </w:p>
    <w:tbl>
      <w:tblPr>
        <w:tblW w:w="1005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4536"/>
      </w:tblGrid>
      <w:tr w:rsidR="005F444A" w:rsidRPr="005F444A" w:rsidTr="00D3781D">
        <w:trPr>
          <w:trHeight w:val="306"/>
          <w:tblHeader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453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5F444A" w:rsidRPr="005F444A" w:rsidTr="00D3781D">
        <w:trPr>
          <w:trHeight w:val="293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490079" w:rsidP="00FF0E69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9007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FF0E69">
              <w:t xml:space="preserve"> </w:t>
            </w:r>
            <w:r w:rsidR="00FF0E69" w:rsidRPr="00FF0E6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logical_and(x, y, name=None)</w:t>
            </w:r>
          </w:p>
        </w:tc>
        <w:tc>
          <w:tcPr>
            <w:tcW w:w="453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012D63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的按位与</w:t>
            </w:r>
          </w:p>
        </w:tc>
      </w:tr>
      <w:tr w:rsidR="005F444A" w:rsidRPr="005F444A" w:rsidTr="00D3781D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43709C" w:rsidRDefault="00490079" w:rsidP="00846D1C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9007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846D1C">
              <w:t xml:space="preserve"> </w:t>
            </w:r>
            <w:r w:rsidR="00846D1C" w:rsidRPr="00846D1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logical_not(x, name=None)</w:t>
            </w:r>
          </w:p>
        </w:tc>
        <w:tc>
          <w:tcPr>
            <w:tcW w:w="453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FC4BD6" w:rsidP="00F555B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的按位非</w:t>
            </w:r>
          </w:p>
        </w:tc>
      </w:tr>
      <w:tr w:rsidR="005F444A" w:rsidRPr="005F444A" w:rsidTr="00D3781D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490079" w:rsidP="004B183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9007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4B1831">
              <w:t xml:space="preserve"> </w:t>
            </w:r>
            <w:r w:rsidR="004B1831" w:rsidRPr="004B183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logical_or(x, y, name=None)</w:t>
            </w:r>
          </w:p>
        </w:tc>
        <w:tc>
          <w:tcPr>
            <w:tcW w:w="453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F421D1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421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Pr="00F421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 w:rsidRPr="00F421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Pr="00F421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 w:rsidR="001467A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的按位或</w:t>
            </w:r>
          </w:p>
        </w:tc>
      </w:tr>
      <w:tr w:rsidR="005F444A" w:rsidRPr="005F444A" w:rsidTr="00D3781D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490079" w:rsidP="009B0AF2">
            <w:pPr>
              <w:widowControl/>
              <w:tabs>
                <w:tab w:val="center" w:pos="2427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9007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9B0AF2">
              <w:t xml:space="preserve"> </w:t>
            </w:r>
            <w:r w:rsidR="009B0AF2" w:rsidRPr="009B0AF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logical_xor(x, y, name='LogicalXor')</w:t>
            </w:r>
          </w:p>
        </w:tc>
        <w:tc>
          <w:tcPr>
            <w:tcW w:w="453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89528B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输出一个带有</w:t>
            </w:r>
            <w:r w:rsidR="00DB25B3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音频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Summary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缓冲区</w:t>
            </w:r>
          </w:p>
        </w:tc>
      </w:tr>
    </w:tbl>
    <w:p w:rsidR="00400DE3" w:rsidRPr="003C62AB" w:rsidRDefault="00400DE3" w:rsidP="00400DE3">
      <w:pPr>
        <w:pStyle w:val="1"/>
      </w:pPr>
      <w:bookmarkStart w:id="4" w:name="_Toc497245361"/>
      <w:r>
        <w:rPr>
          <w:rFonts w:hint="eastAsia"/>
        </w:rPr>
        <w:t>比较操作</w:t>
      </w:r>
      <w:bookmarkEnd w:id="4"/>
    </w:p>
    <w:tbl>
      <w:tblPr>
        <w:tblW w:w="1005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4536"/>
      </w:tblGrid>
      <w:tr w:rsidR="00400DE3" w:rsidRPr="005F444A" w:rsidTr="006B12CF">
        <w:trPr>
          <w:trHeight w:val="306"/>
          <w:tblHeader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400DE3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453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400DE3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400DE3" w:rsidRPr="005F444A" w:rsidTr="006B12CF">
        <w:trPr>
          <w:trHeight w:val="760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173155" w:rsidP="002A3E0B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7315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2A3E0B">
              <w:t xml:space="preserve"> </w:t>
            </w:r>
            <w:r w:rsidR="002A3E0B" w:rsidRPr="002A3E0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equal(x, y, name=None)</w:t>
            </w:r>
          </w:p>
        </w:tc>
        <w:tc>
          <w:tcPr>
            <w:tcW w:w="453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89792F" w:rsidP="0006202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9792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Pr="0089792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 w:rsidRPr="0089792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Pr="0089792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 w:rsidR="00324AD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</w:t>
            </w:r>
            <w:r w:rsidR="00324AD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==</w:t>
            </w:r>
          </w:p>
        </w:tc>
      </w:tr>
      <w:tr w:rsidR="00400DE3" w:rsidRPr="005F444A" w:rsidTr="006B12CF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43709C" w:rsidRDefault="00080750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8075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tf.not_equal</w:t>
            </w:r>
            <w:r w:rsidR="00A047FD" w:rsidRPr="00A047F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(x, y, name=None)</w:t>
            </w:r>
          </w:p>
        </w:tc>
        <w:tc>
          <w:tcPr>
            <w:tcW w:w="453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F5714B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5714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Pr="00F5714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 w:rsidRPr="00F5714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Pr="00F5714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 w:rsidRPr="00F5714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</w:t>
            </w:r>
            <w:r w:rsidR="00E05AD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!</w:t>
            </w:r>
            <w:r w:rsidRPr="00F5714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=</w:t>
            </w:r>
          </w:p>
        </w:tc>
      </w:tr>
      <w:tr w:rsidR="00400DE3" w:rsidRPr="005F444A" w:rsidTr="006B12CF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EC690A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C690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tf.less</w:t>
            </w:r>
            <w:r w:rsidR="00E8646A" w:rsidRPr="00E8646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(x, y, name=None)</w:t>
            </w:r>
          </w:p>
        </w:tc>
        <w:tc>
          <w:tcPr>
            <w:tcW w:w="453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3C2418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3C241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Pr="003C241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 w:rsidRPr="003C241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Pr="003C241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 w:rsidRPr="003C241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</w:t>
            </w:r>
            <w:r w:rsidR="002A6204" w:rsidRPr="002A620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 &lt; y)</w:t>
            </w:r>
          </w:p>
        </w:tc>
      </w:tr>
      <w:tr w:rsidR="00400DE3" w:rsidRPr="005F444A" w:rsidTr="006B12CF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DD1ECB" w:rsidP="00E6795D">
            <w:pPr>
              <w:widowControl/>
              <w:tabs>
                <w:tab w:val="center" w:pos="2427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D1EC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tf.less_equal</w:t>
            </w:r>
            <w:r w:rsidR="00E8646A" w:rsidRPr="00E8646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(x, y, name=None)</w:t>
            </w:r>
          </w:p>
        </w:tc>
        <w:tc>
          <w:tcPr>
            <w:tcW w:w="453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B1779A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1779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Pr="00B1779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 w:rsidRPr="00B1779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Pr="00B1779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 w:rsidRPr="00B1779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</w:t>
            </w:r>
            <w:r w:rsidR="004A06C6" w:rsidRPr="004A06C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 &lt;= y)</w:t>
            </w:r>
          </w:p>
        </w:tc>
      </w:tr>
      <w:tr w:rsidR="00400DE3" w:rsidRPr="005F444A" w:rsidTr="006B12CF">
        <w:trPr>
          <w:trHeight w:val="1161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C9217E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9217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tf.greater</w:t>
            </w:r>
            <w:r w:rsidR="00E8646A" w:rsidRPr="00E8646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(x, y, name=None)</w:t>
            </w:r>
          </w:p>
        </w:tc>
        <w:tc>
          <w:tcPr>
            <w:tcW w:w="453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E57BEC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</w:t>
            </w:r>
            <w:r w:rsidR="0003288D" w:rsidRPr="0003288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 &gt; y)</w:t>
            </w:r>
          </w:p>
        </w:tc>
      </w:tr>
      <w:tr w:rsidR="00400DE3" w:rsidRPr="005F444A" w:rsidTr="006B12CF">
        <w:trPr>
          <w:trHeight w:val="367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0DE3" w:rsidRPr="001B631A" w:rsidRDefault="00A90097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9009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tf.greater_equal</w:t>
            </w:r>
            <w:r w:rsidR="00E8646A" w:rsidRPr="00E8646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(x, y, name=None)</w:t>
            </w:r>
          </w:p>
        </w:tc>
        <w:tc>
          <w:tcPr>
            <w:tcW w:w="453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0DE3" w:rsidRDefault="00E57BEC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</w:t>
            </w:r>
            <w:r w:rsidR="00041DB4" w:rsidRPr="00041DB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 &gt;= y)</w:t>
            </w:r>
          </w:p>
        </w:tc>
      </w:tr>
      <w:tr w:rsidR="00400DE3" w:rsidRPr="005F444A" w:rsidTr="006B12CF">
        <w:trPr>
          <w:trHeight w:val="415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0DE3" w:rsidRPr="001B631A" w:rsidRDefault="003D09A1" w:rsidP="003D09A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>
              <w:t xml:space="preserve"> </w:t>
            </w:r>
            <w:r w:rsidRPr="003D09A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where(condition, x=None, y=None,name=None)</w:t>
            </w:r>
          </w:p>
        </w:tc>
        <w:tc>
          <w:tcPr>
            <w:tcW w:w="453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0DE3" w:rsidRDefault="00D16E1E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#TODO</w:t>
            </w:r>
          </w:p>
        </w:tc>
      </w:tr>
    </w:tbl>
    <w:p w:rsidR="00BD451B" w:rsidRPr="003C62AB" w:rsidRDefault="00BD451B" w:rsidP="00BD451B">
      <w:pPr>
        <w:pStyle w:val="1"/>
      </w:pPr>
      <w:bookmarkStart w:id="5" w:name="_Toc497245362"/>
      <w:r>
        <w:rPr>
          <w:rFonts w:hint="eastAsia"/>
        </w:rPr>
        <w:t>调试操作</w:t>
      </w:r>
      <w:bookmarkEnd w:id="5"/>
    </w:p>
    <w:tbl>
      <w:tblPr>
        <w:tblW w:w="1047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9"/>
        <w:gridCol w:w="5094"/>
      </w:tblGrid>
      <w:tr w:rsidR="00BD451B" w:rsidRPr="005F444A" w:rsidTr="004E3536">
        <w:trPr>
          <w:trHeight w:val="306"/>
          <w:tblHeader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BD451B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BD451B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D451B" w:rsidRPr="005F444A" w:rsidTr="004E3536">
        <w:trPr>
          <w:trHeight w:val="335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0E2A5C" w:rsidP="008B7C42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E2A5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8B7C42">
              <w:t xml:space="preserve"> </w:t>
            </w:r>
            <w:r w:rsidR="008B7C42" w:rsidRPr="008B7C4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is_finite(x,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274179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返回同样大小的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bool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矩阵</w:t>
            </w:r>
          </w:p>
        </w:tc>
      </w:tr>
      <w:tr w:rsidR="00BD451B" w:rsidRPr="005F444A" w:rsidTr="004E3536">
        <w:trPr>
          <w:trHeight w:val="306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43709C" w:rsidRDefault="00401485" w:rsidP="00B255C5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0148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B255C5">
              <w:t xml:space="preserve"> </w:t>
            </w:r>
            <w:r w:rsidR="00B255C5" w:rsidRPr="00B255C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is_inf(x,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706A02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06A0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返回同样大小的</w:t>
            </w:r>
            <w:r w:rsidRPr="00706A0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bool</w:t>
            </w:r>
            <w:r w:rsidRPr="00706A0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矩阵</w:t>
            </w:r>
          </w:p>
        </w:tc>
      </w:tr>
      <w:tr w:rsidR="00BD451B" w:rsidRPr="005F444A" w:rsidTr="004E3536">
        <w:trPr>
          <w:trHeight w:val="306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9D258E" w:rsidP="00E2581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9D258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E25817">
              <w:t xml:space="preserve"> </w:t>
            </w:r>
            <w:r w:rsidR="00E25817" w:rsidRPr="00E2581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is_nan(x,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147DD1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47D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返回同样大小的</w:t>
            </w:r>
            <w:r w:rsidRPr="00147D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bool</w:t>
            </w:r>
            <w:r w:rsidRPr="00147D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矩阵</w:t>
            </w:r>
          </w:p>
        </w:tc>
      </w:tr>
      <w:tr w:rsidR="00BD451B" w:rsidRPr="005F444A" w:rsidTr="004E3536">
        <w:trPr>
          <w:trHeight w:val="306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B14306" w:rsidP="00E6795D">
            <w:pPr>
              <w:widowControl/>
              <w:tabs>
                <w:tab w:val="center" w:pos="2427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1430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tf.verify_tensor_all_finite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BD451B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输出一个带有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音频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Summary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缓冲区</w:t>
            </w:r>
          </w:p>
        </w:tc>
      </w:tr>
      <w:tr w:rsidR="00BD451B" w:rsidRPr="005F444A" w:rsidTr="004E3536">
        <w:trPr>
          <w:trHeight w:val="191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D365D6" w:rsidP="008C5290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365D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8C5290">
              <w:t xml:space="preserve"> </w:t>
            </w:r>
            <w:r w:rsidR="008C5290" w:rsidRPr="008C529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check_numerics(tensor, message,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4E3536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报告</w:t>
            </w:r>
            <w:r w:rsidRPr="004E353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InvalidArgument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错误，如果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NaN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或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Inf</w:t>
            </w:r>
          </w:p>
        </w:tc>
      </w:tr>
      <w:tr w:rsidR="00BD451B" w:rsidRPr="005F444A" w:rsidTr="004E3536">
        <w:trPr>
          <w:trHeight w:val="367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451B" w:rsidRPr="001B631A" w:rsidRDefault="002D0A4A" w:rsidP="00754576">
            <w:pPr>
              <w:widowControl/>
              <w:tabs>
                <w:tab w:val="left" w:pos="3180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D0A4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tf.add_check_numerics_ops</w:t>
            </w:r>
            <w:r w:rsidR="00E01A3E" w:rsidRPr="00E01A3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451B" w:rsidRDefault="00E36934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3693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连接</w:t>
            </w:r>
            <w:r w:rsidRPr="00E3693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check_numerics</w:t>
            </w:r>
            <w:r w:rsidRPr="00E3693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到每个浮点张量。</w:t>
            </w:r>
          </w:p>
        </w:tc>
      </w:tr>
      <w:tr w:rsidR="00BD451B" w:rsidRPr="005F444A" w:rsidTr="004E3536">
        <w:trPr>
          <w:trHeight w:val="415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451B" w:rsidRPr="001B631A" w:rsidRDefault="00543FA3" w:rsidP="00326AF8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43FA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326AF8">
              <w:t xml:space="preserve"> </w:t>
            </w:r>
            <w:r w:rsidR="00326AF8" w:rsidRPr="00326AF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Assert(condition,data,summarize=None,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451B" w:rsidRDefault="00064BEE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如果</w:t>
            </w: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condition</w:t>
            </w: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评估为</w:t>
            </w: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false</w:t>
            </w:r>
            <w:r w:rsidR="00FA07E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</w:t>
            </w: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打印张量列表</w:t>
            </w: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data</w:t>
            </w:r>
          </w:p>
        </w:tc>
      </w:tr>
      <w:tr w:rsidR="00C6418D" w:rsidRPr="005F444A" w:rsidTr="004E3536">
        <w:trPr>
          <w:trHeight w:val="415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6418D" w:rsidRPr="00543FA3" w:rsidRDefault="00C6418D" w:rsidP="00670FA3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6418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</w:t>
            </w:r>
            <w:r w:rsidR="00670FA3">
              <w:t xml:space="preserve"> </w:t>
            </w:r>
            <w:r w:rsidR="00670FA3" w:rsidRPr="00670FA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Print(input_,data,message=None,first_n=None,</w:t>
            </w:r>
            <w:r w:rsidR="001F0FC1" w:rsidRPr="00670FA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</w:t>
            </w:r>
            <w:r w:rsidR="00670FA3" w:rsidRPr="00670FA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summarize=None,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6418D" w:rsidRPr="001D2F82" w:rsidRDefault="00EA3FC2" w:rsidP="00EA3FC2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打印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到标准错误，不兼容</w:t>
            </w:r>
            <w:r w:rsidRPr="00EA3FC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jupyter</w:t>
            </w:r>
          </w:p>
        </w:tc>
      </w:tr>
    </w:tbl>
    <w:p w:rsidR="00B047C2" w:rsidRPr="00B047C2" w:rsidRDefault="00B047C2" w:rsidP="00B047C2"/>
    <w:sectPr w:rsidR="00B047C2" w:rsidRPr="00B047C2" w:rsidSect="00B75BE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555" w:rsidRDefault="003B3555" w:rsidP="00E3269A">
      <w:r>
        <w:separator/>
      </w:r>
    </w:p>
  </w:endnote>
  <w:endnote w:type="continuationSeparator" w:id="0">
    <w:p w:rsidR="003B3555" w:rsidRDefault="003B3555" w:rsidP="00E3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53481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E686C" w:rsidRDefault="00AE686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65A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65A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E686C" w:rsidRDefault="00AE686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555" w:rsidRDefault="003B3555" w:rsidP="00E3269A">
      <w:r>
        <w:separator/>
      </w:r>
    </w:p>
  </w:footnote>
  <w:footnote w:type="continuationSeparator" w:id="0">
    <w:p w:rsidR="003B3555" w:rsidRDefault="003B3555" w:rsidP="00E32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2E1"/>
    <w:multiLevelType w:val="multilevel"/>
    <w:tmpl w:val="C87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72016"/>
    <w:multiLevelType w:val="multilevel"/>
    <w:tmpl w:val="3F2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A7467"/>
    <w:multiLevelType w:val="multilevel"/>
    <w:tmpl w:val="D408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3A2C"/>
    <w:multiLevelType w:val="multilevel"/>
    <w:tmpl w:val="EB5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F3CF2"/>
    <w:multiLevelType w:val="multilevel"/>
    <w:tmpl w:val="816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F2E45"/>
    <w:multiLevelType w:val="multilevel"/>
    <w:tmpl w:val="80A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37980"/>
    <w:multiLevelType w:val="multilevel"/>
    <w:tmpl w:val="00F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21C0F"/>
    <w:multiLevelType w:val="multilevel"/>
    <w:tmpl w:val="65D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3602A"/>
    <w:multiLevelType w:val="multilevel"/>
    <w:tmpl w:val="C76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A640A"/>
    <w:multiLevelType w:val="multilevel"/>
    <w:tmpl w:val="41E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8A01FE"/>
    <w:multiLevelType w:val="multilevel"/>
    <w:tmpl w:val="405A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2B3A08"/>
    <w:multiLevelType w:val="multilevel"/>
    <w:tmpl w:val="271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F81320"/>
    <w:multiLevelType w:val="multilevel"/>
    <w:tmpl w:val="A7B0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7B5134"/>
    <w:multiLevelType w:val="multilevel"/>
    <w:tmpl w:val="064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D33D04"/>
    <w:multiLevelType w:val="multilevel"/>
    <w:tmpl w:val="2BD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77"/>
    <w:rsid w:val="00005D77"/>
    <w:rsid w:val="00012D63"/>
    <w:rsid w:val="00022A96"/>
    <w:rsid w:val="00023DF5"/>
    <w:rsid w:val="00031437"/>
    <w:rsid w:val="0003288D"/>
    <w:rsid w:val="00041DB4"/>
    <w:rsid w:val="0005690B"/>
    <w:rsid w:val="00061EC9"/>
    <w:rsid w:val="00062027"/>
    <w:rsid w:val="00064BEE"/>
    <w:rsid w:val="0007041E"/>
    <w:rsid w:val="000754F7"/>
    <w:rsid w:val="00080750"/>
    <w:rsid w:val="00090F0D"/>
    <w:rsid w:val="00091144"/>
    <w:rsid w:val="00095628"/>
    <w:rsid w:val="00095BD6"/>
    <w:rsid w:val="0009631B"/>
    <w:rsid w:val="00097209"/>
    <w:rsid w:val="000A4867"/>
    <w:rsid w:val="000B2E75"/>
    <w:rsid w:val="000B676E"/>
    <w:rsid w:val="000E2A5C"/>
    <w:rsid w:val="000E66EE"/>
    <w:rsid w:val="000F02F3"/>
    <w:rsid w:val="000F1916"/>
    <w:rsid w:val="000F2660"/>
    <w:rsid w:val="000F5EA5"/>
    <w:rsid w:val="00103427"/>
    <w:rsid w:val="001109EA"/>
    <w:rsid w:val="00111AD8"/>
    <w:rsid w:val="00124E00"/>
    <w:rsid w:val="00130509"/>
    <w:rsid w:val="001334CB"/>
    <w:rsid w:val="00136A2F"/>
    <w:rsid w:val="00140579"/>
    <w:rsid w:val="001467A5"/>
    <w:rsid w:val="00147DD1"/>
    <w:rsid w:val="001617E9"/>
    <w:rsid w:val="001665DD"/>
    <w:rsid w:val="001707AD"/>
    <w:rsid w:val="00172233"/>
    <w:rsid w:val="00173155"/>
    <w:rsid w:val="00176FEF"/>
    <w:rsid w:val="00180F72"/>
    <w:rsid w:val="00184108"/>
    <w:rsid w:val="00190599"/>
    <w:rsid w:val="001A227C"/>
    <w:rsid w:val="001B0199"/>
    <w:rsid w:val="001B32E9"/>
    <w:rsid w:val="001B631A"/>
    <w:rsid w:val="001D1D17"/>
    <w:rsid w:val="001D2F82"/>
    <w:rsid w:val="001F0FC1"/>
    <w:rsid w:val="001F6AF2"/>
    <w:rsid w:val="002041F1"/>
    <w:rsid w:val="00220D07"/>
    <w:rsid w:val="00241066"/>
    <w:rsid w:val="00244E21"/>
    <w:rsid w:val="00247DB3"/>
    <w:rsid w:val="00250DA6"/>
    <w:rsid w:val="00256113"/>
    <w:rsid w:val="00274179"/>
    <w:rsid w:val="00277B93"/>
    <w:rsid w:val="00277F80"/>
    <w:rsid w:val="002920EA"/>
    <w:rsid w:val="002A3E0B"/>
    <w:rsid w:val="002A6204"/>
    <w:rsid w:val="002A6D6B"/>
    <w:rsid w:val="002B2ED3"/>
    <w:rsid w:val="002D0A4A"/>
    <w:rsid w:val="002D1567"/>
    <w:rsid w:val="002F5CC7"/>
    <w:rsid w:val="002F6277"/>
    <w:rsid w:val="002F77E4"/>
    <w:rsid w:val="00311197"/>
    <w:rsid w:val="003125D2"/>
    <w:rsid w:val="003173FE"/>
    <w:rsid w:val="00321DE1"/>
    <w:rsid w:val="00324AD8"/>
    <w:rsid w:val="00326AF8"/>
    <w:rsid w:val="0033344F"/>
    <w:rsid w:val="003339F2"/>
    <w:rsid w:val="00335B34"/>
    <w:rsid w:val="00340596"/>
    <w:rsid w:val="003574EE"/>
    <w:rsid w:val="003609B3"/>
    <w:rsid w:val="00362742"/>
    <w:rsid w:val="00365A09"/>
    <w:rsid w:val="0037601B"/>
    <w:rsid w:val="00380EDF"/>
    <w:rsid w:val="003A22BF"/>
    <w:rsid w:val="003B3555"/>
    <w:rsid w:val="003B4E94"/>
    <w:rsid w:val="003B549E"/>
    <w:rsid w:val="003B7DF6"/>
    <w:rsid w:val="003C026F"/>
    <w:rsid w:val="003C2418"/>
    <w:rsid w:val="003C62AB"/>
    <w:rsid w:val="003D09A1"/>
    <w:rsid w:val="003D2153"/>
    <w:rsid w:val="003D42A3"/>
    <w:rsid w:val="003F5D40"/>
    <w:rsid w:val="00400DE3"/>
    <w:rsid w:val="00401485"/>
    <w:rsid w:val="00425327"/>
    <w:rsid w:val="00425FC7"/>
    <w:rsid w:val="0043709C"/>
    <w:rsid w:val="00446C40"/>
    <w:rsid w:val="00456D44"/>
    <w:rsid w:val="00463F18"/>
    <w:rsid w:val="004656DE"/>
    <w:rsid w:val="00474F5A"/>
    <w:rsid w:val="00490079"/>
    <w:rsid w:val="00494475"/>
    <w:rsid w:val="004965A6"/>
    <w:rsid w:val="00496862"/>
    <w:rsid w:val="004A06C6"/>
    <w:rsid w:val="004A7A81"/>
    <w:rsid w:val="004B1831"/>
    <w:rsid w:val="004B5C74"/>
    <w:rsid w:val="004C1E09"/>
    <w:rsid w:val="004C4692"/>
    <w:rsid w:val="004D0266"/>
    <w:rsid w:val="004D683A"/>
    <w:rsid w:val="004D742D"/>
    <w:rsid w:val="004E08BA"/>
    <w:rsid w:val="004E3536"/>
    <w:rsid w:val="004E7BDE"/>
    <w:rsid w:val="0050005E"/>
    <w:rsid w:val="00512DBB"/>
    <w:rsid w:val="0053614D"/>
    <w:rsid w:val="0053699B"/>
    <w:rsid w:val="00542813"/>
    <w:rsid w:val="00543FA3"/>
    <w:rsid w:val="00566FB2"/>
    <w:rsid w:val="00577104"/>
    <w:rsid w:val="0058587A"/>
    <w:rsid w:val="005864DA"/>
    <w:rsid w:val="005A5737"/>
    <w:rsid w:val="005B6A39"/>
    <w:rsid w:val="005B78A6"/>
    <w:rsid w:val="005D4607"/>
    <w:rsid w:val="005E1E5F"/>
    <w:rsid w:val="005F444A"/>
    <w:rsid w:val="00603AE8"/>
    <w:rsid w:val="00614011"/>
    <w:rsid w:val="006262EC"/>
    <w:rsid w:val="00633171"/>
    <w:rsid w:val="0064342C"/>
    <w:rsid w:val="00643517"/>
    <w:rsid w:val="006579E0"/>
    <w:rsid w:val="00660DD4"/>
    <w:rsid w:val="00662ABF"/>
    <w:rsid w:val="00670FA3"/>
    <w:rsid w:val="006740A7"/>
    <w:rsid w:val="00682B4E"/>
    <w:rsid w:val="0069140A"/>
    <w:rsid w:val="006A4212"/>
    <w:rsid w:val="006B12CF"/>
    <w:rsid w:val="006B70D0"/>
    <w:rsid w:val="006C77AA"/>
    <w:rsid w:val="006F7C0C"/>
    <w:rsid w:val="007033C3"/>
    <w:rsid w:val="00706A02"/>
    <w:rsid w:val="007254DB"/>
    <w:rsid w:val="00734C37"/>
    <w:rsid w:val="007357AB"/>
    <w:rsid w:val="00746B7B"/>
    <w:rsid w:val="00754576"/>
    <w:rsid w:val="00764C32"/>
    <w:rsid w:val="007670FE"/>
    <w:rsid w:val="00770D4C"/>
    <w:rsid w:val="0077103E"/>
    <w:rsid w:val="00782EA3"/>
    <w:rsid w:val="00791D95"/>
    <w:rsid w:val="0079498B"/>
    <w:rsid w:val="00794A80"/>
    <w:rsid w:val="007A490C"/>
    <w:rsid w:val="007D55C0"/>
    <w:rsid w:val="007E7359"/>
    <w:rsid w:val="007F2820"/>
    <w:rsid w:val="007F32BD"/>
    <w:rsid w:val="007F403D"/>
    <w:rsid w:val="00801A1B"/>
    <w:rsid w:val="00804290"/>
    <w:rsid w:val="008079F5"/>
    <w:rsid w:val="00807C41"/>
    <w:rsid w:val="00807F8C"/>
    <w:rsid w:val="00820223"/>
    <w:rsid w:val="00824809"/>
    <w:rsid w:val="00825511"/>
    <w:rsid w:val="00842463"/>
    <w:rsid w:val="00846D1C"/>
    <w:rsid w:val="00847997"/>
    <w:rsid w:val="008720A1"/>
    <w:rsid w:val="00881510"/>
    <w:rsid w:val="008819C3"/>
    <w:rsid w:val="00882BC3"/>
    <w:rsid w:val="0088758E"/>
    <w:rsid w:val="008878F6"/>
    <w:rsid w:val="0089528B"/>
    <w:rsid w:val="00896983"/>
    <w:rsid w:val="0089792F"/>
    <w:rsid w:val="008A641A"/>
    <w:rsid w:val="008B0471"/>
    <w:rsid w:val="008B2652"/>
    <w:rsid w:val="008B33CA"/>
    <w:rsid w:val="008B7C42"/>
    <w:rsid w:val="008C473D"/>
    <w:rsid w:val="008C5290"/>
    <w:rsid w:val="008C6139"/>
    <w:rsid w:val="008C6E51"/>
    <w:rsid w:val="008C7B96"/>
    <w:rsid w:val="008E3D70"/>
    <w:rsid w:val="009116A8"/>
    <w:rsid w:val="00911E73"/>
    <w:rsid w:val="00920227"/>
    <w:rsid w:val="00937409"/>
    <w:rsid w:val="009517D9"/>
    <w:rsid w:val="009602A0"/>
    <w:rsid w:val="009615B4"/>
    <w:rsid w:val="0097050A"/>
    <w:rsid w:val="00970EE6"/>
    <w:rsid w:val="009A0EC5"/>
    <w:rsid w:val="009A6924"/>
    <w:rsid w:val="009A71F5"/>
    <w:rsid w:val="009B0AF2"/>
    <w:rsid w:val="009B7009"/>
    <w:rsid w:val="009C4F04"/>
    <w:rsid w:val="009D258E"/>
    <w:rsid w:val="009D7900"/>
    <w:rsid w:val="00A00FA6"/>
    <w:rsid w:val="00A047FD"/>
    <w:rsid w:val="00A06872"/>
    <w:rsid w:val="00A25731"/>
    <w:rsid w:val="00A46441"/>
    <w:rsid w:val="00A511CF"/>
    <w:rsid w:val="00A525A8"/>
    <w:rsid w:val="00A5366F"/>
    <w:rsid w:val="00A66BB5"/>
    <w:rsid w:val="00A66D3C"/>
    <w:rsid w:val="00A7183A"/>
    <w:rsid w:val="00A852EE"/>
    <w:rsid w:val="00A864F8"/>
    <w:rsid w:val="00A87D85"/>
    <w:rsid w:val="00A90097"/>
    <w:rsid w:val="00A9632E"/>
    <w:rsid w:val="00AB12B3"/>
    <w:rsid w:val="00AB7980"/>
    <w:rsid w:val="00AC329B"/>
    <w:rsid w:val="00AD7403"/>
    <w:rsid w:val="00AE686C"/>
    <w:rsid w:val="00AF386D"/>
    <w:rsid w:val="00B047C2"/>
    <w:rsid w:val="00B14306"/>
    <w:rsid w:val="00B15DDA"/>
    <w:rsid w:val="00B1741C"/>
    <w:rsid w:val="00B1779A"/>
    <w:rsid w:val="00B255C5"/>
    <w:rsid w:val="00B27386"/>
    <w:rsid w:val="00B43834"/>
    <w:rsid w:val="00B47B16"/>
    <w:rsid w:val="00B50C47"/>
    <w:rsid w:val="00B53145"/>
    <w:rsid w:val="00B556B2"/>
    <w:rsid w:val="00B64463"/>
    <w:rsid w:val="00B75BEF"/>
    <w:rsid w:val="00B861C0"/>
    <w:rsid w:val="00BB1166"/>
    <w:rsid w:val="00BB4AC0"/>
    <w:rsid w:val="00BB7F47"/>
    <w:rsid w:val="00BC1AFA"/>
    <w:rsid w:val="00BC1F0D"/>
    <w:rsid w:val="00BC2EAC"/>
    <w:rsid w:val="00BD22C3"/>
    <w:rsid w:val="00BD451B"/>
    <w:rsid w:val="00BD4A6A"/>
    <w:rsid w:val="00BD6E9D"/>
    <w:rsid w:val="00BE2016"/>
    <w:rsid w:val="00BE6879"/>
    <w:rsid w:val="00BF00A8"/>
    <w:rsid w:val="00C0028C"/>
    <w:rsid w:val="00C1474C"/>
    <w:rsid w:val="00C225D3"/>
    <w:rsid w:val="00C33DE5"/>
    <w:rsid w:val="00C42748"/>
    <w:rsid w:val="00C4274F"/>
    <w:rsid w:val="00C43F1C"/>
    <w:rsid w:val="00C4663F"/>
    <w:rsid w:val="00C47797"/>
    <w:rsid w:val="00C544BB"/>
    <w:rsid w:val="00C60F9A"/>
    <w:rsid w:val="00C626FB"/>
    <w:rsid w:val="00C6418D"/>
    <w:rsid w:val="00C66B60"/>
    <w:rsid w:val="00C72485"/>
    <w:rsid w:val="00C75182"/>
    <w:rsid w:val="00C9217E"/>
    <w:rsid w:val="00CA17C0"/>
    <w:rsid w:val="00CA3620"/>
    <w:rsid w:val="00CA398E"/>
    <w:rsid w:val="00CB1EA6"/>
    <w:rsid w:val="00CB6A46"/>
    <w:rsid w:val="00CB7A3F"/>
    <w:rsid w:val="00CC00BE"/>
    <w:rsid w:val="00CC26FE"/>
    <w:rsid w:val="00CC787F"/>
    <w:rsid w:val="00CD27A6"/>
    <w:rsid w:val="00CD3A7B"/>
    <w:rsid w:val="00CD5E3D"/>
    <w:rsid w:val="00CE0D37"/>
    <w:rsid w:val="00CE3532"/>
    <w:rsid w:val="00CF3BAB"/>
    <w:rsid w:val="00D00D66"/>
    <w:rsid w:val="00D01AD6"/>
    <w:rsid w:val="00D02692"/>
    <w:rsid w:val="00D03A63"/>
    <w:rsid w:val="00D10FC2"/>
    <w:rsid w:val="00D11751"/>
    <w:rsid w:val="00D148D4"/>
    <w:rsid w:val="00D15B1C"/>
    <w:rsid w:val="00D16E1E"/>
    <w:rsid w:val="00D210BA"/>
    <w:rsid w:val="00D3001B"/>
    <w:rsid w:val="00D365D6"/>
    <w:rsid w:val="00D375D0"/>
    <w:rsid w:val="00D3781D"/>
    <w:rsid w:val="00D42CCF"/>
    <w:rsid w:val="00D44491"/>
    <w:rsid w:val="00D636D5"/>
    <w:rsid w:val="00D70AF0"/>
    <w:rsid w:val="00D83E33"/>
    <w:rsid w:val="00D871CA"/>
    <w:rsid w:val="00DA046F"/>
    <w:rsid w:val="00DA65A2"/>
    <w:rsid w:val="00DA689D"/>
    <w:rsid w:val="00DA7D0C"/>
    <w:rsid w:val="00DB08DA"/>
    <w:rsid w:val="00DB25B3"/>
    <w:rsid w:val="00DC76C0"/>
    <w:rsid w:val="00DD1ECB"/>
    <w:rsid w:val="00DE5733"/>
    <w:rsid w:val="00DF626A"/>
    <w:rsid w:val="00E01A3E"/>
    <w:rsid w:val="00E05798"/>
    <w:rsid w:val="00E05ADB"/>
    <w:rsid w:val="00E25817"/>
    <w:rsid w:val="00E2621A"/>
    <w:rsid w:val="00E3269A"/>
    <w:rsid w:val="00E36934"/>
    <w:rsid w:val="00E375B1"/>
    <w:rsid w:val="00E37D15"/>
    <w:rsid w:val="00E43C94"/>
    <w:rsid w:val="00E50BAF"/>
    <w:rsid w:val="00E5105B"/>
    <w:rsid w:val="00E511DD"/>
    <w:rsid w:val="00E56CEB"/>
    <w:rsid w:val="00E57BEC"/>
    <w:rsid w:val="00E629AA"/>
    <w:rsid w:val="00E82BF3"/>
    <w:rsid w:val="00E8646A"/>
    <w:rsid w:val="00E86BDB"/>
    <w:rsid w:val="00E874B9"/>
    <w:rsid w:val="00E949A9"/>
    <w:rsid w:val="00EA1038"/>
    <w:rsid w:val="00EA3FC2"/>
    <w:rsid w:val="00EA7C04"/>
    <w:rsid w:val="00EB4E4E"/>
    <w:rsid w:val="00EB563B"/>
    <w:rsid w:val="00EC690A"/>
    <w:rsid w:val="00ED48E2"/>
    <w:rsid w:val="00EE5CF3"/>
    <w:rsid w:val="00EF215D"/>
    <w:rsid w:val="00EF3DD9"/>
    <w:rsid w:val="00EF752C"/>
    <w:rsid w:val="00F04273"/>
    <w:rsid w:val="00F16595"/>
    <w:rsid w:val="00F371AC"/>
    <w:rsid w:val="00F40437"/>
    <w:rsid w:val="00F421D1"/>
    <w:rsid w:val="00F51F44"/>
    <w:rsid w:val="00F555BA"/>
    <w:rsid w:val="00F55EDB"/>
    <w:rsid w:val="00F5714B"/>
    <w:rsid w:val="00F84B2F"/>
    <w:rsid w:val="00FA07ED"/>
    <w:rsid w:val="00FB6B2F"/>
    <w:rsid w:val="00FC0C8A"/>
    <w:rsid w:val="00FC3563"/>
    <w:rsid w:val="00FC4BD6"/>
    <w:rsid w:val="00FD17C3"/>
    <w:rsid w:val="00FD6012"/>
    <w:rsid w:val="00FE21B3"/>
    <w:rsid w:val="00FE2D7E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D15FF-26EC-46F6-BA13-3551AA35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15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3D2153"/>
    <w:pPr>
      <w:keepNext/>
      <w:keepLines/>
      <w:spacing w:before="260" w:after="260" w:line="416" w:lineRule="auto"/>
      <w:ind w:firstLine="562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"/>
    <w:link w:val="3Char"/>
    <w:uiPriority w:val="9"/>
    <w:unhideWhenUsed/>
    <w:qFormat/>
    <w:rsid w:val="00022A96"/>
    <w:pPr>
      <w:keepNext/>
      <w:keepLines/>
      <w:spacing w:before="260" w:after="260" w:line="416" w:lineRule="auto"/>
      <w:ind w:firstLine="482"/>
      <w:outlineLvl w:val="2"/>
    </w:pPr>
    <w:rPr>
      <w:bCs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3D2153"/>
    <w:rPr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3D215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022A96"/>
    <w:rPr>
      <w:rFonts w:asciiTheme="majorHAnsi" w:eastAsia="宋体" w:hAnsiTheme="majorHAnsi" w:cstheme="majorBidi"/>
      <w:b/>
      <w:kern w:val="28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6F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6FB2"/>
  </w:style>
  <w:style w:type="paragraph" w:styleId="20">
    <w:name w:val="toc 2"/>
    <w:basedOn w:val="a"/>
    <w:next w:val="a"/>
    <w:autoRedefine/>
    <w:uiPriority w:val="39"/>
    <w:unhideWhenUsed/>
    <w:rsid w:val="00566F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6FB2"/>
    <w:pPr>
      <w:ind w:leftChars="400" w:left="840"/>
    </w:pPr>
  </w:style>
  <w:style w:type="character" w:styleId="a5">
    <w:name w:val="Hyperlink"/>
    <w:basedOn w:val="a2"/>
    <w:uiPriority w:val="99"/>
    <w:unhideWhenUsed/>
    <w:rsid w:val="00566FB2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3574EE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3574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6"/>
    <w:uiPriority w:val="10"/>
    <w:rsid w:val="003574EE"/>
    <w:rPr>
      <w:rFonts w:asciiTheme="majorHAnsi" w:eastAsia="宋体" w:hAnsiTheme="majorHAnsi" w:cstheme="majorBidi"/>
      <w:b/>
      <w:bCs/>
      <w:sz w:val="32"/>
      <w:szCs w:val="32"/>
    </w:rPr>
  </w:style>
  <w:style w:type="paragraph" w:styleId="a1">
    <w:name w:val="Subtitle"/>
    <w:basedOn w:val="a"/>
    <w:next w:val="a"/>
    <w:link w:val="Char0"/>
    <w:uiPriority w:val="11"/>
    <w:qFormat/>
    <w:rsid w:val="003574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1"/>
    <w:uiPriority w:val="11"/>
    <w:rsid w:val="003574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32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7"/>
    <w:uiPriority w:val="99"/>
    <w:rsid w:val="00E3269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2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8"/>
    <w:uiPriority w:val="99"/>
    <w:rsid w:val="00E3269A"/>
    <w:rPr>
      <w:sz w:val="18"/>
      <w:szCs w:val="18"/>
    </w:rPr>
  </w:style>
  <w:style w:type="character" w:styleId="HTML">
    <w:name w:val="HTML Code"/>
    <w:basedOn w:val="a2"/>
    <w:uiPriority w:val="99"/>
    <w:semiHidden/>
    <w:unhideWhenUsed/>
    <w:rsid w:val="00D3781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2"/>
    <w:rsid w:val="00D3781D"/>
  </w:style>
  <w:style w:type="character" w:customStyle="1" w:styleId="hljs-keyword">
    <w:name w:val="hljs-keyword"/>
    <w:basedOn w:val="a2"/>
    <w:rsid w:val="00D3781D"/>
  </w:style>
  <w:style w:type="paragraph" w:styleId="HTML0">
    <w:name w:val="HTML Preformatted"/>
    <w:basedOn w:val="a"/>
    <w:link w:val="HTMLChar"/>
    <w:uiPriority w:val="99"/>
    <w:semiHidden/>
    <w:unhideWhenUsed/>
    <w:rsid w:val="006B12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0"/>
    <w:uiPriority w:val="99"/>
    <w:semiHidden/>
    <w:rsid w:val="006B12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24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61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67278-E3CB-4747-88EC-98DA0BC82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4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1790579195@qq.com</cp:lastModifiedBy>
  <cp:revision>376</cp:revision>
  <dcterms:created xsi:type="dcterms:W3CDTF">2017-10-30T11:52:00Z</dcterms:created>
  <dcterms:modified xsi:type="dcterms:W3CDTF">2017-11-22T06:52:00Z</dcterms:modified>
</cp:coreProperties>
</file>