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40A" w:rsidRPr="0069140A" w:rsidRDefault="0069140A" w:rsidP="0069140A">
      <w:pPr>
        <w:jc w:val="center"/>
        <w:rPr>
          <w:sz w:val="36"/>
        </w:rPr>
      </w:pPr>
      <w:r w:rsidRPr="0069140A">
        <w:rPr>
          <w:sz w:val="36"/>
          <w:lang w:val="zh-CN"/>
        </w:rPr>
        <w:t>Python_API_Guides_</w:t>
      </w:r>
      <w:r w:rsidR="00A56EB3">
        <w:rPr>
          <w:rFonts w:hint="eastAsia"/>
          <w:sz w:val="36"/>
          <w:lang w:val="zh-CN"/>
        </w:rPr>
        <w:t>Variables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836854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6FB2" w:rsidRDefault="00566FB2" w:rsidP="0069140A">
          <w:pPr>
            <w:pStyle w:val="TOC"/>
            <w:spacing w:before="120"/>
          </w:pPr>
          <w:r>
            <w:rPr>
              <w:lang w:val="zh-CN"/>
            </w:rPr>
            <w:t>目录</w:t>
          </w:r>
        </w:p>
        <w:p w:rsidR="00C71AEB" w:rsidRDefault="00566FB2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963149" w:history="1">
            <w:r w:rsidR="00C71AEB" w:rsidRPr="00446663">
              <w:rPr>
                <w:rStyle w:val="a5"/>
                <w:rFonts w:hint="eastAsia"/>
                <w:noProof/>
              </w:rPr>
              <w:t>管理变量</w:t>
            </w:r>
            <w:r w:rsidR="00C71AEB">
              <w:rPr>
                <w:noProof/>
                <w:webHidden/>
              </w:rPr>
              <w:tab/>
            </w:r>
            <w:r w:rsidR="00C71AEB">
              <w:rPr>
                <w:noProof/>
                <w:webHidden/>
              </w:rPr>
              <w:fldChar w:fldCharType="begin"/>
            </w:r>
            <w:r w:rsidR="00C71AEB">
              <w:rPr>
                <w:noProof/>
                <w:webHidden/>
              </w:rPr>
              <w:instrText xml:space="preserve"> PAGEREF _Toc498963149 \h </w:instrText>
            </w:r>
            <w:r w:rsidR="00C71AEB">
              <w:rPr>
                <w:noProof/>
                <w:webHidden/>
              </w:rPr>
            </w:r>
            <w:r w:rsidR="00C71AEB">
              <w:rPr>
                <w:noProof/>
                <w:webHidden/>
              </w:rPr>
              <w:fldChar w:fldCharType="separate"/>
            </w:r>
            <w:r w:rsidR="00C71AEB">
              <w:rPr>
                <w:noProof/>
                <w:webHidden/>
              </w:rPr>
              <w:t>1</w:t>
            </w:r>
            <w:r w:rsidR="00C71AEB">
              <w:rPr>
                <w:noProof/>
                <w:webHidden/>
              </w:rPr>
              <w:fldChar w:fldCharType="end"/>
            </w:r>
          </w:hyperlink>
        </w:p>
        <w:p w:rsidR="00C71AEB" w:rsidRDefault="00C71AEB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8963150" w:history="1">
            <w:r w:rsidRPr="00446663">
              <w:rPr>
                <w:rStyle w:val="a5"/>
                <w:rFonts w:hint="eastAsia"/>
                <w:noProof/>
              </w:rPr>
              <w:t>保存恢复变量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_Toc498963150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69A" w:rsidRDefault="00566FB2" w:rsidP="00566FB2">
          <w:r>
            <w:rPr>
              <w:b/>
              <w:bCs/>
              <w:lang w:val="zh-CN"/>
            </w:rPr>
            <w:fldChar w:fldCharType="end"/>
          </w:r>
        </w:p>
      </w:sdtContent>
    </w:sdt>
    <w:p w:rsidR="00B75BEF" w:rsidRPr="00B75BEF" w:rsidRDefault="000E1BE5" w:rsidP="003D2153">
      <w:pPr>
        <w:pStyle w:val="1"/>
      </w:pPr>
      <w:bookmarkStart w:id="0" w:name="_Toc498963149"/>
      <w:r>
        <w:rPr>
          <w:rFonts w:hint="eastAsia"/>
        </w:rPr>
        <w:t>管理变量</w:t>
      </w:r>
      <w:bookmarkEnd w:id="0"/>
    </w:p>
    <w:tbl>
      <w:tblPr>
        <w:tblW w:w="10032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5362"/>
      </w:tblGrid>
      <w:tr w:rsidR="00B75BEF" w:rsidRPr="00B75BEF" w:rsidTr="004D265B">
        <w:trPr>
          <w:trHeight w:val="306"/>
          <w:tblHeader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53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4D265B">
        <w:trPr>
          <w:trHeight w:val="293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FD1BBD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FD1BBD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tf.global_variables</w:t>
            </w:r>
            <w:r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(scope=None)</w:t>
            </w:r>
          </w:p>
        </w:tc>
        <w:tc>
          <w:tcPr>
            <w:tcW w:w="53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AD01DD" w:rsidP="004D265B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AD01DD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全局变量是分布式环境中跨机器共享的变量。</w:t>
            </w:r>
          </w:p>
        </w:tc>
      </w:tr>
      <w:tr w:rsidR="00B75BEF" w:rsidRPr="00B75BEF" w:rsidTr="004D265B">
        <w:trPr>
          <w:trHeight w:val="306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EF22B2">
              <w:t xml:space="preserve"> </w:t>
            </w:r>
            <w:r w:rsidR="00EF22B2" w:rsidRPr="00EF22B2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local_variables(scope=None)</w:t>
            </w:r>
          </w:p>
        </w:tc>
        <w:tc>
          <w:tcPr>
            <w:tcW w:w="53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80179F" w:rsidP="0080179F">
            <w:pPr>
              <w:widowControl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80179F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局部变量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-</w:t>
            </w:r>
            <w:r w:rsidRPr="0080179F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-</w:t>
            </w:r>
            <w:r w:rsidRPr="0080179F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通常不保存</w:t>
            </w:r>
            <w:r w:rsidRPr="0080179F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/</w:t>
            </w:r>
            <w:r w:rsidRPr="0080179F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还原到检查点，并用于临时值或中间值。</w:t>
            </w:r>
          </w:p>
        </w:tc>
      </w:tr>
      <w:tr w:rsidR="00B75BEF" w:rsidRPr="00B75BEF" w:rsidTr="004D265B">
        <w:trPr>
          <w:trHeight w:val="306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3655AE">
              <w:t xml:space="preserve"> </w:t>
            </w:r>
            <w:r w:rsidR="003655AE" w:rsidRPr="003655AE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model_variables(scope=None)</w:t>
            </w:r>
          </w:p>
        </w:tc>
        <w:tc>
          <w:tcPr>
            <w:tcW w:w="53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3655AE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3655A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返回</w:t>
            </w:r>
            <w:r w:rsidRPr="003655A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MODEL_VARIABLES</w:t>
            </w:r>
            <w:r w:rsidRPr="003655A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集合中的所有变量。</w:t>
            </w:r>
          </w:p>
        </w:tc>
      </w:tr>
      <w:tr w:rsidR="00B75BEF" w:rsidRPr="00B75BEF" w:rsidTr="004D265B">
        <w:trPr>
          <w:trHeight w:val="306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6D4A86">
              <w:t xml:space="preserve"> </w:t>
            </w:r>
            <w:r w:rsidR="006D4A86" w:rsidRPr="006D4A86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trainable_variables(scope=None)</w:t>
            </w:r>
          </w:p>
        </w:tc>
        <w:tc>
          <w:tcPr>
            <w:tcW w:w="53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681C90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681C90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返回用所创建的所有变量</w:t>
            </w:r>
            <w:r w:rsidRPr="00681C90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trainable=True</w:t>
            </w:r>
            <w:r w:rsidRPr="00681C90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。</w:t>
            </w:r>
          </w:p>
        </w:tc>
      </w:tr>
      <w:tr w:rsidR="00B75BEF" w:rsidRPr="00B75BEF" w:rsidTr="004D265B">
        <w:trPr>
          <w:trHeight w:val="293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4D265B">
              <w:t xml:space="preserve"> </w:t>
            </w:r>
            <w:bookmarkStart w:id="1" w:name="_GoBack"/>
            <w:r w:rsidR="004D265B" w:rsidRPr="004D265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moving_average_variables</w:t>
            </w:r>
            <w:bookmarkEnd w:id="1"/>
            <w:r w:rsidR="004D265B" w:rsidRPr="004D265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(scope=None)</w:t>
            </w:r>
          </w:p>
        </w:tc>
        <w:tc>
          <w:tcPr>
            <w:tcW w:w="53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4D265B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4D265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Returns all variables that maintain their moving averages.</w:t>
            </w:r>
          </w:p>
        </w:tc>
      </w:tr>
      <w:tr w:rsidR="00B75BEF" w:rsidRPr="00B75BEF" w:rsidTr="004D265B">
        <w:trPr>
          <w:trHeight w:val="21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2A50DF">
              <w:t xml:space="preserve"> </w:t>
            </w:r>
            <w:r w:rsidR="002A50DF" w:rsidRPr="002A50D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global_variables_initializer()</w:t>
            </w:r>
          </w:p>
        </w:tc>
        <w:tc>
          <w:tcPr>
            <w:tcW w:w="53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Default="00D20E01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D20E0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返回一个初始化全局变量的</w:t>
            </w:r>
            <w:r w:rsidRPr="00D20E0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Op</w:t>
            </w:r>
            <w:r w:rsidRPr="00D20E0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。</w:t>
            </w:r>
          </w:p>
          <w:p w:rsidR="00C62706" w:rsidRPr="00B75BEF" w:rsidRDefault="00C62706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C62706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variables_initializer(global_variables())</w:t>
            </w:r>
          </w:p>
        </w:tc>
      </w:tr>
      <w:tr w:rsidR="00B75BEF" w:rsidRPr="00B75BEF" w:rsidTr="004D265B">
        <w:trPr>
          <w:trHeight w:val="306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C62706">
              <w:t xml:space="preserve"> </w:t>
            </w:r>
            <w:r w:rsidR="00C62706" w:rsidRPr="00C62706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local_variables_initializer()</w:t>
            </w:r>
          </w:p>
        </w:tc>
        <w:tc>
          <w:tcPr>
            <w:tcW w:w="53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2706" w:rsidRPr="00C62706" w:rsidRDefault="00C62706" w:rsidP="00C62706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C62706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返回一个初始化所有局部变量的</w:t>
            </w:r>
            <w:r w:rsidRPr="00C62706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Op</w:t>
            </w:r>
            <w:r w:rsidRPr="00C62706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。</w:t>
            </w:r>
          </w:p>
          <w:p w:rsidR="00B75BEF" w:rsidRPr="00B75BEF" w:rsidRDefault="00C62706" w:rsidP="00C62706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C62706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variables_initializer(local_variables())</w:t>
            </w:r>
          </w:p>
        </w:tc>
      </w:tr>
      <w:tr w:rsidR="00B75BEF" w:rsidRPr="00B75BEF" w:rsidTr="004D265B">
        <w:trPr>
          <w:trHeight w:val="306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C62706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C62706">
              <w:t xml:space="preserve"> </w:t>
            </w:r>
            <w:r w:rsidR="00C62706" w:rsidRPr="00C62706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variables_initializer(var_list, name='init')</w:t>
            </w:r>
          </w:p>
        </w:tc>
        <w:tc>
          <w:tcPr>
            <w:tcW w:w="53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C62706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C62706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返回一个初始化变量列表的</w:t>
            </w:r>
            <w:r w:rsidRPr="00C62706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Op</w:t>
            </w:r>
            <w:r w:rsidRPr="00C62706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。</w:t>
            </w:r>
          </w:p>
        </w:tc>
      </w:tr>
      <w:tr w:rsidR="00B75BEF" w:rsidRPr="00B75BEF" w:rsidTr="004D265B">
        <w:trPr>
          <w:trHeight w:val="293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5B7E80">
              <w:t xml:space="preserve"> </w:t>
            </w:r>
            <w:r w:rsidR="005B7E80" w:rsidRPr="005B7E80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is_variable_initialized(variable)</w:t>
            </w:r>
          </w:p>
        </w:tc>
        <w:tc>
          <w:tcPr>
            <w:tcW w:w="53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取反</w:t>
            </w:r>
            <w:r w:rsidR="002542A7">
              <w:rPr>
                <w:rFonts w:ascii="Roboto" w:hAnsi="Roboto"/>
                <w:color w:val="212121"/>
              </w:rPr>
              <w:t>测试变量是否已初始化。</w:t>
            </w:r>
          </w:p>
        </w:tc>
      </w:tr>
      <w:tr w:rsidR="00B75BEF" w:rsidRPr="00B75BEF" w:rsidTr="004D265B">
        <w:trPr>
          <w:trHeight w:val="320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42A7" w:rsidRPr="002542A7" w:rsidRDefault="00B75BEF" w:rsidP="002542A7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</w:t>
            </w:r>
            <w:r w:rsidR="002542A7">
              <w:t xml:space="preserve"> </w:t>
            </w:r>
            <w:r w:rsidR="002542A7" w:rsidRPr="002542A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report_uninitialized_variables(</w:t>
            </w:r>
          </w:p>
          <w:p w:rsidR="002542A7" w:rsidRPr="002542A7" w:rsidRDefault="002542A7" w:rsidP="002542A7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2542A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   var_list=None,</w:t>
            </w:r>
          </w:p>
          <w:p w:rsidR="00B75BEF" w:rsidRPr="00B75BEF" w:rsidRDefault="002542A7" w:rsidP="002542A7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2542A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   name='</w:t>
            </w:r>
            <w:r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report_uninitialized_variables'</w:t>
            </w:r>
            <w:r w:rsidRPr="002542A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)</w:t>
            </w:r>
          </w:p>
        </w:tc>
        <w:tc>
          <w:tcPr>
            <w:tcW w:w="53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996CCB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996CC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列出未初始化变量的名称。</w:t>
            </w:r>
          </w:p>
        </w:tc>
      </w:tr>
      <w:tr w:rsidR="00B75BEF" w:rsidRPr="00B75BEF" w:rsidTr="004D265B">
        <w:trPr>
          <w:trHeight w:val="920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1434" w:rsidRPr="00D21434" w:rsidRDefault="00D21434" w:rsidP="00D21434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D2143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assign(ref, value, validate_shape=None,</w:t>
            </w:r>
          </w:p>
          <w:p w:rsidR="00B75BEF" w:rsidRPr="00B75BEF" w:rsidRDefault="00D21434" w:rsidP="00D21434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D2143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   use_locking=None,</w:t>
            </w:r>
            <w:r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name=None</w:t>
            </w:r>
            <w:r w:rsidRPr="00D2143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)</w:t>
            </w:r>
          </w:p>
        </w:tc>
        <w:tc>
          <w:tcPr>
            <w:tcW w:w="53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C1645D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C1645D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通过分配</w:t>
            </w:r>
            <w:r w:rsidRPr="00C1645D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'</w:t>
            </w:r>
            <w:r w:rsidRPr="00C1645D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值</w:t>
            </w:r>
            <w:r w:rsidRPr="00C1645D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'</w:t>
            </w:r>
            <w:r w:rsidRPr="00C1645D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来更新</w:t>
            </w:r>
            <w:r w:rsidRPr="00C1645D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'ref'</w:t>
            </w:r>
            <w:r w:rsidRPr="00C1645D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。</w:t>
            </w:r>
          </w:p>
        </w:tc>
      </w:tr>
      <w:tr w:rsidR="00B75BEF" w:rsidRPr="00B75BEF" w:rsidTr="004D265B">
        <w:trPr>
          <w:trHeight w:val="293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237D" w:rsidRPr="002D237D" w:rsidRDefault="00C9245A" w:rsidP="00C9245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assign_add(</w:t>
            </w:r>
            <w:r w:rsidR="002D237D" w:rsidRPr="002D237D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ref, value, use_locking=None,</w:t>
            </w:r>
          </w:p>
          <w:p w:rsidR="00B75BEF" w:rsidRPr="00B75BEF" w:rsidRDefault="00C9245A" w:rsidP="002D237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   name=None</w:t>
            </w:r>
            <w:r w:rsidR="002D237D" w:rsidRPr="002D237D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)</w:t>
            </w:r>
          </w:p>
        </w:tc>
        <w:tc>
          <w:tcPr>
            <w:tcW w:w="53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A12501" w:rsidP="00C71AEB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A1250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通过从</w:t>
            </w:r>
            <w:r w:rsidR="00F26267" w:rsidRPr="00F2626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'ref'</w:t>
            </w:r>
            <w:r w:rsidRPr="00A1250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中</w:t>
            </w:r>
            <w:r w:rsidR="00C71AE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加</w:t>
            </w:r>
            <w:r w:rsidR="002F1AD6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'</w:t>
            </w:r>
            <w:r w:rsidR="002F1AD6">
              <w:t xml:space="preserve"> </w:t>
            </w:r>
            <w:r w:rsidR="002F1AD6" w:rsidRPr="002F1AD6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value </w:t>
            </w:r>
            <w:r w:rsidR="00D564A8" w:rsidRPr="00D564A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'</w:t>
            </w:r>
            <w:r w:rsidRPr="00A1250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来更新</w:t>
            </w:r>
            <w:r w:rsidRPr="00A1250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'ref'</w:t>
            </w:r>
            <w:r w:rsidRPr="00A1250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。</w:t>
            </w:r>
          </w:p>
        </w:tc>
      </w:tr>
      <w:tr w:rsidR="00B75BEF" w:rsidRPr="00B75BEF" w:rsidTr="004D265B">
        <w:trPr>
          <w:trHeight w:val="1228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245A" w:rsidRPr="00C9245A" w:rsidRDefault="00C9245A" w:rsidP="00C9245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C9245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assign_sub(ref, value, use_locking=None,</w:t>
            </w:r>
          </w:p>
          <w:p w:rsidR="00B75BEF" w:rsidRPr="00B75BEF" w:rsidRDefault="00C9245A" w:rsidP="00C9245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C9245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   name=None)</w:t>
            </w:r>
          </w:p>
        </w:tc>
        <w:tc>
          <w:tcPr>
            <w:tcW w:w="53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266E4C" w:rsidP="009273E4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266E4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通过从</w:t>
            </w:r>
            <w:r w:rsidRPr="00266E4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'ref'</w:t>
            </w:r>
            <w:r w:rsidRPr="00266E4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中</w:t>
            </w:r>
            <w:r w:rsidR="00C71AE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减</w:t>
            </w:r>
            <w:r w:rsidRPr="00266E4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' value '</w:t>
            </w:r>
            <w:r w:rsidRPr="00266E4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来更新</w:t>
            </w:r>
            <w:r w:rsidRPr="00266E4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'ref'</w:t>
            </w:r>
            <w:r w:rsidRPr="00266E4C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。</w:t>
            </w:r>
          </w:p>
        </w:tc>
      </w:tr>
    </w:tbl>
    <w:p w:rsidR="00B75BEF" w:rsidRPr="003574EE" w:rsidRDefault="00523BB0" w:rsidP="009F697D">
      <w:pPr>
        <w:pStyle w:val="1"/>
      </w:pPr>
      <w:bookmarkStart w:id="2" w:name="_Toc498963150"/>
      <w:r>
        <w:rPr>
          <w:rFonts w:hint="eastAsia"/>
        </w:rPr>
        <w:t>保存恢复变量</w:t>
      </w:r>
      <w:bookmarkEnd w:id="2"/>
    </w:p>
    <w:tbl>
      <w:tblPr>
        <w:tblW w:w="940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5"/>
        <w:gridCol w:w="5962"/>
      </w:tblGrid>
      <w:tr w:rsidR="00B75BEF" w:rsidRPr="00B75BEF" w:rsidTr="007736FC">
        <w:trPr>
          <w:trHeight w:val="302"/>
          <w:tblHeader/>
        </w:trPr>
        <w:tc>
          <w:tcPr>
            <w:tcW w:w="344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59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7736FC">
        <w:trPr>
          <w:trHeight w:val="591"/>
        </w:trPr>
        <w:tc>
          <w:tcPr>
            <w:tcW w:w="344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8D388E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8D388E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tf.train.Saver</w:t>
            </w:r>
          </w:p>
        </w:tc>
        <w:tc>
          <w:tcPr>
            <w:tcW w:w="59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1F76B1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TODO</w:t>
            </w:r>
          </w:p>
        </w:tc>
      </w:tr>
      <w:tr w:rsidR="00B75BEF" w:rsidRPr="00B75BEF" w:rsidTr="007736FC">
        <w:trPr>
          <w:trHeight w:val="302"/>
        </w:trPr>
        <w:tc>
          <w:tcPr>
            <w:tcW w:w="344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21272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21272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tf.train.latest_checkpoint</w:t>
            </w:r>
          </w:p>
        </w:tc>
        <w:tc>
          <w:tcPr>
            <w:tcW w:w="59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1F76B1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1F76B1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TODO</w:t>
            </w:r>
          </w:p>
        </w:tc>
      </w:tr>
      <w:tr w:rsidR="00B75BEF" w:rsidRPr="00B75BEF" w:rsidTr="007736FC">
        <w:trPr>
          <w:trHeight w:val="302"/>
        </w:trPr>
        <w:tc>
          <w:tcPr>
            <w:tcW w:w="344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21272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21272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tf.train.get_checkpoint_state</w:t>
            </w:r>
          </w:p>
        </w:tc>
        <w:tc>
          <w:tcPr>
            <w:tcW w:w="59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1F76B1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1F76B1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TODO</w:t>
            </w:r>
          </w:p>
        </w:tc>
      </w:tr>
      <w:tr w:rsidR="00B75BEF" w:rsidRPr="00B75BEF" w:rsidTr="007736FC">
        <w:trPr>
          <w:trHeight w:val="302"/>
        </w:trPr>
        <w:tc>
          <w:tcPr>
            <w:tcW w:w="344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602366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602366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tf.train.update_checkpoint_state</w:t>
            </w:r>
          </w:p>
        </w:tc>
        <w:tc>
          <w:tcPr>
            <w:tcW w:w="596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1F76B1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1F76B1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TODO</w:t>
            </w:r>
          </w:p>
        </w:tc>
      </w:tr>
    </w:tbl>
    <w:p w:rsidR="009602A0" w:rsidRPr="009602A0" w:rsidRDefault="009602A0" w:rsidP="00C71AEB">
      <w:pPr>
        <w:spacing w:line="20" w:lineRule="exact"/>
        <w:rPr>
          <w:rFonts w:hint="eastAsia"/>
        </w:rPr>
      </w:pPr>
      <w:bookmarkStart w:id="3" w:name="t2"/>
      <w:bookmarkEnd w:id="3"/>
    </w:p>
    <w:sectPr w:rsidR="009602A0" w:rsidRPr="009602A0" w:rsidSect="00B75BEF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2C5" w:rsidRDefault="00C452C5" w:rsidP="00E3269A">
      <w:r>
        <w:separator/>
      </w:r>
    </w:p>
  </w:endnote>
  <w:endnote w:type="continuationSeparator" w:id="0">
    <w:p w:rsidR="00C452C5" w:rsidRDefault="00C452C5" w:rsidP="00E32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Roboto">
    <w:charset w:val="00"/>
    <w:family w:val="auto"/>
    <w:pitch w:val="variable"/>
    <w:sig w:usb0="E00002E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534814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E686C" w:rsidRDefault="00AE686C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465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465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E686C" w:rsidRDefault="00AE686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2C5" w:rsidRDefault="00C452C5" w:rsidP="00E3269A">
      <w:r>
        <w:separator/>
      </w:r>
    </w:p>
  </w:footnote>
  <w:footnote w:type="continuationSeparator" w:id="0">
    <w:p w:rsidR="00C452C5" w:rsidRDefault="00C452C5" w:rsidP="00E32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D12E1"/>
    <w:multiLevelType w:val="multilevel"/>
    <w:tmpl w:val="C874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72016"/>
    <w:multiLevelType w:val="multilevel"/>
    <w:tmpl w:val="3F2E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0A7467"/>
    <w:multiLevelType w:val="multilevel"/>
    <w:tmpl w:val="D408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C33A2C"/>
    <w:multiLevelType w:val="multilevel"/>
    <w:tmpl w:val="EB58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F3CF2"/>
    <w:multiLevelType w:val="multilevel"/>
    <w:tmpl w:val="816C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F2E45"/>
    <w:multiLevelType w:val="multilevel"/>
    <w:tmpl w:val="80AE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137980"/>
    <w:multiLevelType w:val="multilevel"/>
    <w:tmpl w:val="00FA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621C0F"/>
    <w:multiLevelType w:val="multilevel"/>
    <w:tmpl w:val="65D0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D3602A"/>
    <w:multiLevelType w:val="multilevel"/>
    <w:tmpl w:val="C76A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9A640A"/>
    <w:multiLevelType w:val="multilevel"/>
    <w:tmpl w:val="41E4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8A01FE"/>
    <w:multiLevelType w:val="multilevel"/>
    <w:tmpl w:val="405A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2B3A08"/>
    <w:multiLevelType w:val="multilevel"/>
    <w:tmpl w:val="2714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F81320"/>
    <w:multiLevelType w:val="multilevel"/>
    <w:tmpl w:val="A7B0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7B5134"/>
    <w:multiLevelType w:val="multilevel"/>
    <w:tmpl w:val="0640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D33D04"/>
    <w:multiLevelType w:val="multilevel"/>
    <w:tmpl w:val="2BDA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1"/>
  </w:num>
  <w:num w:numId="5">
    <w:abstractNumId w:val="1"/>
  </w:num>
  <w:num w:numId="6">
    <w:abstractNumId w:val="6"/>
  </w:num>
  <w:num w:numId="7">
    <w:abstractNumId w:val="10"/>
  </w:num>
  <w:num w:numId="8">
    <w:abstractNumId w:val="0"/>
  </w:num>
  <w:num w:numId="9">
    <w:abstractNumId w:val="13"/>
  </w:num>
  <w:num w:numId="10">
    <w:abstractNumId w:val="8"/>
  </w:num>
  <w:num w:numId="11">
    <w:abstractNumId w:val="9"/>
  </w:num>
  <w:num w:numId="12">
    <w:abstractNumId w:val="12"/>
  </w:num>
  <w:num w:numId="13">
    <w:abstractNumId w:val="7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77"/>
    <w:rsid w:val="00022A96"/>
    <w:rsid w:val="00082B4C"/>
    <w:rsid w:val="000E1BE5"/>
    <w:rsid w:val="001F76B1"/>
    <w:rsid w:val="0021272F"/>
    <w:rsid w:val="002542A7"/>
    <w:rsid w:val="00266E4C"/>
    <w:rsid w:val="002A50DF"/>
    <w:rsid w:val="002D237D"/>
    <w:rsid w:val="002D4656"/>
    <w:rsid w:val="002F1AD6"/>
    <w:rsid w:val="002F6277"/>
    <w:rsid w:val="003574EE"/>
    <w:rsid w:val="003655AE"/>
    <w:rsid w:val="003A1736"/>
    <w:rsid w:val="003B7DF6"/>
    <w:rsid w:val="003D2153"/>
    <w:rsid w:val="004D265B"/>
    <w:rsid w:val="00523BB0"/>
    <w:rsid w:val="0053614D"/>
    <w:rsid w:val="00566FB2"/>
    <w:rsid w:val="005B7E80"/>
    <w:rsid w:val="00602366"/>
    <w:rsid w:val="00606B0B"/>
    <w:rsid w:val="006740A7"/>
    <w:rsid w:val="00681C90"/>
    <w:rsid w:val="00686851"/>
    <w:rsid w:val="0069140A"/>
    <w:rsid w:val="006D4A86"/>
    <w:rsid w:val="007736FC"/>
    <w:rsid w:val="007C267D"/>
    <w:rsid w:val="007F2820"/>
    <w:rsid w:val="0080179F"/>
    <w:rsid w:val="00820223"/>
    <w:rsid w:val="008819C3"/>
    <w:rsid w:val="008D388E"/>
    <w:rsid w:val="008D6BD1"/>
    <w:rsid w:val="009273E4"/>
    <w:rsid w:val="009602A0"/>
    <w:rsid w:val="00996CCB"/>
    <w:rsid w:val="009F697D"/>
    <w:rsid w:val="00A07212"/>
    <w:rsid w:val="00A12501"/>
    <w:rsid w:val="00A5366F"/>
    <w:rsid w:val="00A56EB3"/>
    <w:rsid w:val="00A7183A"/>
    <w:rsid w:val="00AC0173"/>
    <w:rsid w:val="00AD01DD"/>
    <w:rsid w:val="00AD4587"/>
    <w:rsid w:val="00AE686C"/>
    <w:rsid w:val="00B75BEF"/>
    <w:rsid w:val="00BD22C3"/>
    <w:rsid w:val="00BF6222"/>
    <w:rsid w:val="00C1645D"/>
    <w:rsid w:val="00C452C5"/>
    <w:rsid w:val="00C62706"/>
    <w:rsid w:val="00C66B60"/>
    <w:rsid w:val="00C71AEB"/>
    <w:rsid w:val="00C9245A"/>
    <w:rsid w:val="00D20E01"/>
    <w:rsid w:val="00D21434"/>
    <w:rsid w:val="00D44491"/>
    <w:rsid w:val="00D564A8"/>
    <w:rsid w:val="00E05798"/>
    <w:rsid w:val="00E3269A"/>
    <w:rsid w:val="00E949A9"/>
    <w:rsid w:val="00EA7C04"/>
    <w:rsid w:val="00EF22B2"/>
    <w:rsid w:val="00F26267"/>
    <w:rsid w:val="00FD1BBD"/>
    <w:rsid w:val="00FE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0D15FF-26EC-46F6-BA13-3551AA35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215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3D2153"/>
    <w:pPr>
      <w:keepNext/>
      <w:keepLines/>
      <w:spacing w:before="260" w:after="260" w:line="416" w:lineRule="auto"/>
      <w:ind w:firstLine="562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1"/>
    <w:next w:val="a"/>
    <w:link w:val="3Char"/>
    <w:uiPriority w:val="9"/>
    <w:unhideWhenUsed/>
    <w:qFormat/>
    <w:rsid w:val="00022A96"/>
    <w:pPr>
      <w:keepNext/>
      <w:keepLines/>
      <w:spacing w:before="260" w:after="260" w:line="416" w:lineRule="auto"/>
      <w:ind w:firstLine="482"/>
      <w:outlineLvl w:val="2"/>
    </w:pPr>
    <w:rPr>
      <w:bCs w:val="0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3D2153"/>
    <w:rPr>
      <w:b/>
      <w:bCs/>
      <w:kern w:val="44"/>
      <w:sz w:val="32"/>
      <w:szCs w:val="44"/>
    </w:rPr>
  </w:style>
  <w:style w:type="character" w:customStyle="1" w:styleId="2Char">
    <w:name w:val="标题 2 Char"/>
    <w:basedOn w:val="a2"/>
    <w:link w:val="2"/>
    <w:uiPriority w:val="9"/>
    <w:rsid w:val="003D215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2"/>
    <w:link w:val="3"/>
    <w:uiPriority w:val="9"/>
    <w:rsid w:val="00022A96"/>
    <w:rPr>
      <w:rFonts w:asciiTheme="majorHAnsi" w:eastAsia="宋体" w:hAnsiTheme="majorHAnsi" w:cstheme="majorBidi"/>
      <w:b/>
      <w:kern w:val="28"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66F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66FB2"/>
  </w:style>
  <w:style w:type="paragraph" w:styleId="20">
    <w:name w:val="toc 2"/>
    <w:basedOn w:val="a"/>
    <w:next w:val="a"/>
    <w:autoRedefine/>
    <w:uiPriority w:val="39"/>
    <w:unhideWhenUsed/>
    <w:rsid w:val="00566FB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66FB2"/>
    <w:pPr>
      <w:ind w:leftChars="400" w:left="840"/>
    </w:pPr>
  </w:style>
  <w:style w:type="character" w:styleId="a5">
    <w:name w:val="Hyperlink"/>
    <w:basedOn w:val="a2"/>
    <w:uiPriority w:val="99"/>
    <w:unhideWhenUsed/>
    <w:rsid w:val="00566FB2"/>
    <w:rPr>
      <w:color w:val="0563C1" w:themeColor="hyperlink"/>
      <w:u w:val="single"/>
    </w:rPr>
  </w:style>
  <w:style w:type="paragraph" w:styleId="a0">
    <w:name w:val="List Paragraph"/>
    <w:basedOn w:val="a"/>
    <w:uiPriority w:val="34"/>
    <w:qFormat/>
    <w:rsid w:val="003574EE"/>
    <w:pPr>
      <w:ind w:firstLineChars="200" w:firstLine="420"/>
    </w:pPr>
  </w:style>
  <w:style w:type="paragraph" w:styleId="a6">
    <w:name w:val="Title"/>
    <w:basedOn w:val="a"/>
    <w:next w:val="a"/>
    <w:link w:val="Char"/>
    <w:uiPriority w:val="10"/>
    <w:qFormat/>
    <w:rsid w:val="003574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6"/>
    <w:uiPriority w:val="10"/>
    <w:rsid w:val="003574EE"/>
    <w:rPr>
      <w:rFonts w:asciiTheme="majorHAnsi" w:eastAsia="宋体" w:hAnsiTheme="majorHAnsi" w:cstheme="majorBidi"/>
      <w:b/>
      <w:bCs/>
      <w:sz w:val="32"/>
      <w:szCs w:val="32"/>
    </w:rPr>
  </w:style>
  <w:style w:type="paragraph" w:styleId="a1">
    <w:name w:val="Subtitle"/>
    <w:basedOn w:val="a"/>
    <w:next w:val="a"/>
    <w:link w:val="Char0"/>
    <w:uiPriority w:val="11"/>
    <w:qFormat/>
    <w:rsid w:val="003574E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2"/>
    <w:link w:val="a1"/>
    <w:uiPriority w:val="11"/>
    <w:rsid w:val="003574E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E32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7"/>
    <w:uiPriority w:val="99"/>
    <w:rsid w:val="00E3269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32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2"/>
    <w:link w:val="a8"/>
    <w:uiPriority w:val="99"/>
    <w:rsid w:val="00E326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2244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761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0FAE9-3F47-4B15-8D8B-E43804EEF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1790579195@qq.com</cp:lastModifiedBy>
  <cp:revision>62</cp:revision>
  <dcterms:created xsi:type="dcterms:W3CDTF">2017-10-30T11:52:00Z</dcterms:created>
  <dcterms:modified xsi:type="dcterms:W3CDTF">2017-11-20T11:27:00Z</dcterms:modified>
</cp:coreProperties>
</file>