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15FD" w14:textId="77777777" w:rsidR="002836A9" w:rsidRDefault="002836A9" w:rsidP="002836A9">
      <w:r>
        <w:t>Sub stock()</w:t>
      </w:r>
    </w:p>
    <w:p w14:paraId="61F4730F" w14:textId="77777777" w:rsidR="002836A9" w:rsidRDefault="002836A9" w:rsidP="002836A9">
      <w:r>
        <w:t>Row = 2</w:t>
      </w:r>
    </w:p>
    <w:p w14:paraId="79EEF2B8" w14:textId="77777777" w:rsidR="002836A9" w:rsidRDefault="002836A9" w:rsidP="002836A9">
      <w:r>
        <w:t>beg = 2</w:t>
      </w:r>
    </w:p>
    <w:p w14:paraId="5EE268BD" w14:textId="77777777" w:rsidR="002836A9" w:rsidRDefault="002836A9" w:rsidP="002836A9">
      <w:r>
        <w:t>great_inc = 0</w:t>
      </w:r>
    </w:p>
    <w:p w14:paraId="2ED90A14" w14:textId="77777777" w:rsidR="002836A9" w:rsidRDefault="002836A9" w:rsidP="002836A9">
      <w:r>
        <w:t>great_dec = 0</w:t>
      </w:r>
    </w:p>
    <w:p w14:paraId="57647EED" w14:textId="77777777" w:rsidR="002836A9" w:rsidRDefault="002836A9" w:rsidP="002836A9">
      <w:r>
        <w:t>great_vol = 0</w:t>
      </w:r>
    </w:p>
    <w:p w14:paraId="456625E3" w14:textId="77777777" w:rsidR="002836A9" w:rsidRDefault="002836A9" w:rsidP="002836A9"/>
    <w:p w14:paraId="7AC83C7E" w14:textId="77777777" w:rsidR="002836A9" w:rsidRDefault="002836A9" w:rsidP="002836A9">
      <w:r>
        <w:t>For i = 2 To 800000</w:t>
      </w:r>
    </w:p>
    <w:p w14:paraId="6EC5B577" w14:textId="77777777" w:rsidR="002836A9" w:rsidRDefault="002836A9" w:rsidP="002836A9">
      <w:r>
        <w:t xml:space="preserve">    If Cells(i, 1).Value &lt;&gt; Cells(i + 1, 1).Value Then</w:t>
      </w:r>
    </w:p>
    <w:p w14:paraId="31CF94A3" w14:textId="77777777" w:rsidR="002836A9" w:rsidRDefault="002836A9" w:rsidP="002836A9">
      <w:r>
        <w:t xml:space="preserve">    </w:t>
      </w:r>
    </w:p>
    <w:p w14:paraId="0385F52E" w14:textId="77777777" w:rsidR="002836A9" w:rsidRDefault="002836A9" w:rsidP="002836A9">
      <w:r>
        <w:t xml:space="preserve">        Cells(Row, 9).Value = Cells(i, 1).Value</w:t>
      </w:r>
    </w:p>
    <w:p w14:paraId="451B8F85" w14:textId="77777777" w:rsidR="002836A9" w:rsidRDefault="002836A9" w:rsidP="002836A9">
      <w:r>
        <w:t xml:space="preserve">        </w:t>
      </w:r>
    </w:p>
    <w:p w14:paraId="4D5DC8CB" w14:textId="77777777" w:rsidR="002836A9" w:rsidRDefault="002836A9" w:rsidP="002836A9">
      <w:r>
        <w:t xml:space="preserve">        Cells(Row, 12) = volume + Cells(i, 7).Value</w:t>
      </w:r>
    </w:p>
    <w:p w14:paraId="21ECE7AB" w14:textId="77777777" w:rsidR="002836A9" w:rsidRDefault="002836A9" w:rsidP="002836A9">
      <w:r>
        <w:t xml:space="preserve">        </w:t>
      </w:r>
    </w:p>
    <w:p w14:paraId="18804F62" w14:textId="77777777" w:rsidR="002836A9" w:rsidRDefault="002836A9" w:rsidP="002836A9">
      <w:r>
        <w:t xml:space="preserve">        Cells(Row, 10) = Cells(i, 6).Value - Cells(beg, 3).Value</w:t>
      </w:r>
    </w:p>
    <w:p w14:paraId="0D72284A" w14:textId="77777777" w:rsidR="002836A9" w:rsidRDefault="002836A9" w:rsidP="002836A9">
      <w:r>
        <w:t xml:space="preserve">            If Cells(Row, 10).Value &gt; 0 Then</w:t>
      </w:r>
    </w:p>
    <w:p w14:paraId="6F804F82" w14:textId="77777777" w:rsidR="002836A9" w:rsidRDefault="002836A9" w:rsidP="002836A9">
      <w:r>
        <w:t xml:space="preserve">                Cells(Row, 10).Interior.ColorIndex = 4</w:t>
      </w:r>
    </w:p>
    <w:p w14:paraId="28772A03" w14:textId="77777777" w:rsidR="002836A9" w:rsidRDefault="002836A9" w:rsidP="002836A9">
      <w:r>
        <w:t xml:space="preserve">            Else: Cells(Row, 10).Interior.ColorIndex = 3</w:t>
      </w:r>
    </w:p>
    <w:p w14:paraId="7E936B42" w14:textId="77777777" w:rsidR="002836A9" w:rsidRDefault="002836A9" w:rsidP="002836A9">
      <w:r>
        <w:t xml:space="preserve">            End If</w:t>
      </w:r>
    </w:p>
    <w:p w14:paraId="7886CFB0" w14:textId="77777777" w:rsidR="002836A9" w:rsidRDefault="002836A9" w:rsidP="002836A9">
      <w:r>
        <w:t xml:space="preserve">            </w:t>
      </w:r>
    </w:p>
    <w:p w14:paraId="66DA97EF" w14:textId="77777777" w:rsidR="002836A9" w:rsidRDefault="002836A9" w:rsidP="002836A9">
      <w:r>
        <w:t xml:space="preserve">        Cells(Row, 11) = Cells(Row, 10) / Cells(beg, 3).Value</w:t>
      </w:r>
    </w:p>
    <w:p w14:paraId="6B03958C" w14:textId="77777777" w:rsidR="002836A9" w:rsidRDefault="002836A9" w:rsidP="002836A9">
      <w:r>
        <w:t xml:space="preserve">        Cells(Row, 11).NumberFormat = "0.00%"</w:t>
      </w:r>
    </w:p>
    <w:p w14:paraId="038D0104" w14:textId="77777777" w:rsidR="002836A9" w:rsidRDefault="002836A9" w:rsidP="002836A9">
      <w:r>
        <w:t xml:space="preserve">        </w:t>
      </w:r>
    </w:p>
    <w:p w14:paraId="536CB252" w14:textId="77777777" w:rsidR="002836A9" w:rsidRDefault="002836A9" w:rsidP="002836A9">
      <w:r>
        <w:t xml:space="preserve">        Row = Row + 1</w:t>
      </w:r>
    </w:p>
    <w:p w14:paraId="0C01D2A7" w14:textId="77777777" w:rsidR="002836A9" w:rsidRDefault="002836A9" w:rsidP="002836A9">
      <w:r>
        <w:t xml:space="preserve">        volume = 0</w:t>
      </w:r>
    </w:p>
    <w:p w14:paraId="3CFB027F" w14:textId="77777777" w:rsidR="002836A9" w:rsidRDefault="002836A9" w:rsidP="002836A9">
      <w:r>
        <w:t xml:space="preserve">        beg = i + 1</w:t>
      </w:r>
    </w:p>
    <w:p w14:paraId="049B93F6" w14:textId="77777777" w:rsidR="002836A9" w:rsidRDefault="002836A9" w:rsidP="002836A9">
      <w:r>
        <w:t xml:space="preserve">        </w:t>
      </w:r>
    </w:p>
    <w:p w14:paraId="5F880554" w14:textId="77777777" w:rsidR="002836A9" w:rsidRDefault="002836A9" w:rsidP="002836A9">
      <w:r>
        <w:t xml:space="preserve">    Else: volume = volume + Cells(i, 7)</w:t>
      </w:r>
    </w:p>
    <w:p w14:paraId="004153DE" w14:textId="77777777" w:rsidR="002836A9" w:rsidRDefault="002836A9" w:rsidP="002836A9">
      <w:r>
        <w:t xml:space="preserve">    End If</w:t>
      </w:r>
    </w:p>
    <w:p w14:paraId="653B11C9" w14:textId="77777777" w:rsidR="002836A9" w:rsidRDefault="002836A9" w:rsidP="002836A9"/>
    <w:p w14:paraId="26263752" w14:textId="77777777" w:rsidR="002836A9" w:rsidRDefault="002836A9" w:rsidP="002836A9">
      <w:r>
        <w:t xml:space="preserve">    If Cells(i, 11).Value &gt; great_inc Then</w:t>
      </w:r>
    </w:p>
    <w:p w14:paraId="23250AD9" w14:textId="77777777" w:rsidR="002836A9" w:rsidRDefault="002836A9" w:rsidP="002836A9">
      <w:r>
        <w:t xml:space="preserve">        great_inc = Cells(i, 11).Value</w:t>
      </w:r>
    </w:p>
    <w:p w14:paraId="5F1DFA4D" w14:textId="77777777" w:rsidR="002836A9" w:rsidRDefault="002836A9" w:rsidP="002836A9">
      <w:r>
        <w:t xml:space="preserve">        ticker1 = Cells(i, 9).Value</w:t>
      </w:r>
    </w:p>
    <w:p w14:paraId="1C184327" w14:textId="77777777" w:rsidR="002836A9" w:rsidRDefault="002836A9" w:rsidP="002836A9">
      <w:r>
        <w:t xml:space="preserve">     End If</w:t>
      </w:r>
    </w:p>
    <w:p w14:paraId="69D4E736" w14:textId="77777777" w:rsidR="002836A9" w:rsidRDefault="002836A9" w:rsidP="002836A9">
      <w:r>
        <w:t xml:space="preserve">    If Cells(i, 11).Value &lt; great_dec Then</w:t>
      </w:r>
    </w:p>
    <w:p w14:paraId="27B6FDBA" w14:textId="77777777" w:rsidR="002836A9" w:rsidRDefault="002836A9" w:rsidP="002836A9">
      <w:r>
        <w:t xml:space="preserve">        great_dec = Cells(i, 11).Value</w:t>
      </w:r>
    </w:p>
    <w:p w14:paraId="32308CC2" w14:textId="77777777" w:rsidR="002836A9" w:rsidRDefault="002836A9" w:rsidP="002836A9">
      <w:r>
        <w:t xml:space="preserve">        ticker2 = Cells(i, 9).Value</w:t>
      </w:r>
    </w:p>
    <w:p w14:paraId="0B94AD32" w14:textId="77777777" w:rsidR="002836A9" w:rsidRDefault="002836A9" w:rsidP="002836A9">
      <w:r>
        <w:t xml:space="preserve">    End If</w:t>
      </w:r>
    </w:p>
    <w:p w14:paraId="61C50BE9" w14:textId="77777777" w:rsidR="002836A9" w:rsidRDefault="002836A9" w:rsidP="002836A9">
      <w:r>
        <w:t xml:space="preserve">    If Cells(i, 12).Value &gt; great_vol Then</w:t>
      </w:r>
    </w:p>
    <w:p w14:paraId="5F66E50D" w14:textId="77777777" w:rsidR="002836A9" w:rsidRDefault="002836A9" w:rsidP="002836A9">
      <w:r>
        <w:t xml:space="preserve">        great_vol = Cells(i, 12).Value</w:t>
      </w:r>
    </w:p>
    <w:p w14:paraId="096E03C9" w14:textId="77777777" w:rsidR="002836A9" w:rsidRDefault="002836A9" w:rsidP="002836A9">
      <w:r>
        <w:t xml:space="preserve">        ticker3 = Cells(i, 9).Value</w:t>
      </w:r>
    </w:p>
    <w:p w14:paraId="5C93E440" w14:textId="77777777" w:rsidR="002836A9" w:rsidRDefault="002836A9" w:rsidP="002836A9">
      <w:r>
        <w:t xml:space="preserve">    End If</w:t>
      </w:r>
    </w:p>
    <w:p w14:paraId="30A847DD" w14:textId="77777777" w:rsidR="002836A9" w:rsidRDefault="002836A9" w:rsidP="002836A9">
      <w:r>
        <w:t>Next i</w:t>
      </w:r>
    </w:p>
    <w:p w14:paraId="42D9B03E" w14:textId="77777777" w:rsidR="002836A9" w:rsidRDefault="002836A9" w:rsidP="002836A9">
      <w:r>
        <w:t>Cells(1, 15).Value = "Ticker"</w:t>
      </w:r>
    </w:p>
    <w:p w14:paraId="344B14E3" w14:textId="77777777" w:rsidR="002836A9" w:rsidRDefault="002836A9" w:rsidP="002836A9">
      <w:r>
        <w:lastRenderedPageBreak/>
        <w:t>Cells(1, 16).Value = "Value"</w:t>
      </w:r>
    </w:p>
    <w:p w14:paraId="3F6D248D" w14:textId="77777777" w:rsidR="002836A9" w:rsidRDefault="002836A9" w:rsidP="002836A9">
      <w:r>
        <w:t>Cells(2, 14).Value = "greates % increase"</w:t>
      </w:r>
    </w:p>
    <w:p w14:paraId="59201820" w14:textId="77777777" w:rsidR="002836A9" w:rsidRDefault="002836A9" w:rsidP="002836A9">
      <w:r>
        <w:t>Cells(3, 14).Value = "greates % decrease"</w:t>
      </w:r>
    </w:p>
    <w:p w14:paraId="3F4A7AD6" w14:textId="77777777" w:rsidR="002836A9" w:rsidRDefault="002836A9" w:rsidP="002836A9">
      <w:r>
        <w:t>Cells(4, 14).Value = "greates total volume"</w:t>
      </w:r>
    </w:p>
    <w:p w14:paraId="27573D35" w14:textId="77777777" w:rsidR="002836A9" w:rsidRDefault="002836A9" w:rsidP="002836A9">
      <w:r>
        <w:t>Cells(2, 16).Value = great_inc</w:t>
      </w:r>
    </w:p>
    <w:p w14:paraId="58D3EF72" w14:textId="77777777" w:rsidR="002836A9" w:rsidRDefault="002836A9" w:rsidP="002836A9">
      <w:r>
        <w:t>Cells(2, 16).NumberFormat = "0.00%"</w:t>
      </w:r>
    </w:p>
    <w:p w14:paraId="5595D668" w14:textId="77777777" w:rsidR="002836A9" w:rsidRDefault="002836A9" w:rsidP="002836A9">
      <w:r>
        <w:t>Cells(3, 16).Value = great_dec</w:t>
      </w:r>
    </w:p>
    <w:p w14:paraId="704F467E" w14:textId="77777777" w:rsidR="002836A9" w:rsidRDefault="002836A9" w:rsidP="002836A9">
      <w:r>
        <w:t>Cells(3, 16).NumberFormat = "0.00%"</w:t>
      </w:r>
    </w:p>
    <w:p w14:paraId="2C505380" w14:textId="77777777" w:rsidR="002836A9" w:rsidRDefault="002836A9" w:rsidP="002836A9">
      <w:r>
        <w:t>Cells(4, 16).Value = great_vol</w:t>
      </w:r>
    </w:p>
    <w:p w14:paraId="20A01591" w14:textId="77777777" w:rsidR="002836A9" w:rsidRDefault="002836A9" w:rsidP="002836A9">
      <w:r>
        <w:t>Cells(2, 15).Value = ticker1</w:t>
      </w:r>
    </w:p>
    <w:p w14:paraId="38681AC4" w14:textId="77777777" w:rsidR="002836A9" w:rsidRDefault="002836A9" w:rsidP="002836A9">
      <w:r>
        <w:t>Cells(3, 15).Value = ticker2</w:t>
      </w:r>
    </w:p>
    <w:p w14:paraId="0CD7A8CC" w14:textId="77777777" w:rsidR="002836A9" w:rsidRDefault="002836A9" w:rsidP="002836A9">
      <w:r>
        <w:t>Cells(4, 15).Value = ticker3</w:t>
      </w:r>
    </w:p>
    <w:p w14:paraId="48735A8C" w14:textId="77777777" w:rsidR="002836A9" w:rsidRDefault="002836A9" w:rsidP="002836A9">
      <w:r>
        <w:t>Cells(1, 9).Value = "ticker"</w:t>
      </w:r>
    </w:p>
    <w:p w14:paraId="0C658ECB" w14:textId="77777777" w:rsidR="002836A9" w:rsidRDefault="002836A9" w:rsidP="002836A9">
      <w:r>
        <w:t>Cells(1, 10).Value = "Yearly change"</w:t>
      </w:r>
    </w:p>
    <w:p w14:paraId="2F23C4BC" w14:textId="77777777" w:rsidR="002836A9" w:rsidRDefault="002836A9" w:rsidP="002836A9">
      <w:r>
        <w:t>Cells(1, 11).Value = "Percentage"</w:t>
      </w:r>
    </w:p>
    <w:p w14:paraId="0A3F229D" w14:textId="77777777" w:rsidR="002836A9" w:rsidRDefault="002836A9" w:rsidP="002836A9">
      <w:r>
        <w:t>Cells(1, 12).Value = "Total volume"</w:t>
      </w:r>
    </w:p>
    <w:p w14:paraId="331F8AFF" w14:textId="77777777" w:rsidR="002836A9" w:rsidRDefault="002836A9" w:rsidP="002836A9"/>
    <w:p w14:paraId="4E900FA2" w14:textId="5C2427AF" w:rsidR="00D70550" w:rsidRDefault="002836A9" w:rsidP="002836A9">
      <w:r>
        <w:t>End Sub</w:t>
      </w:r>
    </w:p>
    <w:sectPr w:rsidR="00D7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50"/>
    <w:rsid w:val="00015B54"/>
    <w:rsid w:val="002836A9"/>
    <w:rsid w:val="00464B71"/>
    <w:rsid w:val="00651FB7"/>
    <w:rsid w:val="008338EB"/>
    <w:rsid w:val="00AE0476"/>
    <w:rsid w:val="00D7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0A7BC"/>
  <w15:chartTrackingRefBased/>
  <w15:docId w15:val="{AC26A84D-5493-D04A-B5B1-E303728E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Veronika Manurung</dc:creator>
  <cp:keywords/>
  <dc:description/>
  <cp:lastModifiedBy>Yanti Veronika Manurung</cp:lastModifiedBy>
  <cp:revision>2</cp:revision>
  <dcterms:created xsi:type="dcterms:W3CDTF">2021-08-28T16:50:00Z</dcterms:created>
  <dcterms:modified xsi:type="dcterms:W3CDTF">2021-09-11T17:25:00Z</dcterms:modified>
</cp:coreProperties>
</file>