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42" w:rsidRDefault="007F6B28">
      <w:pPr>
        <w:ind w:firstLine="420"/>
      </w:pPr>
      <w:r>
        <w:t>使用</w:t>
      </w:r>
      <w:proofErr w:type="spellStart"/>
      <w:r>
        <w:t>JSP</w:t>
      </w:r>
      <w:r>
        <w:rPr>
          <w:rFonts w:hint="eastAsia"/>
        </w:rPr>
        <w:t>+</w:t>
      </w:r>
      <w:r>
        <w:t>Servlet</w:t>
      </w:r>
      <w:proofErr w:type="spellEnd"/>
      <w:r>
        <w:t>技术</w:t>
      </w:r>
      <w:r>
        <w:rPr>
          <w:rFonts w:hint="eastAsia"/>
        </w:rPr>
        <w:t>实现下面系统功能</w:t>
      </w:r>
      <w:r w:rsidR="00E712CF">
        <w:rPr>
          <w:rFonts w:hint="eastAsia"/>
        </w:rPr>
        <w:t>（先实现页面跳转）</w:t>
      </w:r>
      <w:r>
        <w:rPr>
          <w:rFonts w:hint="eastAsia"/>
        </w:rPr>
        <w:t>。</w:t>
      </w:r>
    </w:p>
    <w:p w:rsidR="007F6B28" w:rsidRDefault="007F6B28">
      <w:pPr>
        <w:ind w:firstLine="420"/>
      </w:pPr>
      <w:r>
        <w:rPr>
          <w:noProof/>
        </w:rPr>
        <w:drawing>
          <wp:inline distT="0" distB="0" distL="0" distR="0" wp14:anchorId="79EC42FD" wp14:editId="77D2CD1B">
            <wp:extent cx="4343400" cy="3708400"/>
            <wp:effectExtent l="0" t="0" r="0" b="6350"/>
            <wp:docPr id="1540" name="图片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CF" w:rsidRDefault="00E712CF">
      <w:pPr>
        <w:ind w:firstLine="420"/>
      </w:pPr>
      <w:r>
        <w:t>LOGIN</w:t>
      </w:r>
      <w:r>
        <w:t>处理流程如下</w:t>
      </w:r>
      <w:r>
        <w:rPr>
          <w:rFonts w:hint="eastAsia"/>
        </w:rPr>
        <w:t>（先实现非框架部分功能，包括前台与后台的数据验证）</w:t>
      </w:r>
    </w:p>
    <w:p w:rsidR="005C174C" w:rsidRDefault="005C174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24F906A" wp14:editId="51640B13">
            <wp:extent cx="2451100" cy="5875637"/>
            <wp:effectExtent l="0" t="0" r="6350" b="0"/>
            <wp:docPr id="1361" name="图片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14" cy="587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74C" w:rsidSect="007F6B28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17"/>
    <w:rsid w:val="00026A42"/>
    <w:rsid w:val="00426E17"/>
    <w:rsid w:val="004B02DD"/>
    <w:rsid w:val="0051740E"/>
    <w:rsid w:val="005C174C"/>
    <w:rsid w:val="007F6B28"/>
    <w:rsid w:val="00850F4E"/>
    <w:rsid w:val="00E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84B34-C5B0-4A49-B13E-AD1D1FB0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架构正文"/>
    <w:qFormat/>
    <w:rsid w:val="004B02DD"/>
    <w:pPr>
      <w:widowControl w:val="0"/>
      <w:ind w:firstLineChars="200" w:firstLine="20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2019-08-10T11:39:00Z</dcterms:created>
  <dcterms:modified xsi:type="dcterms:W3CDTF">2019-08-10T11:44:00Z</dcterms:modified>
</cp:coreProperties>
</file>