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B60" w:rsidRPr="00E36B2E" w:rsidRDefault="00E36B2E">
      <w:pPr>
        <w:rPr>
          <w:b/>
        </w:rPr>
      </w:pPr>
      <w:r w:rsidRPr="00E36B2E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3695700</wp:posOffset>
            </wp:positionH>
            <wp:positionV relativeFrom="margin">
              <wp:posOffset>323850</wp:posOffset>
            </wp:positionV>
            <wp:extent cx="1952625" cy="2524125"/>
            <wp:effectExtent l="19050" t="0" r="9525" b="0"/>
            <wp:wrapSquare wrapText="bothSides"/>
            <wp:docPr id="4" name="irc_mi" descr="http://sangsabda.files.wordpress.com/2010/01/teresa-of-lisieux-21.jpg?w=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sangsabda.files.wordpress.com/2010/01/teresa-of-lisieux-21.jpg?w=57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5D42" w:rsidRPr="00E36B2E">
        <w:rPr>
          <w:b/>
        </w:rPr>
        <w:t>SANTA THERESIA</w:t>
      </w:r>
      <w:r w:rsidR="00DF6B32">
        <w:rPr>
          <w:b/>
        </w:rPr>
        <w:t xml:space="preserve"> </w:t>
      </w:r>
      <w:r w:rsidR="00DF6B32" w:rsidRPr="00DF6B32">
        <w:t>(</w:t>
      </w:r>
      <w:proofErr w:type="spellStart"/>
      <w:r w:rsidR="00DF6B32" w:rsidRPr="00DF6B32">
        <w:rPr>
          <w:i/>
        </w:rPr>
        <w:t>dari</w:t>
      </w:r>
      <w:proofErr w:type="spellEnd"/>
      <w:r w:rsidR="00DF6B32" w:rsidRPr="00DF6B32">
        <w:rPr>
          <w:i/>
        </w:rPr>
        <w:t xml:space="preserve"> </w:t>
      </w:r>
      <w:proofErr w:type="spellStart"/>
      <w:r w:rsidR="00DF6B32" w:rsidRPr="00DF6B32">
        <w:rPr>
          <w:i/>
        </w:rPr>
        <w:t>Kanak-Kanak</w:t>
      </w:r>
      <w:proofErr w:type="spellEnd"/>
      <w:r w:rsidR="00DF6B32" w:rsidRPr="00DF6B32">
        <w:rPr>
          <w:i/>
        </w:rPr>
        <w:t xml:space="preserve"> </w:t>
      </w:r>
      <w:proofErr w:type="spellStart"/>
      <w:r w:rsidR="00DF6B32" w:rsidRPr="00DF6B32">
        <w:rPr>
          <w:i/>
        </w:rPr>
        <w:t>Yesus</w:t>
      </w:r>
      <w:proofErr w:type="spellEnd"/>
      <w:r w:rsidR="00DF6B32" w:rsidRPr="00DF6B32">
        <w:t>)</w:t>
      </w:r>
      <w:r w:rsidR="00F55D42" w:rsidRPr="00DF6B32">
        <w:t xml:space="preserve"> </w:t>
      </w:r>
      <w:r w:rsidRPr="00E36B2E">
        <w:rPr>
          <w:b/>
        </w:rPr>
        <w:t>–</w:t>
      </w:r>
      <w:r w:rsidR="00F55D42" w:rsidRPr="00E36B2E">
        <w:rPr>
          <w:b/>
        </w:rPr>
        <w:t xml:space="preserve"> IMAGE</w:t>
      </w:r>
    </w:p>
    <w:p w:rsidR="00E36B2E" w:rsidRDefault="00E36B2E">
      <w:r>
        <w:rPr>
          <w:noProof/>
        </w:rPr>
        <w:drawing>
          <wp:inline distT="0" distB="0" distL="0" distR="0">
            <wp:extent cx="1905000" cy="2543175"/>
            <wp:effectExtent l="19050" t="0" r="0" b="0"/>
            <wp:docPr id="1" name="irc_mi" descr="http://3.bp.blogspot.com/-PDzmyam4fQc/UeoD8xDFT-I/AAAAAAAAAPg/vys_9QARu64/s1600/Santa+Teresa+Lisieu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3.bp.blogspot.com/-PDzmyam4fQc/UeoD8xDFT-I/AAAAAAAAAPg/vys_9QARu64/s1600/Santa+Teresa+Lisieux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E36B2E" w:rsidRDefault="00E36B2E"/>
    <w:sectPr w:rsidR="00E36B2E" w:rsidSect="000F1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5D42"/>
    <w:rsid w:val="000F1B60"/>
    <w:rsid w:val="007420B2"/>
    <w:rsid w:val="00DF6B32"/>
    <w:rsid w:val="00E36B2E"/>
    <w:rsid w:val="00F55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B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46</Characters>
  <Application>Microsoft Office Word</Application>
  <DocSecurity>0</DocSecurity>
  <Lines>1</Lines>
  <Paragraphs>1</Paragraphs>
  <ScaleCrop>false</ScaleCrop>
  <Company>Heaven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3</cp:revision>
  <dcterms:created xsi:type="dcterms:W3CDTF">2013-09-20T02:16:00Z</dcterms:created>
  <dcterms:modified xsi:type="dcterms:W3CDTF">2013-09-20T02:25:00Z</dcterms:modified>
</cp:coreProperties>
</file>