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5CF" w:rsidRPr="00C353EE" w:rsidRDefault="002275CF" w:rsidP="008403E1">
      <w:pPr>
        <w:spacing w:line="240" w:lineRule="auto"/>
        <w:outlineLvl w:val="1"/>
        <w:rPr>
          <w:rFonts w:ascii="Comic Sans MS" w:eastAsia="Times New Roman" w:hAnsi="Comic Sans MS" w:cs="Times New Roman"/>
          <w:b/>
          <w:bCs/>
          <w:sz w:val="36"/>
          <w:szCs w:val="36"/>
        </w:rPr>
      </w:pPr>
      <w:proofErr w:type="spellStart"/>
      <w:r w:rsidRPr="002275CF">
        <w:rPr>
          <w:rFonts w:ascii="Comic Sans MS" w:eastAsia="Times New Roman" w:hAnsi="Comic Sans MS" w:cs="Times New Roman"/>
          <w:b/>
          <w:bCs/>
          <w:sz w:val="36"/>
          <w:szCs w:val="36"/>
        </w:rPr>
        <w:t>Birunya</w:t>
      </w:r>
      <w:proofErr w:type="spellEnd"/>
      <w:r w:rsidRPr="002275CF">
        <w:rPr>
          <w:rFonts w:ascii="Comic Sans MS" w:eastAsia="Times New Roman" w:hAnsi="Comic Sans MS" w:cs="Times New Roman"/>
          <w:b/>
          <w:bCs/>
          <w:sz w:val="36"/>
          <w:szCs w:val="36"/>
        </w:rPr>
        <w:t xml:space="preserve"> </w:t>
      </w:r>
      <w:proofErr w:type="spellStart"/>
      <w:r w:rsidRPr="002275CF">
        <w:rPr>
          <w:rFonts w:ascii="Comic Sans MS" w:eastAsia="Times New Roman" w:hAnsi="Comic Sans MS" w:cs="Times New Roman"/>
          <w:b/>
          <w:bCs/>
          <w:sz w:val="36"/>
          <w:szCs w:val="36"/>
        </w:rPr>
        <w:t>Langit</w:t>
      </w:r>
      <w:proofErr w:type="spellEnd"/>
      <w:r w:rsidRPr="002275CF">
        <w:rPr>
          <w:rFonts w:ascii="Comic Sans MS" w:eastAsia="Times New Roman" w:hAnsi="Comic Sans MS" w:cs="Times New Roman"/>
          <w:b/>
          <w:bCs/>
          <w:sz w:val="36"/>
          <w:szCs w:val="36"/>
        </w:rPr>
        <w:t xml:space="preserve"> </w:t>
      </w:r>
      <w:proofErr w:type="spellStart"/>
      <w:r w:rsidRPr="002275CF">
        <w:rPr>
          <w:rFonts w:ascii="Comic Sans MS" w:eastAsia="Times New Roman" w:hAnsi="Comic Sans MS" w:cs="Times New Roman"/>
          <w:b/>
          <w:bCs/>
          <w:sz w:val="36"/>
          <w:szCs w:val="36"/>
        </w:rPr>
        <w:t>Hari</w:t>
      </w:r>
      <w:proofErr w:type="spellEnd"/>
      <w:r w:rsidRPr="002275CF">
        <w:rPr>
          <w:rFonts w:ascii="Comic Sans MS" w:eastAsia="Times New Roman" w:hAnsi="Comic Sans MS" w:cs="Times New Roman"/>
          <w:b/>
          <w:bCs/>
          <w:sz w:val="36"/>
          <w:szCs w:val="36"/>
        </w:rPr>
        <w:t xml:space="preserve"> </w:t>
      </w:r>
      <w:proofErr w:type="spellStart"/>
      <w:r w:rsidRPr="002275CF">
        <w:rPr>
          <w:rFonts w:ascii="Comic Sans MS" w:eastAsia="Times New Roman" w:hAnsi="Comic Sans MS" w:cs="Times New Roman"/>
          <w:b/>
          <w:bCs/>
          <w:sz w:val="36"/>
          <w:szCs w:val="36"/>
        </w:rPr>
        <w:t>Ini</w:t>
      </w:r>
      <w:proofErr w:type="spellEnd"/>
    </w:p>
    <w:p w:rsidR="002275CF" w:rsidRPr="00C353EE" w:rsidRDefault="002275CF" w:rsidP="008403E1">
      <w:pPr>
        <w:spacing w:line="360" w:lineRule="auto"/>
        <w:outlineLvl w:val="1"/>
        <w:rPr>
          <w:rFonts w:ascii="Comic Sans MS" w:eastAsia="Times New Roman" w:hAnsi="Comic Sans MS" w:cs="Times New Roman"/>
          <w:bCs/>
          <w:szCs w:val="36"/>
        </w:rPr>
      </w:pPr>
      <w:r w:rsidRPr="00C353EE">
        <w:rPr>
          <w:rFonts w:ascii="Comic Sans MS" w:eastAsia="Times New Roman" w:hAnsi="Comic Sans MS" w:cs="Times New Roman"/>
          <w:bCs/>
          <w:szCs w:val="36"/>
        </w:rPr>
        <w:t>If you look up at the sky after falling down, the blue sky is also today stretching limitlessly and smiles at me…</w:t>
      </w:r>
      <w:r w:rsidR="00C353EE">
        <w:rPr>
          <w:rFonts w:ascii="Comic Sans MS" w:eastAsia="Times New Roman" w:hAnsi="Comic Sans MS" w:cs="Times New Roman"/>
          <w:bCs/>
          <w:szCs w:val="36"/>
        </w:rPr>
        <w:t xml:space="preserve">   </w:t>
      </w:r>
      <w:r w:rsidRPr="00C353EE">
        <w:rPr>
          <w:rFonts w:ascii="Comic Sans MS" w:eastAsia="Times New Roman" w:hAnsi="Comic Sans MS" w:cs="Times New Roman"/>
          <w:bCs/>
          <w:szCs w:val="36"/>
        </w:rPr>
        <w:t>Yeah</w:t>
      </w:r>
      <w:proofErr w:type="gramStart"/>
      <w:r w:rsidRPr="00C353EE">
        <w:rPr>
          <w:rFonts w:ascii="Comic Sans MS" w:eastAsia="Times New Roman" w:hAnsi="Comic Sans MS" w:cs="Times New Roman"/>
          <w:bCs/>
          <w:szCs w:val="36"/>
        </w:rPr>
        <w:t>..</w:t>
      </w:r>
      <w:proofErr w:type="gramEnd"/>
      <w:r w:rsidRPr="00C353EE">
        <w:rPr>
          <w:rFonts w:ascii="Comic Sans MS" w:eastAsia="Times New Roman" w:hAnsi="Comic Sans MS" w:cs="Times New Roman"/>
          <w:bCs/>
          <w:szCs w:val="36"/>
        </w:rPr>
        <w:t xml:space="preserve"> I’m alive! </w:t>
      </w:r>
    </w:p>
    <w:p w:rsidR="002275CF" w:rsidRPr="00B56B26" w:rsidRDefault="00C353EE" w:rsidP="008403E1">
      <w:pPr>
        <w:keepNext/>
        <w:framePr w:dropCap="drop" w:lines="3" w:wrap="around" w:vAnchor="text" w:hAnchor="text"/>
        <w:spacing w:after="0" w:line="758" w:lineRule="exact"/>
        <w:textAlignment w:val="baseline"/>
        <w:rPr>
          <w:rFonts w:ascii="HYnamB" w:eastAsia="HYnamB" w:hAnsi="ahn2006-M" w:cs="Times New Roman"/>
          <w:bCs/>
          <w:position w:val="-10"/>
          <w:sz w:val="102"/>
          <w:szCs w:val="36"/>
        </w:rPr>
      </w:pPr>
      <w:r w:rsidRPr="00B56B26">
        <w:rPr>
          <w:rFonts w:ascii="HYnamB" w:eastAsia="HYnamB" w:hAnsi="ahn2006-M" w:cs="Times New Roman" w:hint="eastAsia"/>
          <w:bCs/>
          <w:position w:val="-10"/>
          <w:sz w:val="102"/>
          <w:szCs w:val="36"/>
        </w:rPr>
        <w:t>B</w:t>
      </w:r>
    </w:p>
    <w:p w:rsidR="002275CF" w:rsidRPr="00B56B26" w:rsidRDefault="002275CF" w:rsidP="008403E1">
      <w:pPr>
        <w:spacing w:line="240" w:lineRule="auto"/>
        <w:outlineLvl w:val="1"/>
        <w:rPr>
          <w:rFonts w:ascii="HYnamB" w:eastAsia="HYnamB" w:hAnsi="ahn2006-M" w:cs="Times New Roman"/>
          <w:bCs/>
          <w:szCs w:val="36"/>
        </w:rPr>
      </w:pPr>
      <w:r w:rsidRPr="00B56B26">
        <w:rPr>
          <w:rFonts w:ascii="HYnamB" w:eastAsia="HYnamB" w:hAnsi="ahn2006-M" w:cs="Times New Roman" w:hint="eastAsia"/>
          <w:bCs/>
          <w:szCs w:val="36"/>
        </w:rPr>
        <w:t xml:space="preserve">irunya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langit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hari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ini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mengajariku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akan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suatu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hal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,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segalanya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akan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selalu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bergant</w:t>
      </w:r>
      <w:r w:rsidR="008403E1">
        <w:rPr>
          <w:rFonts w:ascii="HYnamB" w:eastAsia="HYnamB" w:hAnsi="ahn2006-M" w:cs="Times New Roman"/>
          <w:bCs/>
          <w:szCs w:val="36"/>
        </w:rPr>
        <w:t>i</w:t>
      </w:r>
      <w:r w:rsidRPr="00B56B26">
        <w:rPr>
          <w:rFonts w:ascii="HYnamB" w:eastAsia="HYnamB" w:hAnsi="ahn2006-M" w:cs="Times New Roman" w:hint="eastAsia"/>
          <w:bCs/>
          <w:szCs w:val="36"/>
        </w:rPr>
        <w:t>i</w:t>
      </w:r>
      <w:proofErr w:type="spellEnd"/>
      <w:r w:rsidR="008403E1">
        <w:rPr>
          <w:rFonts w:ascii="HYnamB" w:eastAsia="HYnamB" w:hAnsi="ahn2006-M" w:cs="Times New Roman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seperti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indahnya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langit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hari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ini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,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sebelumnya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aku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meliha</w:t>
      </w:r>
      <w:r w:rsidR="008403E1">
        <w:rPr>
          <w:rFonts w:ascii="HYnamB" w:eastAsia="HYnamB" w:hAnsi="ahn2006-M" w:cs="Times New Roman" w:hint="eastAsia"/>
          <w:bCs/>
          <w:szCs w:val="36"/>
        </w:rPr>
        <w:t>t</w:t>
      </w:r>
      <w:proofErr w:type="spellEnd"/>
      <w:r w:rsidR="008403E1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8403E1">
        <w:rPr>
          <w:rFonts w:ascii="HYnamB" w:eastAsia="HYnamB" w:hAnsi="ahn2006-M" w:cs="Times New Roman" w:hint="eastAsia"/>
          <w:bCs/>
          <w:szCs w:val="36"/>
        </w:rPr>
        <w:t>mendung</w:t>
      </w:r>
      <w:proofErr w:type="spellEnd"/>
      <w:r w:rsidR="008403E1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8403E1">
        <w:rPr>
          <w:rFonts w:ascii="HYnamB" w:eastAsia="HYnamB" w:hAnsi="ahn2006-M" w:cs="Times New Roman" w:hint="eastAsia"/>
          <w:bCs/>
          <w:szCs w:val="36"/>
        </w:rPr>
        <w:t>menutupi</w:t>
      </w:r>
      <w:proofErr w:type="spellEnd"/>
      <w:r w:rsidR="008403E1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8403E1">
        <w:rPr>
          <w:rFonts w:ascii="HYnamB" w:eastAsia="HYnamB" w:hAnsi="ahn2006-M" w:cs="Times New Roman" w:hint="eastAsia"/>
          <w:bCs/>
          <w:szCs w:val="36"/>
        </w:rPr>
        <w:t>hamparan</w:t>
      </w:r>
      <w:proofErr w:type="spellEnd"/>
      <w:r w:rsidR="008403E1">
        <w:rPr>
          <w:rFonts w:ascii="HYnamB" w:eastAsia="HYnamB" w:hAnsi="ahn2006-M" w:cs="Times New Roman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langit</w:t>
      </w:r>
      <w:proofErr w:type="spellEnd"/>
      <w:r w:rsidR="008403E1">
        <w:rPr>
          <w:rFonts w:ascii="HYnamB" w:eastAsia="HYnamB" w:hAnsi="ahn2006-M" w:cs="Times New Roman"/>
          <w:bCs/>
          <w:szCs w:val="36"/>
        </w:rPr>
        <w:t xml:space="preserve"> </w:t>
      </w:r>
      <w:proofErr w:type="spellStart"/>
      <w:r w:rsidR="008403E1">
        <w:rPr>
          <w:rFonts w:ascii="HYnamB" w:eastAsia="HYnamB" w:hAnsi="ahn2006-M" w:cs="Times New Roman"/>
          <w:bCs/>
          <w:szCs w:val="36"/>
        </w:rPr>
        <w:t>luas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,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namun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angin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8403E1">
        <w:rPr>
          <w:rFonts w:ascii="HYnamB" w:eastAsia="HYnamB" w:hAnsi="ahn2006-M" w:cs="Times New Roman"/>
          <w:bCs/>
          <w:szCs w:val="36"/>
        </w:rPr>
        <w:t>merubah</w:t>
      </w:r>
      <w:proofErr w:type="spellEnd"/>
      <w:r w:rsidR="008403E1">
        <w:rPr>
          <w:rFonts w:ascii="HYnamB" w:eastAsia="HYnamB" w:hAnsi="ahn2006-M" w:cs="Times New Roman"/>
          <w:bCs/>
          <w:szCs w:val="36"/>
        </w:rPr>
        <w:t xml:space="preserve"> </w:t>
      </w:r>
      <w:proofErr w:type="spellStart"/>
      <w:r w:rsidR="008403E1">
        <w:rPr>
          <w:rFonts w:ascii="HYnamB" w:eastAsia="HYnamB" w:hAnsi="ahn2006-M" w:cs="Times New Roman"/>
          <w:bCs/>
          <w:szCs w:val="36"/>
        </w:rPr>
        <w:t>arah</w:t>
      </w:r>
      <w:proofErr w:type="spellEnd"/>
      <w:r w:rsidR="008403E1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8403E1">
        <w:rPr>
          <w:rFonts w:ascii="HYnamB" w:eastAsia="HYnamB" w:hAnsi="ahn2006-M" w:cs="Times New Roman" w:hint="eastAsia"/>
          <w:bCs/>
          <w:szCs w:val="36"/>
        </w:rPr>
        <w:t>takdir</w:t>
      </w:r>
      <w:r w:rsidR="008403E1">
        <w:rPr>
          <w:rFonts w:ascii="HYnamB" w:eastAsia="HYnamB" w:hAnsi="ahn2006-M" w:cs="Times New Roman"/>
          <w:bCs/>
          <w:szCs w:val="36"/>
        </w:rPr>
        <w:t>K</w:t>
      </w:r>
      <w:r w:rsidRPr="00B56B26">
        <w:rPr>
          <w:rFonts w:ascii="HYnamB" w:eastAsia="HYnamB" w:hAnsi="ahn2006-M" w:cs="Times New Roman" w:hint="eastAsia"/>
          <w:bCs/>
          <w:szCs w:val="36"/>
        </w:rPr>
        <w:t>u</w:t>
      </w:r>
      <w:proofErr w:type="spellEnd"/>
      <w:r w:rsidR="008403E1">
        <w:rPr>
          <w:rFonts w:ascii="HYnamB" w:eastAsia="HYnamB" w:hAnsi="ahn2006-M" w:cs="Times New Roman"/>
          <w:bCs/>
          <w:szCs w:val="36"/>
        </w:rPr>
        <w:t xml:space="preserve"> </w:t>
      </w:r>
      <w:proofErr w:type="spellStart"/>
      <w:r w:rsidR="008403E1">
        <w:rPr>
          <w:rFonts w:ascii="HYnamB" w:eastAsia="HYnamB" w:hAnsi="ahn2006-M" w:cs="Times New Roman"/>
          <w:bCs/>
          <w:szCs w:val="36"/>
        </w:rPr>
        <w:t>dan</w:t>
      </w:r>
      <w:proofErr w:type="spellEnd"/>
      <w:r w:rsidR="008403E1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8403E1">
        <w:rPr>
          <w:rFonts w:ascii="HYnamB" w:eastAsia="HYnamB" w:hAnsi="ahn2006-M" w:cs="Times New Roman" w:hint="eastAsia"/>
          <w:bCs/>
          <w:szCs w:val="36"/>
        </w:rPr>
        <w:t>menggant</w:t>
      </w:r>
      <w:r w:rsidR="008403E1">
        <w:rPr>
          <w:rFonts w:ascii="HYnamB" w:eastAsia="HYnamB" w:hAnsi="ahn2006-M" w:cs="Times New Roman"/>
          <w:bCs/>
          <w:szCs w:val="36"/>
        </w:rPr>
        <w:t>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kelabu</w:t>
      </w:r>
      <w:r w:rsidR="008403E1">
        <w:rPr>
          <w:rFonts w:ascii="HYnamB" w:eastAsia="HYnamB" w:hAnsi="ahn2006-M" w:cs="Times New Roman" w:hint="eastAsia"/>
          <w:bCs/>
          <w:szCs w:val="36"/>
        </w:rPr>
        <w:t>nya</w:t>
      </w:r>
      <w:proofErr w:type="spellEnd"/>
      <w:r w:rsidR="008403E1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8403E1">
        <w:rPr>
          <w:rFonts w:ascii="HYnamB" w:eastAsia="HYnamB" w:hAnsi="ahn2006-M" w:cs="Times New Roman" w:hint="eastAsia"/>
          <w:bCs/>
          <w:szCs w:val="36"/>
        </w:rPr>
        <w:t>langit</w:t>
      </w:r>
      <w:proofErr w:type="spellEnd"/>
      <w:r w:rsidR="008403E1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8403E1">
        <w:rPr>
          <w:rFonts w:ascii="HYnamB" w:eastAsia="HYnamB" w:hAnsi="ahn2006-M" w:cs="Times New Roman" w:hint="eastAsia"/>
          <w:bCs/>
          <w:szCs w:val="36"/>
        </w:rPr>
        <w:t>mejadi</w:t>
      </w:r>
      <w:proofErr w:type="spellEnd"/>
      <w:r w:rsidR="008403E1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8403E1">
        <w:rPr>
          <w:rFonts w:ascii="HYnamB" w:eastAsia="HYnamB" w:hAnsi="ahn2006-M" w:cs="Times New Roman" w:hint="eastAsia"/>
          <w:bCs/>
          <w:szCs w:val="36"/>
        </w:rPr>
        <w:t>biru</w:t>
      </w:r>
      <w:proofErr w:type="spellEnd"/>
      <w:r w:rsidR="008403E1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8403E1">
        <w:rPr>
          <w:rFonts w:ascii="HYnamB" w:eastAsia="HYnamB" w:hAnsi="ahn2006-M" w:cs="Times New Roman" w:hint="eastAsia"/>
          <w:bCs/>
          <w:szCs w:val="36"/>
        </w:rPr>
        <w:t>nan</w:t>
      </w:r>
      <w:proofErr w:type="spellEnd"/>
      <w:r w:rsidR="008403E1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8403E1">
        <w:rPr>
          <w:rFonts w:ascii="HYnamB" w:eastAsia="HYnamB" w:hAnsi="ahn2006-M" w:cs="Times New Roman" w:hint="eastAsia"/>
          <w:bCs/>
          <w:szCs w:val="36"/>
        </w:rPr>
        <w:t>elok</w:t>
      </w:r>
      <w:proofErr w:type="spellEnd"/>
      <w:r w:rsidR="008403E1">
        <w:rPr>
          <w:rFonts w:ascii="HYnamB" w:eastAsia="HYnamB" w:hAnsi="ahn2006-M" w:cs="Times New Roman"/>
          <w:bCs/>
          <w:szCs w:val="36"/>
        </w:rPr>
        <w:t>.</w:t>
      </w:r>
      <w:r w:rsidR="008403E1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8403E1">
        <w:rPr>
          <w:rFonts w:ascii="HYnamB" w:eastAsia="HYnamB" w:hAnsi="ahn2006-M" w:cs="Times New Roman"/>
          <w:bCs/>
          <w:szCs w:val="36"/>
        </w:rPr>
        <w:t>L</w:t>
      </w:r>
      <w:r w:rsidRPr="00B56B26">
        <w:rPr>
          <w:rFonts w:ascii="HYnamB" w:eastAsia="HYnamB" w:hAnsi="ahn2006-M" w:cs="Times New Roman" w:hint="eastAsia"/>
          <w:bCs/>
          <w:szCs w:val="36"/>
        </w:rPr>
        <w:t>angit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membiru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seolah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menitipkan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senyuman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r w:rsidR="008403E1">
        <w:rPr>
          <w:rFonts w:ascii="HYnamB" w:eastAsia="HYnamB" w:hAnsi="ahn2006-M" w:cs="Times New Roman"/>
          <w:bCs/>
          <w:szCs w:val="36"/>
        </w:rPr>
        <w:t xml:space="preserve">Sang </w:t>
      </w:r>
      <w:proofErr w:type="spellStart"/>
      <w:r w:rsidR="008403E1">
        <w:rPr>
          <w:rFonts w:ascii="HYnamB" w:eastAsia="HYnamB" w:hAnsi="ahn2006-M" w:cs="Times New Roman"/>
          <w:bCs/>
          <w:szCs w:val="36"/>
        </w:rPr>
        <w:t>M</w:t>
      </w:r>
      <w:r w:rsidRPr="00B56B26">
        <w:rPr>
          <w:rFonts w:ascii="HYnamB" w:eastAsia="HYnamB" w:hAnsi="ahn2006-M" w:cs="Times New Roman" w:hint="eastAsia"/>
          <w:bCs/>
          <w:szCs w:val="36"/>
        </w:rPr>
        <w:t>atahari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,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mereka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ingin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kita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selalu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tersenyum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,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karena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dengan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senyuman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segala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hal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yang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menyiratkan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kesedihan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proofErr w:type="gramStart"/>
      <w:r w:rsidRPr="00B56B26">
        <w:rPr>
          <w:rFonts w:ascii="HYnamB" w:eastAsia="HYnamB" w:hAnsi="ahn2006-M" w:cs="Times New Roman" w:hint="eastAsia"/>
          <w:bCs/>
          <w:szCs w:val="36"/>
        </w:rPr>
        <w:t>akan</w:t>
      </w:r>
      <w:proofErr w:type="spellEnd"/>
      <w:proofErr w:type="gram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berangsur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menghilang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dan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membu</w:t>
      </w:r>
      <w:r w:rsidR="008403E1">
        <w:rPr>
          <w:rFonts w:ascii="HYnamB" w:eastAsia="HYnamB" w:hAnsi="ahn2006-M" w:cs="Times New Roman" w:hint="eastAsia"/>
          <w:bCs/>
          <w:szCs w:val="36"/>
        </w:rPr>
        <w:t>at</w:t>
      </w:r>
      <w:proofErr w:type="spellEnd"/>
      <w:r w:rsidR="008403E1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8403E1">
        <w:rPr>
          <w:rFonts w:ascii="HYnamB" w:eastAsia="HYnamB" w:hAnsi="ahn2006-M" w:cs="Times New Roman" w:hint="eastAsia"/>
          <w:bCs/>
          <w:szCs w:val="36"/>
        </w:rPr>
        <w:t>segalanya</w:t>
      </w:r>
      <w:proofErr w:type="spellEnd"/>
      <w:r w:rsidR="008403E1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8403E1">
        <w:rPr>
          <w:rFonts w:ascii="HYnamB" w:eastAsia="HYnamB" w:hAnsi="ahn2006-M" w:cs="Times New Roman" w:hint="eastAsia"/>
          <w:bCs/>
          <w:szCs w:val="36"/>
        </w:rPr>
        <w:t>terasa</w:t>
      </w:r>
      <w:proofErr w:type="spellEnd"/>
      <w:r w:rsidR="008403E1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8403E1">
        <w:rPr>
          <w:rFonts w:ascii="HYnamB" w:eastAsia="HYnamB" w:hAnsi="ahn2006-M" w:cs="Times New Roman" w:hint="eastAsia"/>
          <w:bCs/>
          <w:szCs w:val="36"/>
        </w:rPr>
        <w:t>lebih</w:t>
      </w:r>
      <w:proofErr w:type="spellEnd"/>
      <w:r w:rsidR="008403E1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8403E1">
        <w:rPr>
          <w:rFonts w:ascii="HYnamB" w:eastAsia="HYnamB" w:hAnsi="ahn2006-M" w:cs="Times New Roman" w:hint="eastAsia"/>
          <w:bCs/>
          <w:szCs w:val="36"/>
        </w:rPr>
        <w:t>mudah</w:t>
      </w:r>
      <w:proofErr w:type="spellEnd"/>
      <w:r w:rsidR="008403E1">
        <w:rPr>
          <w:rFonts w:ascii="HYnamB" w:eastAsia="HYnamB" w:hAnsi="ahn2006-M" w:cs="Times New Roman"/>
          <w:bCs/>
          <w:szCs w:val="36"/>
        </w:rPr>
        <w:t>.</w:t>
      </w:r>
      <w:r w:rsidR="008403E1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gramStart"/>
      <w:r w:rsidR="008403E1">
        <w:rPr>
          <w:rFonts w:ascii="HYnamB" w:eastAsia="HYnamB" w:hAnsi="ahn2006-M" w:cs="Times New Roman"/>
          <w:bCs/>
          <w:szCs w:val="36"/>
        </w:rPr>
        <w:t>K</w:t>
      </w:r>
      <w:r w:rsidRPr="00B56B26">
        <w:rPr>
          <w:rFonts w:ascii="HYnamB" w:eastAsia="HYnamB" w:hAnsi="ahn2006-M" w:cs="Times New Roman" w:hint="eastAsia"/>
          <w:bCs/>
          <w:szCs w:val="36"/>
        </w:rPr>
        <w:t xml:space="preserve">ala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kesedihan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itu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menghampiri</w:t>
      </w:r>
      <w:proofErr w:type="spellEnd"/>
      <w:r w:rsidR="008403E1">
        <w:rPr>
          <w:rFonts w:ascii="HYnamB" w:eastAsia="HYnamB" w:hAnsi="ahn2006-M" w:cs="Times New Roman"/>
          <w:bCs/>
          <w:szCs w:val="36"/>
        </w:rPr>
        <w:t>,</w:t>
      </w:r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ingatlah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setiap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kebahagiaan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yang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kita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terima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selama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ini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,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bukankah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porsi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kebahagiaan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lebih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banyak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dibandingkan</w:t>
      </w:r>
      <w:proofErr w:type="spellEnd"/>
      <w:r w:rsidR="008403E1">
        <w:rPr>
          <w:rFonts w:ascii="HYnamB" w:eastAsia="HYnamB" w:hAnsi="ahn2006-M" w:cs="Times New Roman"/>
          <w:bCs/>
          <w:szCs w:val="36"/>
        </w:rPr>
        <w:t xml:space="preserve"> </w:t>
      </w:r>
      <w:proofErr w:type="spellStart"/>
      <w:r w:rsidR="008403E1">
        <w:rPr>
          <w:rFonts w:ascii="HYnamB" w:eastAsia="HYnamB" w:hAnsi="ahn2006-M" w:cs="Times New Roman"/>
          <w:bCs/>
          <w:szCs w:val="36"/>
        </w:rPr>
        <w:t>porsi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kesedihan</w:t>
      </w:r>
      <w:proofErr w:type="spellEnd"/>
      <w:r w:rsidR="008403E1">
        <w:rPr>
          <w:rFonts w:ascii="HYnamB" w:eastAsia="HYnamB" w:hAnsi="ahn2006-M" w:cs="Times New Roman"/>
          <w:bCs/>
          <w:szCs w:val="36"/>
        </w:rPr>
        <w:t xml:space="preserve"> </w:t>
      </w:r>
      <w:proofErr w:type="spellStart"/>
      <w:r w:rsidR="008403E1">
        <w:rPr>
          <w:rFonts w:ascii="HYnamB" w:eastAsia="HYnamB" w:hAnsi="ahn2006-M" w:cs="Times New Roman"/>
          <w:bCs/>
          <w:szCs w:val="36"/>
        </w:rPr>
        <w:t>kita</w:t>
      </w:r>
      <w:proofErr w:type="spellEnd"/>
      <w:r w:rsidR="008403E1">
        <w:rPr>
          <w:rFonts w:ascii="HYnamB" w:eastAsia="HYnamB" w:hAnsi="ahn2006-M" w:cs="Times New Roman"/>
          <w:bCs/>
          <w:szCs w:val="36"/>
        </w:rPr>
        <w:t>?</w:t>
      </w:r>
      <w:proofErr w:type="gram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lalu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apa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lagi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yang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kita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risaukan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? </w:t>
      </w:r>
      <w:proofErr w:type="spellStart"/>
      <w:r w:rsidR="008E4709">
        <w:rPr>
          <w:rFonts w:ascii="HYnamB" w:eastAsia="HYnamB" w:hAnsi="ahn2006-M" w:cs="Times New Roman"/>
          <w:bCs/>
          <w:szCs w:val="36"/>
        </w:rPr>
        <w:t>Bahwasanya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setiap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kesedihan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atau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kebahagiaan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proofErr w:type="gramStart"/>
      <w:r w:rsidRPr="00B56B26">
        <w:rPr>
          <w:rFonts w:ascii="HYnamB" w:eastAsia="HYnamB" w:hAnsi="ahn2006-M" w:cs="Times New Roman" w:hint="eastAsia"/>
          <w:bCs/>
          <w:szCs w:val="36"/>
        </w:rPr>
        <w:t>akan</w:t>
      </w:r>
      <w:proofErr w:type="spellEnd"/>
      <w:proofErr w:type="gram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segera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berakhir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dan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berganti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dengan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peristiwa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r w:rsidR="008E4709">
        <w:rPr>
          <w:rFonts w:ascii="HYnamB" w:eastAsia="HYnamB" w:hAnsi="ahn2006-M" w:cs="Times New Roman"/>
          <w:bCs/>
          <w:szCs w:val="36"/>
        </w:rPr>
        <w:t xml:space="preserve">yang </w:t>
      </w:r>
      <w:proofErr w:type="spellStart"/>
      <w:r w:rsidR="008E4709">
        <w:rPr>
          <w:rFonts w:ascii="HYnamB" w:eastAsia="HYnamB" w:hAnsi="ahn2006-M" w:cs="Times New Roman"/>
          <w:bCs/>
          <w:szCs w:val="36"/>
        </w:rPr>
        <w:t>baru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, </w:t>
      </w:r>
      <w:proofErr w:type="spellStart"/>
      <w:r w:rsidR="008E4709">
        <w:rPr>
          <w:rFonts w:ascii="HYnamB" w:eastAsia="HYnamB" w:hAnsi="ahn2006-M" w:cs="Times New Roman"/>
          <w:bCs/>
          <w:szCs w:val="36"/>
        </w:rPr>
        <w:t>dimana</w:t>
      </w:r>
      <w:proofErr w:type="spellEnd"/>
      <w:r w:rsidR="008E4709">
        <w:rPr>
          <w:rFonts w:ascii="HYnamB" w:eastAsia="HYnamB" w:hAnsi="ahn2006-M" w:cs="Times New Roman"/>
          <w:bCs/>
          <w:szCs w:val="36"/>
        </w:rPr>
        <w:t xml:space="preserve"> </w:t>
      </w:r>
      <w:proofErr w:type="spellStart"/>
      <w:r w:rsidR="008E4709">
        <w:rPr>
          <w:rFonts w:ascii="HYnamB" w:eastAsia="HYnamB" w:hAnsi="ahn2006-M" w:cs="Times New Roman"/>
          <w:bCs/>
          <w:szCs w:val="36"/>
        </w:rPr>
        <w:t>terjadi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proses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pembelajaran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untuk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memahami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mengapa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kita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hidup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saat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ini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>.</w:t>
      </w:r>
    </w:p>
    <w:p w:rsidR="002275CF" w:rsidRPr="00B56B26" w:rsidRDefault="002275CF" w:rsidP="008403E1">
      <w:pPr>
        <w:spacing w:line="240" w:lineRule="auto"/>
        <w:outlineLvl w:val="1"/>
        <w:rPr>
          <w:rFonts w:ascii="HYnamB" w:eastAsia="HYnamB" w:hAnsi="ahn2006-M" w:cs="Times New Roman"/>
          <w:bCs/>
          <w:szCs w:val="36"/>
        </w:rPr>
      </w:pPr>
      <w:proofErr w:type="spellStart"/>
      <w:proofErr w:type="gramStart"/>
      <w:r w:rsidRPr="00B56B26">
        <w:rPr>
          <w:rFonts w:ascii="HYnamB" w:eastAsia="HYnamB" w:hAnsi="ahn2006-M" w:cs="Times New Roman" w:hint="eastAsia"/>
          <w:bCs/>
          <w:szCs w:val="36"/>
        </w:rPr>
        <w:t>Aku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berjalan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hanya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dengan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mata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hati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,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bernafas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hanya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dengan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tekad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,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aku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mendaki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penuh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dengan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teka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teki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,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dimanakah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matahariku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>?</w:t>
      </w:r>
      <w:proofErr w:type="gramEnd"/>
    </w:p>
    <w:p w:rsidR="002275CF" w:rsidRPr="00B56B26" w:rsidRDefault="008E4709" w:rsidP="008403E1">
      <w:pPr>
        <w:spacing w:after="0" w:line="240" w:lineRule="auto"/>
        <w:outlineLvl w:val="1"/>
        <w:rPr>
          <w:rFonts w:ascii="HYnamB" w:eastAsia="HYnamB" w:hAnsi="ahn2006-M" w:cs="Times New Roman"/>
          <w:bCs/>
          <w:szCs w:val="36"/>
        </w:rPr>
      </w:pPr>
      <w:proofErr w:type="spellStart"/>
      <w:r>
        <w:rPr>
          <w:rFonts w:ascii="HYnamB" w:eastAsia="HYnamB" w:hAnsi="ahn2006-M" w:cs="Times New Roman" w:hint="eastAsia"/>
          <w:bCs/>
          <w:szCs w:val="36"/>
        </w:rPr>
        <w:t>Matahari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selalu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bersinar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,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namun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makna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sinarnya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hanya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mengenai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mereka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yang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mau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membuka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diri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,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meskipun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cahayanya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seolah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menerpa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setiap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insan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di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bumi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ini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,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tapi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tiap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tiap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yang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menerima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berbeda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mengartikannya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,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ada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yang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bingung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mengapa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matahari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ini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kadang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bersinar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kadang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redup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,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ada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yang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sedih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kenapa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matahari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redup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hari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ini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,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ada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yang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risau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akankah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dapat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melihat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lagi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indahnya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matahari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hari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ini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,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dan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ada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pula yang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berfikir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mengapa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matahari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tidak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pernah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lelah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bersinar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? </w:t>
      </w:r>
      <w:proofErr w:type="gramStart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Kita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berada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dimana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kita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berhak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="002275CF" w:rsidRPr="00B56B26">
        <w:rPr>
          <w:rFonts w:ascii="HYnamB" w:eastAsia="HYnamB" w:hAnsi="ahn2006-M" w:cs="Times New Roman" w:hint="eastAsia"/>
          <w:bCs/>
          <w:szCs w:val="36"/>
        </w:rPr>
        <w:t>memilih</w:t>
      </w:r>
      <w:proofErr w:type="spellEnd"/>
      <w:r w:rsidR="002275CF" w:rsidRPr="00B56B26">
        <w:rPr>
          <w:rFonts w:ascii="HYnamB" w:eastAsia="HYnamB" w:hAnsi="ahn2006-M" w:cs="Times New Roman" w:hint="eastAsia"/>
          <w:bCs/>
          <w:szCs w:val="36"/>
        </w:rPr>
        <w:t>.</w:t>
      </w:r>
      <w:proofErr w:type="gramEnd"/>
    </w:p>
    <w:p w:rsidR="002275CF" w:rsidRPr="00B56B26" w:rsidRDefault="002275CF" w:rsidP="008403E1">
      <w:pPr>
        <w:spacing w:after="0" w:line="240" w:lineRule="auto"/>
        <w:outlineLvl w:val="1"/>
        <w:rPr>
          <w:rFonts w:ascii="HYnamB" w:eastAsia="HYnamB" w:hAnsi="ahn2006-M" w:cs="Times New Roman"/>
          <w:bCs/>
          <w:szCs w:val="36"/>
        </w:rPr>
      </w:pP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Matahariku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selalu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bersinar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,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takdirnya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memberi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arti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kehidupan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ini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,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aku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pun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ingin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seperti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dia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dengan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segala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kemampuan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yang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aku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miliki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saat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ini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,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berusaha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memberi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arti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,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bukankah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kita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terlahir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di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dunia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ini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adalah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dengan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takdirNya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,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dan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kita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terlahir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di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dunia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ini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bukan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tanpa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tujuan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melainkan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membawa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pesan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-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pesan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Tuhan</w:t>
      </w:r>
      <w:proofErr w:type="spellEnd"/>
      <w:r w:rsidR="003667A0">
        <w:rPr>
          <w:rFonts w:ascii="HYnamB" w:eastAsia="HYnamB" w:hAnsi="ahn2006-M" w:cs="Times New Roman"/>
          <w:bCs/>
          <w:szCs w:val="36"/>
        </w:rPr>
        <w:t>.</w:t>
      </w:r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proofErr w:type="gramStart"/>
      <w:r w:rsidR="003667A0">
        <w:rPr>
          <w:rFonts w:ascii="HYnamB" w:eastAsia="HYnamB" w:hAnsi="ahn2006-M" w:cs="Times New Roman"/>
          <w:bCs/>
          <w:szCs w:val="36"/>
        </w:rPr>
        <w:t>H</w:t>
      </w:r>
      <w:r w:rsidRPr="00B56B26">
        <w:rPr>
          <w:rFonts w:ascii="HYnamB" w:eastAsia="HYnamB" w:hAnsi="ahn2006-M" w:cs="Times New Roman" w:hint="eastAsia"/>
          <w:bCs/>
          <w:szCs w:val="36"/>
        </w:rPr>
        <w:t>idup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ini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pilihan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,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dan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aku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telah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putuskan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,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pilihan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yang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wajib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aku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perjuangkan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>.</w:t>
      </w:r>
      <w:proofErr w:type="gram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Aku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dalam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masa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proses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,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tapi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keyakinanku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sangat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kuat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,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aku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harus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berjuang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kawan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,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kamu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bisa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aku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pun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bisa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>!</w:t>
      </w:r>
    </w:p>
    <w:p w:rsidR="002275CF" w:rsidRPr="00B56B26" w:rsidRDefault="002275CF" w:rsidP="008403E1">
      <w:pPr>
        <w:spacing w:line="240" w:lineRule="auto"/>
        <w:outlineLvl w:val="1"/>
        <w:rPr>
          <w:rFonts w:ascii="HYnamB" w:eastAsia="HYnamB" w:hAnsi="ahn2006-M" w:cs="Times New Roman"/>
          <w:bCs/>
          <w:szCs w:val="36"/>
        </w:rPr>
      </w:pPr>
      <w:proofErr w:type="spellStart"/>
      <w:proofErr w:type="gramStart"/>
      <w:r w:rsidRPr="00B56B26">
        <w:rPr>
          <w:rFonts w:ascii="HYnamB" w:eastAsia="HYnamB" w:hAnsi="ahn2006-M" w:cs="Times New Roman" w:hint="eastAsia"/>
          <w:bCs/>
          <w:szCs w:val="36"/>
        </w:rPr>
        <w:t>Bila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Aku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jatuh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nanti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,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Aku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siap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Melompat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lebih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Tinggi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>.</w:t>
      </w:r>
      <w:proofErr w:type="gramEnd"/>
    </w:p>
    <w:p w:rsidR="002275CF" w:rsidRPr="00B56B26" w:rsidRDefault="002275CF" w:rsidP="008403E1">
      <w:pPr>
        <w:spacing w:line="240" w:lineRule="auto"/>
        <w:outlineLvl w:val="1"/>
        <w:rPr>
          <w:rFonts w:ascii="HYnamB" w:eastAsia="HYnamB" w:hAnsi="ahn2006-M" w:cs="Times New Roman"/>
          <w:bCs/>
          <w:szCs w:val="36"/>
        </w:rPr>
      </w:pP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Tetap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Semangat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dan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Hadapi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setiap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Episode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Hidup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dengan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</w:t>
      </w:r>
      <w:proofErr w:type="spellStart"/>
      <w:r w:rsidRPr="00B56B26">
        <w:rPr>
          <w:rFonts w:ascii="HYnamB" w:eastAsia="HYnamB" w:hAnsi="ahn2006-M" w:cs="Times New Roman" w:hint="eastAsia"/>
          <w:bCs/>
          <w:szCs w:val="36"/>
        </w:rPr>
        <w:t>Senyuman</w:t>
      </w:r>
      <w:proofErr w:type="spellEnd"/>
      <w:r w:rsidRPr="00B56B26">
        <w:rPr>
          <w:rFonts w:ascii="HYnamB" w:eastAsia="HYnamB" w:hAnsi="ahn2006-M" w:cs="Times New Roman" w:hint="eastAsia"/>
          <w:bCs/>
          <w:szCs w:val="36"/>
        </w:rPr>
        <w:t xml:space="preserve"> :-)</w:t>
      </w:r>
    </w:p>
    <w:p w:rsidR="002275CF" w:rsidRPr="00B56B26" w:rsidRDefault="002275CF" w:rsidP="008403E1">
      <w:pPr>
        <w:spacing w:line="240" w:lineRule="auto"/>
        <w:outlineLvl w:val="1"/>
        <w:rPr>
          <w:rFonts w:ascii="HYnamB" w:eastAsia="HYnamB" w:hAnsi="ahn2006-M" w:cs="Times New Roman"/>
          <w:bCs/>
          <w:szCs w:val="36"/>
        </w:rPr>
      </w:pPr>
      <w:r w:rsidRPr="00B56B26">
        <w:rPr>
          <w:rFonts w:ascii="HYnamB" w:eastAsia="HYnamB" w:hAnsi="ahn2006-M" w:cs="Times New Roman" w:hint="eastAsia"/>
          <w:bCs/>
          <w:szCs w:val="36"/>
        </w:rPr>
        <w:t>Everyone feels pain</w:t>
      </w:r>
    </w:p>
    <w:p w:rsidR="002275CF" w:rsidRPr="00B56B26" w:rsidRDefault="002275CF" w:rsidP="008403E1">
      <w:pPr>
        <w:spacing w:line="240" w:lineRule="auto"/>
        <w:outlineLvl w:val="1"/>
        <w:rPr>
          <w:rFonts w:ascii="HYnamB" w:eastAsia="HYnamB" w:hAnsi="ahn2006-M" w:cs="Times New Roman"/>
          <w:bCs/>
          <w:szCs w:val="36"/>
        </w:rPr>
      </w:pPr>
      <w:r w:rsidRPr="00B56B26">
        <w:rPr>
          <w:rFonts w:ascii="HYnamB" w:eastAsia="HYnamB" w:hAnsi="ahn2006-M" w:cs="Times New Roman" w:hint="eastAsia"/>
          <w:bCs/>
          <w:szCs w:val="36"/>
        </w:rPr>
        <w:t>But surely, after suffering satisfaction will arrive</w:t>
      </w:r>
    </w:p>
    <w:p w:rsidR="002275CF" w:rsidRPr="00B56B26" w:rsidRDefault="002275CF" w:rsidP="008403E1">
      <w:pPr>
        <w:spacing w:line="240" w:lineRule="auto"/>
        <w:outlineLvl w:val="1"/>
        <w:rPr>
          <w:rFonts w:ascii="HYnamB" w:eastAsia="HYnamB" w:hAnsi="ahn2006-M" w:cs="Times New Roman"/>
          <w:bCs/>
          <w:szCs w:val="36"/>
        </w:rPr>
      </w:pPr>
      <w:r w:rsidRPr="00B56B26">
        <w:rPr>
          <w:rFonts w:ascii="HYnamB" w:eastAsia="HYnamB" w:hAnsi="ahn2006-M" w:cs="Times New Roman" w:hint="eastAsia"/>
          <w:bCs/>
          <w:szCs w:val="36"/>
        </w:rPr>
        <w:t xml:space="preserve">Step by step, I want find that light :-) </w:t>
      </w:r>
    </w:p>
    <w:p w:rsidR="002275CF" w:rsidRPr="00B56B26" w:rsidRDefault="002275CF" w:rsidP="008403E1">
      <w:pPr>
        <w:spacing w:line="240" w:lineRule="auto"/>
        <w:outlineLvl w:val="1"/>
        <w:rPr>
          <w:rFonts w:ascii="HYnamB" w:eastAsia="HYnamB" w:hAnsi="ahn2006-M" w:cs="Times New Roman"/>
          <w:bCs/>
          <w:szCs w:val="36"/>
        </w:rPr>
      </w:pPr>
    </w:p>
    <w:p w:rsidR="002275CF" w:rsidRPr="002275CF" w:rsidRDefault="003667A0" w:rsidP="008403E1">
      <w:pPr>
        <w:spacing w:after="0" w:line="240" w:lineRule="auto"/>
        <w:outlineLvl w:val="1"/>
        <w:rPr>
          <w:rFonts w:ascii="HYnamB" w:eastAsia="HYnamB" w:hAnsi="ahn2006-M" w:cs="Times New Roman"/>
          <w:bCs/>
          <w:szCs w:val="36"/>
        </w:rPr>
      </w:pPr>
      <w:r>
        <w:rPr>
          <w:rFonts w:ascii="HYnamB" w:eastAsia="HYnamB" w:hAnsi="ahn2006-M" w:cs="Times New Roman"/>
          <w:bCs/>
          <w:szCs w:val="36"/>
        </w:rPr>
        <w:t>[</w:t>
      </w:r>
      <w:proofErr w:type="spellStart"/>
      <w:r>
        <w:rPr>
          <w:rFonts w:ascii="HYnamB" w:eastAsia="HYnamB" w:hAnsi="ahn2006-M" w:cs="Times New Roman"/>
          <w:bCs/>
          <w:szCs w:val="36"/>
        </w:rPr>
        <w:t>S</w:t>
      </w:r>
      <w:r>
        <w:rPr>
          <w:rFonts w:ascii="HYnamB" w:eastAsia="HYnamB" w:hAnsi="ahn2006-M" w:cs="Times New Roman" w:hint="eastAsia"/>
          <w:bCs/>
          <w:szCs w:val="36"/>
        </w:rPr>
        <w:t>antidewi</w:t>
      </w:r>
      <w:proofErr w:type="spellEnd"/>
      <w:r>
        <w:rPr>
          <w:rFonts w:ascii="HYnamB" w:eastAsia="HYnamB" w:hAnsi="ahn2006-M" w:cs="Times New Roman"/>
          <w:bCs/>
          <w:szCs w:val="36"/>
        </w:rPr>
        <w:t xml:space="preserve"> </w:t>
      </w:r>
      <w:r>
        <w:rPr>
          <w:rFonts w:ascii="MS Mincho" w:eastAsia="MS Mincho" w:hAnsi="MS Mincho" w:cs="MS Mincho" w:hint="eastAsia"/>
          <w:bCs/>
          <w:szCs w:val="36"/>
        </w:rPr>
        <w:t>–</w:t>
      </w:r>
      <w:r>
        <w:rPr>
          <w:rFonts w:ascii="HYnamB" w:eastAsia="HYnamB" w:hAnsi="ahn2006-M" w:cs="Times New Roman"/>
          <w:bCs/>
          <w:szCs w:val="36"/>
        </w:rPr>
        <w:t xml:space="preserve"> </w:t>
      </w:r>
      <w:proofErr w:type="spellStart"/>
      <w:r>
        <w:rPr>
          <w:rFonts w:ascii="HYnamB" w:eastAsia="HYnamB" w:hAnsi="ahn2006-M" w:cs="Times New Roman"/>
          <w:bCs/>
          <w:szCs w:val="36"/>
        </w:rPr>
        <w:t>Aditya</w:t>
      </w:r>
      <w:proofErr w:type="spellEnd"/>
      <w:r>
        <w:rPr>
          <w:rFonts w:ascii="HYnamB" w:eastAsia="HYnamB" w:hAnsi="ahn2006-M" w:cs="Times New Roman"/>
          <w:bCs/>
          <w:szCs w:val="36"/>
        </w:rPr>
        <w:t xml:space="preserve"> </w:t>
      </w:r>
      <w:proofErr w:type="spellStart"/>
      <w:r w:rsidRPr="00DD1F56">
        <w:rPr>
          <w:rFonts w:ascii="HYnamB" w:eastAsia="HYnamB" w:hAnsi="ahn2006-M" w:cs="Times New Roman"/>
          <w:b/>
          <w:bCs/>
          <w:szCs w:val="36"/>
        </w:rPr>
        <w:t>Bima</w:t>
      </w:r>
      <w:r>
        <w:rPr>
          <w:rFonts w:ascii="HYnamB" w:eastAsia="HYnamB" w:hAnsi="ahn2006-M" w:cs="Times New Roman"/>
          <w:bCs/>
          <w:szCs w:val="36"/>
        </w:rPr>
        <w:t>ntara</w:t>
      </w:r>
      <w:proofErr w:type="spellEnd"/>
      <w:r>
        <w:rPr>
          <w:rFonts w:ascii="HYnamB" w:eastAsia="HYnamB" w:hAnsi="ahn2006-M" w:cs="Times New Roman"/>
          <w:bCs/>
          <w:szCs w:val="36"/>
        </w:rPr>
        <w:t>]</w:t>
      </w:r>
    </w:p>
    <w:sectPr w:rsidR="002275CF" w:rsidRPr="002275CF" w:rsidSect="002F0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Ynam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ahn2006-M">
    <w:panose1 w:val="02020603020101020101"/>
    <w:charset w:val="81"/>
    <w:family w:val="roman"/>
    <w:pitch w:val="variable"/>
    <w:sig w:usb0="800002A7" w:usb1="19D77CFB" w:usb2="00000010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275CF"/>
    <w:rsid w:val="00005037"/>
    <w:rsid w:val="002275CF"/>
    <w:rsid w:val="002F0922"/>
    <w:rsid w:val="003667A0"/>
    <w:rsid w:val="00436FB9"/>
    <w:rsid w:val="00603273"/>
    <w:rsid w:val="008403E1"/>
    <w:rsid w:val="008E4709"/>
    <w:rsid w:val="00AF2C99"/>
    <w:rsid w:val="00B56B26"/>
    <w:rsid w:val="00C353EE"/>
    <w:rsid w:val="00DD1F56"/>
    <w:rsid w:val="00F36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922"/>
  </w:style>
  <w:style w:type="paragraph" w:styleId="Heading2">
    <w:name w:val="heading 2"/>
    <w:basedOn w:val="Normal"/>
    <w:link w:val="Heading2Char"/>
    <w:uiPriority w:val="9"/>
    <w:qFormat/>
    <w:rsid w:val="002275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75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eta">
    <w:name w:val="meta"/>
    <w:basedOn w:val="DefaultParagraphFont"/>
    <w:rsid w:val="002275CF"/>
  </w:style>
  <w:style w:type="character" w:styleId="Hyperlink">
    <w:name w:val="Hyperlink"/>
    <w:basedOn w:val="DefaultParagraphFont"/>
    <w:uiPriority w:val="99"/>
    <w:semiHidden/>
    <w:unhideWhenUsed/>
    <w:rsid w:val="002275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27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275C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5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40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03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36F08-6C8C-409C-AB79-CD7FC8C0A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2011-09-23T10:28:00Z</dcterms:created>
  <dcterms:modified xsi:type="dcterms:W3CDTF">2011-09-23T14:38:00Z</dcterms:modified>
</cp:coreProperties>
</file>