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9" w:rsidRPr="00565713" w:rsidRDefault="00444C3B" w:rsidP="00444C3B">
      <w:pPr>
        <w:jc w:val="center"/>
        <w:rPr>
          <w:b/>
          <w:sz w:val="40"/>
          <w:szCs w:val="40"/>
        </w:rPr>
      </w:pPr>
      <w:r w:rsidRPr="00565713">
        <w:rPr>
          <w:b/>
          <w:sz w:val="40"/>
          <w:szCs w:val="40"/>
        </w:rPr>
        <w:t xml:space="preserve">Antara Permohonan dan Pilihan </w:t>
      </w:r>
    </w:p>
    <w:p w:rsidR="00444C3B" w:rsidRDefault="00444C3B">
      <w:r>
        <w:tab/>
        <w:t xml:space="preserve">Jika anda sering menonton celotehan selebriti di </w:t>
      </w:r>
      <w:r w:rsidR="00453138">
        <w:t>televisi</w:t>
      </w:r>
      <w:r>
        <w:t xml:space="preserve">, maka anda </w:t>
      </w:r>
      <w:proofErr w:type="gramStart"/>
      <w:r>
        <w:t>akan</w:t>
      </w:r>
      <w:proofErr w:type="gramEnd"/>
      <w:r>
        <w:t xml:space="preserve"> menemukan kisah-kisah lucu dan paradoksal. </w:t>
      </w:r>
      <w:proofErr w:type="gramStart"/>
      <w:r>
        <w:t>Terutama menyangkut hidup rumah tangga mereka.</w:t>
      </w:r>
      <w:proofErr w:type="gramEnd"/>
      <w:r>
        <w:t xml:space="preserve"> </w:t>
      </w:r>
      <w:proofErr w:type="gramStart"/>
      <w:r>
        <w:t>Pada saat diwawancarai menjelang pernikahan, betapa keduanya saling member</w:t>
      </w:r>
      <w:r w:rsidR="00453138">
        <w:t>i</w:t>
      </w:r>
      <w:r>
        <w:t xml:space="preserve"> pujian setinggi gunung.</w:t>
      </w:r>
      <w:proofErr w:type="gramEnd"/>
      <w:r>
        <w:t xml:space="preserve"> </w:t>
      </w:r>
      <w:proofErr w:type="gramStart"/>
      <w:r>
        <w:t>Dengan yakinnya mereka mengatakan bahwa Tuhan telah memberikan jodoh yang baik, cocok, penuh pengertian dan setia.</w:t>
      </w:r>
      <w:proofErr w:type="gramEnd"/>
      <w:r>
        <w:t xml:space="preserve"> Kitapun </w:t>
      </w:r>
      <w:proofErr w:type="gramStart"/>
      <w:r>
        <w:t>akan</w:t>
      </w:r>
      <w:proofErr w:type="gramEnd"/>
      <w:r>
        <w:t xml:space="preserve"> mengamini. Tetapi tidak sampai setahun setelah hari pernikahan mereka, pasangan itu tahu-tahu hadir lagi di Pengadilan Agama untuk </w:t>
      </w:r>
      <w:proofErr w:type="gramStart"/>
      <w:r>
        <w:t>mengurus  perceraian</w:t>
      </w:r>
      <w:proofErr w:type="gramEnd"/>
      <w:r>
        <w:t xml:space="preserve">. </w:t>
      </w:r>
      <w:proofErr w:type="gramStart"/>
      <w:r>
        <w:t>Saat dikerubuti wartawan, masing-masing mengaku bahwa mereka sudah tidak ada kecocokan lagi.</w:t>
      </w:r>
      <w:proofErr w:type="gramEnd"/>
      <w:r>
        <w:t xml:space="preserve"> </w:t>
      </w:r>
      <w:proofErr w:type="gramStart"/>
      <w:r>
        <w:t>Perceraian adalah jalan terbaik daripada masing-masing menderita batin.</w:t>
      </w:r>
      <w:proofErr w:type="gramEnd"/>
    </w:p>
    <w:p w:rsidR="00453138" w:rsidRDefault="00453138">
      <w:r>
        <w:tab/>
        <w:t xml:space="preserve">Hal itu pula yang </w:t>
      </w:r>
      <w:proofErr w:type="gramStart"/>
      <w:r>
        <w:t>akan</w:t>
      </w:r>
      <w:proofErr w:type="gramEnd"/>
      <w:r>
        <w:t xml:space="preserve"> dilakukan oleh teman saya Thomas Joko prayitno. </w:t>
      </w:r>
      <w:proofErr w:type="gramStart"/>
      <w:r>
        <w:t>Ia</w:t>
      </w:r>
      <w:proofErr w:type="gramEnd"/>
      <w:r>
        <w:t xml:space="preserve"> berniat akan menceraikan Yohanna istrinya. </w:t>
      </w:r>
      <w:proofErr w:type="gramStart"/>
      <w:r>
        <w:t>Alasannya mirip para selebriti yang mau cerai, tidak ada keharmonisan lagi.</w:t>
      </w:r>
      <w:proofErr w:type="gramEnd"/>
      <w:r w:rsidR="00653DCC">
        <w:t xml:space="preserve"> </w:t>
      </w:r>
      <w:proofErr w:type="gramStart"/>
      <w:r w:rsidR="00653DCC">
        <w:t>Hatiku turut merasakan prihatin.</w:t>
      </w:r>
      <w:proofErr w:type="gramEnd"/>
      <w:r w:rsidR="00653DCC">
        <w:t xml:space="preserve"> </w:t>
      </w:r>
      <w:proofErr w:type="gramStart"/>
      <w:r w:rsidR="00653DCC">
        <w:t>Joko dan Yohanna adalah teman karibku semasa kuliah dulu hingga sekarang kami tetap akrab.</w:t>
      </w:r>
      <w:proofErr w:type="gramEnd"/>
    </w:p>
    <w:p w:rsidR="00453138" w:rsidRDefault="00453138">
      <w:proofErr w:type="gramStart"/>
      <w:r>
        <w:t>“Kamu serius</w:t>
      </w:r>
      <w:r w:rsidR="00653DCC">
        <w:t xml:space="preserve"> Jok</w:t>
      </w:r>
      <w:r>
        <w:t>?”</w:t>
      </w:r>
      <w:proofErr w:type="gramEnd"/>
      <w:r>
        <w:t xml:space="preserve"> </w:t>
      </w:r>
      <w:proofErr w:type="gramStart"/>
      <w:r>
        <w:t>Tanya saya.</w:t>
      </w:r>
      <w:proofErr w:type="gramEnd"/>
    </w:p>
    <w:p w:rsidR="00453138" w:rsidRDefault="00453138">
      <w:proofErr w:type="gramStart"/>
      <w:r>
        <w:t>“Ya, setelah aku renung-renungkan, lebih baik kami cerai.”</w:t>
      </w:r>
      <w:proofErr w:type="gramEnd"/>
      <w:r>
        <w:t xml:space="preserve"> </w:t>
      </w:r>
      <w:proofErr w:type="gramStart"/>
      <w:r>
        <w:t>Jawab Joko mantap.</w:t>
      </w:r>
      <w:proofErr w:type="gramEnd"/>
      <w:r>
        <w:t xml:space="preserve"> </w:t>
      </w:r>
      <w:proofErr w:type="gramStart"/>
      <w:r>
        <w:t xml:space="preserve">“Seumpama piring, keluargaku adalah </w:t>
      </w:r>
      <w:r w:rsidR="00CD6143">
        <w:t>piring yang retak.</w:t>
      </w:r>
      <w:proofErr w:type="gramEnd"/>
      <w:r w:rsidR="00CD6143">
        <w:t xml:space="preserve"> Jadi tidak mungkin disatukan lagi.” </w:t>
      </w:r>
      <w:proofErr w:type="gramStart"/>
      <w:r w:rsidR="00CD6143">
        <w:t>Lanjut Joko sambil menghela nafas panjang dan menggeleng-gelengkan kepalanya.</w:t>
      </w:r>
      <w:proofErr w:type="gramEnd"/>
    </w:p>
    <w:p w:rsidR="00CD6143" w:rsidRDefault="00CD6143">
      <w:proofErr w:type="gramStart"/>
      <w:r>
        <w:t>Saya tersenyum.</w:t>
      </w:r>
      <w:proofErr w:type="gramEnd"/>
      <w:r>
        <w:t xml:space="preserve"> </w:t>
      </w:r>
      <w:proofErr w:type="gramStart"/>
      <w:r>
        <w:t>“Perumpamaa</w:t>
      </w:r>
      <w:r w:rsidR="00DA35D8">
        <w:t>n itu keliru besar.</w:t>
      </w:r>
      <w:proofErr w:type="gramEnd"/>
      <w:r w:rsidR="00DA35D8">
        <w:t xml:space="preserve"> Hanya orang</w:t>
      </w:r>
      <w:r>
        <w:t xml:space="preserve"> </w:t>
      </w:r>
      <w:proofErr w:type="gramStart"/>
      <w:r w:rsidR="00DA35D8">
        <w:t>‘</w:t>
      </w:r>
      <w:r>
        <w:t>pethuk</w:t>
      </w:r>
      <w:r w:rsidR="00DA35D8">
        <w:t xml:space="preserve">’ </w:t>
      </w:r>
      <w:r>
        <w:t xml:space="preserve"> yang</w:t>
      </w:r>
      <w:proofErr w:type="gramEnd"/>
      <w:r>
        <w:t xml:space="preserve"> mau menyamakan keluarganya sama dengan</w:t>
      </w:r>
      <w:r w:rsidR="00DA35D8">
        <w:t xml:space="preserve"> sebuah piring. </w:t>
      </w:r>
      <w:r>
        <w:t>”</w:t>
      </w:r>
    </w:p>
    <w:p w:rsidR="00CD6143" w:rsidRDefault="00CD6143">
      <w:proofErr w:type="gramStart"/>
      <w:r>
        <w:t>Mulut Joko ternganga.</w:t>
      </w:r>
      <w:proofErr w:type="gramEnd"/>
      <w:r>
        <w:t xml:space="preserve"> </w:t>
      </w:r>
      <w:proofErr w:type="gramStart"/>
      <w:r>
        <w:t>Ia</w:t>
      </w:r>
      <w:proofErr w:type="gramEnd"/>
      <w:r>
        <w:t xml:space="preserve"> kaget.</w:t>
      </w:r>
      <w:r w:rsidR="00653DCC">
        <w:t xml:space="preserve"> </w:t>
      </w:r>
      <w:proofErr w:type="gramStart"/>
      <w:r w:rsidR="00653DCC">
        <w:t>“Kamu menghina aku, Gung?” bentak Joko emosi.</w:t>
      </w:r>
      <w:proofErr w:type="gramEnd"/>
    </w:p>
    <w:p w:rsidR="00660F8C" w:rsidRDefault="00653DCC">
      <w:proofErr w:type="gramStart"/>
      <w:r>
        <w:t>“Tenang kawan, sabar, sorry aku tidak bermaksud menghina kamu.</w:t>
      </w:r>
      <w:proofErr w:type="gramEnd"/>
      <w:r>
        <w:t xml:space="preserve"> </w:t>
      </w:r>
      <w:proofErr w:type="gramStart"/>
      <w:r w:rsidR="000A62DB">
        <w:t>Izinkan aku memberI penjelasan.</w:t>
      </w:r>
      <w:proofErr w:type="gramEnd"/>
      <w:r w:rsidR="000A62DB">
        <w:t xml:space="preserve"> </w:t>
      </w:r>
      <w:proofErr w:type="gramStart"/>
      <w:r w:rsidR="00CD6143">
        <w:t xml:space="preserve">Di dalam sebuah piring </w:t>
      </w:r>
      <w:r w:rsidR="00C95B7F">
        <w:t xml:space="preserve">itu </w:t>
      </w:r>
      <w:r w:rsidR="00CD6143">
        <w:t>tidak ada Allah.</w:t>
      </w:r>
      <w:proofErr w:type="gramEnd"/>
      <w:r w:rsidR="00CD6143">
        <w:t xml:space="preserve"> </w:t>
      </w:r>
      <w:proofErr w:type="gramStart"/>
      <w:r w:rsidR="00CD6143">
        <w:t>Piring itu benda mati.</w:t>
      </w:r>
      <w:proofErr w:type="gramEnd"/>
      <w:r w:rsidR="00CD6143">
        <w:t xml:space="preserve"> </w:t>
      </w:r>
      <w:proofErr w:type="gramStart"/>
      <w:r w:rsidR="00CD6143">
        <w:t>Begitu pecah di buang ke keranjang sampa</w:t>
      </w:r>
      <w:r w:rsidR="00660F8C">
        <w:t>h.</w:t>
      </w:r>
      <w:proofErr w:type="gramEnd"/>
      <w:r w:rsidR="00660F8C">
        <w:t xml:space="preserve"> Masih ingat dalam Injil ada Sabda yesus yang bunyinya begini: </w:t>
      </w:r>
      <w:r w:rsidR="00660F8C" w:rsidRPr="000A62DB">
        <w:rPr>
          <w:i/>
        </w:rPr>
        <w:t xml:space="preserve">tetapi tentang kebangkitan orang-orang mati tidaklah kamu baca </w:t>
      </w:r>
      <w:proofErr w:type="gramStart"/>
      <w:r w:rsidR="00660F8C" w:rsidRPr="000A62DB">
        <w:rPr>
          <w:i/>
        </w:rPr>
        <w:t>apa</w:t>
      </w:r>
      <w:proofErr w:type="gramEnd"/>
      <w:r w:rsidR="00660F8C" w:rsidRPr="000A62DB">
        <w:rPr>
          <w:i/>
        </w:rPr>
        <w:t xml:space="preserve"> yang difirmankan Allah, ketika Ia bersabda: Akulah Allah Abraham, Allah Ishak dan Allah Yakub? Ia bukanlah Allah orang mati, melainkan Allah orang hidup</w:t>
      </w:r>
      <w:r w:rsidR="00660F8C">
        <w:rPr>
          <w:i/>
        </w:rPr>
        <w:t>.</w:t>
      </w:r>
      <w:r w:rsidR="00660F8C">
        <w:t xml:space="preserve"> </w:t>
      </w:r>
      <w:proofErr w:type="gramStart"/>
      <w:r w:rsidR="00660F8C">
        <w:t>Jadi Allah kita tidak berkarya di benda mati seperti piring.</w:t>
      </w:r>
      <w:proofErr w:type="gramEnd"/>
      <w:r w:rsidR="00660F8C">
        <w:t xml:space="preserve"> </w:t>
      </w:r>
      <w:proofErr w:type="gramStart"/>
      <w:r w:rsidR="00660F8C">
        <w:t>Tetapi Dia berkarya di dalam diri kita, di dalam keluarga kita.</w:t>
      </w:r>
      <w:proofErr w:type="gramEnd"/>
      <w:r w:rsidR="00660F8C">
        <w:t xml:space="preserve"> </w:t>
      </w:r>
      <w:proofErr w:type="gramStart"/>
      <w:r w:rsidR="00660F8C">
        <w:t>Mengapa?</w:t>
      </w:r>
      <w:proofErr w:type="gramEnd"/>
      <w:r w:rsidR="00660F8C">
        <w:t xml:space="preserve"> Karena kita masih hidup, berarti masih punya jiwa, masih punya hati.”</w:t>
      </w:r>
      <w:r w:rsidR="000A62DB">
        <w:t xml:space="preserve"> </w:t>
      </w:r>
      <w:proofErr w:type="gramStart"/>
      <w:r w:rsidR="000A62DB">
        <w:t>Jelasku.</w:t>
      </w:r>
      <w:proofErr w:type="gramEnd"/>
    </w:p>
    <w:p w:rsidR="000A62DB" w:rsidRDefault="000A62DB">
      <w:r>
        <w:t>“</w:t>
      </w:r>
      <w:proofErr w:type="gramStart"/>
      <w:r>
        <w:t>tetapi</w:t>
      </w:r>
      <w:proofErr w:type="gramEnd"/>
      <w:r>
        <w:t xml:space="preserve"> bagaimana jika dua hati sudah tidak bisa disatukan lagi?” protesnya.</w:t>
      </w:r>
    </w:p>
    <w:p w:rsidR="000A62DB" w:rsidRDefault="000A62DB">
      <w:proofErr w:type="gramStart"/>
      <w:r>
        <w:t>“Kamu masih ingat saat menerima Sakramen perkawinan di altar?” tanyaku.</w:t>
      </w:r>
      <w:proofErr w:type="gramEnd"/>
    </w:p>
    <w:p w:rsidR="000A62DB" w:rsidRDefault="000A62DB">
      <w:proofErr w:type="gramStart"/>
      <w:r>
        <w:t>“Ya.</w:t>
      </w:r>
      <w:proofErr w:type="gramEnd"/>
      <w:r>
        <w:t xml:space="preserve"> </w:t>
      </w:r>
      <w:proofErr w:type="gramStart"/>
      <w:r w:rsidRPr="000A62DB">
        <w:rPr>
          <w:i/>
        </w:rPr>
        <w:t>Yang sudah dipersatukan oleh Allah tidak bisa diceraikan oleh manusia</w:t>
      </w:r>
      <w:r>
        <w:t>.</w:t>
      </w:r>
      <w:proofErr w:type="gramEnd"/>
      <w:r>
        <w:t xml:space="preserve"> </w:t>
      </w:r>
      <w:proofErr w:type="gramStart"/>
      <w:r>
        <w:t>Bukankah itu yang ingin kamu katakan?</w:t>
      </w:r>
      <w:proofErr w:type="gramEnd"/>
      <w:r>
        <w:t xml:space="preserve"> </w:t>
      </w:r>
      <w:proofErr w:type="gramStart"/>
      <w:r>
        <w:t>Ayat dari Kitab Suci itu memang bagus tujuannya, yakni hanya ada perkawinan sekali dalam hidup manusia.</w:t>
      </w:r>
      <w:proofErr w:type="gramEnd"/>
      <w:r>
        <w:t xml:space="preserve"> </w:t>
      </w:r>
      <w:proofErr w:type="gramStart"/>
      <w:r>
        <w:t>Tetapi bagaimana jika kami sudah tidak bisa harmonis lagi, tak ada kecocokan lagi.</w:t>
      </w:r>
      <w:proofErr w:type="gramEnd"/>
      <w:r>
        <w:t xml:space="preserve"> </w:t>
      </w:r>
      <w:proofErr w:type="gramStart"/>
      <w:r>
        <w:t>Setiap hari yang ada hanya cekcok mulut?” tegas Joko.</w:t>
      </w:r>
      <w:proofErr w:type="gramEnd"/>
    </w:p>
    <w:p w:rsidR="000A62DB" w:rsidRDefault="000A62DB">
      <w:proofErr w:type="gramStart"/>
      <w:r>
        <w:lastRenderedPageBreak/>
        <w:t>Joko sedang terbakar emosinya.</w:t>
      </w:r>
      <w:proofErr w:type="gramEnd"/>
      <w:r>
        <w:t xml:space="preserve"> </w:t>
      </w:r>
      <w:proofErr w:type="gramStart"/>
      <w:r>
        <w:t>Seseorang dalam kondisi kejiwaan seperti itu tidak butuh nasehat.</w:t>
      </w:r>
      <w:proofErr w:type="gramEnd"/>
      <w:r>
        <w:t xml:space="preserve"> Justru nasehat</w:t>
      </w:r>
      <w:r w:rsidR="00565713">
        <w:t xml:space="preserve"> bisa berubah menjadi minyak yang ditumpahkan ke </w:t>
      </w:r>
      <w:proofErr w:type="gramStart"/>
      <w:r w:rsidR="00565713">
        <w:t>bara</w:t>
      </w:r>
      <w:proofErr w:type="gramEnd"/>
      <w:r w:rsidR="00565713">
        <w:t xml:space="preserve"> api. </w:t>
      </w:r>
      <w:proofErr w:type="gramStart"/>
      <w:r w:rsidR="00565713">
        <w:t>Api</w:t>
      </w:r>
      <w:proofErr w:type="gramEnd"/>
      <w:r w:rsidR="00565713">
        <w:t xml:space="preserve"> akan membesar dan membakar semuanya.</w:t>
      </w:r>
    </w:p>
    <w:p w:rsidR="00565713" w:rsidRDefault="00565713">
      <w:proofErr w:type="gramStart"/>
      <w:r>
        <w:t>“Hari Sabtu besok mau ikut saya?” tanyaku setelah kami diam agak lama.</w:t>
      </w:r>
      <w:proofErr w:type="gramEnd"/>
    </w:p>
    <w:p w:rsidR="00565713" w:rsidRDefault="00565713">
      <w:proofErr w:type="gramStart"/>
      <w:r>
        <w:t>“Kemana?”</w:t>
      </w:r>
      <w:proofErr w:type="gramEnd"/>
    </w:p>
    <w:p w:rsidR="00565713" w:rsidRDefault="00565713">
      <w:r>
        <w:t>“</w:t>
      </w:r>
      <w:proofErr w:type="gramStart"/>
      <w:r>
        <w:t>sudah</w:t>
      </w:r>
      <w:proofErr w:type="gramEnd"/>
      <w:r>
        <w:t xml:space="preserve"> lama saya ingin ke sendangsono. </w:t>
      </w:r>
      <w:proofErr w:type="gramStart"/>
      <w:r>
        <w:t xml:space="preserve">Sudah lama saya tidak </w:t>
      </w:r>
      <w:r>
        <w:rPr>
          <w:i/>
        </w:rPr>
        <w:t>sowan</w:t>
      </w:r>
      <w:r>
        <w:t xml:space="preserve"> Bunda Maria.</w:t>
      </w:r>
      <w:proofErr w:type="gramEnd"/>
      <w:r>
        <w:t xml:space="preserve"> </w:t>
      </w:r>
      <w:proofErr w:type="gramStart"/>
      <w:r>
        <w:t>Kangen rasanya.”</w:t>
      </w:r>
      <w:proofErr w:type="gramEnd"/>
    </w:p>
    <w:p w:rsidR="00565713" w:rsidRDefault="00565713">
      <w:proofErr w:type="gramStart"/>
      <w:r>
        <w:t>Joko mengangguk-angguk.</w:t>
      </w:r>
      <w:proofErr w:type="gramEnd"/>
      <w:r>
        <w:t xml:space="preserve"> Dan </w:t>
      </w:r>
      <w:proofErr w:type="gramStart"/>
      <w:r>
        <w:t>ia</w:t>
      </w:r>
      <w:proofErr w:type="gramEnd"/>
      <w:r>
        <w:t xml:space="preserve"> setuju mau ikut. </w:t>
      </w:r>
      <w:proofErr w:type="gramStart"/>
      <w:r>
        <w:t>Kami berangkat sabtu pagi.</w:t>
      </w:r>
      <w:proofErr w:type="gramEnd"/>
    </w:p>
    <w:p w:rsidR="00565713" w:rsidRDefault="00565713">
      <w:pPr>
        <w:rPr>
          <w:b/>
          <w:sz w:val="28"/>
          <w:szCs w:val="28"/>
        </w:rPr>
      </w:pPr>
      <w:r>
        <w:rPr>
          <w:b/>
          <w:sz w:val="28"/>
          <w:szCs w:val="28"/>
        </w:rPr>
        <w:t>Jala</w:t>
      </w:r>
      <w:r w:rsidR="009E3B1A">
        <w:rPr>
          <w:b/>
          <w:sz w:val="28"/>
          <w:szCs w:val="28"/>
        </w:rPr>
        <w:t>n Salib</w:t>
      </w:r>
      <w:r>
        <w:rPr>
          <w:b/>
          <w:sz w:val="28"/>
          <w:szCs w:val="28"/>
        </w:rPr>
        <w:t xml:space="preserve"> penuh kenangan</w:t>
      </w:r>
    </w:p>
    <w:p w:rsidR="00565713" w:rsidRDefault="00565713">
      <w:proofErr w:type="gramStart"/>
      <w:r>
        <w:t xml:space="preserve">Hari itu saya dan Joko </w:t>
      </w:r>
      <w:r w:rsidR="0095302A">
        <w:t>memulai jalan salib dari pemberhentian ke-1 di Gereja Promasan.</w:t>
      </w:r>
      <w:proofErr w:type="gramEnd"/>
      <w:r w:rsidR="0095302A">
        <w:t xml:space="preserve"> </w:t>
      </w:r>
      <w:proofErr w:type="gramStart"/>
      <w:r w:rsidR="0095302A">
        <w:t>Ajakannya untuk jalan salib rute pendek di Sendangsono saya tolak.</w:t>
      </w:r>
      <w:proofErr w:type="gramEnd"/>
      <w:r w:rsidR="0095302A">
        <w:t xml:space="preserve"> </w:t>
      </w:r>
      <w:proofErr w:type="gramStart"/>
      <w:r w:rsidR="0095302A">
        <w:t>Sebab itu jalan salibnya orang malas.</w:t>
      </w:r>
      <w:proofErr w:type="gramEnd"/>
      <w:r w:rsidR="0095302A">
        <w:t xml:space="preserve"> </w:t>
      </w:r>
      <w:proofErr w:type="gramStart"/>
      <w:r w:rsidR="0095302A">
        <w:t>Jalan salib yang tidak member inspirasi pada tubuh untuk sejenak ik</w:t>
      </w:r>
      <w:r w:rsidR="00872656">
        <w:t>ut merasakan penderitaan Tuhan Y</w:t>
      </w:r>
      <w:r w:rsidR="0095302A">
        <w:t>esus.</w:t>
      </w:r>
      <w:proofErr w:type="gramEnd"/>
    </w:p>
    <w:p w:rsidR="0095302A" w:rsidRDefault="0095302A">
      <w:proofErr w:type="gramStart"/>
      <w:r>
        <w:t>Menjelang, pemberhentian ke-VII kami berhenti.</w:t>
      </w:r>
      <w:proofErr w:type="gramEnd"/>
      <w:r>
        <w:t xml:space="preserve"> </w:t>
      </w:r>
      <w:proofErr w:type="gramStart"/>
      <w:r>
        <w:t>“Masih ingat,</w:t>
      </w:r>
      <w:r w:rsidR="00B33CE3">
        <w:t xml:space="preserve"> apa yang kamu lakukan disini 18</w:t>
      </w:r>
      <w:r>
        <w:t xml:space="preserve"> tahun yang lalu?” tanyaku pada Joko.</w:t>
      </w:r>
      <w:proofErr w:type="gramEnd"/>
    </w:p>
    <w:p w:rsidR="0095302A" w:rsidRDefault="0095302A">
      <w:r>
        <w:t xml:space="preserve">Joko diam. </w:t>
      </w:r>
      <w:r w:rsidR="0036605A">
        <w:t xml:space="preserve">Terbayang kembali dalam ingatannya saat itu kondisi jalan untuk jalan salib di Sendangsono belum disemen seperti sekarang, masih dari tanah lempung, kalau hujan tanahnya </w:t>
      </w:r>
      <w:proofErr w:type="gramStart"/>
      <w:r w:rsidR="0036605A">
        <w:t>akan</w:t>
      </w:r>
      <w:proofErr w:type="gramEnd"/>
      <w:r w:rsidR="0036605A">
        <w:t xml:space="preserve"> ambles jika diinjak.  Malam itu Yohanna hampir jatuh, karena tanah yang diinjaknya </w:t>
      </w:r>
      <w:proofErr w:type="gramStart"/>
      <w:r w:rsidR="0036605A">
        <w:t>ambles</w:t>
      </w:r>
      <w:proofErr w:type="gramEnd"/>
      <w:r w:rsidR="0036605A">
        <w:t xml:space="preserve"> cukup dalam sehingga Yohanna tidak bisa lagi menjaga keseimbangan badannya hampir jatuh, lalu aku cepat-cepat merengkuh tangannya dan memeluknya erat-erat.</w:t>
      </w:r>
    </w:p>
    <w:p w:rsidR="009E3B1A" w:rsidRDefault="009E3B1A">
      <w:proofErr w:type="gramStart"/>
      <w:r>
        <w:t xml:space="preserve">“Jok, masih </w:t>
      </w:r>
      <w:r w:rsidR="00B33CE3">
        <w:t>ingat apa yang terjadi disini 18</w:t>
      </w:r>
      <w:r>
        <w:t xml:space="preserve"> tahun yang lalu?” tanyaku lagi kepada Joko.</w:t>
      </w:r>
      <w:proofErr w:type="gramEnd"/>
    </w:p>
    <w:p w:rsidR="009E3B1A" w:rsidRDefault="009E3B1A">
      <w:r>
        <w:t xml:space="preserve">“Saat itu Yohanna hampir jatuh, lalu aku cepat-cepat merengkuh tangannya kemudian kupeluk erat-erat.” </w:t>
      </w:r>
      <w:proofErr w:type="gramStart"/>
      <w:r>
        <w:t>Jawab Joko pelan.</w:t>
      </w:r>
      <w:proofErr w:type="gramEnd"/>
    </w:p>
    <w:p w:rsidR="009E3B1A" w:rsidRDefault="009E3B1A">
      <w:proofErr w:type="gramStart"/>
      <w:r>
        <w:t>Jalan salib kami lanjutkan lagi.</w:t>
      </w:r>
      <w:proofErr w:type="gramEnd"/>
      <w:r>
        <w:t xml:space="preserve"> </w:t>
      </w:r>
      <w:proofErr w:type="gramStart"/>
      <w:r>
        <w:t>Persis di pemberhentian ke-XII saya bertanya lagi, “Masih ingat apa yang</w:t>
      </w:r>
      <w:r w:rsidR="00B33CE3">
        <w:t xml:space="preserve"> terjadi disini 18</w:t>
      </w:r>
      <w:r>
        <w:t xml:space="preserve"> tahun yang lalu?”</w:t>
      </w:r>
      <w:proofErr w:type="gramEnd"/>
    </w:p>
    <w:p w:rsidR="009E3B1A" w:rsidRDefault="009E3B1A">
      <w:proofErr w:type="gramStart"/>
      <w:r>
        <w:t>Joko mengangguk.</w:t>
      </w:r>
      <w:proofErr w:type="gramEnd"/>
    </w:p>
    <w:p w:rsidR="009E3B1A" w:rsidRDefault="009E3B1A">
      <w:r>
        <w:t xml:space="preserve">“Ada peristiwa </w:t>
      </w:r>
      <w:proofErr w:type="gramStart"/>
      <w:r>
        <w:t>apa</w:t>
      </w:r>
      <w:proofErr w:type="gramEnd"/>
      <w:r>
        <w:t>?”</w:t>
      </w:r>
    </w:p>
    <w:p w:rsidR="009E3B1A" w:rsidRDefault="009E3B1A">
      <w:proofErr w:type="gramStart"/>
      <w:r>
        <w:t>“Yohanna jatuh pingsan dalam pelukanku.</w:t>
      </w:r>
      <w:proofErr w:type="gramEnd"/>
      <w:r>
        <w:t xml:space="preserve"> </w:t>
      </w:r>
      <w:proofErr w:type="gramStart"/>
      <w:r>
        <w:t>Dia lalu ‘kubopong’ dan kutidurkan di belakang warung itu.</w:t>
      </w:r>
      <w:proofErr w:type="gramEnd"/>
      <w:r>
        <w:t xml:space="preserve"> </w:t>
      </w:r>
      <w:proofErr w:type="gramStart"/>
      <w:r>
        <w:t>Setelah siuman, pelan-pelan dia ‘kupapah’ sampai di Sendang.</w:t>
      </w:r>
      <w:proofErr w:type="gramEnd"/>
      <w:r>
        <w:t xml:space="preserve"> Meski tampak lemah, tapi dia kuat sampai</w:t>
      </w:r>
      <w:r w:rsidR="00104CEE">
        <w:t xml:space="preserve"> disana.” </w:t>
      </w:r>
      <w:proofErr w:type="gramStart"/>
      <w:r w:rsidR="00104CEE">
        <w:t>Kata Joko pelan.</w:t>
      </w:r>
      <w:proofErr w:type="gramEnd"/>
    </w:p>
    <w:p w:rsidR="00104CEE" w:rsidRDefault="00104CEE">
      <w:proofErr w:type="gramStart"/>
      <w:r>
        <w:t>Aku tersenyum.</w:t>
      </w:r>
      <w:proofErr w:type="gramEnd"/>
      <w:r>
        <w:t xml:space="preserve"> </w:t>
      </w:r>
      <w:proofErr w:type="gramStart"/>
      <w:r>
        <w:t>Doa</w:t>
      </w:r>
      <w:proofErr w:type="gramEnd"/>
      <w:r>
        <w:t xml:space="preserve"> jalan salib kami lanjutkan sampai</w:t>
      </w:r>
      <w:r w:rsidR="005D38B9">
        <w:t xml:space="preserve"> di Sendang, kami bersimpuh di d</w:t>
      </w:r>
      <w:r>
        <w:t xml:space="preserve">epan patung Bunda Maria. </w:t>
      </w:r>
      <w:proofErr w:type="gramStart"/>
      <w:r>
        <w:t>Selesai berdoa saya bertanya pada Joko, “</w:t>
      </w:r>
      <w:r w:rsidR="00B33CE3">
        <w:t>Apa yang kamu doakan 18</w:t>
      </w:r>
      <w:r>
        <w:t xml:space="preserve"> tahun yang lalu disini?”</w:t>
      </w:r>
      <w:proofErr w:type="gramEnd"/>
    </w:p>
    <w:p w:rsidR="00104CEE" w:rsidRDefault="00104CEE">
      <w:proofErr w:type="gramStart"/>
      <w:r>
        <w:lastRenderedPageBreak/>
        <w:t>Joko tidak segera menjawab.</w:t>
      </w:r>
      <w:proofErr w:type="gramEnd"/>
      <w:r>
        <w:t xml:space="preserve"> </w:t>
      </w:r>
      <w:proofErr w:type="gramStart"/>
      <w:r>
        <w:t>Ia</w:t>
      </w:r>
      <w:proofErr w:type="gramEnd"/>
      <w:r>
        <w:t xml:space="preserve"> mengambil nafas dalam-dalam, lalu berkata lirih, “Aku minta Bunda Maria agar beliau mau menjadi perantara permohonanku kepada Tuhan Yesus.”</w:t>
      </w:r>
    </w:p>
    <w:p w:rsidR="00104CEE" w:rsidRDefault="00104CEE">
      <w:proofErr w:type="gramStart"/>
      <w:r>
        <w:t>“Apa yang kamu mohon pada Tuhan Yesus?”</w:t>
      </w:r>
      <w:proofErr w:type="gramEnd"/>
    </w:p>
    <w:p w:rsidR="00104CEE" w:rsidRDefault="00104CEE">
      <w:proofErr w:type="gramStart"/>
      <w:r>
        <w:t>“Agar Dia mengijinkan Yohanna menjadi jodohku, menjadi isteriku.</w:t>
      </w:r>
      <w:proofErr w:type="gramEnd"/>
      <w:r>
        <w:t xml:space="preserve"> </w:t>
      </w:r>
      <w:proofErr w:type="gramStart"/>
      <w:r>
        <w:t>Menjadi ibu dari anak-anakku.”</w:t>
      </w:r>
      <w:proofErr w:type="gramEnd"/>
    </w:p>
    <w:p w:rsidR="00104CEE" w:rsidRDefault="00104CEE">
      <w:proofErr w:type="gramStart"/>
      <w:r>
        <w:t>“Dan Tuhan Yesus meluluskan permohonanmu, tidak?”</w:t>
      </w:r>
      <w:proofErr w:type="gramEnd"/>
    </w:p>
    <w:p w:rsidR="00104CEE" w:rsidRDefault="00104CEE">
      <w:proofErr w:type="gramStart"/>
      <w:r>
        <w:t>“Ya … ya … tetapi …” Joko tidak melanjutkan kalimatnya.</w:t>
      </w:r>
      <w:proofErr w:type="gramEnd"/>
      <w:r>
        <w:t xml:space="preserve"> Ada rombongan peziarah lain datang memenuhi pelataran di depan patung Bunda Maria.</w:t>
      </w:r>
    </w:p>
    <w:p w:rsidR="00104CEE" w:rsidRDefault="00C51778">
      <w:pPr>
        <w:rPr>
          <w:b/>
          <w:sz w:val="28"/>
          <w:szCs w:val="28"/>
        </w:rPr>
      </w:pPr>
      <w:r>
        <w:rPr>
          <w:b/>
          <w:sz w:val="28"/>
          <w:szCs w:val="28"/>
        </w:rPr>
        <w:t>Doa Peneguhan</w:t>
      </w:r>
    </w:p>
    <w:p w:rsidR="00C51778" w:rsidRDefault="00C51778">
      <w:proofErr w:type="gramStart"/>
      <w:r>
        <w:t>Seminggu kemudian, tanpa sepengetahuan Joko, Yohanna yang sudah kuanggap adik sendiri itu saya ajak ke Sendangsono.</w:t>
      </w:r>
      <w:proofErr w:type="gramEnd"/>
      <w:r>
        <w:t xml:space="preserve"> </w:t>
      </w:r>
      <w:r w:rsidR="00D33CB2">
        <w:t xml:space="preserve">Kepada Yohanna saya ajukan pertanyaan yang </w:t>
      </w:r>
      <w:proofErr w:type="gramStart"/>
      <w:r w:rsidR="00D33CB2">
        <w:t>sama</w:t>
      </w:r>
      <w:proofErr w:type="gramEnd"/>
      <w:r w:rsidR="00D33CB2">
        <w:t xml:space="preserve"> seperti halnya Joko pada saat jalan salib. Dan jawabannya pun hampir </w:t>
      </w:r>
      <w:proofErr w:type="gramStart"/>
      <w:r w:rsidR="00D33CB2">
        <w:t>sama</w:t>
      </w:r>
      <w:proofErr w:type="gramEnd"/>
      <w:r w:rsidR="00D33CB2">
        <w:t xml:space="preserve"> mirip dengan jawaban suaminya Joko.</w:t>
      </w:r>
    </w:p>
    <w:p w:rsidR="00D33CB2" w:rsidRDefault="00D33CB2">
      <w:r>
        <w:t xml:space="preserve">“Jadi Joko itu jodoh yang kamu minta kepada Tuhan Yesus dengan </w:t>
      </w:r>
      <w:proofErr w:type="gramStart"/>
      <w:r>
        <w:t>perantaraan  Bunda</w:t>
      </w:r>
      <w:proofErr w:type="gramEnd"/>
      <w:r>
        <w:t xml:space="preserve"> Maria?” tanyaku pada Yohanna setelah selesai berdoa di depan patung Bunda Maria.</w:t>
      </w:r>
    </w:p>
    <w:p w:rsidR="00D33CB2" w:rsidRDefault="00D33CB2">
      <w:proofErr w:type="gramStart"/>
      <w:r>
        <w:t>Yohanna mengangguk.</w:t>
      </w:r>
      <w:proofErr w:type="gramEnd"/>
      <w:r>
        <w:t xml:space="preserve"> </w:t>
      </w:r>
    </w:p>
    <w:p w:rsidR="00D33CB2" w:rsidRDefault="00D33CB2">
      <w:proofErr w:type="gramStart"/>
      <w:r>
        <w:t>Dua minggu kemudian keduanya saya ajak bersama-sama ke Sendangsono.</w:t>
      </w:r>
      <w:proofErr w:type="gramEnd"/>
      <w:r>
        <w:t xml:space="preserve"> Kami </w:t>
      </w:r>
      <w:proofErr w:type="gramStart"/>
      <w:r>
        <w:t>doa</w:t>
      </w:r>
      <w:proofErr w:type="gramEnd"/>
      <w:r>
        <w:t xml:space="preserve"> jalan salib bertiga, juga mulai dari pemberhentian ke-1 di Gereja Promasan. </w:t>
      </w:r>
      <w:proofErr w:type="gramStart"/>
      <w:r>
        <w:t>Menjelang pemberhentian ke-VII saya minta Yohanna untuk pur</w:t>
      </w:r>
      <w:r w:rsidR="00A26D13">
        <w:t>a-pura jatuh seperti kejadian 18</w:t>
      </w:r>
      <w:r>
        <w:t xml:space="preserve"> tahun yang lalu.</w:t>
      </w:r>
      <w:proofErr w:type="gramEnd"/>
      <w:r>
        <w:t xml:space="preserve"> </w:t>
      </w:r>
      <w:proofErr w:type="gramStart"/>
      <w:r>
        <w:t>Dan Joko harus siap-siap menolongnya.</w:t>
      </w:r>
      <w:proofErr w:type="gramEnd"/>
      <w:r>
        <w:t xml:space="preserve"> </w:t>
      </w:r>
      <w:proofErr w:type="gramStart"/>
      <w:r>
        <w:t>Adegan itu berjalan dengan mulus.</w:t>
      </w:r>
      <w:proofErr w:type="gramEnd"/>
      <w:r>
        <w:t xml:space="preserve"> </w:t>
      </w:r>
      <w:proofErr w:type="gramStart"/>
      <w:r>
        <w:t>Yohanna jatuh ke dalam pelukan suaminya.</w:t>
      </w:r>
      <w:proofErr w:type="gramEnd"/>
    </w:p>
    <w:p w:rsidR="00D33CB2" w:rsidRDefault="00D33CB2">
      <w:proofErr w:type="gramStart"/>
      <w:r>
        <w:t>Di pemberhentian ke XII kembali saya minta Yohanna untuk pura-pura pingsan.</w:t>
      </w:r>
      <w:proofErr w:type="gramEnd"/>
      <w:r>
        <w:t xml:space="preserve"> </w:t>
      </w:r>
      <w:proofErr w:type="gramStart"/>
      <w:r>
        <w:t>Tetapi dia tidak mau.</w:t>
      </w:r>
      <w:proofErr w:type="gramEnd"/>
      <w:r>
        <w:t xml:space="preserve"> </w:t>
      </w:r>
      <w:proofErr w:type="gramStart"/>
      <w:r>
        <w:t>“Malu!” jawabnya.</w:t>
      </w:r>
      <w:proofErr w:type="gramEnd"/>
      <w:r>
        <w:t xml:space="preserve"> Namun saya</w:t>
      </w:r>
      <w:r w:rsidR="00B33CE3">
        <w:t xml:space="preserve"> terus membujuknya, sedikit mengancam bahwa saya </w:t>
      </w:r>
      <w:proofErr w:type="gramStart"/>
      <w:r w:rsidR="00B33CE3">
        <w:t>akan</w:t>
      </w:r>
      <w:proofErr w:type="gramEnd"/>
      <w:r w:rsidR="00B33CE3">
        <w:t xml:space="preserve"> pulang sendiri jika dia tetap menolak. </w:t>
      </w:r>
      <w:proofErr w:type="gramStart"/>
      <w:r w:rsidR="00B33CE3">
        <w:t>Akhirnya yohanna menyerah.</w:t>
      </w:r>
      <w:proofErr w:type="gramEnd"/>
      <w:r w:rsidR="00B33CE3">
        <w:t xml:space="preserve"> </w:t>
      </w:r>
      <w:proofErr w:type="gramStart"/>
      <w:r w:rsidR="00B33CE3">
        <w:t>Dia pura-pura pingsan, lalu Joko membopong dan menidurkannya di belakang warung.</w:t>
      </w:r>
      <w:proofErr w:type="gramEnd"/>
      <w:r w:rsidR="00B33CE3">
        <w:t xml:space="preserve"> Setelah itu Joko merangkul isterinya menuju ke pemberhentian ke-XV, lalu berdoa </w:t>
      </w:r>
      <w:proofErr w:type="gramStart"/>
      <w:r w:rsidR="00B33CE3">
        <w:t>di depan</w:t>
      </w:r>
      <w:proofErr w:type="gramEnd"/>
      <w:r w:rsidR="00B33CE3">
        <w:t xml:space="preserve"> patung Bunda Maria.</w:t>
      </w:r>
    </w:p>
    <w:p w:rsidR="00A26D13" w:rsidRDefault="00B33CE3">
      <w:r>
        <w:t>“Sekarang berdoalah seperti doa kalian 18 tahun yang lalu</w:t>
      </w:r>
      <w:r w:rsidR="00A26D13">
        <w:t xml:space="preserve">.” </w:t>
      </w:r>
      <w:proofErr w:type="gramStart"/>
      <w:r w:rsidR="00A26D13">
        <w:t>Kata sayakemudian.</w:t>
      </w:r>
      <w:proofErr w:type="gramEnd"/>
      <w:r w:rsidR="00A26D13">
        <w:t xml:space="preserve"> </w:t>
      </w:r>
      <w:proofErr w:type="gramStart"/>
      <w:r w:rsidR="00A26D13">
        <w:t>“Jangan berbohong.</w:t>
      </w:r>
      <w:proofErr w:type="gramEnd"/>
      <w:r w:rsidR="00A26D13">
        <w:t xml:space="preserve"> </w:t>
      </w:r>
      <w:proofErr w:type="gramStart"/>
      <w:r w:rsidR="00A26D13">
        <w:t>Sebab Bunda Maria dan Tuhan Yesus melihat kalian.</w:t>
      </w:r>
      <w:proofErr w:type="gramEnd"/>
      <w:r w:rsidR="00A26D13">
        <w:t xml:space="preserve"> Silahkan.” </w:t>
      </w:r>
      <w:proofErr w:type="gramStart"/>
      <w:r w:rsidR="00A26D13">
        <w:t>Kata saya sambil mundur lalu duduk dibawah pohon beringin.</w:t>
      </w:r>
      <w:proofErr w:type="gramEnd"/>
    </w:p>
    <w:p w:rsidR="00B33CE3" w:rsidRDefault="00A26D13">
      <w:r>
        <w:t xml:space="preserve">Saya tidak tahu </w:t>
      </w:r>
      <w:proofErr w:type="gramStart"/>
      <w:r>
        <w:t>apa</w:t>
      </w:r>
      <w:proofErr w:type="gramEnd"/>
      <w:r>
        <w:t xml:space="preserve"> yang mereka doakan. </w:t>
      </w:r>
      <w:proofErr w:type="gramStart"/>
      <w:r>
        <w:t>Sebab saya sendiri berdoa, memohon kepada Tuhan Yesus lewat perantaraan Bunda Maria, agar pasangan suami-isteri ini mengurungkan niatnya untuk berpisah.</w:t>
      </w:r>
      <w:proofErr w:type="gramEnd"/>
      <w:r>
        <w:t xml:space="preserve"> </w:t>
      </w:r>
      <w:proofErr w:type="gramStart"/>
      <w:r>
        <w:t>Bahtera oleng itu sudah biasa, namun jangan sampai menabrak karang dan hancur berkeping-keping.</w:t>
      </w:r>
      <w:proofErr w:type="gramEnd"/>
    </w:p>
    <w:p w:rsidR="00A26D13" w:rsidRDefault="00A26D13">
      <w:r>
        <w:t xml:space="preserve">Dua puluh menit kemudian saya dekati mereka berdua, saya sodorkan selembar kertas yang berisi </w:t>
      </w:r>
      <w:proofErr w:type="gramStart"/>
      <w:r>
        <w:t>doa</w:t>
      </w:r>
      <w:proofErr w:type="gramEnd"/>
      <w:r>
        <w:t xml:space="preserve"> tulisan tangan. </w:t>
      </w:r>
      <w:proofErr w:type="gramStart"/>
      <w:r>
        <w:t>Doa</w:t>
      </w:r>
      <w:proofErr w:type="gramEnd"/>
      <w:r>
        <w:t xml:space="preserve"> itu saya buat malam menjelang kami ziarah bersama. </w:t>
      </w:r>
      <w:proofErr w:type="gramStart"/>
      <w:r>
        <w:t>“Tolong bacalah doa ini bersama-sama.</w:t>
      </w:r>
      <w:proofErr w:type="gramEnd"/>
      <w:r>
        <w:t xml:space="preserve"> </w:t>
      </w:r>
      <w:proofErr w:type="gramStart"/>
      <w:r>
        <w:t>Pelan-pelan saja.</w:t>
      </w:r>
      <w:proofErr w:type="gramEnd"/>
      <w:r>
        <w:t xml:space="preserve"> Bunda Maria pasti mendengar, begitu juga Tuhan Yesus.” </w:t>
      </w:r>
      <w:proofErr w:type="gramStart"/>
      <w:r>
        <w:t>Saya lalu mundur dan duduk dibelakang keduanya sekitar jarak tiga meter.</w:t>
      </w:r>
      <w:proofErr w:type="gramEnd"/>
    </w:p>
    <w:p w:rsidR="00A26D13" w:rsidRDefault="00A26D13">
      <w:r>
        <w:lastRenderedPageBreak/>
        <w:t>Inilah doanya:</w:t>
      </w:r>
    </w:p>
    <w:p w:rsidR="00A26D13" w:rsidRDefault="00A26D13">
      <w:pPr>
        <w:rPr>
          <w:i/>
        </w:rPr>
      </w:pPr>
      <w:r>
        <w:rPr>
          <w:i/>
        </w:rPr>
        <w:t>Allah Bapa yang maha rahim, Kami berdua duduk bersimpuh di depan Bunda Maria,</w:t>
      </w:r>
      <w:r w:rsidR="00904DE7">
        <w:rPr>
          <w:i/>
        </w:rPr>
        <w:t xml:space="preserve"> kami berdua berpasrah diri depan Putra-Mu, Tuhan kami Yesus Kristus. </w:t>
      </w:r>
      <w:proofErr w:type="gramStart"/>
      <w:r w:rsidR="00904DE7">
        <w:rPr>
          <w:i/>
        </w:rPr>
        <w:t>18 tahun yang lalu ya Tuhan, kami mengetuk kemurahan hati-Mu, dengan perantaraan bunda Maria, agar Engkau berkenan menyatukan dua hati kami menjadi suami-isteri dalam rumah tangga Kristiani.</w:t>
      </w:r>
      <w:proofErr w:type="gramEnd"/>
      <w:r w:rsidR="00904DE7">
        <w:rPr>
          <w:i/>
        </w:rPr>
        <w:t xml:space="preserve"> Engkau maha pemurah, maha mendengar, sebab kami pun boleh menerima Sakramen Perkawinan. Disaksikan para malaikat</w:t>
      </w:r>
      <w:r w:rsidR="00A85184">
        <w:rPr>
          <w:i/>
        </w:rPr>
        <w:t xml:space="preserve"> dan orang kudus, kami berjanji di depan</w:t>
      </w:r>
      <w:r w:rsidR="00904DE7">
        <w:rPr>
          <w:i/>
        </w:rPr>
        <w:t xml:space="preserve"> </w:t>
      </w:r>
      <w:r w:rsidR="00A85184">
        <w:rPr>
          <w:i/>
        </w:rPr>
        <w:t xml:space="preserve">–Mu untuk sehidup semati, dalam untung dan </w:t>
      </w:r>
      <w:proofErr w:type="gramStart"/>
      <w:r w:rsidR="00A85184">
        <w:rPr>
          <w:i/>
        </w:rPr>
        <w:t>malang</w:t>
      </w:r>
      <w:proofErr w:type="gramEnd"/>
      <w:r w:rsidR="00A85184">
        <w:rPr>
          <w:i/>
        </w:rPr>
        <w:t xml:space="preserve">, tak terceraikan oleh manusia dan hukum mana pun, kecuali oleh maut. </w:t>
      </w:r>
      <w:proofErr w:type="gramStart"/>
      <w:r w:rsidR="00A85184">
        <w:rPr>
          <w:i/>
        </w:rPr>
        <w:t>Namun ternyata dalam perjalanan mengayuh biduk, kami diterpa badai, diamuk ombak, haruskah kami karam di telaga kehidupan yang keras?</w:t>
      </w:r>
      <w:proofErr w:type="gramEnd"/>
      <w:r w:rsidR="00A85184">
        <w:rPr>
          <w:i/>
        </w:rPr>
        <w:t xml:space="preserve"> Jika hal itu terjadi ya Tuhan, berarti kami tidak menghormati Dikau, tidak menghargai pemberian-Mu yang tak ternilai harganya, yakni pasangan hidup kami. Karena itu ya Tuhan, di depan Bunda Maria, kami berjanji untuk saling menjaga, tetap saling mencintai pasangan hidup kami, </w:t>
      </w:r>
      <w:r w:rsidR="00946173">
        <w:rPr>
          <w:i/>
        </w:rPr>
        <w:t xml:space="preserve">dengan kelebihan dan kekurangannya. Kami sadar bahwa tidak ada yang sempurna di dunia ini, kecuali kasih-Mu yang Engkau curahkan tanpa batas kepada kami. </w:t>
      </w:r>
      <w:proofErr w:type="gramStart"/>
      <w:r w:rsidR="00946173">
        <w:rPr>
          <w:i/>
        </w:rPr>
        <w:t>Bunda Maria berkatilah anak-anakmu ini.</w:t>
      </w:r>
      <w:proofErr w:type="gramEnd"/>
      <w:r w:rsidR="00946173">
        <w:rPr>
          <w:i/>
        </w:rPr>
        <w:t xml:space="preserve"> </w:t>
      </w:r>
      <w:proofErr w:type="gramStart"/>
      <w:r w:rsidR="00946173">
        <w:rPr>
          <w:i/>
        </w:rPr>
        <w:t>Mohonkan kepada Tuhan Yesus semangat memperbaharui hidup iman dan hidup cinta kasih kami.</w:t>
      </w:r>
      <w:proofErr w:type="gramEnd"/>
      <w:r w:rsidR="00946173">
        <w:rPr>
          <w:i/>
        </w:rPr>
        <w:t xml:space="preserve"> </w:t>
      </w:r>
      <w:proofErr w:type="gramStart"/>
      <w:r w:rsidR="00946173">
        <w:rPr>
          <w:i/>
        </w:rPr>
        <w:t>Amin.</w:t>
      </w:r>
      <w:proofErr w:type="gramEnd"/>
    </w:p>
    <w:p w:rsidR="00946173" w:rsidRDefault="00946173">
      <w:pPr>
        <w:rPr>
          <w:i/>
        </w:rPr>
      </w:pPr>
    </w:p>
    <w:p w:rsidR="00946173" w:rsidRPr="00946173" w:rsidRDefault="00946173">
      <w:r>
        <w:t xml:space="preserve">Sebulan kemudian saya tidak bertemu dengan Joko dan Yohanna karena tugas pekerjaan harus keluar </w:t>
      </w:r>
      <w:proofErr w:type="gramStart"/>
      <w:r>
        <w:t>kota</w:t>
      </w:r>
      <w:proofErr w:type="gramEnd"/>
      <w:r>
        <w:t xml:space="preserve">. </w:t>
      </w:r>
      <w:proofErr w:type="gramStart"/>
      <w:r>
        <w:t>Joko dan Yohanna memberi kabar bahwa mereka telah meninggalkan rumah orangtuanya.</w:t>
      </w:r>
      <w:proofErr w:type="gramEnd"/>
      <w:r>
        <w:t xml:space="preserve"> </w:t>
      </w:r>
      <w:proofErr w:type="gramStart"/>
      <w:r>
        <w:t>Keduanya sepakat untuk hidup mandiri, mengontrak rumah sederhana dan kecil.</w:t>
      </w:r>
      <w:proofErr w:type="gramEnd"/>
      <w:r>
        <w:t xml:space="preserve"> Kehidupan baru dimulai kembali, semoga Tuhan selalu berkenan hadir dala</w:t>
      </w:r>
      <w:r w:rsidR="00442FBB">
        <w:t xml:space="preserve">m keluarga mereka juga </w:t>
      </w:r>
      <w:proofErr w:type="gramStart"/>
      <w:r w:rsidR="00442FBB">
        <w:t>dalam  kel</w:t>
      </w:r>
      <w:r>
        <w:t>uarga</w:t>
      </w:r>
      <w:proofErr w:type="gramEnd"/>
      <w:r>
        <w:t xml:space="preserve"> kita semua. </w:t>
      </w:r>
      <w:proofErr w:type="gramStart"/>
      <w:r>
        <w:t>Amin.</w:t>
      </w:r>
      <w:proofErr w:type="gramEnd"/>
    </w:p>
    <w:p w:rsidR="00946173" w:rsidRPr="00A26D13" w:rsidRDefault="00946173">
      <w:pPr>
        <w:rPr>
          <w:i/>
        </w:rPr>
      </w:pPr>
    </w:p>
    <w:p w:rsidR="00653DCC" w:rsidRPr="00660F8C" w:rsidRDefault="00653DCC"/>
    <w:p w:rsidR="00CD6143" w:rsidRDefault="00660F8C" w:rsidP="00442FBB">
      <w:pPr>
        <w:jc w:val="right"/>
      </w:pPr>
      <w:r>
        <w:rPr>
          <w:i/>
        </w:rPr>
        <w:t xml:space="preserve"> </w:t>
      </w:r>
      <w:r w:rsidR="00442FBB">
        <w:t>Medio Januari’12</w:t>
      </w:r>
    </w:p>
    <w:p w:rsidR="00442FBB" w:rsidRDefault="00442FBB" w:rsidP="00442FBB">
      <w:pPr>
        <w:jc w:val="right"/>
      </w:pPr>
      <w:r>
        <w:t>Bravo Sierra</w:t>
      </w:r>
    </w:p>
    <w:p w:rsidR="00442FBB" w:rsidRPr="00442FBB" w:rsidRDefault="00442FBB" w:rsidP="00442FBB"/>
    <w:sectPr w:rsidR="00442FBB" w:rsidRPr="00442FBB" w:rsidSect="005B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44C3B"/>
    <w:rsid w:val="000A62DB"/>
    <w:rsid w:val="00104CEE"/>
    <w:rsid w:val="0036605A"/>
    <w:rsid w:val="00442FBB"/>
    <w:rsid w:val="00444C3B"/>
    <w:rsid w:val="00453138"/>
    <w:rsid w:val="00565713"/>
    <w:rsid w:val="005B06E1"/>
    <w:rsid w:val="005D38B9"/>
    <w:rsid w:val="00653DCC"/>
    <w:rsid w:val="00660F8C"/>
    <w:rsid w:val="00872656"/>
    <w:rsid w:val="008F5E77"/>
    <w:rsid w:val="00904DE7"/>
    <w:rsid w:val="00946173"/>
    <w:rsid w:val="0095302A"/>
    <w:rsid w:val="009A523F"/>
    <w:rsid w:val="009E3B1A"/>
    <w:rsid w:val="00A26D13"/>
    <w:rsid w:val="00A85184"/>
    <w:rsid w:val="00B33CE3"/>
    <w:rsid w:val="00C51778"/>
    <w:rsid w:val="00C95B7F"/>
    <w:rsid w:val="00CD6143"/>
    <w:rsid w:val="00D33CB2"/>
    <w:rsid w:val="00DA3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3</cp:revision>
  <dcterms:created xsi:type="dcterms:W3CDTF">2012-01-27T14:03:00Z</dcterms:created>
  <dcterms:modified xsi:type="dcterms:W3CDTF">2012-01-27T14:11:00Z</dcterms:modified>
</cp:coreProperties>
</file>