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5E" w:rsidRPr="007A5AC9" w:rsidRDefault="007A5AC9" w:rsidP="007A5AC9"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Style w:val="Hyperlink"/>
          <w:rFonts w:ascii="Helvetica" w:hAnsi="Helvetica" w:cs="Helvetica"/>
          <w:color w:val="43853D"/>
          <w:sz w:val="30"/>
          <w:szCs w:val="30"/>
          <w:shd w:val="clear" w:color="auto" w:fill="FFFFFF"/>
        </w:rPr>
        <w:t>npm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  <w:bookmarkStart w:id="0" w:name="_GoBack"/>
      <w:bookmarkEnd w:id="0"/>
    </w:p>
    <w:sectPr w:rsidR="00EF285E" w:rsidRPr="007A5AC9" w:rsidSect="009A2A72">
      <w:headerReference w:type="even" r:id="rId9"/>
      <w:headerReference w:type="first" r:id="rId10"/>
      <w:footerReference w:type="first" r:id="rId11"/>
      <w:type w:val="continuous"/>
      <w:pgSz w:w="12240" w:h="15840" w:code="1"/>
      <w:pgMar w:top="2520" w:right="1080" w:bottom="1440" w:left="1440" w:header="720" w:footer="43" w:gutter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434" w:rsidRDefault="00863434" w:rsidP="00835388">
      <w:pPr>
        <w:spacing w:before="0" w:after="0" w:line="240" w:lineRule="auto"/>
      </w:pPr>
      <w:r>
        <w:separator/>
      </w:r>
    </w:p>
  </w:endnote>
  <w:endnote w:type="continuationSeparator" w:id="0">
    <w:p w:rsidR="00863434" w:rsidRDefault="00863434" w:rsidP="008353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145"/>
      <w:gridCol w:w="5894"/>
      <w:gridCol w:w="1097"/>
    </w:tblGrid>
    <w:tr w:rsidR="009A2A72">
      <w:tc>
        <w:tcPr>
          <w:tcW w:w="1188" w:type="dxa"/>
        </w:tcPr>
        <w:p w:rsidR="009A2A72" w:rsidRDefault="00D71816"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1" locked="0" layoutInCell="1" allowOverlap="1" wp14:anchorId="33F292F1" wp14:editId="7BFBE510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3" name="Picture 3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:rsidR="009A2A72" w:rsidRDefault="00D71816">
          <w:r>
            <w:t>Prepared by Sapient for &lt;Insert Client Name Here&gt;</w:t>
          </w:r>
        </w:p>
      </w:tc>
      <w:tc>
        <w:tcPr>
          <w:tcW w:w="1116" w:type="dxa"/>
        </w:tcPr>
        <w:p w:rsidR="009A2A72" w:rsidRDefault="00D71816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9A2A72" w:rsidRDefault="00863434"/>
  <w:p w:rsidR="009A2A72" w:rsidRDefault="00863434"/>
  <w:p w:rsidR="009A2A72" w:rsidRDefault="008634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434" w:rsidRDefault="00863434" w:rsidP="00835388">
      <w:pPr>
        <w:spacing w:before="0" w:after="0" w:line="240" w:lineRule="auto"/>
      </w:pPr>
      <w:r>
        <w:separator/>
      </w:r>
    </w:p>
  </w:footnote>
  <w:footnote w:type="continuationSeparator" w:id="0">
    <w:p w:rsidR="00863434" w:rsidRDefault="00863434" w:rsidP="008353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72" w:rsidRDefault="00863434"/>
  <w:p w:rsidR="009A2A72" w:rsidRDefault="0086343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6645"/>
      <w:gridCol w:w="1491"/>
    </w:tblGrid>
    <w:tr w:rsidR="009A2A72">
      <w:tc>
        <w:tcPr>
          <w:tcW w:w="7848" w:type="dxa"/>
        </w:tcPr>
        <w:p w:rsidR="009A2A72" w:rsidRDefault="00863434" w:rsidP="009A2A72"/>
      </w:tc>
      <w:tc>
        <w:tcPr>
          <w:tcW w:w="1728" w:type="dxa"/>
        </w:tcPr>
        <w:p w:rsidR="009A2A72" w:rsidRDefault="00863434" w:rsidP="009A2A72">
          <w:pPr>
            <w:jc w:val="right"/>
          </w:pPr>
        </w:p>
      </w:tc>
    </w:tr>
  </w:tbl>
  <w:p w:rsidR="009A2A72" w:rsidRDefault="00863434"/>
  <w:p w:rsidR="009A2A72" w:rsidRDefault="00863434"/>
  <w:p w:rsidR="009A2A72" w:rsidRDefault="008634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FF"/>
    <w:rsid w:val="000367FD"/>
    <w:rsid w:val="000840D1"/>
    <w:rsid w:val="0008650A"/>
    <w:rsid w:val="000F79DD"/>
    <w:rsid w:val="00146B5B"/>
    <w:rsid w:val="001875F6"/>
    <w:rsid w:val="001B1AE0"/>
    <w:rsid w:val="00236F37"/>
    <w:rsid w:val="00271C14"/>
    <w:rsid w:val="0029129C"/>
    <w:rsid w:val="002B726B"/>
    <w:rsid w:val="00306261"/>
    <w:rsid w:val="004627E4"/>
    <w:rsid w:val="0049495F"/>
    <w:rsid w:val="004B7DFA"/>
    <w:rsid w:val="005216FB"/>
    <w:rsid w:val="005432EC"/>
    <w:rsid w:val="00564479"/>
    <w:rsid w:val="00673888"/>
    <w:rsid w:val="006878EB"/>
    <w:rsid w:val="006B32F9"/>
    <w:rsid w:val="006C4433"/>
    <w:rsid w:val="007A5AC9"/>
    <w:rsid w:val="007D7CC0"/>
    <w:rsid w:val="007E119A"/>
    <w:rsid w:val="00835388"/>
    <w:rsid w:val="00863434"/>
    <w:rsid w:val="009026FF"/>
    <w:rsid w:val="009055D5"/>
    <w:rsid w:val="00913FA1"/>
    <w:rsid w:val="0091542C"/>
    <w:rsid w:val="00936F74"/>
    <w:rsid w:val="00987676"/>
    <w:rsid w:val="009C0767"/>
    <w:rsid w:val="009F51C4"/>
    <w:rsid w:val="00AA4BCB"/>
    <w:rsid w:val="00B1133C"/>
    <w:rsid w:val="00B6114C"/>
    <w:rsid w:val="00B741FD"/>
    <w:rsid w:val="00BC6704"/>
    <w:rsid w:val="00BD21F8"/>
    <w:rsid w:val="00C371BF"/>
    <w:rsid w:val="00C57708"/>
    <w:rsid w:val="00C66160"/>
    <w:rsid w:val="00C819E8"/>
    <w:rsid w:val="00CB0FB5"/>
    <w:rsid w:val="00D63D20"/>
    <w:rsid w:val="00D64BFF"/>
    <w:rsid w:val="00D71816"/>
    <w:rsid w:val="00E13AFF"/>
    <w:rsid w:val="00E54E27"/>
    <w:rsid w:val="00E82D68"/>
    <w:rsid w:val="00E97895"/>
    <w:rsid w:val="00EF285E"/>
    <w:rsid w:val="00F772D9"/>
    <w:rsid w:val="00FE51B5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FF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026FF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6FF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customStyle="1" w:styleId="PR-ForImmediateRelease">
    <w:name w:val="PR-For Immediate Release"/>
    <w:basedOn w:val="Normal"/>
    <w:rsid w:val="009026FF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Bullets">
    <w:name w:val="Bullets"/>
    <w:basedOn w:val="Normal"/>
    <w:rsid w:val="009026FF"/>
    <w:pPr>
      <w:numPr>
        <w:numId w:val="1"/>
      </w:numPr>
      <w:tabs>
        <w:tab w:val="clear" w:pos="720"/>
        <w:tab w:val="clear" w:pos="8208"/>
      </w:tabs>
    </w:pPr>
  </w:style>
  <w:style w:type="paragraph" w:customStyle="1" w:styleId="Text">
    <w:name w:val="Text"/>
    <w:basedOn w:val="Normal"/>
    <w:link w:val="TextChar"/>
    <w:rsid w:val="009026FF"/>
    <w:pPr>
      <w:spacing w:line="240" w:lineRule="auto"/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026FF"/>
    <w:rPr>
      <w:b/>
    </w:rPr>
  </w:style>
  <w:style w:type="character" w:customStyle="1" w:styleId="TextChar">
    <w:name w:val="Text Char"/>
    <w:link w:val="Text"/>
    <w:rsid w:val="009026FF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9026FF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F"/>
    <w:rPr>
      <w:rFonts w:ascii="Tahoma" w:eastAsia="SimSun" w:hAnsi="Tahoma" w:cs="Tahoma"/>
      <w:kern w:val="2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7A5AC9"/>
  </w:style>
  <w:style w:type="character" w:styleId="Hyperlink">
    <w:name w:val="Hyperlink"/>
    <w:basedOn w:val="DefaultParagraphFont"/>
    <w:uiPriority w:val="99"/>
    <w:semiHidden/>
    <w:unhideWhenUsed/>
    <w:rsid w:val="007A5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FF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026FF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6FF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customStyle="1" w:styleId="PR-ForImmediateRelease">
    <w:name w:val="PR-For Immediate Release"/>
    <w:basedOn w:val="Normal"/>
    <w:rsid w:val="009026FF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Bullets">
    <w:name w:val="Bullets"/>
    <w:basedOn w:val="Normal"/>
    <w:rsid w:val="009026FF"/>
    <w:pPr>
      <w:numPr>
        <w:numId w:val="1"/>
      </w:numPr>
      <w:tabs>
        <w:tab w:val="clear" w:pos="720"/>
        <w:tab w:val="clear" w:pos="8208"/>
      </w:tabs>
    </w:pPr>
  </w:style>
  <w:style w:type="paragraph" w:customStyle="1" w:styleId="Text">
    <w:name w:val="Text"/>
    <w:basedOn w:val="Normal"/>
    <w:link w:val="TextChar"/>
    <w:rsid w:val="009026FF"/>
    <w:pPr>
      <w:spacing w:line="240" w:lineRule="auto"/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026FF"/>
    <w:rPr>
      <w:b/>
    </w:rPr>
  </w:style>
  <w:style w:type="character" w:customStyle="1" w:styleId="TextChar">
    <w:name w:val="Text Char"/>
    <w:link w:val="Text"/>
    <w:rsid w:val="009026FF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9026FF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F"/>
    <w:rPr>
      <w:rFonts w:ascii="Tahoma" w:eastAsia="SimSun" w:hAnsi="Tahoma" w:cs="Tahoma"/>
      <w:kern w:val="2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7A5AC9"/>
  </w:style>
  <w:style w:type="character" w:styleId="Hyperlink">
    <w:name w:val="Hyperlink"/>
    <w:basedOn w:val="DefaultParagraphFont"/>
    <w:uiPriority w:val="99"/>
    <w:semiHidden/>
    <w:unhideWhenUsed/>
    <w:rsid w:val="007A5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5</cp:revision>
  <dcterms:created xsi:type="dcterms:W3CDTF">2015-03-31T07:01:00Z</dcterms:created>
  <dcterms:modified xsi:type="dcterms:W3CDTF">2017-01-19T05:41:00Z</dcterms:modified>
</cp:coreProperties>
</file>