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217" w:rsidRDefault="0076075D">
      <w:r>
        <w:pict>
          <v:group id="_x0000_s104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rect id="_x0000_s1048" style="position:absolute;left:2930;top:1991;width:1973;height:388">
              <v:textbox inset="0,0,0,0">
                <w:txbxContent>
                  <w:p w:rsidR="00476A1A" w:rsidRDefault="00476A1A" w:rsidP="006B14C4">
                    <w:pPr>
                      <w:jc w:val="center"/>
                    </w:pPr>
                    <w:r>
                      <w:t>Random Generator</w:t>
                    </w:r>
                  </w:p>
                </w:txbxContent>
              </v:textbox>
            </v:rect>
            <v:rect id="_x0000_s1049" style="position:absolute;left:2930;top:2680;width:1973;height:388">
              <v:textbox inset="0,0,0,0">
                <w:txbxContent>
                  <w:p w:rsidR="00476A1A" w:rsidRDefault="00476A1A" w:rsidP="006B14C4">
                    <w:pPr>
                      <w:jc w:val="center"/>
                    </w:pPr>
                    <w:r>
                      <w:t>Random Generator</w:t>
                    </w:r>
                  </w:p>
                </w:txbxContent>
              </v:textbox>
            </v:rect>
            <v:rect id="_x0000_s1050" style="position:absolute;left:2930;top:5272;width:1973;height:388">
              <v:textbox inset="0,0,0,0">
                <w:txbxContent>
                  <w:p w:rsidR="00476A1A" w:rsidRDefault="00476A1A" w:rsidP="006B14C4">
                    <w:pPr>
                      <w:jc w:val="center"/>
                    </w:pPr>
                    <w:r>
                      <w:t>Random Generator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4903;top:2178;width:1428;height:7;flip:y" o:connectortype="straight">
              <v:stroke endarrow="block"/>
            </v:shape>
            <v:shape id="_x0000_s1052" type="#_x0000_t32" style="position:absolute;left:4903;top:2830;width:1428;height:8;flip:y" o:connectortype="straight">
              <v:stroke endarrow="block"/>
            </v:shape>
            <v:shape id="_x0000_s1053" type="#_x0000_t32" style="position:absolute;left:4903;top:5447;width:1428;height:7;flip:y" o:connectortype="straight">
              <v:stroke endarrow="block"/>
            </v:shape>
            <v:rect id="_x0000_s1054" style="position:absolute;left:5201;top:1912;width:725;height:338" filled="f" stroked="f">
              <v:textbox inset="0,0,14.4pt,0">
                <w:txbxContent>
                  <w:p w:rsidR="00476A1A" w:rsidRDefault="00AD4348" w:rsidP="006B14C4">
                    <w:r w:rsidRPr="00AD4348"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i1</w:t>
                    </w:r>
                  </w:p>
                </w:txbxContent>
              </v:textbox>
            </v:rect>
            <v:rect id="_x0000_s1055" style="position:absolute;left:5201;top:2563;width:725;height:338" filled="f" stroked="f">
              <v:textbox inset="0,0,14.4pt,0">
                <w:txbxContent>
                  <w:p w:rsidR="00476A1A" w:rsidRDefault="00AD4348" w:rsidP="006B14C4">
                    <w:r w:rsidRPr="00AD4348"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i2</w:t>
                    </w:r>
                  </w:p>
                </w:txbxContent>
              </v:textbox>
            </v:rect>
            <v:rect id="_x0000_s1056" style="position:absolute;left:5181;top:5181;width:725;height:338" filled="f" stroked="f">
              <v:textbox inset="0,0,14.4pt,0">
                <w:txbxContent>
                  <w:p w:rsidR="00476A1A" w:rsidRDefault="00476A1A" w:rsidP="006B14C4">
                    <w:proofErr w:type="spellStart"/>
                    <w:proofErr w:type="gramStart"/>
                    <w:r w:rsidRPr="00AD4348">
                      <w:rPr>
                        <w:i/>
                      </w:rPr>
                      <w:t>r</w:t>
                    </w:r>
                    <w:r w:rsidR="00AD4348">
                      <w:rPr>
                        <w:vertAlign w:val="subscript"/>
                      </w:rPr>
                      <w:t>iM</w:t>
                    </w:r>
                    <w:proofErr w:type="spellEnd"/>
                    <w:proofErr w:type="gramEnd"/>
                  </w:p>
                </w:txbxContent>
              </v:textbox>
            </v:rect>
            <v:rect id="_x0000_s1057" style="position:absolute;left:6331;top:1912;width:1094;height:3748">
              <v:textbox inset="0,0,0,0">
                <w:txbxContent>
                  <w:p w:rsidR="00476A1A" w:rsidRDefault="00476A1A" w:rsidP="006B14C4">
                    <w:r>
                      <w:t xml:space="preserve">  </w:t>
                    </w:r>
                  </w:p>
                  <w:p w:rsidR="00476A1A" w:rsidRDefault="00476A1A" w:rsidP="006B14C4"/>
                  <w:p w:rsidR="00476A1A" w:rsidRDefault="00476A1A" w:rsidP="006B14C4"/>
                  <w:p w:rsidR="00476A1A" w:rsidRDefault="00476A1A" w:rsidP="006B14C4">
                    <w:r w:rsidRPr="00476A1A">
                      <w:rPr>
                        <w:sz w:val="44"/>
                      </w:rPr>
                      <w:t>Q</w:t>
                    </w:r>
                    <w:r w:rsidRPr="00476A1A">
                      <w:rPr>
                        <w:sz w:val="44"/>
                        <w:vertAlign w:val="subscript"/>
                      </w:rPr>
                      <w:t>i</w:t>
                    </w:r>
                    <w:r w:rsidRPr="00476A1A">
                      <w:rPr>
                        <w:sz w:val="44"/>
                        <w:vertAlign w:val="superscript"/>
                      </w:rPr>
                      <w:t>1/2</w:t>
                    </w:r>
                    <w:r w:rsidR="006B14C4">
                      <w:t>×</w:t>
                    </w:r>
                  </w:p>
                </w:txbxContent>
              </v:textbox>
            </v:rect>
            <v:shape id="_x0000_s1058" type="#_x0000_t32" style="position:absolute;left:7425;top:2178;width:526;height:7" o:connectortype="straight">
              <v:stroke endarrow="block"/>
            </v:shape>
            <v:shape id="_x0000_s1059" type="#_x0000_t32" style="position:absolute;left:7425;top:2823;width:526;height:7" o:connectortype="straight">
              <v:stroke endarrow="block"/>
            </v:shape>
            <v:shape id="_x0000_s1060" type="#_x0000_t32" style="position:absolute;left:7425;top:5440;width:526;height:7" o:connectortype="straight">
              <v:stroke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61" type="#_x0000_t88" style="position:absolute;left:8070;top:2185;width:389;height:3255"/>
            <v:rect id="_x0000_s1062" style="position:absolute;left:8534;top:3656;width:725;height:338" filled="f" stroked="f">
              <v:textbox inset="0,0,14.4pt,0">
                <w:txbxContent>
                  <w:p w:rsidR="00476A1A" w:rsidRDefault="00476A1A" w:rsidP="006B14C4">
                    <w:r w:rsidRPr="00476A1A">
                      <w:rPr>
                        <w:b/>
                      </w:rPr>
                      <w:t>x</w:t>
                    </w:r>
                    <w:r w:rsidRPr="00476A1A">
                      <w:rPr>
                        <w:vertAlign w:val="subscript"/>
                      </w:rPr>
                      <w:t>i</w:t>
                    </w:r>
                  </w:p>
                </w:txbxContent>
              </v:textbox>
            </v:rect>
            <v:shape id="_x0000_s1063" type="#_x0000_t32" style="position:absolute;left:7884;top:1991;width:0;height:194" o:connectortype="straight"/>
            <v:shape id="_x0000_s1064" type="#_x0000_t32" style="position:absolute;left:7789;top:1912;width:95;height:79" o:connectortype="straight"/>
            <v:shape id="_x0000_s1065" type="#_x0000_t32" style="position:absolute;left:7886;top:1898;width:67;height:79;flip:x" o:connectortype="straight"/>
            <v:shape id="_x0000_s1066" type="#_x0000_t32" style="position:absolute;left:7877;top:2608;width:1;height:194" o:connectortype="straight"/>
            <v:shape id="_x0000_s1067" type="#_x0000_t32" style="position:absolute;left:7782;top:2529;width:95;height:79" o:connectortype="straight"/>
            <v:shape id="_x0000_s1068" type="#_x0000_t32" style="position:absolute;left:7879;top:2515;width:67;height:79;flip:x" o:connectortype="straight"/>
            <v:shape id="_x0000_s1069" type="#_x0000_t32" style="position:absolute;left:7890;top:5221;width:1;height:194" o:connectortype="straight"/>
            <v:shape id="_x0000_s1070" type="#_x0000_t32" style="position:absolute;left:7795;top:5142;width:95;height:79" o:connectortype="straight"/>
            <v:shape id="_x0000_s1071" type="#_x0000_t32" style="position:absolute;left:7892;top:5128;width:67;height:79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21" type="#_x0000_t202" style="position:absolute;left:3722;top:3038;width:1856;height:2260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AD4348" w:rsidRPr="00AD4348" w:rsidRDefault="00AD4348">
                    <w:pPr>
                      <w:rPr>
                        <w:sz w:val="36"/>
                      </w:rPr>
                    </w:pPr>
                    <w:r w:rsidRPr="00AD4348">
                      <w:rPr>
                        <w:sz w:val="36"/>
                      </w:rPr>
                      <w:t>.</w:t>
                    </w:r>
                  </w:p>
                  <w:p w:rsidR="00AD4348" w:rsidRPr="00AD4348" w:rsidRDefault="00AD4348">
                    <w:pPr>
                      <w:rPr>
                        <w:sz w:val="36"/>
                      </w:rPr>
                    </w:pPr>
                    <w:r w:rsidRPr="00AD4348">
                      <w:rPr>
                        <w:sz w:val="36"/>
                      </w:rPr>
                      <w:t>.</w:t>
                    </w:r>
                  </w:p>
                  <w:p w:rsidR="00AD4348" w:rsidRPr="00AD4348" w:rsidRDefault="00AD4348">
                    <w:pPr>
                      <w:rPr>
                        <w:sz w:val="36"/>
                      </w:rPr>
                    </w:pPr>
                    <w:r w:rsidRPr="00AD4348">
                      <w:rPr>
                        <w:sz w:val="36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rect id="_x0000_s1028" style="position:absolute;left:5400;top:1965;width:931;height:360">
              <v:textbox>
                <w:txbxContent>
                  <w:p w:rsidR="00B31CA5" w:rsidRDefault="00B31CA5" w:rsidP="00B31CA5">
                    <w:pPr>
                      <w:jc w:val="center"/>
                    </w:pPr>
                    <w:r>
                      <w:t>Bob</w:t>
                    </w:r>
                  </w:p>
                </w:txbxContent>
              </v:textbox>
            </v:rect>
            <v:rect id="_x0000_s1029" style="position:absolute;left:5521;top:5895;width:810;height:360">
              <v:textbox>
                <w:txbxContent>
                  <w:p w:rsidR="00B31CA5" w:rsidRDefault="00B31CA5" w:rsidP="00B31CA5">
                    <w:pPr>
                      <w:jc w:val="center"/>
                    </w:pPr>
                    <w:r>
                      <w:t>Alice</w:t>
                    </w:r>
                  </w:p>
                </w:txbxContent>
              </v:textbox>
            </v:rect>
            <v:rect id="_x0000_s1030" style="position:absolute;left:2554;top:3675;width:1168;height:360">
              <v:textbox inset=",0,,0">
                <w:txbxContent>
                  <w:p w:rsidR="00B31CA5" w:rsidRDefault="00203223" w:rsidP="00B31CA5">
                    <w:pPr>
                      <w:jc w:val="center"/>
                    </w:pPr>
                    <w:r>
                      <w:t>Helper</w:t>
                    </w:r>
                    <w:r w:rsidR="00B31CA5">
                      <w:t>-1</w:t>
                    </w:r>
                  </w:p>
                </w:txbxContent>
              </v:textbox>
            </v:rect>
            <v:shape id="_x0000_s1032" type="#_x0000_t32" style="position:absolute;left:5866;top:2325;width:60;height:3570;flip:x y" o:connectortype="straight">
              <v:stroke endarrow="block"/>
            </v:shape>
            <v:shape id="_x0000_s1033" type="#_x0000_t32" style="position:absolute;left:3722;top:2325;width:2144;height:1530;flip:y" o:connectortype="straight">
              <v:stroke endarrow="block"/>
            </v:shape>
            <v:shape id="_x0000_s1034" type="#_x0000_t32" style="position:absolute;left:5866;top:2325;width:2593;height:541;flip:x y" o:connectortype="straight">
              <v:stroke endarrow="block"/>
            </v:shape>
            <v:rect id="_x0000_s1035" style="position:absolute;left:8070;top:4755;width:735;height:406">
              <v:textbox>
                <w:txbxContent>
                  <w:p w:rsidR="00B31CA5" w:rsidRDefault="00B31CA5">
                    <w:r>
                      <w:t>Eve</w:t>
                    </w:r>
                  </w:p>
                </w:txbxContent>
              </v:textbox>
            </v:rect>
            <v:shape id="_x0000_s1036" type="#_x0000_t32" style="position:absolute;left:3722;top:3855;width:4348;height:1103" o:connectortype="straight">
              <v:stroke endarrow="block"/>
            </v:shape>
            <v:shape id="_x0000_s1037" type="#_x0000_t32" style="position:absolute;left:8438;top:3046;width:488;height:1709;flip:x" o:connectortype="straight">
              <v:stroke endarrow="block"/>
            </v:shape>
            <v:shape id="_x0000_s1038" type="#_x0000_t32" style="position:absolute;left:5926;top:5161;width:2512;height:734;flip:y" o:connectortype="straight">
              <v:stroke endarrow="block"/>
            </v:shape>
            <v:shape id="Text Box 2" o:spid="_x0000_s1039" type="#_x0000_t202" style="position:absolute;left:5867;top:3202;width:581;height:65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31CA5" w:rsidRPr="00B31CA5" w:rsidRDefault="00B31CA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h</w:t>
                    </w:r>
                    <w:r w:rsidRPr="00B31CA5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Text Box 2" o:spid="_x0000_s1040" type="#_x0000_t202" style="position:absolute;left:4322;top:2760;width:581;height:65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31CA5" w:rsidRPr="00B31CA5" w:rsidRDefault="00B31CA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h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" o:spid="_x0000_s1041" type="#_x0000_t202" style="position:absolute;left:6647;top:2107;width:581;height:65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31CA5" w:rsidRPr="00B31CA5" w:rsidRDefault="00B31CA5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</w:rPr>
                      <w:t>h</w:t>
                    </w:r>
                    <w:r>
                      <w:rPr>
                        <w:vertAlign w:val="subscript"/>
                      </w:rPr>
                      <w:t>N</w:t>
                    </w:r>
                    <w:proofErr w:type="spellEnd"/>
                    <w:proofErr w:type="gramEnd"/>
                  </w:p>
                </w:txbxContent>
              </v:textbox>
            </v:shape>
            <v:shape id="Text Box 2" o:spid="_x0000_s1042" type="#_x0000_t202" style="position:absolute;left:7303;top:4395;width:581;height:65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31CA5" w:rsidRPr="00B31CA5" w:rsidRDefault="00B31CA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2" o:spid="_x0000_s1043" type="#_x0000_t202" style="position:absolute;left:8534;top:3855;width:581;height:65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31CA5" w:rsidRPr="00B31CA5" w:rsidRDefault="00B31CA5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</w:rPr>
                      <w:t>g</w:t>
                    </w:r>
                    <w:r>
                      <w:rPr>
                        <w:vertAlign w:val="subscript"/>
                      </w:rPr>
                      <w:t>N</w:t>
                    </w:r>
                    <w:proofErr w:type="spellEnd"/>
                    <w:proofErr w:type="gramEnd"/>
                  </w:p>
                </w:txbxContent>
              </v:textbox>
            </v:shape>
            <v:shape id="Text Box 2" o:spid="_x0000_s1044" type="#_x0000_t202" style="position:absolute;left:7303;top:5303;width:581;height:652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B31CA5" w:rsidRPr="00B31CA5" w:rsidRDefault="00B31CA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1119" style="position:absolute;left:8459;top:2686;width:1168;height:360">
              <v:textbox inset=",0,,0">
                <w:txbxContent>
                  <w:p w:rsidR="00203223" w:rsidRDefault="00203223" w:rsidP="00B31CA5">
                    <w:pPr>
                      <w:jc w:val="center"/>
                    </w:pPr>
                    <w:r>
                      <w:t>Helper-N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rPr>
          <w:noProof/>
        </w:rPr>
        <w:lastRenderedPageBreak/>
        <w:pict w14:anchorId="77BCEADB">
          <v:shape id="_x0000_s1096" type="#_x0000_t32" style="position:absolute;margin-left:189.1pt;margin-top:282.6pt;width:4.4pt;height:280.8pt;flip:y;z-index:251658240;mso-position-horizontal-relative:text;mso-position-vertical-relative:text" o:connectortype="straight">
            <v:stroke endarrow="block"/>
          </v:shape>
        </w:pict>
      </w:r>
      <w:r>
        <w:pict>
          <v:group id="_x0000_s1083" editas="canvas" style="width:468pt;height:280.8pt;mso-position-horizontal-relative:char;mso-position-vertical-relative:line" coordorigin="1440,1440" coordsize="9360,5616">
            <o:lock v:ext="edit" aspectratio="t"/>
            <v:shape id="_x0000_s1084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85" style="position:absolute;left:6497;top:2970;width:2506;height:1114;rotation:-1515335fd" fillcolor="black">
              <v:fill r:id="rId5" o:title="5%" recolor="t" type="pattern"/>
            </v:oval>
            <v:shape id="_x0000_s1086" type="#_x0000_t32" style="position:absolute;left:4683;top:3530;width:3032;height:1366;flip:y" o:connectortype="straight">
              <v:stroke endarrow="block"/>
            </v:shape>
            <v:shape id="_x0000_s1087" type="#_x0000_t32" style="position:absolute;left:7502;top:3004;width:213;height:526;flip:x y" o:connectortype="straight">
              <v:stroke endarrow="block"/>
            </v:shape>
            <v:rect id="_x0000_s1088" style="position:absolute;left:8339;top:3857;width:814;height:526" filled="f" stroked="f">
              <v:textbox>
                <w:txbxContent>
                  <w:p w:rsidR="00C67D2E" w:rsidRDefault="0076075D" w:rsidP="00C67D2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089" style="position:absolute;left:7348;top:3004;width:814;height:526" filled="f" stroked="f">
              <v:textbox>
                <w:txbxContent>
                  <w:p w:rsidR="00C67D2E" w:rsidRDefault="0076075D" w:rsidP="00C67D2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w10:wrap type="none"/>
            <w10:anchorlock/>
          </v:group>
        </w:pict>
      </w:r>
      <w:bookmarkStart w:id="0" w:name="_GoBack"/>
      <w:bookmarkEnd w:id="0"/>
      <w:r>
        <w:pict>
          <v:group id="_x0000_s1097" editas="canvas" style="width:468pt;height:280.8pt;mso-position-horizontal-relative:char;mso-position-vertical-relative:line" coordorigin="1440,1440" coordsize="9360,5616">
            <o:lock v:ext="edit" aspectratio="t"/>
            <v:shape id="_x0000_s1098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99" style="position:absolute;left:4000;top:2499;width:2478;height:4179;rotation:2371836fd" fillcolor="white [3212]" strokecolor="#0070c0">
              <v:fill r:id="rId6" o:title="Wide upward diagonal" recolor="t" type="pattern"/>
            </v:oval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100" type="#_x0000_t62" style="position:absolute;left:2968;top:2897;width:1615;height:633" adj="21038,46169" filled="f">
              <v:textbox>
                <w:txbxContent>
                  <w:p w:rsidR="00A53021" w:rsidRDefault="00A53021" w:rsidP="00A53021"/>
                </w:txbxContent>
              </v:textbox>
            </v:shape>
            <v:oval id="_x0000_s1101" style="position:absolute;left:6501;top:2992;width:2392;height:1114;rotation:-3054262fd" fillcolor="red" strokecolor="red">
              <v:fill r:id="rId7" o:title="Light downward diagonal" opacity="22282f" o:opacity2="22282f" recolor="t" type="pattern"/>
            </v:oval>
            <v:shape id="_x0000_s1102" type="#_x0000_t32" style="position:absolute;left:5222;top:3530;width:2493;height:1135;flip:y" o:connectortype="straight">
              <v:stroke endarrow="block"/>
            </v:shape>
            <v:shape id="_x0000_s1103" type="#_x0000_t32" style="position:absolute;left:7502;top:3004;width:213;height:526;flip:x y" o:connectortype="straight">
              <v:stroke endarrow="block"/>
            </v:shape>
            <v:rect id="_x0000_s1105" style="position:absolute;left:7348;top:3004;width:814;height:526" filled="f" stroked="f">
              <v:textbox>
                <w:txbxContent>
                  <w:p w:rsidR="00A53021" w:rsidRDefault="0076075D" w:rsidP="00A53021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shape id="_x0000_s1106" type="#_x0000_t32" style="position:absolute;left:5222;top:1440;width:88;height:5616;flip:y" o:connectortype="straight">
              <v:stroke endarrow="block"/>
            </v:shape>
            <v:shape id="_x0000_s1107" type="#_x0000_t32" style="position:absolute;left:1484;top:4664;width:7626;height:1" o:connectortype="straight">
              <v:stroke endarrow="block"/>
            </v:shape>
            <v:rect id="_x0000_s1108" style="position:absolute;left:6822;top:3720;width:814;height:526" filled="f" stroked="f">
              <v:textbox>
                <w:txbxContent>
                  <w:p w:rsidR="00A53021" w:rsidRDefault="0076075D" w:rsidP="00A53021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109" style="position:absolute;left:2968;top:3004;width:1715;height:526" filled="f" stroked="f">
              <v:textbox>
                <w:txbxContent>
                  <w:p w:rsidR="00A53021" w:rsidRDefault="0076075D" w:rsidP="00A53021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p>
                            </m:sSub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≤1</m:t>
                        </m:r>
                      </m:oMath>
                    </m:oMathPara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074" editas="canvas" style="width:468pt;height:280.8pt;mso-position-horizontal-relative:char;mso-position-vertical-relative:line" coordorigin="1440,1440" coordsize="9360,5616">
            <o:lock v:ext="edit" aspectratio="t"/>
            <v:shape id="_x0000_s1073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78" style="position:absolute;left:6501;top:2992;width:2392;height:1114;rotation:-3054262fd" fillcolor="black">
              <v:fill r:id="rId7" o:title="Light downward diagonal" opacity="22282f" o:opacity2="22282f" recolor="t" type="pattern"/>
            </v:oval>
            <v:shape id="_x0000_s1076" type="#_x0000_t32" style="position:absolute;left:5222;top:3530;width:2493;height:1135;flip:y" o:connectortype="straight">
              <v:stroke endarrow="block"/>
            </v:shape>
            <v:shape id="_x0000_s1079" type="#_x0000_t32" style="position:absolute;left:7502;top:3004;width:213;height:526;flip:x y" o:connectortype="straight">
              <v:stroke endarrow="block"/>
            </v:shape>
            <v:rect id="_x0000_s1081" style="position:absolute;left:7348;top:3004;width:814;height:526" filled="f" stroked="f">
              <v:textbox>
                <w:txbxContent>
                  <w:p w:rsidR="00082212" w:rsidRDefault="0076075D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shape id="_x0000_s1090" type="#_x0000_t32" style="position:absolute;left:5222;top:1440;width:88;height:5616;flip:y" o:connectortype="straight">
              <v:stroke endarrow="block"/>
            </v:shape>
            <v:shape id="_x0000_s1091" type="#_x0000_t32" style="position:absolute;left:1640;top:4664;width:8290;height:1" o:connectortype="straight">
              <v:stroke endarrow="block"/>
            </v:shape>
            <v:rect id="_x0000_s1093" style="position:absolute;left:6822;top:3720;width:814;height:526" filled="f" stroked="f">
              <v:textbox>
                <w:txbxContent>
                  <w:p w:rsidR="00C67D2E" w:rsidRDefault="0076075D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rect id="_x0000_s1094" style="position:absolute;left:5633;top:4272;width:1715;height:526" filled="f" stroked="f">
              <v:textbox>
                <w:txbxContent>
                  <w:p w:rsidR="00C67D2E" w:rsidRDefault="0076075D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shape id="_x0000_s1110" type="#_x0000_t32" style="position:absolute;left:5222;top:4292;width:1586;height:372;flip:y" o:connectortype="straight">
              <v:stroke endarrow="block"/>
            </v:shape>
            <v:shape id="_x0000_s1111" type="#_x0000_t32" style="position:absolute;left:4455;top:3896;width:790;height:768;flip:x y" o:connectortype="straight">
              <v:stroke endarrow="block"/>
            </v:shape>
            <v:rect id="_x0000_s1112" style="position:absolute;left:3918;top:4138;width:1715;height:526" filled="f" stroked="f">
              <v:textbox>
                <w:txbxContent>
                  <w:p w:rsidR="00203223" w:rsidRDefault="0076075D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shape id="_x0000_s1113" type="#_x0000_t32" style="position:absolute;left:6307;top:1767;width:827;height:4170" o:connectortype="straight">
              <v:stroke dashstyle="1 1"/>
            </v:shape>
            <v:shape id="_x0000_s1114" type="#_x0000_t32" style="position:absolute;left:5222;top:3362;width:1379;height:1302;flip:y" o:connectortype="straight">
              <v:stroke endarrow="block"/>
            </v:shape>
            <v:rect id="_x0000_s1115" style="position:absolute;left:4992;top:3612;width:1715;height:526" filled="f" stroked="f">
              <v:textbox>
                <w:txbxContent>
                  <w:p w:rsidR="00203223" w:rsidRDefault="0076075D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rect>
            <v:shape id="_x0000_s1118" type="#_x0000_t62" style="position:absolute;left:6601;top:1956;width:2177;height:487" adj="-585,38720">
              <v:textbox>
                <w:txbxContent>
                  <w:p w:rsidR="00203223" w:rsidRDefault="00203223">
                    <w:r>
                      <w:t>Supporting Plane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0B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450D"/>
    <w:rsid w:val="00082212"/>
    <w:rsid w:val="000B4217"/>
    <w:rsid w:val="00203223"/>
    <w:rsid w:val="0029450D"/>
    <w:rsid w:val="00476A1A"/>
    <w:rsid w:val="00642617"/>
    <w:rsid w:val="00665301"/>
    <w:rsid w:val="006B0CA8"/>
    <w:rsid w:val="006B14C4"/>
    <w:rsid w:val="006C4301"/>
    <w:rsid w:val="0076075D"/>
    <w:rsid w:val="007E0161"/>
    <w:rsid w:val="00A53021"/>
    <w:rsid w:val="00AD4348"/>
    <w:rsid w:val="00B31CA5"/>
    <w:rsid w:val="00BE49FA"/>
    <w:rsid w:val="00C67D2E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allout" idref="#_x0000_s1100"/>
        <o:r id="V:Rule2" type="callout" idref="#_x0000_s1118"/>
        <o:r id="V:Rule3" type="connector" idref="#_x0000_s1070"/>
        <o:r id="V:Rule4" type="connector" idref="#_x0000_s1102"/>
        <o:r id="V:Rule5" type="connector" idref="#_x0000_s1033">
          <o:proxy start="" idref="#_x0000_s1030" connectloc="3"/>
          <o:proxy end="" idref="#_x0000_s1028" connectloc="2"/>
        </o:r>
        <o:r id="V:Rule6" type="connector" idref="#_x0000_s1036">
          <o:proxy start="" idref="#_x0000_s1030" connectloc="3"/>
          <o:proxy end="" idref="#_x0000_s1035" connectloc="1"/>
        </o:r>
        <o:r id="V:Rule7" type="connector" idref="#_x0000_s1096"/>
        <o:r id="V:Rule8" type="connector" idref="#_x0000_s1051">
          <o:proxy start="" idref="#_x0000_s1048" connectloc="3"/>
        </o:r>
        <o:r id="V:Rule9" type="connector" idref="#_x0000_s1037">
          <o:proxy end="" idref="#_x0000_s1035" connectloc="0"/>
        </o:r>
        <o:r id="V:Rule10" type="connector" idref="#_x0000_s1038">
          <o:proxy start="" idref="#_x0000_s1029" connectloc="0"/>
          <o:proxy end="" idref="#_x0000_s1035" connectloc="2"/>
        </o:r>
        <o:r id="V:Rule11" type="connector" idref="#_x0000_s1103"/>
        <o:r id="V:Rule12" type="connector" idref="#_x0000_s1063"/>
        <o:r id="V:Rule13" type="connector" idref="#_x0000_s1032">
          <o:proxy start="" idref="#_x0000_s1029" connectloc="0"/>
          <o:proxy end="" idref="#_x0000_s1028" connectloc="2"/>
        </o:r>
        <o:r id="V:Rule14" type="connector" idref="#_x0000_s1087"/>
        <o:r id="V:Rule15" type="connector" idref="#_x0000_s1059"/>
        <o:r id="V:Rule16" type="connector" idref="#_x0000_s1060"/>
        <o:r id="V:Rule17" type="connector" idref="#_x0000_s1071"/>
        <o:r id="V:Rule18" type="connector" idref="#_x0000_s1079"/>
        <o:r id="V:Rule19" type="connector" idref="#_x0000_s1064"/>
        <o:r id="V:Rule20" type="connector" idref="#_x0000_s1106"/>
        <o:r id="V:Rule21" type="connector" idref="#_x0000_s1058"/>
        <o:r id="V:Rule22" type="connector" idref="#_x0000_s1110"/>
        <o:r id="V:Rule23" type="connector" idref="#_x0000_s1114"/>
        <o:r id="V:Rule24" type="connector" idref="#_x0000_s1113"/>
        <o:r id="V:Rule25" type="connector" idref="#_x0000_s1034">
          <o:proxy end="" idref="#_x0000_s1028" connectloc="2"/>
        </o:r>
        <o:r id="V:Rule26" type="connector" idref="#_x0000_s1076"/>
        <o:r id="V:Rule27" type="connector" idref="#_x0000_s1069"/>
        <o:r id="V:Rule28" type="connector" idref="#_x0000_s1067"/>
        <o:r id="V:Rule29" type="connector" idref="#_x0000_s1086"/>
        <o:r id="V:Rule30" type="connector" idref="#_x0000_s1090"/>
        <o:r id="V:Rule31" type="connector" idref="#_x0000_s1107"/>
        <o:r id="V:Rule32" type="connector" idref="#_x0000_s1091"/>
        <o:r id="V:Rule33" type="connector" idref="#_x0000_s1066"/>
        <o:r id="V:Rule34" type="connector" idref="#_x0000_s1068"/>
        <o:r id="V:Rule35" type="connector" idref="#_x0000_s1052"/>
        <o:r id="V:Rule36" type="connector" idref="#_x0000_s1111"/>
        <o:r id="V:Rule37" type="connector" idref="#_x0000_s1053"/>
        <o:r id="V:Rule38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22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cp:lastPrinted>2015-03-11T20:40:00Z</cp:lastPrinted>
  <dcterms:created xsi:type="dcterms:W3CDTF">2015-01-20T21:41:00Z</dcterms:created>
  <dcterms:modified xsi:type="dcterms:W3CDTF">2015-03-11T20:41:00Z</dcterms:modified>
</cp:coreProperties>
</file>