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534"/>
        <w:gridCol w:w="2268"/>
        <w:gridCol w:w="3118"/>
        <w:gridCol w:w="3651"/>
      </w:tblGrid>
      <w:tr w:rsidR="00173799" w:rsidTr="00203E48">
        <w:tc>
          <w:tcPr>
            <w:tcW w:w="534" w:type="dxa"/>
          </w:tcPr>
          <w:p w:rsidR="00173799" w:rsidRPr="00173799" w:rsidRDefault="00173799">
            <w:r>
              <w:t>№</w:t>
            </w:r>
          </w:p>
        </w:tc>
        <w:tc>
          <w:tcPr>
            <w:tcW w:w="2268" w:type="dxa"/>
          </w:tcPr>
          <w:p w:rsidR="00173799" w:rsidRDefault="00173799">
            <w:r>
              <w:t>ФИО</w:t>
            </w:r>
          </w:p>
        </w:tc>
        <w:tc>
          <w:tcPr>
            <w:tcW w:w="3118" w:type="dxa"/>
          </w:tcPr>
          <w:p w:rsidR="00173799" w:rsidRDefault="00173799">
            <w:r>
              <w:t>Тема курсовой работы</w:t>
            </w:r>
          </w:p>
        </w:tc>
        <w:tc>
          <w:tcPr>
            <w:tcW w:w="3651" w:type="dxa"/>
          </w:tcPr>
          <w:p w:rsidR="00173799" w:rsidRDefault="00173799">
            <w:r>
              <w:t>Тема лабораторной работы</w:t>
            </w:r>
          </w:p>
        </w:tc>
      </w:tr>
      <w:tr w:rsidR="00173799" w:rsidTr="00203E48">
        <w:tc>
          <w:tcPr>
            <w:tcW w:w="534" w:type="dxa"/>
          </w:tcPr>
          <w:p w:rsidR="00173799" w:rsidRDefault="00173799" w:rsidP="00203E48">
            <w:pPr>
              <w:pStyle w:val="a4"/>
              <w:numPr>
                <w:ilvl w:val="0"/>
                <w:numId w:val="2"/>
              </w:numPr>
              <w:ind w:left="0" w:firstLine="0"/>
            </w:pPr>
          </w:p>
        </w:tc>
        <w:tc>
          <w:tcPr>
            <w:tcW w:w="2268" w:type="dxa"/>
          </w:tcPr>
          <w:p w:rsidR="00173799" w:rsidRDefault="00173799"/>
        </w:tc>
        <w:tc>
          <w:tcPr>
            <w:tcW w:w="3118" w:type="dxa"/>
          </w:tcPr>
          <w:p w:rsidR="00173799" w:rsidRDefault="00203E48" w:rsidP="00E20A3D">
            <w:r w:rsidRPr="00203E48">
              <w:t xml:space="preserve">Разработка пользовательских интерфейсов сайта </w:t>
            </w:r>
            <w:bookmarkStart w:id="0" w:name="_GoBack"/>
            <w:bookmarkEnd w:id="0"/>
            <w:r w:rsidRPr="00203E48">
              <w:t>электронной библиотеки</w:t>
            </w:r>
          </w:p>
        </w:tc>
        <w:tc>
          <w:tcPr>
            <w:tcW w:w="3651" w:type="dxa"/>
          </w:tcPr>
          <w:p w:rsidR="00173799" w:rsidRDefault="00203E48" w:rsidP="00266EFE">
            <w:r w:rsidRPr="008171F8">
              <w:t xml:space="preserve">Разработка пользовательских интерфейсов </w:t>
            </w:r>
            <w:r w:rsidR="007571DA">
              <w:rPr>
                <w:color w:val="000000"/>
              </w:rPr>
              <w:t>информационной</w:t>
            </w:r>
            <w:r w:rsidR="007571DA" w:rsidRPr="002E24E9">
              <w:rPr>
                <w:color w:val="000000"/>
              </w:rPr>
              <w:t xml:space="preserve"> систе</w:t>
            </w:r>
            <w:r w:rsidR="007571DA">
              <w:rPr>
                <w:color w:val="000000"/>
              </w:rPr>
              <w:t xml:space="preserve">мы </w:t>
            </w:r>
            <w:r w:rsidR="007571DA" w:rsidRPr="002E24E9">
              <w:rPr>
                <w:color w:val="000000"/>
              </w:rPr>
              <w:t>обслуживания библиотеки, которая содержит следующую информацию: название книги, Ф.И.О. авторов, наименование издательства, год издания, количество стра</w:t>
            </w:r>
            <w:r w:rsidR="007571DA" w:rsidRPr="002E24E9">
              <w:rPr>
                <w:color w:val="000000"/>
              </w:rPr>
              <w:softHyphen/>
              <w:t>ниц, количество иллюстраций, стоимость, название филиала библиотеки или книгохранилища, в которых находится книга, количество имеющихся в библиотеке экземпляров конкретной книги, количество студентов, которым выдавалась конкретная книга, названия факультетов, в учебном процессе которых используется указанная книга.</w:t>
            </w:r>
          </w:p>
        </w:tc>
      </w:tr>
      <w:tr w:rsidR="00173799" w:rsidTr="00203E48">
        <w:tc>
          <w:tcPr>
            <w:tcW w:w="534" w:type="dxa"/>
          </w:tcPr>
          <w:p w:rsidR="00173799" w:rsidRDefault="00173799" w:rsidP="00203E48">
            <w:pPr>
              <w:pStyle w:val="a4"/>
              <w:numPr>
                <w:ilvl w:val="0"/>
                <w:numId w:val="2"/>
              </w:numPr>
              <w:ind w:left="0" w:firstLine="0"/>
            </w:pPr>
          </w:p>
        </w:tc>
        <w:tc>
          <w:tcPr>
            <w:tcW w:w="2268" w:type="dxa"/>
          </w:tcPr>
          <w:p w:rsidR="00173799" w:rsidRDefault="00173799"/>
        </w:tc>
        <w:tc>
          <w:tcPr>
            <w:tcW w:w="3118" w:type="dxa"/>
          </w:tcPr>
          <w:p w:rsidR="00173799" w:rsidRDefault="00266EFE" w:rsidP="00E20A3D">
            <w:r w:rsidRPr="00203E48">
              <w:t xml:space="preserve">Разработка пользовательских интерфейсов сайта </w:t>
            </w:r>
            <w:r w:rsidR="00774428">
              <w:t>поиска г</w:t>
            </w:r>
            <w:r>
              <w:t>остиницы</w:t>
            </w:r>
          </w:p>
        </w:tc>
        <w:tc>
          <w:tcPr>
            <w:tcW w:w="3651" w:type="dxa"/>
          </w:tcPr>
          <w:p w:rsidR="00173799" w:rsidRPr="00266EFE" w:rsidRDefault="00203E48" w:rsidP="00633D80">
            <w:r w:rsidRPr="008171F8">
              <w:t xml:space="preserve">Разработка пользовательских интерфейсов </w:t>
            </w:r>
            <w:r w:rsidR="00266EFE" w:rsidRPr="006D0563">
              <w:t xml:space="preserve">автоматизированной </w:t>
            </w:r>
            <w:r w:rsidR="00173799" w:rsidRPr="006D0563">
              <w:t>системы «</w:t>
            </w:r>
            <w:r w:rsidR="00173799">
              <w:t>Администратор</w:t>
            </w:r>
            <w:r w:rsidR="00173799" w:rsidRPr="006D0563">
              <w:t xml:space="preserve"> </w:t>
            </w:r>
            <w:r w:rsidR="00173799">
              <w:t>гостиницы</w:t>
            </w:r>
            <w:r w:rsidR="00173799" w:rsidRPr="006D0563">
              <w:t xml:space="preserve">» </w:t>
            </w:r>
            <w:r w:rsidR="00774428">
              <w:t>Задачей системы является отслеживание финансовой стороны работы гостиницы. Деятельность организована следующим образом: гостиница предоставляет номера клиентам на определенный срок. Каждый номер характеризуется вместимостью, комфортностью (люкс, полулюкс, обычный) и ценой. Клиентами являются различные лица, о которых собирается определенная информация (фамилия, имя, отчество и некоторый комментарий). Сдача номера клиенту производится при наличии свободных мест в номерах, подходящих клиенту по указанным выше параметрам. При заселении фиксируется его дата. При выезде из гостиницы для каждого места запоминается дата освобождения.</w:t>
            </w:r>
            <w:r w:rsidR="00633D80">
              <w:t xml:space="preserve"> </w:t>
            </w:r>
            <w:r w:rsidR="00774428">
              <w:t>Необходимо хранить информацию не только по факту сдачи номера клиенту, но и осуществлять бронирование номеров. Кроме того, для постоянных клиентов, а также для определенных категорий клиентов предусмотрена система скидок. Скидки могут суммироваться</w:t>
            </w:r>
          </w:p>
        </w:tc>
      </w:tr>
      <w:tr w:rsidR="00173799" w:rsidTr="00203E48">
        <w:tc>
          <w:tcPr>
            <w:tcW w:w="534" w:type="dxa"/>
          </w:tcPr>
          <w:p w:rsidR="00173799" w:rsidRDefault="00173799" w:rsidP="00203E48">
            <w:pPr>
              <w:pStyle w:val="a4"/>
              <w:numPr>
                <w:ilvl w:val="0"/>
                <w:numId w:val="2"/>
              </w:numPr>
              <w:ind w:left="0" w:firstLine="0"/>
            </w:pPr>
          </w:p>
        </w:tc>
        <w:tc>
          <w:tcPr>
            <w:tcW w:w="2268" w:type="dxa"/>
          </w:tcPr>
          <w:p w:rsidR="00173799" w:rsidRDefault="00173799"/>
        </w:tc>
        <w:tc>
          <w:tcPr>
            <w:tcW w:w="3118" w:type="dxa"/>
          </w:tcPr>
          <w:p w:rsidR="00173799" w:rsidRDefault="00266EFE" w:rsidP="00E20A3D">
            <w:r w:rsidRPr="00203E48">
              <w:t xml:space="preserve">Разработка пользовательских интерфейсов сайта </w:t>
            </w:r>
            <w:r w:rsidRPr="006D0563">
              <w:t>спортивного клуба</w:t>
            </w:r>
          </w:p>
        </w:tc>
        <w:tc>
          <w:tcPr>
            <w:tcW w:w="3651" w:type="dxa"/>
          </w:tcPr>
          <w:p w:rsidR="00173799" w:rsidRDefault="00203E48">
            <w:r w:rsidRPr="008171F8">
              <w:t xml:space="preserve">Разработка пользовательских интерфейсов </w:t>
            </w:r>
            <w:r w:rsidR="00266EFE" w:rsidRPr="006D0563">
              <w:t xml:space="preserve">автоматизации </w:t>
            </w:r>
            <w:r w:rsidR="00173799" w:rsidRPr="006D0563">
              <w:t xml:space="preserve">учета услуг и клиентов спортивного </w:t>
            </w:r>
            <w:proofErr w:type="gramStart"/>
            <w:r w:rsidR="00173799" w:rsidRPr="006D0563">
              <w:t xml:space="preserve">клуба  </w:t>
            </w:r>
            <w:r w:rsidR="00173799" w:rsidRPr="006D0563">
              <w:lastRenderedPageBreak/>
              <w:t>(</w:t>
            </w:r>
            <w:proofErr w:type="gramEnd"/>
            <w:r w:rsidR="00173799" w:rsidRPr="006D0563">
              <w:t>тренеры, клиенты, услуги, расписание, учет рабочего времени, оплата, система поиска, отчеты).</w:t>
            </w:r>
          </w:p>
        </w:tc>
      </w:tr>
      <w:tr w:rsidR="00173799" w:rsidTr="00203E48">
        <w:tc>
          <w:tcPr>
            <w:tcW w:w="534" w:type="dxa"/>
          </w:tcPr>
          <w:p w:rsidR="00173799" w:rsidRDefault="00173799" w:rsidP="00203E48">
            <w:pPr>
              <w:pStyle w:val="a4"/>
              <w:numPr>
                <w:ilvl w:val="0"/>
                <w:numId w:val="2"/>
              </w:numPr>
              <w:ind w:left="0" w:firstLine="0"/>
            </w:pPr>
          </w:p>
        </w:tc>
        <w:tc>
          <w:tcPr>
            <w:tcW w:w="2268" w:type="dxa"/>
          </w:tcPr>
          <w:p w:rsidR="00173799" w:rsidRDefault="00173799"/>
        </w:tc>
        <w:tc>
          <w:tcPr>
            <w:tcW w:w="3118" w:type="dxa"/>
          </w:tcPr>
          <w:p w:rsidR="00173799" w:rsidRDefault="008171F8">
            <w:r w:rsidRPr="008171F8">
              <w:t xml:space="preserve">Разработка пользовательских интерфейсов </w:t>
            </w:r>
            <w:proofErr w:type="gramStart"/>
            <w:r w:rsidRPr="008171F8">
              <w:t>сайта</w:t>
            </w:r>
            <w:r w:rsidRPr="006D0563">
              <w:t xml:space="preserve">  «</w:t>
            </w:r>
            <w:proofErr w:type="gramEnd"/>
            <w:r w:rsidRPr="006D0563">
              <w:t>Магазин спорт</w:t>
            </w:r>
            <w:r>
              <w:t xml:space="preserve">ивных </w:t>
            </w:r>
            <w:r w:rsidRPr="006D0563">
              <w:t>товаров»</w:t>
            </w:r>
          </w:p>
        </w:tc>
        <w:tc>
          <w:tcPr>
            <w:tcW w:w="3651" w:type="dxa"/>
          </w:tcPr>
          <w:p w:rsidR="00173799" w:rsidRDefault="00203E48">
            <w:r w:rsidRPr="008171F8">
              <w:t xml:space="preserve">Разработка пользовательских интерфейсов </w:t>
            </w:r>
            <w:r w:rsidR="00633D80" w:rsidRPr="006D0563">
              <w:t xml:space="preserve">автоматизированной </w:t>
            </w:r>
            <w:r w:rsidR="008171F8" w:rsidRPr="006D0563">
              <w:t>системы «Магазин</w:t>
            </w:r>
            <w:r w:rsidR="008171F8">
              <w:t xml:space="preserve"> спортивных товаров</w:t>
            </w:r>
            <w:r w:rsidR="008171F8" w:rsidRPr="006D0563">
              <w:t>»</w:t>
            </w:r>
            <w:r w:rsidR="00633D80">
              <w:t xml:space="preserve">. </w:t>
            </w:r>
          </w:p>
        </w:tc>
      </w:tr>
      <w:tr w:rsidR="00173799" w:rsidTr="00203E48">
        <w:tc>
          <w:tcPr>
            <w:tcW w:w="534" w:type="dxa"/>
          </w:tcPr>
          <w:p w:rsidR="00173799" w:rsidRDefault="00173799" w:rsidP="00203E48">
            <w:pPr>
              <w:pStyle w:val="a4"/>
              <w:numPr>
                <w:ilvl w:val="0"/>
                <w:numId w:val="2"/>
              </w:numPr>
              <w:ind w:left="0" w:firstLine="0"/>
            </w:pPr>
          </w:p>
        </w:tc>
        <w:tc>
          <w:tcPr>
            <w:tcW w:w="2268" w:type="dxa"/>
          </w:tcPr>
          <w:p w:rsidR="00173799" w:rsidRDefault="00173799"/>
        </w:tc>
        <w:tc>
          <w:tcPr>
            <w:tcW w:w="3118" w:type="dxa"/>
          </w:tcPr>
          <w:p w:rsidR="00173799" w:rsidRDefault="008171F8">
            <w:r w:rsidRPr="008171F8">
              <w:t xml:space="preserve">Разработка пользовательских интерфейсов </w:t>
            </w:r>
            <w:proofErr w:type="gramStart"/>
            <w:r w:rsidRPr="008171F8">
              <w:t>сайта</w:t>
            </w:r>
            <w:r w:rsidRPr="006D0563">
              <w:t xml:space="preserve">  «</w:t>
            </w:r>
            <w:proofErr w:type="gramEnd"/>
            <w:r>
              <w:t>Поиск работы</w:t>
            </w:r>
            <w:r w:rsidRPr="006D0563">
              <w:t>»</w:t>
            </w:r>
          </w:p>
        </w:tc>
        <w:tc>
          <w:tcPr>
            <w:tcW w:w="3651" w:type="dxa"/>
          </w:tcPr>
          <w:p w:rsidR="00173799" w:rsidRDefault="00203E48" w:rsidP="00E20A3D">
            <w:r w:rsidRPr="008171F8">
              <w:t xml:space="preserve">Разработка пользовательских интерфейсов </w:t>
            </w:r>
            <w:r w:rsidR="00DB325D" w:rsidRPr="006D0563">
              <w:t xml:space="preserve">автоматизированной </w:t>
            </w:r>
            <w:r w:rsidR="008171F8" w:rsidRPr="006D0563">
              <w:t>системы «</w:t>
            </w:r>
            <w:r w:rsidR="00DB325D" w:rsidRPr="00DB325D">
              <w:t>Бюро по трудоустройству</w:t>
            </w:r>
            <w:r w:rsidR="008171F8" w:rsidRPr="006D0563">
              <w:t>».</w:t>
            </w:r>
            <w:r w:rsidR="008171F8">
              <w:t xml:space="preserve"> </w:t>
            </w:r>
            <w:r w:rsidR="00DB325D" w:rsidRPr="00DB325D">
              <w:t>Задачей является отслеживание финансовой стороны работы компании. Деятельность бюро организована следующим образом: оно ищет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БД. При обращении к Вам клиента-соискателя его стандартные данные (фамилия, имя, отчество, квалификация, профессия, иные данные) также фиксируются в БД. По каждому факту удовлетворения интересов обеих сторон составляется документ, в котором указываются соискатель, работодатель, должность и комиссионные (доход бюро).</w:t>
            </w:r>
            <w:r w:rsidR="00DB325D">
              <w:t xml:space="preserve"> </w:t>
            </w:r>
            <w:r w:rsidR="00DB325D" w:rsidRPr="00DB325D">
              <w:t xml:space="preserve">В базе фиксируется </w:t>
            </w:r>
            <w:r w:rsidR="00DB325D">
              <w:t>не только сделка, но и</w:t>
            </w:r>
            <w:r w:rsidR="00DB325D" w:rsidRPr="00DB325D">
              <w:t xml:space="preserve"> и</w:t>
            </w:r>
            <w:r w:rsidR="00DB325D">
              <w:t>нформация по открытым вакансиям</w:t>
            </w:r>
            <w:r w:rsidR="00DB325D" w:rsidRPr="00DB325D">
              <w:t>. Кроме того, для автоматического поиска вариантов, необходимо вести справочник «Виды деятельности».</w:t>
            </w:r>
          </w:p>
        </w:tc>
      </w:tr>
      <w:tr w:rsidR="00173799" w:rsidTr="00203E48">
        <w:tc>
          <w:tcPr>
            <w:tcW w:w="534" w:type="dxa"/>
          </w:tcPr>
          <w:p w:rsidR="00173799" w:rsidRDefault="00173799" w:rsidP="00203E48">
            <w:pPr>
              <w:pStyle w:val="a4"/>
              <w:numPr>
                <w:ilvl w:val="0"/>
                <w:numId w:val="2"/>
              </w:numPr>
              <w:ind w:left="0" w:firstLine="0"/>
            </w:pPr>
          </w:p>
        </w:tc>
        <w:tc>
          <w:tcPr>
            <w:tcW w:w="2268" w:type="dxa"/>
          </w:tcPr>
          <w:p w:rsidR="00173799" w:rsidRDefault="00173799"/>
        </w:tc>
        <w:tc>
          <w:tcPr>
            <w:tcW w:w="3118" w:type="dxa"/>
          </w:tcPr>
          <w:p w:rsidR="00173799" w:rsidRDefault="00203E48" w:rsidP="00E20A3D">
            <w:r w:rsidRPr="008171F8">
              <w:t xml:space="preserve">Разработка пользовательских интерфейсов </w:t>
            </w:r>
            <w:r w:rsidRPr="00266EFE">
              <w:t>сайта автосервиса</w:t>
            </w:r>
          </w:p>
        </w:tc>
        <w:tc>
          <w:tcPr>
            <w:tcW w:w="3651" w:type="dxa"/>
          </w:tcPr>
          <w:p w:rsidR="00173799" w:rsidRDefault="00203E48" w:rsidP="00203E48">
            <w:r w:rsidRPr="008171F8">
              <w:t xml:space="preserve">Разработка пользовательских интерфейсов </w:t>
            </w:r>
            <w:r w:rsidRPr="00266EFE">
              <w:t>электронной документации автосервиса</w:t>
            </w:r>
            <w:r w:rsidR="00266EFE">
              <w:t xml:space="preserve"> </w:t>
            </w:r>
            <w:r w:rsidRPr="00266EFE">
              <w:t>(организация учета распределения работ, а также учет стоимости произведенных работ)</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7D0867" w:rsidRPr="005042DF" w:rsidRDefault="00266EFE" w:rsidP="007D0867">
            <w:pPr>
              <w:tabs>
                <w:tab w:val="right" w:leader="underscore" w:pos="10206"/>
              </w:tabs>
              <w:ind w:firstLine="510"/>
              <w:jc w:val="both"/>
              <w:rPr>
                <w:b/>
              </w:rPr>
            </w:pPr>
            <w:r w:rsidRPr="003B21B5">
              <w:t xml:space="preserve">Разработка пользовательских интерфейсов сайта </w:t>
            </w:r>
            <w:r w:rsidR="007D0867" w:rsidRPr="007D0867">
              <w:t>«Грузовые перевозки»</w:t>
            </w:r>
          </w:p>
          <w:p w:rsidR="00266EFE" w:rsidRDefault="00266EFE"/>
        </w:tc>
        <w:tc>
          <w:tcPr>
            <w:tcW w:w="3651" w:type="dxa"/>
          </w:tcPr>
          <w:p w:rsidR="00774428" w:rsidRPr="00774428" w:rsidRDefault="00266EFE" w:rsidP="00774428">
            <w:pPr>
              <w:tabs>
                <w:tab w:val="right" w:leader="underscore" w:pos="10206"/>
              </w:tabs>
              <w:ind w:firstLine="510"/>
              <w:jc w:val="both"/>
            </w:pPr>
            <w:r w:rsidRPr="00850BEB">
              <w:t xml:space="preserve">Разработка пользовательских интерфейсов автоматизированной системы </w:t>
            </w:r>
            <w:r w:rsidR="00774428">
              <w:t xml:space="preserve">фирмы по </w:t>
            </w:r>
            <w:r w:rsidR="00774428" w:rsidRPr="00774428">
              <w:t>перевозке грузов</w:t>
            </w:r>
            <w:r w:rsidR="007D0867">
              <w:t xml:space="preserve"> (</w:t>
            </w:r>
            <w:r w:rsidR="007D0867" w:rsidRPr="007D0867">
              <w:t xml:space="preserve">задачей </w:t>
            </w:r>
            <w:r w:rsidR="007D0867">
              <w:t xml:space="preserve">системы </w:t>
            </w:r>
            <w:r w:rsidR="007D0867" w:rsidRPr="007D0867">
              <w:t>является отслеживание стоимости перевозок с учетом заработной платы водителей. Компания осуществляет перевозки по различным маршрутам. Для каждого маршрута определ</w:t>
            </w:r>
            <w:r w:rsidR="007D0867">
              <w:t>яется</w:t>
            </w:r>
            <w:r w:rsidR="007D0867" w:rsidRPr="007D0867">
              <w:t xml:space="preserve"> название, вычисл</w:t>
            </w:r>
            <w:r w:rsidR="007D0867">
              <w:t>яется</w:t>
            </w:r>
            <w:r w:rsidR="007D0867" w:rsidRPr="007D0867">
              <w:t xml:space="preserve"> примерное расстояние и устан</w:t>
            </w:r>
            <w:r w:rsidR="007D0867">
              <w:t>авливается</w:t>
            </w:r>
            <w:r w:rsidR="007D0867" w:rsidRPr="007D0867">
              <w:t xml:space="preserve"> опла</w:t>
            </w:r>
            <w:r w:rsidR="007D0867">
              <w:t>та</w:t>
            </w:r>
            <w:r w:rsidR="007D0867" w:rsidRPr="007D0867">
              <w:t xml:space="preserve"> для водителя. Информация </w:t>
            </w:r>
            <w:r w:rsidR="007D0867" w:rsidRPr="007D0867">
              <w:lastRenderedPageBreak/>
              <w:t>о водителях включает фамилию, имя, отчество и стаж. Для проведения расчетов хранит</w:t>
            </w:r>
            <w:r w:rsidR="007D0867">
              <w:t>ся</w:t>
            </w:r>
            <w:r w:rsidR="007D0867" w:rsidRPr="007D0867">
              <w:t xml:space="preserve"> </w:t>
            </w:r>
            <w:r w:rsidR="007D0867">
              <w:t>полная</w:t>
            </w:r>
            <w:r w:rsidR="007D0867" w:rsidRPr="007D0867">
              <w:t xml:space="preserve"> информа</w:t>
            </w:r>
            <w:r w:rsidR="007D0867">
              <w:t>ция</w:t>
            </w:r>
            <w:r w:rsidR="007D0867" w:rsidRPr="007D0867">
              <w:t xml:space="preserve"> о перевозках (маршрут, водитель, даты отправки и прибытия). По факту некоторых перевозок водителям выплачивается премия.</w:t>
            </w:r>
            <w:r w:rsidR="007D0867">
              <w:t xml:space="preserve"> </w:t>
            </w:r>
          </w:p>
          <w:p w:rsidR="00266EFE" w:rsidRDefault="007D0867" w:rsidP="007D0867">
            <w:r w:rsidRPr="007D0867">
              <w:t>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sidP="00DB325D">
            <w:r w:rsidRPr="003B21B5">
              <w:t xml:space="preserve">Разработка пользовательских интерфейсов </w:t>
            </w:r>
            <w:r w:rsidR="00DB325D">
              <w:t xml:space="preserve">информационного </w:t>
            </w:r>
            <w:r w:rsidRPr="003B21B5">
              <w:t>сай</w:t>
            </w:r>
            <w:r w:rsidR="00DB325D">
              <w:t>та рекламных агентств.</w:t>
            </w:r>
          </w:p>
        </w:tc>
        <w:tc>
          <w:tcPr>
            <w:tcW w:w="3651" w:type="dxa"/>
          </w:tcPr>
          <w:p w:rsidR="00266EFE" w:rsidRDefault="00266EFE">
            <w:r w:rsidRPr="00850BEB">
              <w:t xml:space="preserve">Разработка пользовательских интерфейсов автоматизированной </w:t>
            </w:r>
            <w:proofErr w:type="gramStart"/>
            <w:r w:rsidRPr="00850BEB">
              <w:t xml:space="preserve">системы </w:t>
            </w:r>
            <w:r w:rsidR="007D0867">
              <w:t xml:space="preserve"> </w:t>
            </w:r>
            <w:r w:rsidR="007D0867" w:rsidRPr="005042DF">
              <w:t>коммерческой</w:t>
            </w:r>
            <w:proofErr w:type="gramEnd"/>
            <w:r w:rsidR="007D0867" w:rsidRPr="005042DF">
              <w:t xml:space="preserve"> службы телевизионной компании.</w:t>
            </w:r>
            <w:r w:rsidR="007D0867">
              <w:t xml:space="preserve"> </w:t>
            </w:r>
            <w:r w:rsidR="007D0867" w:rsidRPr="007D0867">
              <w:t>Задачей является отслеживание расчетов, связанных с прохождением рекламы в телеэфире. 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w:t>
            </w:r>
            <w:r w:rsidR="007D0867">
              <w:t>низации-заказчика извест</w:t>
            </w:r>
            <w:r w:rsidR="007D0867" w:rsidRPr="007D0867">
              <w:t>ны банковские реквизиты, телефон и контактное лицо для проведения переговоров. Передачи имеют определенный рейтинг. Стоимо</w:t>
            </w:r>
            <w:r w:rsidR="007D0867">
              <w:t>сть минуты рекламы в каждой кон</w:t>
            </w:r>
            <w:r w:rsidR="007D0867" w:rsidRPr="007D0867">
              <w:t>кретной передаче известна (определяется коммерческой службой, исходя из рейтинга передачи и прочих соображений).</w:t>
            </w:r>
            <w:r w:rsidR="007D0867">
              <w:t xml:space="preserve"> </w:t>
            </w:r>
            <w:r w:rsidR="007D0867" w:rsidRPr="007D0867">
              <w:t>Необходимо также хранить информацию об агентах, заключивших договоры на рекламу. Зарплата рекламных агентов составляет некоторый процент от общей стоимости рекламы, прошедшей в эфире.</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3B21B5">
              <w:t xml:space="preserve">Разработка пользовательских интерфейсов </w:t>
            </w:r>
            <w:proofErr w:type="gramStart"/>
            <w:r w:rsidRPr="003B21B5">
              <w:t xml:space="preserve">сайта </w:t>
            </w:r>
            <w:r w:rsidR="00977B40">
              <w:t xml:space="preserve"> «</w:t>
            </w:r>
            <w:proofErr w:type="gramEnd"/>
            <w:r w:rsidR="00977B40">
              <w:t>Стройматериалы»</w:t>
            </w:r>
            <w:r w:rsidRPr="003B21B5">
              <w:t xml:space="preserve"> </w:t>
            </w:r>
          </w:p>
        </w:tc>
        <w:tc>
          <w:tcPr>
            <w:tcW w:w="3651" w:type="dxa"/>
          </w:tcPr>
          <w:p w:rsidR="00266EFE" w:rsidRDefault="00266EFE" w:rsidP="00977B40">
            <w:r w:rsidRPr="00850BEB">
              <w:t xml:space="preserve">Разработка пользовательских интерфейсов автоматизированной системы </w:t>
            </w:r>
            <w:r w:rsidR="00977B40">
              <w:t xml:space="preserve">компании по оптовой продаже стройматериалов.  </w:t>
            </w:r>
            <w:r w:rsidR="00977B40" w:rsidRPr="00977B40">
              <w:t xml:space="preserve">Задачей является отслеживание финансовой стороны работы компании. Деятельность компании организована следующим образом: компания торгует товарами из определенного спектра. Каждый из этих товаров характеризуется ценой, справочной информацией и признаком наличия или отсутствия доставки. В Вашу </w:t>
            </w:r>
            <w:r w:rsidR="00977B40" w:rsidRPr="00977B40">
              <w:lastRenderedPageBreak/>
              <w:t xml:space="preserve">компанию обращаются заказчики. Для каждого из </w:t>
            </w:r>
            <w:r w:rsidR="00977B40">
              <w:t>них Вы запоминаете в БД стандарт</w:t>
            </w:r>
            <w:r w:rsidR="00977B40" w:rsidRPr="00977B40">
              <w:t>ные данные (наименование, адрес, телефон, контактное лицо) и состав</w:t>
            </w:r>
            <w:r w:rsidR="00977B40">
              <w:t>ляете по каж</w:t>
            </w:r>
            <w:r w:rsidR="00977B40" w:rsidRPr="00977B40">
              <w:t>дой сделке документ, запоминая наряду с заказчиком количество купленного им то</w:t>
            </w:r>
            <w:r w:rsidR="00977B40">
              <w:t>ва</w:t>
            </w:r>
            <w:r w:rsidR="00977B40" w:rsidRPr="00977B40">
              <w:t>ра и дату покупки.</w:t>
            </w:r>
            <w:r w:rsidR="00977B40">
              <w:t xml:space="preserve"> </w:t>
            </w:r>
            <w:r w:rsidR="00977B40" w:rsidRPr="00977B40">
              <w:t>Доставка разных товаров может производиться разными способами, различными по цене и скорости. Нужно хранить информацию по тому, какими способами может осуществляться доставка каждого товара и информацию о том, какой вид доставки (а, соответственно, и какую стоимость доставки) выбрал клиент при заключении сделки.</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sidP="00E20A3D">
            <w:r w:rsidRPr="003B21B5">
              <w:t xml:space="preserve">Разработка пользовательских интерфейсов сайта </w:t>
            </w:r>
            <w:r w:rsidR="00977B40">
              <w:t>по покупке одежды.</w:t>
            </w:r>
          </w:p>
        </w:tc>
        <w:tc>
          <w:tcPr>
            <w:tcW w:w="3651" w:type="dxa"/>
          </w:tcPr>
          <w:p w:rsidR="00266EFE" w:rsidRDefault="00266EFE" w:rsidP="00977B40">
            <w:r w:rsidRPr="00850BEB">
              <w:t xml:space="preserve">Разработка пользовательских интерфейсов автоматизированной системы </w:t>
            </w:r>
            <w:r w:rsidR="00977B40">
              <w:t xml:space="preserve">фирмы по пошиву одежды. </w:t>
            </w:r>
            <w:r w:rsidR="00977B40" w:rsidRPr="00977B40">
              <w:t>Задачей является отслеживание финансовой стороны работы компании. Деятельность Вашей компании организована следующим образом: компания торгует товарами из определенного спектра. Каждый из этих товаров характеризуется наименованием, оптовой ценой, розничной ценой и справочной информацией. В компанию обращаются покупатели. Для каждого из них Вы заполняете в БД стандартные данные (наименование, адрес, телефон, контактное лицо) и составляете по каждой сделке документ, запоминая наряду с покупателем количество купленного им товара и дату покупки.</w:t>
            </w:r>
            <w:r w:rsidR="00977B40">
              <w:t xml:space="preserve"> </w:t>
            </w:r>
            <w:r w:rsidR="00977B40" w:rsidRPr="00977B40">
              <w:t>Обычно покупатели в рамках одной сделки покупают не один товар, а сразу несколько. Также компания предоставля</w:t>
            </w:r>
            <w:r w:rsidR="00977B40">
              <w:t>ет</w:t>
            </w:r>
            <w:r w:rsidR="00977B40" w:rsidRPr="00977B40">
              <w:t xml:space="preserve"> скидки в зависимости от количества закупленных товаров и их общей стоимости.</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3B21B5">
              <w:t xml:space="preserve">Разработка пользовательских интерфейсов </w:t>
            </w:r>
            <w:proofErr w:type="gramStart"/>
            <w:r w:rsidRPr="003B21B5">
              <w:t xml:space="preserve">сайта  </w:t>
            </w:r>
            <w:r w:rsidR="008C75B8">
              <w:t>«</w:t>
            </w:r>
            <w:proofErr w:type="gramEnd"/>
            <w:r w:rsidR="008C75B8">
              <w:t>Програм</w:t>
            </w:r>
            <w:r w:rsidR="00664932">
              <w:t>м</w:t>
            </w:r>
            <w:r w:rsidR="008C75B8">
              <w:t>ист»</w:t>
            </w:r>
          </w:p>
        </w:tc>
        <w:tc>
          <w:tcPr>
            <w:tcW w:w="3651" w:type="dxa"/>
          </w:tcPr>
          <w:p w:rsidR="00266EFE" w:rsidRPr="008C75B8" w:rsidRDefault="00266EFE" w:rsidP="00664932">
            <w:r w:rsidRPr="00850BEB">
              <w:t>Разработка пользовательских интерфейсов автоматизированной системы</w:t>
            </w:r>
            <w:r w:rsidR="008C75B8">
              <w:t xml:space="preserve"> </w:t>
            </w:r>
            <w:r w:rsidR="008C75B8" w:rsidRPr="005042DF">
              <w:t>курсов повышения квалификации</w:t>
            </w:r>
            <w:r w:rsidR="008C75B8">
              <w:t xml:space="preserve"> </w:t>
            </w:r>
            <w:r w:rsidR="008C75B8">
              <w:rPr>
                <w:lang w:val="en-US"/>
              </w:rPr>
              <w:t>IT</w:t>
            </w:r>
            <w:r w:rsidR="008C75B8">
              <w:t xml:space="preserve">-специалистов. В данной системе </w:t>
            </w:r>
            <w:r w:rsidR="008C75B8" w:rsidRPr="005042DF">
              <w:t>имеются сведения о сформированных группах студентов. Группы формируются в зависимости от специальности и отделения. В каждую из них включено опреде</w:t>
            </w:r>
            <w:r w:rsidR="008C75B8" w:rsidRPr="005042DF">
              <w:lastRenderedPageBreak/>
              <w:t>ленное количество студентов. Проведение занятий обеспечивает штат преподавателей. Для каждого из них у Вас в БД зарегистрированы стандартные анкетные данные (фамилия, имя, отчество, телефон) и стаж работы. В результате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также сведения о виде проводимых занятий (лекции, практика), предмете и оплате за 1 час.</w:t>
            </w:r>
            <w:r w:rsidR="008C75B8">
              <w:t xml:space="preserve"> </w:t>
            </w:r>
            <w:r w:rsidR="008C75B8" w:rsidRPr="005042DF">
              <w:t>Размер почасовой оплаты зависит от предмета и типа занятия. Кроме того, каждый преподаватель может вести не все предметы, а только некоторые.</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3B21B5">
              <w:t xml:space="preserve">Разработка пользовательских интерфейсов сайта </w:t>
            </w:r>
            <w:r w:rsidR="008C75B8">
              <w:t>«Автозапчасти»</w:t>
            </w:r>
            <w:r w:rsidRPr="003B21B5">
              <w:t xml:space="preserve"> </w:t>
            </w:r>
          </w:p>
        </w:tc>
        <w:tc>
          <w:tcPr>
            <w:tcW w:w="3651" w:type="dxa"/>
          </w:tcPr>
          <w:p w:rsidR="00266EFE" w:rsidRDefault="00266EFE">
            <w:r w:rsidRPr="00850BEB">
              <w:t xml:space="preserve">Разработка пользовательских интерфейсов автоматизированной системы </w:t>
            </w:r>
            <w:r w:rsidR="008C75B8">
              <w:t>фирмы</w:t>
            </w:r>
            <w:r w:rsidR="008C75B8" w:rsidRPr="008C75B8">
              <w:t xml:space="preserve"> по продаже запчастей</w:t>
            </w:r>
            <w:r w:rsidR="008C75B8">
              <w:t xml:space="preserve">. </w:t>
            </w:r>
            <w:r w:rsidR="008C75B8" w:rsidRPr="005042DF">
              <w:t>Задачей является отслеживание финансовой стороны работы компании. Основная часть Вашей деятельности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 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в БД, причем обязательными для запоминания являются дата покупки и количество приобретенных деталей.</w:t>
            </w:r>
            <w:r w:rsidR="008C75B8">
              <w:t xml:space="preserve"> </w:t>
            </w:r>
            <w:r w:rsidR="008C75B8" w:rsidRPr="005042DF">
              <w:t>Цена детали может меняться от поставки к поставке. Поставщики заранее ставят Вас в известность о дате изменения цены и о его новом значении. Нужно хранить не только текущее значение цены, но и всю историю изменения цен.</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3B21B5">
              <w:t xml:space="preserve">Разработка пользовательских интерфейсов сайта </w:t>
            </w:r>
            <w:r w:rsidR="00D3033A">
              <w:t>альпинистского клуба</w:t>
            </w:r>
            <w:r w:rsidRPr="003B21B5">
              <w:t xml:space="preserve"> </w:t>
            </w:r>
          </w:p>
        </w:tc>
        <w:tc>
          <w:tcPr>
            <w:tcW w:w="3651" w:type="dxa"/>
          </w:tcPr>
          <w:p w:rsidR="00D3033A" w:rsidRDefault="00266EFE" w:rsidP="00D3033A">
            <w:r w:rsidRPr="00850BEB">
              <w:t xml:space="preserve">Разработка пользовательских интерфейсов автоматизированной системы </w:t>
            </w:r>
            <w:r w:rsidR="00D3033A">
              <w:t>«Хроника восхождений» в альпинистском клубе (организации, фирмы).</w:t>
            </w:r>
          </w:p>
          <w:p w:rsidR="00D3033A" w:rsidRDefault="00D3033A" w:rsidP="00D3033A">
            <w:r>
              <w:lastRenderedPageBreak/>
              <w:t>В системе должны записываться даты начала и завершения каждого восхождения, имена и адреса участвовавших в нем альпинистов, название и высота горы, страна и район, где эта гора расположена. Система должна иметь возможность:</w:t>
            </w:r>
          </w:p>
          <w:p w:rsidR="00D3033A" w:rsidRDefault="00D3033A" w:rsidP="00D3033A">
            <w:r>
              <w:t>1)</w:t>
            </w:r>
            <w:r>
              <w:tab/>
              <w:t>Для введенного пользователем интервала дат показать список гор с указанием даты последнего восхождения. Для каждой горы сформировать в хронологическом порядке список групп, осуществлявших восхождение.</w:t>
            </w:r>
          </w:p>
          <w:p w:rsidR="00D3033A" w:rsidRDefault="00D3033A" w:rsidP="00D3033A">
            <w:r>
              <w:t>2)</w:t>
            </w:r>
            <w:r>
              <w:tab/>
              <w:t>Предоставить возможность добавления новой вершины с указанием ее названия, высоты и страны местоположения.</w:t>
            </w:r>
          </w:p>
          <w:p w:rsidR="00D3033A" w:rsidRDefault="00D3033A" w:rsidP="00D3033A">
            <w:r>
              <w:t>3)</w:t>
            </w:r>
            <w:r>
              <w:tab/>
              <w:t>Предоставить возможность изменения данных о вершине, если на нее не было восхождения.</w:t>
            </w:r>
          </w:p>
          <w:p w:rsidR="00D3033A" w:rsidRDefault="00D3033A" w:rsidP="00D3033A">
            <w:r>
              <w:t>4)</w:t>
            </w:r>
            <w:r>
              <w:tab/>
              <w:t>Показать список альпинистов, осуществлявших восхождение в указанный интервал дат. Для каждого альпиниста вывести список гор, на которые он осуществлял восхождения в этот период, с указанием названия группы и даты восхождения.</w:t>
            </w:r>
          </w:p>
          <w:p w:rsidR="00D3033A" w:rsidRDefault="00D3033A" w:rsidP="00D3033A">
            <w:r>
              <w:t>5)</w:t>
            </w:r>
            <w:r>
              <w:tab/>
              <w:t>Предоставить возможность добавления нового альпиниста в состав указанной группы.</w:t>
            </w:r>
          </w:p>
          <w:p w:rsidR="00D3033A" w:rsidRDefault="00D3033A" w:rsidP="00D3033A">
            <w:r>
              <w:t>6)</w:t>
            </w:r>
            <w:r>
              <w:tab/>
              <w:t>Показать информацию о количестве восхождений каждого альпиниста на каждую гору. При выводе список отсортировать по количеству восхождений.</w:t>
            </w:r>
          </w:p>
          <w:p w:rsidR="00D3033A" w:rsidRDefault="00D3033A" w:rsidP="00D3033A">
            <w:r>
              <w:t>7)</w:t>
            </w:r>
            <w:r>
              <w:tab/>
              <w:t>Показать список восхождений (групп), которые осуществлялись в указанный пользователем период времени. Для каждой группы</w:t>
            </w:r>
            <w:r w:rsidR="00664932">
              <w:t xml:space="preserve"> </w:t>
            </w:r>
            <w:r>
              <w:t>показать ее состав.</w:t>
            </w:r>
          </w:p>
          <w:p w:rsidR="00D3033A" w:rsidRDefault="00D3033A" w:rsidP="00D3033A">
            <w:r>
              <w:t>8)</w:t>
            </w:r>
            <w:r>
              <w:tab/>
              <w:t>Предоставить возможность добавления новой группы, указав ее название, вершину, время начала восхождения.</w:t>
            </w:r>
          </w:p>
          <w:p w:rsidR="00266EFE" w:rsidRDefault="00D3033A" w:rsidP="00D3033A">
            <w:r>
              <w:t>9)</w:t>
            </w:r>
            <w:r>
              <w:tab/>
              <w:t>Предоставить информацию о том, сколько альпинистов побывало на каждой горе. Список отсортировать в алфавитном порядке по</w:t>
            </w:r>
            <w:r w:rsidR="00664932">
              <w:t xml:space="preserve"> </w:t>
            </w:r>
            <w:r>
              <w:t>названию вершин.</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sidP="00E20A3D">
            <w:r w:rsidRPr="003B21B5">
              <w:t xml:space="preserve">Разработка пользовательских интерфейсов сайта </w:t>
            </w:r>
            <w:r w:rsidR="00863F8D">
              <w:t>турфирмы</w:t>
            </w:r>
          </w:p>
        </w:tc>
        <w:tc>
          <w:tcPr>
            <w:tcW w:w="3651" w:type="dxa"/>
          </w:tcPr>
          <w:p w:rsidR="00266EFE" w:rsidRDefault="00266EFE" w:rsidP="00863F8D">
            <w:pPr>
              <w:tabs>
                <w:tab w:val="right" w:leader="underscore" w:pos="10206"/>
              </w:tabs>
              <w:ind w:firstLine="510"/>
              <w:jc w:val="both"/>
            </w:pPr>
            <w:r w:rsidRPr="00850BEB">
              <w:t xml:space="preserve">Разработка пользовательских интерфейсов автоматизированной </w:t>
            </w:r>
            <w:r w:rsidRPr="00850BEB">
              <w:lastRenderedPageBreak/>
              <w:t xml:space="preserve">системы </w:t>
            </w:r>
            <w:r w:rsidR="00863F8D">
              <w:t xml:space="preserve">туристической фирмы. </w:t>
            </w:r>
            <w:r w:rsidR="00664932" w:rsidRPr="005042DF">
              <w:rPr>
                <w:spacing w:val="-2"/>
              </w:rPr>
              <w:t xml:space="preserve">Задачей </w:t>
            </w:r>
            <w:r w:rsidR="00863F8D" w:rsidRPr="005042DF">
              <w:rPr>
                <w:spacing w:val="-2"/>
              </w:rPr>
              <w:t>является отслеживание финансовой стороны деятельности фирмы. Работа с клиентами в компании организована следующим образом: у каждого клиента, пришедшего к Вам, собираются некоторые стандартные данные – фамилия, имя, отчество, адрес, телефон. После этого Ваши сотрудники выясняют у клиента, куда он хотел бы поехать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 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 Иногда Вы решаете предоставить клиенту некоторую скидку.</w:t>
            </w:r>
            <w:r w:rsidR="00863F8D">
              <w:rPr>
                <w:spacing w:val="-2"/>
              </w:rPr>
              <w:t xml:space="preserve"> </w:t>
            </w:r>
            <w:r w:rsidR="00863F8D" w:rsidRPr="005042DF">
              <w:t>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 Скидки, которые предоставляет фирма, фиксированы. Например, при покупке более 1 путевки предоставляется скидка 5%. Скидки могут суммироваться.</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sidP="00E20A3D">
            <w:r w:rsidRPr="003B21B5">
              <w:t xml:space="preserve">Разработка пользовательских интерфейсов сайта </w:t>
            </w:r>
            <w:r w:rsidR="00795F4F">
              <w:t>банка</w:t>
            </w:r>
          </w:p>
        </w:tc>
        <w:tc>
          <w:tcPr>
            <w:tcW w:w="3651" w:type="dxa"/>
          </w:tcPr>
          <w:p w:rsidR="00266EFE" w:rsidRDefault="00266EFE" w:rsidP="00795F4F">
            <w:r w:rsidRPr="00850BEB">
              <w:t>Разработка пользовательских интерфейсов автоматизированной системы</w:t>
            </w:r>
            <w:r w:rsidR="00795F4F">
              <w:t xml:space="preserve"> </w:t>
            </w:r>
            <w:r w:rsidR="00795F4F" w:rsidRPr="005042DF">
              <w:t>информационно-аналитического центра коммерческого банка.</w:t>
            </w:r>
            <w:r w:rsidR="00795F4F">
              <w:t xml:space="preserve"> </w:t>
            </w:r>
            <w:r w:rsidR="00795F4F" w:rsidRPr="005042DF">
              <w:t xml:space="preserve">Одним из существенных видов деятельности банка является выдача кредитов юридическим лицам. Вашей задачей является отслеживание динамики работы кредитного отдела. В зависимости от условий получения кредита, процентной ставки и срока возврата все кредитные операции делятся на несколько основных видов. Каждый из этих видов имеет свое название. Кредит может получить юридическое лицо (клиент), при регистрации предоставивший следующие </w:t>
            </w:r>
            <w:r w:rsidR="00795F4F" w:rsidRPr="005042DF">
              <w:lastRenderedPageBreak/>
              <w:t>сведения: название, вид собственности, адрес, телефон, контактное лицо. Каждый факт выдачи кредита регистрируется банком, при этом фиксируются сумма кредита, клиент и дата выдачи.</w:t>
            </w:r>
            <w:r w:rsidR="00795F4F">
              <w:t xml:space="preserve"> </w:t>
            </w:r>
            <w:r w:rsidR="00795F4F" w:rsidRPr="005042DF">
              <w:t xml:space="preserve">Система </w:t>
            </w:r>
            <w:r w:rsidR="00795F4F">
              <w:t>должна</w:t>
            </w:r>
            <w:r w:rsidR="00795F4F" w:rsidRPr="005042DF">
              <w:t xml:space="preserve"> отслеживать динамику возврата </w:t>
            </w:r>
            <w:proofErr w:type="gramStart"/>
            <w:r w:rsidR="00795F4F" w:rsidRPr="005042DF">
              <w:t>кредитов</w:t>
            </w:r>
            <w:r w:rsidR="00795F4F">
              <w:t xml:space="preserve"> </w:t>
            </w:r>
            <w:r w:rsidR="00795F4F" w:rsidRPr="005042DF">
              <w:t xml:space="preserve"> </w:t>
            </w:r>
            <w:r w:rsidR="00795F4F">
              <w:t>и</w:t>
            </w:r>
            <w:proofErr w:type="gramEnd"/>
            <w:r w:rsidR="00795F4F">
              <w:t xml:space="preserve"> </w:t>
            </w:r>
            <w:r w:rsidR="00795F4F" w:rsidRPr="005042DF">
              <w:t>учитывать еще и дату фактического возврата денег. Нужно еще учесть, что кредит может гаситься частями, и за задержку возврата кредита начисляются штрафы.</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3B21B5">
              <w:t xml:space="preserve">Разработка пользовательских интерфейсов сайта </w:t>
            </w:r>
            <w:r w:rsidR="00922D64">
              <w:t xml:space="preserve">платного медицинского центра. </w:t>
            </w:r>
          </w:p>
        </w:tc>
        <w:tc>
          <w:tcPr>
            <w:tcW w:w="3651" w:type="dxa"/>
          </w:tcPr>
          <w:p w:rsidR="00266EFE" w:rsidRDefault="00266EFE">
            <w:r w:rsidRPr="00850BEB">
              <w:t xml:space="preserve">Разработка пользовательских интерфейсов автоматизированной системы </w:t>
            </w:r>
            <w:r w:rsidR="00795F4F">
              <w:t xml:space="preserve">платного медицинского центра. </w:t>
            </w:r>
            <w:r w:rsidR="00922D64" w:rsidRPr="005042DF">
              <w:t xml:space="preserve">Задачей </w:t>
            </w:r>
            <w:r w:rsidR="00795F4F" w:rsidRPr="005042DF">
              <w:t>является отслеживание финансовых показателей работы поликлиники. В поликлинике работают врачи различных специальностей с разной квалификацией. Каждый день в поликлинику обращаются больные. Все больные проходят обязательную регистрацию, при которой в БД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w:t>
            </w:r>
            <w:proofErr w:type="gramStart"/>
            <w:r w:rsidR="00795F4F" w:rsidRPr="005042DF">
              <w:t>.</w:t>
            </w:r>
            <w:r w:rsidR="00922D64">
              <w:t xml:space="preserve"> </w:t>
            </w:r>
            <w:r w:rsidR="00922D64" w:rsidRPr="005042DF">
              <w:t>при</w:t>
            </w:r>
            <w:proofErr w:type="gramEnd"/>
            <w:r w:rsidR="00922D64" w:rsidRPr="005042DF">
              <w:t xml:space="preserve"> обращении в поликлинику пациент обследуется и проходит лечение у разных специалистов. Общая стоимость лечения зависит от стоимости тех консультаций и процедур, которые назначены пациенту. Кроме того, для определенных категорий граждан предусмотрены скидки.</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sidP="00E20A3D">
            <w:r w:rsidRPr="003B21B5">
              <w:t xml:space="preserve">Разработка пользовательских интерфейсов сайта </w:t>
            </w:r>
            <w:r w:rsidR="004E239A">
              <w:t>«</w:t>
            </w:r>
            <w:r w:rsidR="004E239A" w:rsidRPr="00922D64">
              <w:t>Прокат автомобилей</w:t>
            </w:r>
            <w:r w:rsidR="004E239A">
              <w:t>»</w:t>
            </w:r>
          </w:p>
        </w:tc>
        <w:tc>
          <w:tcPr>
            <w:tcW w:w="3651" w:type="dxa"/>
          </w:tcPr>
          <w:p w:rsidR="00266EFE" w:rsidRDefault="00266EFE" w:rsidP="00E20A3D">
            <w:r w:rsidRPr="00850BEB">
              <w:t xml:space="preserve">Разработка пользовательских интерфейсов автоматизированной системы </w:t>
            </w:r>
            <w:r w:rsidR="00922D64" w:rsidRPr="00922D64">
              <w:t>Прокат автомобилей</w:t>
            </w:r>
            <w:r w:rsidR="00922D64">
              <w:t>. Задачей является отслеживание финансовых показателей работы пункта проката. В автопарк входит некоторое количество автомобилей различных марок, стоимостей и типов. Каждый автомобиль имеет свою стоимость проката. В пункт проката обращаются клиенты. Все клиенты проходят обязательную регистра</w:t>
            </w:r>
            <w:r w:rsidR="00922D64">
              <w:lastRenderedPageBreak/>
              <w:t xml:space="preserve">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 </w:t>
            </w:r>
            <w:r w:rsidR="00922D64" w:rsidRPr="005042DF">
              <w:t>Стоимость проката автомобиля должна зависеть не только от самого автомобиля, но и от срока его проката, а также от года выпуска. Также нужно ввести систему штрафов за возвращение автомобиля в ненадлежащем виде и систему скидок для постоянных клиентов.</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3B21B5">
              <w:t xml:space="preserve">Разработка пользовательских интерфейсов </w:t>
            </w:r>
            <w:proofErr w:type="gramStart"/>
            <w:r w:rsidRPr="003B21B5">
              <w:t xml:space="preserve">сайта  </w:t>
            </w:r>
            <w:r w:rsidR="007571DA">
              <w:t>«</w:t>
            </w:r>
            <w:proofErr w:type="spellStart"/>
            <w:proofErr w:type="gramEnd"/>
            <w:r w:rsidR="007571DA">
              <w:t>Иподром</w:t>
            </w:r>
            <w:proofErr w:type="spellEnd"/>
            <w:r w:rsidR="007571DA">
              <w:t>»</w:t>
            </w:r>
          </w:p>
        </w:tc>
        <w:tc>
          <w:tcPr>
            <w:tcW w:w="3651" w:type="dxa"/>
          </w:tcPr>
          <w:p w:rsidR="00266EFE" w:rsidRDefault="00266EFE">
            <w:r w:rsidRPr="00850BEB">
              <w:t xml:space="preserve">Разработка пользовательских интерфейсов автоматизированной системы </w:t>
            </w:r>
            <w:r w:rsidR="007571DA" w:rsidRPr="002E24E9">
              <w:rPr>
                <w:color w:val="000000"/>
              </w:rPr>
              <w:t>клуба любителей скачек</w:t>
            </w:r>
            <w:r w:rsidR="007571DA">
              <w:rPr>
                <w:color w:val="000000"/>
              </w:rPr>
              <w:t>.</w:t>
            </w:r>
            <w:r w:rsidR="007571DA" w:rsidRPr="002E24E9">
              <w:rPr>
                <w:color w:val="000000"/>
              </w:rPr>
              <w:t xml:space="preserve"> Должна быть представлена информация об участвующих в скачках лошадях (кличка, пол, возраст), их владельцах (имя, ад</w:t>
            </w:r>
            <w:r w:rsidR="007571DA">
              <w:rPr>
                <w:color w:val="000000"/>
              </w:rPr>
              <w:t>рес, телефон) и жокеях (имя, ад</w:t>
            </w:r>
            <w:r w:rsidR="007571DA" w:rsidRPr="002E24E9">
              <w:rPr>
                <w:color w:val="000000"/>
              </w:rPr>
              <w:t>рес, возраст, рейтинг). Необходимо сформировать таблицы для хране</w:t>
            </w:r>
            <w:r w:rsidR="007571DA" w:rsidRPr="002E24E9">
              <w:rPr>
                <w:color w:val="000000"/>
              </w:rPr>
              <w:softHyphen/>
              <w:t>ния информации по каждому состязанию: дата, время и место проведе</w:t>
            </w:r>
            <w:r w:rsidR="007571DA" w:rsidRPr="002E24E9">
              <w:rPr>
                <w:color w:val="000000"/>
              </w:rPr>
              <w:softHyphen/>
              <w:t>ния скачек (ипподром), название состязаний (если таковое имеется), номера заездов, клички участвующих в заездах лошадей и имена жоке</w:t>
            </w:r>
            <w:r w:rsidR="007571DA" w:rsidRPr="002E24E9">
              <w:rPr>
                <w:color w:val="000000"/>
              </w:rPr>
              <w:softHyphen/>
              <w:t>ев, занятые ими места и показанное в заезде время.</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3B21B5">
              <w:t xml:space="preserve">Разработка пользовательских интерфейсов </w:t>
            </w:r>
            <w:proofErr w:type="gramStart"/>
            <w:r w:rsidRPr="003B21B5">
              <w:t xml:space="preserve">сайта  </w:t>
            </w:r>
            <w:r w:rsidR="00604C7F">
              <w:t>деканата</w:t>
            </w:r>
            <w:proofErr w:type="gramEnd"/>
          </w:p>
        </w:tc>
        <w:tc>
          <w:tcPr>
            <w:tcW w:w="3651" w:type="dxa"/>
          </w:tcPr>
          <w:p w:rsidR="00266EFE" w:rsidRDefault="00266EFE" w:rsidP="00173890">
            <w:r w:rsidRPr="00850BEB">
              <w:t>Разработка пользовательских интерфейсов автоматизированной системы</w:t>
            </w:r>
            <w:r w:rsidR="00604C7F">
              <w:t xml:space="preserve"> </w:t>
            </w:r>
            <w:r w:rsidR="00604C7F" w:rsidRPr="00604C7F">
              <w:t>по учету успеваемости студентов</w:t>
            </w:r>
            <w:r w:rsidR="00173890">
              <w:t>. Система должна содержать сведения: о контингенте студентов – фамилия, имя, отчество, год поступления, форма обучения (дневная/вечерняя/заочная), номер или на звание группы; об учебном плане – название специальности, дисциплина, семестр, количество отводимых на дисциплину часов, форма отчетности (экзамен/зачет); о журнале успеваемости студентов – год/семестр, студент, дисциплина, оценка.</w:t>
            </w:r>
            <w:r w:rsidRPr="00850BEB">
              <w:t xml:space="preserve"> </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3B21B5">
              <w:t xml:space="preserve">Разработка пользовательских интерфейсов </w:t>
            </w:r>
            <w:r w:rsidR="00C30131">
              <w:t xml:space="preserve">информационного </w:t>
            </w:r>
            <w:r w:rsidRPr="003B21B5">
              <w:t xml:space="preserve">сайта </w:t>
            </w:r>
            <w:r w:rsidR="00C30131">
              <w:t xml:space="preserve">«Чрезвычайные </w:t>
            </w:r>
            <w:r w:rsidR="00E20A3D">
              <w:lastRenderedPageBreak/>
              <w:t>происшествия</w:t>
            </w:r>
            <w:r w:rsidR="00C30131">
              <w:t xml:space="preserve">» </w:t>
            </w:r>
          </w:p>
        </w:tc>
        <w:tc>
          <w:tcPr>
            <w:tcW w:w="3651" w:type="dxa"/>
          </w:tcPr>
          <w:p w:rsidR="00266EFE" w:rsidRDefault="00266EFE" w:rsidP="00E20A3D">
            <w:pPr>
              <w:shd w:val="clear" w:color="auto" w:fill="FFFFFF"/>
              <w:ind w:firstLine="408"/>
              <w:jc w:val="both"/>
            </w:pPr>
            <w:r w:rsidRPr="00850BEB">
              <w:lastRenderedPageBreak/>
              <w:t xml:space="preserve">Разработка пользовательских интерфейсов автоматизированной </w:t>
            </w:r>
            <w:proofErr w:type="gramStart"/>
            <w:r w:rsidRPr="00850BEB">
              <w:t xml:space="preserve">системы </w:t>
            </w:r>
            <w:r w:rsidR="00C30131">
              <w:t xml:space="preserve"> </w:t>
            </w:r>
            <w:r w:rsidR="00C30131" w:rsidRPr="00C30131">
              <w:t>регистрации</w:t>
            </w:r>
            <w:proofErr w:type="gramEnd"/>
            <w:r w:rsidR="00C30131" w:rsidRPr="00C30131">
              <w:t xml:space="preserve"> происше</w:t>
            </w:r>
            <w:r w:rsidR="00C30131" w:rsidRPr="00C30131">
              <w:lastRenderedPageBreak/>
              <w:t>ствий</w:t>
            </w:r>
            <w:r w:rsidR="00C30131">
              <w:t xml:space="preserve">. Система </w:t>
            </w:r>
            <w:r w:rsidR="00C30131" w:rsidRPr="002E24E9">
              <w:rPr>
                <w:color w:val="000000"/>
              </w:rPr>
              <w:t>должна содержать:</w:t>
            </w:r>
            <w:r w:rsidR="00C30131">
              <w:rPr>
                <w:color w:val="000000"/>
              </w:rPr>
              <w:t xml:space="preserve"> </w:t>
            </w:r>
            <w:r w:rsidR="00C30131" w:rsidRPr="002E24E9">
              <w:rPr>
                <w:color w:val="000000"/>
              </w:rPr>
              <w:t>данные для регистрации сообщений о происшествиях (регистрационный номер сообщения, дата регистрации, краткая фабула (</w:t>
            </w:r>
            <w:proofErr w:type="spellStart"/>
            <w:r w:rsidR="00C30131" w:rsidRPr="002E24E9">
              <w:rPr>
                <w:color w:val="000000"/>
              </w:rPr>
              <w:t>тиг</w:t>
            </w:r>
            <w:proofErr w:type="spellEnd"/>
            <w:r w:rsidR="00C30131">
              <w:rPr>
                <w:color w:val="000000"/>
              </w:rPr>
              <w:t xml:space="preserve"> </w:t>
            </w:r>
            <w:r w:rsidR="00C30131" w:rsidRPr="002E24E9">
              <w:rPr>
                <w:color w:val="000000"/>
              </w:rPr>
              <w:t>происшествия));</w:t>
            </w:r>
            <w:r w:rsidR="00C30131">
              <w:rPr>
                <w:color w:val="000000"/>
              </w:rPr>
              <w:t xml:space="preserve"> </w:t>
            </w:r>
            <w:r w:rsidR="00C30131" w:rsidRPr="002E24E9">
              <w:rPr>
                <w:color w:val="000000"/>
              </w:rPr>
              <w:t>информацию о принятом п</w:t>
            </w:r>
            <w:r w:rsidR="00C30131">
              <w:rPr>
                <w:color w:val="000000"/>
              </w:rPr>
              <w:t xml:space="preserve">о происшествию решении (отказов </w:t>
            </w:r>
            <w:r w:rsidR="00C30131" w:rsidRPr="002E24E9">
              <w:rPr>
                <w:color w:val="000000"/>
              </w:rPr>
              <w:t>в возбуждении дела, удовлетворено ходатайство о возбуждении уголовного дела с указанием рег</w:t>
            </w:r>
            <w:r w:rsidR="00C30131">
              <w:rPr>
                <w:color w:val="000000"/>
              </w:rPr>
              <w:t xml:space="preserve">истрационного номера заведенного </w:t>
            </w:r>
            <w:r w:rsidR="00C30131" w:rsidRPr="002E24E9">
              <w:rPr>
                <w:color w:val="000000"/>
              </w:rPr>
              <w:t>дела, отправлено по территориальному признаку);</w:t>
            </w:r>
            <w:r w:rsidR="00C30131">
              <w:rPr>
                <w:color w:val="000000"/>
              </w:rPr>
              <w:t xml:space="preserve"> </w:t>
            </w:r>
            <w:r w:rsidR="00C30131" w:rsidRPr="002E24E9">
              <w:rPr>
                <w:color w:val="000000"/>
              </w:rPr>
              <w:t>информацию о лицах, виновных или подозреваемых в совершении</w:t>
            </w:r>
            <w:r w:rsidR="00C30131">
              <w:rPr>
                <w:color w:val="000000"/>
              </w:rPr>
              <w:t xml:space="preserve"> </w:t>
            </w:r>
            <w:r w:rsidR="00C30131" w:rsidRPr="002E24E9">
              <w:rPr>
                <w:color w:val="000000"/>
              </w:rPr>
              <w:t>происшествия (регистрационный номер лица, фамилия, имя, отче</w:t>
            </w:r>
            <w:r w:rsidR="00C30131">
              <w:rPr>
                <w:color w:val="000000"/>
              </w:rPr>
              <w:t>ство, адрес, количество судимостей), отношение конкретных лиц к конкретным происшествиям (виновник, потерпевший, подозреваемый, свидетель).</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3B21B5">
              <w:t xml:space="preserve">Разработка пользовательских интерфейсов сайта </w:t>
            </w:r>
            <w:r w:rsidR="00C30131">
              <w:t>логистической компании.</w:t>
            </w:r>
            <w:r w:rsidRPr="003B21B5">
              <w:t xml:space="preserve"> </w:t>
            </w:r>
          </w:p>
        </w:tc>
        <w:tc>
          <w:tcPr>
            <w:tcW w:w="3651" w:type="dxa"/>
          </w:tcPr>
          <w:p w:rsidR="00266EFE" w:rsidRDefault="00266EFE" w:rsidP="00C30131">
            <w:pPr>
              <w:shd w:val="clear" w:color="auto" w:fill="FFFFFF"/>
              <w:ind w:firstLine="394"/>
              <w:jc w:val="both"/>
            </w:pPr>
            <w:r w:rsidRPr="00850BEB">
              <w:t xml:space="preserve">Разработка пользовательских интерфейсов автоматизированной системы </w:t>
            </w:r>
            <w:r w:rsidR="00C30131" w:rsidRPr="002E24E9">
              <w:rPr>
                <w:color w:val="000000"/>
              </w:rPr>
              <w:t>складского учета. В ней должны содержаться следующие данные:</w:t>
            </w:r>
            <w:r w:rsidR="00C30131">
              <w:rPr>
                <w:color w:val="000000"/>
              </w:rPr>
              <w:t xml:space="preserve"> </w:t>
            </w:r>
            <w:r w:rsidR="00C30131" w:rsidRPr="002E24E9">
              <w:rPr>
                <w:color w:val="000000"/>
              </w:rPr>
              <w:t xml:space="preserve">информация о «единицах хранения» </w:t>
            </w:r>
            <w:r w:rsidR="00C30131">
              <w:rPr>
                <w:color w:val="000000"/>
              </w:rPr>
              <w:t>–</w:t>
            </w:r>
            <w:r w:rsidR="00C30131" w:rsidRPr="002E24E9">
              <w:rPr>
                <w:color w:val="000000"/>
              </w:rPr>
              <w:t xml:space="preserve"> номер ордера, дата, код поставщика, балансовый счет, код сопроводительного документа по справочнику документов, номер сопроводительного документа, код материала по справочнику материалов, счет материала, код единицы измерения, количество пришедшего материала, цена единицы измерения;</w:t>
            </w:r>
            <w:r w:rsidR="00C30131">
              <w:rPr>
                <w:color w:val="000000"/>
              </w:rPr>
              <w:t xml:space="preserve"> </w:t>
            </w:r>
            <w:r w:rsidR="00C30131" w:rsidRPr="002E24E9">
              <w:rPr>
                <w:color w:val="000000"/>
              </w:rPr>
              <w:t xml:space="preserve">информация о хранящихся на складе материалах </w:t>
            </w:r>
            <w:r w:rsidR="00C30131">
              <w:rPr>
                <w:color w:val="000000"/>
              </w:rPr>
              <w:t>–</w:t>
            </w:r>
            <w:r w:rsidR="00C30131" w:rsidRPr="002E24E9">
              <w:rPr>
                <w:color w:val="000000"/>
              </w:rPr>
              <w:t xml:space="preserve"> справочник материалов </w:t>
            </w:r>
            <w:r w:rsidR="00C30131">
              <w:rPr>
                <w:color w:val="000000"/>
              </w:rPr>
              <w:t>–</w:t>
            </w:r>
            <w:r w:rsidR="00C30131" w:rsidRPr="002E24E9">
              <w:rPr>
                <w:color w:val="000000"/>
              </w:rPr>
              <w:t xml:space="preserve"> код класса материала, код группы материала, наименование материала;</w:t>
            </w:r>
            <w:r w:rsidR="00C30131">
              <w:rPr>
                <w:color w:val="000000"/>
              </w:rPr>
              <w:t xml:space="preserve"> </w:t>
            </w:r>
            <w:r w:rsidR="00C30131" w:rsidRPr="002E24E9">
              <w:rPr>
                <w:color w:val="000000"/>
              </w:rPr>
              <w:t xml:space="preserve">информация о единицах измерения конкретных видов материалов </w:t>
            </w:r>
            <w:r w:rsidR="00C30131">
              <w:rPr>
                <w:color w:val="000000"/>
              </w:rPr>
              <w:t>–</w:t>
            </w:r>
            <w:r w:rsidR="00C30131" w:rsidRPr="002E24E9">
              <w:rPr>
                <w:color w:val="000000"/>
              </w:rPr>
              <w:t xml:space="preserve"> код материала, единица измерения (метры, кило</w:t>
            </w:r>
            <w:r w:rsidR="00C30131">
              <w:rPr>
                <w:color w:val="000000"/>
              </w:rPr>
              <w:t xml:space="preserve">граммы, литры и т.д.); </w:t>
            </w:r>
            <w:r w:rsidR="00C30131" w:rsidRPr="002E24E9">
              <w:rPr>
                <w:color w:val="000000"/>
              </w:rPr>
              <w:t xml:space="preserve">информация о поставщиках материалов </w:t>
            </w:r>
            <w:r w:rsidR="00C30131">
              <w:rPr>
                <w:color w:val="000000"/>
              </w:rPr>
              <w:t>–</w:t>
            </w:r>
            <w:r w:rsidR="00C30131" w:rsidRPr="002E24E9">
              <w:rPr>
                <w:color w:val="000000"/>
              </w:rPr>
              <w:t xml:space="preserve"> код поставщика, его наименование, ИНН, юридический адрес (индекс, город, улица, дом), адрес банка (индекс, город, улица, дом), номер банковского счета.</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sidP="00664932">
            <w:r w:rsidRPr="00522A62">
              <w:t xml:space="preserve">Разработка пользовательских интерфейсов сайта </w:t>
            </w:r>
            <w:r w:rsidR="00EC7515">
              <w:t>школы</w:t>
            </w:r>
            <w:r w:rsidR="00EC7515" w:rsidRPr="00EC7515">
              <w:t xml:space="preserve"> танцев</w:t>
            </w:r>
          </w:p>
        </w:tc>
        <w:tc>
          <w:tcPr>
            <w:tcW w:w="3651" w:type="dxa"/>
          </w:tcPr>
          <w:p w:rsidR="00266EFE" w:rsidRDefault="00266EFE" w:rsidP="00EC7515">
            <w:r w:rsidRPr="00850BEB">
              <w:t xml:space="preserve">Разработка пользовательских интерфейсов автоматизированной системы </w:t>
            </w:r>
            <w:r w:rsidR="00EC7515">
              <w:t>школы</w:t>
            </w:r>
            <w:r w:rsidR="00EC7515" w:rsidRPr="00EC7515">
              <w:t xml:space="preserve"> танцев</w:t>
            </w:r>
            <w:r w:rsidR="00C30131">
              <w:t xml:space="preserve">. </w:t>
            </w:r>
            <w:r w:rsidR="00EC7515">
              <w:t xml:space="preserve">Система </w:t>
            </w:r>
            <w:r w:rsidR="00EC7515" w:rsidRPr="00EC7515">
              <w:t xml:space="preserve">предназначена для автоматизации </w:t>
            </w:r>
            <w:r w:rsidR="00EC7515" w:rsidRPr="00EC7515">
              <w:lastRenderedPageBreak/>
              <w:t>работы студии, которая занимается обучением танцев различных направлений.</w:t>
            </w:r>
            <w:r w:rsidR="00EC7515">
              <w:t xml:space="preserve"> Она </w:t>
            </w:r>
            <w:r w:rsidR="00EC7515" w:rsidRPr="00EC7515">
              <w:t>позволяет добавлять и редактировать информацию о видах танцев, тренерах, учениках, занятиях и т.д.</w:t>
            </w:r>
            <w:r w:rsidR="00EC7515">
              <w:t xml:space="preserve"> Также предусмотрен</w:t>
            </w:r>
            <w:r w:rsidR="00EC7515" w:rsidRPr="00EC7515">
              <w:t xml:space="preserve"> вывод информации о определенном виде танца, составе определенной группы, учениках, тренерах и т.д.</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522A62">
              <w:t xml:space="preserve">Разработка пользовательских интерфейсов сайта </w:t>
            </w:r>
            <w:r w:rsidR="00664932">
              <w:t>ювелирной мастерской.</w:t>
            </w:r>
            <w:r w:rsidRPr="00522A62">
              <w:t xml:space="preserve"> </w:t>
            </w:r>
          </w:p>
        </w:tc>
        <w:tc>
          <w:tcPr>
            <w:tcW w:w="3651" w:type="dxa"/>
          </w:tcPr>
          <w:p w:rsidR="00266EFE" w:rsidRDefault="00266EFE" w:rsidP="00664932">
            <w:r w:rsidRPr="00850BEB">
              <w:t>Разработка пользовательских интерфейсов автоматизированной системы</w:t>
            </w:r>
            <w:r w:rsidR="00664932">
              <w:t xml:space="preserve"> ювелирной мастерской.</w:t>
            </w:r>
            <w:r w:rsidR="00664932" w:rsidRPr="00850BEB">
              <w:t xml:space="preserve"> </w:t>
            </w:r>
            <w:r w:rsidR="00664932">
              <w:t>Вы работаете с определенными материалами (платина, золото, серебро, различные драгоценные камни и т.д.). При обращении к Вам потенциального клиента Вы определяетесь с тем, какое именно изделие ему необходимо. Все изготавливаемые Вами изделия принадлежат к некоторому типу (серьги, кольца, броши, браслеты), бывают выполнены из определенного материала, имеют некоторый вес и цену (включающую стоимость материалов и работы). Ювелирное изделие может состоять из нескольких материалов. Необходимо фиксировать дату открытия заказа, дату оплаты и дату выполнения.</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522A62">
              <w:t>Разработка пользовательских интерфейсов сайта</w:t>
            </w:r>
            <w:r w:rsidR="00BC0698">
              <w:t xml:space="preserve"> по</w:t>
            </w:r>
            <w:r w:rsidRPr="00522A62">
              <w:t xml:space="preserve"> </w:t>
            </w:r>
            <w:r w:rsidR="00BC0698" w:rsidRPr="00BC0698">
              <w:t>продаже офисной мебели</w:t>
            </w:r>
            <w:r w:rsidRPr="00522A62">
              <w:t xml:space="preserve"> </w:t>
            </w:r>
          </w:p>
        </w:tc>
        <w:tc>
          <w:tcPr>
            <w:tcW w:w="3651" w:type="dxa"/>
          </w:tcPr>
          <w:p w:rsidR="00BC0698" w:rsidRDefault="00266EFE" w:rsidP="00BC0698">
            <w:r w:rsidRPr="00850BEB">
              <w:t xml:space="preserve">Разработка пользовательских интерфейсов автоматизированной системы </w:t>
            </w:r>
            <w:r w:rsidR="00BC0698">
              <w:t xml:space="preserve">фирмы по </w:t>
            </w:r>
            <w:r w:rsidR="00BC0698" w:rsidRPr="00BC0698">
              <w:t>продаже офисной мебели</w:t>
            </w:r>
            <w:r w:rsidR="00BC0698">
              <w:t xml:space="preserve">. Фирма специализируется на продаже офисной мебели разных видов заказчикам – школам, техникумам, вузам, фирмам, предприятиям, организациям. Это компьютерные столы различных моделей (СК-1, СК-2 и др.), тумбы (Т-1, Т-2 и др.), шкафы (Ш-1, Ш-2 и др.). Необходимо спроектировать </w:t>
            </w:r>
            <w:r w:rsidR="00E20A3D">
              <w:t>систему</w:t>
            </w:r>
            <w:r w:rsidR="00BC0698">
              <w:t>, информация которой будет использоваться для учета продаж мебели.</w:t>
            </w:r>
            <w:r w:rsidR="00E20A3D">
              <w:t xml:space="preserve"> </w:t>
            </w:r>
            <w:r w:rsidR="00BC0698">
              <w:t xml:space="preserve">В </w:t>
            </w:r>
            <w:r w:rsidR="00E20A3D">
              <w:t>ней</w:t>
            </w:r>
            <w:r w:rsidR="00BC0698">
              <w:t xml:space="preserve"> должна храниться информация:</w:t>
            </w:r>
          </w:p>
          <w:p w:rsidR="00BC0698" w:rsidRDefault="00BC0698" w:rsidP="00BC0698">
            <w:r>
              <w:t>• О МОДЕЛИ МЕБЕЛИ: название мебели, модель, характеристики модели, стоимость модели;</w:t>
            </w:r>
          </w:p>
          <w:p w:rsidR="00BC0698" w:rsidRDefault="00BC0698" w:rsidP="00BC0698">
            <w:r>
              <w:t>• О ПОКУПАТЕЛЯХ: код покупателя, название покупателя, адрес покупателя, телефон покупателя;</w:t>
            </w:r>
          </w:p>
          <w:p w:rsidR="00BC0698" w:rsidRDefault="00BC0698" w:rsidP="00BC0698">
            <w:r>
              <w:t xml:space="preserve">• О ДОГОВОРЕ НА ПРОДАЖУ: номер </w:t>
            </w:r>
            <w:r>
              <w:lastRenderedPageBreak/>
              <w:t>договора, код покупателя, дата оформления договора, дата исполнения договора;</w:t>
            </w:r>
          </w:p>
          <w:p w:rsidR="00BC0698" w:rsidRDefault="00BC0698" w:rsidP="00BC0698">
            <w:r>
              <w:t>• О ПРОДАЖЕ: номер договора, название мебели, модель, количество (шт.).</w:t>
            </w:r>
          </w:p>
          <w:p w:rsidR="00BC0698" w:rsidRDefault="00BC0698" w:rsidP="00BC0698">
            <w:r>
              <w:t>При проектировании необходимо учитывать следующее:</w:t>
            </w:r>
          </w:p>
          <w:p w:rsidR="00BC0698" w:rsidRDefault="00BC0698" w:rsidP="00BC0698">
            <w:r>
              <w:t>• покупатель может заключить несколько договоров. Договор заключается одним заказчиком;</w:t>
            </w:r>
          </w:p>
          <w:p w:rsidR="00BC0698" w:rsidRDefault="00BC0698" w:rsidP="00BC0698">
            <w:r>
              <w:t>• модель может быть связана с несколькими продажами (по разным договорам). Продажа имеет отношение к одной модели;</w:t>
            </w:r>
          </w:p>
          <w:p w:rsidR="00BC0698" w:rsidRDefault="00BC0698" w:rsidP="00BC0698">
            <w:r>
              <w:t>• по договору могут быть проданы несколько моделей мебели. Каждая продажа имеет отношение к одному договору.</w:t>
            </w:r>
          </w:p>
          <w:p w:rsidR="00BC0698" w:rsidRDefault="00BC0698" w:rsidP="00BC0698">
            <w:r>
              <w:t>Кроме того следует учесть:</w:t>
            </w:r>
          </w:p>
          <w:p w:rsidR="00BC0698" w:rsidRDefault="00BC0698" w:rsidP="00BC0698">
            <w:r>
              <w:t>• каждый покупатель обязательно заключает договор. Каждый договор обязательно имеет отношение к покупателю;</w:t>
            </w:r>
          </w:p>
          <w:p w:rsidR="00BC0698" w:rsidRDefault="00BC0698" w:rsidP="00BC0698">
            <w:r>
              <w:t>• модель мебели не обязательно может быть продана (может не иметь спроса). Каждая продажа обязательно соответствует некоторой модели мебели;</w:t>
            </w:r>
          </w:p>
          <w:p w:rsidR="00266EFE" w:rsidRDefault="00BC0698" w:rsidP="00BC0698">
            <w:r>
              <w:t>• каждому договору обязательно соответствует хотя бы одна продажа. Каждая продажа обязательно соответствует некоторому договору.</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522A62">
              <w:t xml:space="preserve">Разработка пользовательских интерфейсов сайта </w:t>
            </w:r>
            <w:r w:rsidR="00BC0698">
              <w:t xml:space="preserve">модельного </w:t>
            </w:r>
            <w:r w:rsidR="00E20A3D">
              <w:t>агентства</w:t>
            </w:r>
            <w:r w:rsidRPr="00522A62">
              <w:t xml:space="preserve"> </w:t>
            </w:r>
          </w:p>
        </w:tc>
        <w:tc>
          <w:tcPr>
            <w:tcW w:w="3651" w:type="dxa"/>
          </w:tcPr>
          <w:p w:rsidR="00BC0698" w:rsidRPr="00BC0698" w:rsidRDefault="00266EFE" w:rsidP="00BC0698">
            <w:pPr>
              <w:rPr>
                <w:color w:val="000000"/>
              </w:rPr>
            </w:pPr>
            <w:r w:rsidRPr="00850BEB">
              <w:t xml:space="preserve">Разработка пользовательских интерфейсов автоматизированной системы </w:t>
            </w:r>
            <w:r w:rsidR="00BC0698" w:rsidRPr="00BC0698">
              <w:t>модельно</w:t>
            </w:r>
            <w:r w:rsidR="00BC0698">
              <w:t>го</w:t>
            </w:r>
            <w:r w:rsidR="00BC0698" w:rsidRPr="00BC0698">
              <w:t xml:space="preserve"> агентств</w:t>
            </w:r>
            <w:r w:rsidR="00BC0698">
              <w:t xml:space="preserve">а. </w:t>
            </w:r>
            <w:r w:rsidR="00BC0698" w:rsidRPr="002E24E9">
              <w:rPr>
                <w:color w:val="000000"/>
              </w:rPr>
              <w:t>Должна быть представлена информация о</w:t>
            </w:r>
            <w:r w:rsidR="00BC0698">
              <w:rPr>
                <w:color w:val="000000"/>
              </w:rPr>
              <w:t xml:space="preserve"> </w:t>
            </w:r>
            <w:r w:rsidR="00BC0698" w:rsidRPr="00BC0698">
              <w:rPr>
                <w:color w:val="000000"/>
              </w:rPr>
              <w:t>моделях и мероприятиях.</w:t>
            </w:r>
          </w:p>
          <w:p w:rsidR="00BC0698" w:rsidRPr="00BC0698" w:rsidRDefault="00BC0698" w:rsidP="00BC0698">
            <w:pPr>
              <w:rPr>
                <w:color w:val="000000"/>
              </w:rPr>
            </w:pPr>
            <w:r w:rsidRPr="00BC0698">
              <w:rPr>
                <w:color w:val="000000"/>
              </w:rPr>
              <w:t>Характеристика модели:</w:t>
            </w:r>
          </w:p>
          <w:p w:rsidR="00BC0698" w:rsidRPr="00BC0698" w:rsidRDefault="00BC0698" w:rsidP="00BC0698">
            <w:pPr>
              <w:rPr>
                <w:color w:val="000000"/>
              </w:rPr>
            </w:pPr>
            <w:r w:rsidRPr="00BC0698">
              <w:rPr>
                <w:color w:val="000000"/>
              </w:rPr>
              <w:t>• ФИО;</w:t>
            </w:r>
          </w:p>
          <w:p w:rsidR="00BC0698" w:rsidRPr="00BC0698" w:rsidRDefault="00BC0698" w:rsidP="00BC0698">
            <w:pPr>
              <w:rPr>
                <w:color w:val="000000"/>
              </w:rPr>
            </w:pPr>
            <w:r w:rsidRPr="00BC0698">
              <w:rPr>
                <w:color w:val="000000"/>
              </w:rPr>
              <w:t>• возраст;</w:t>
            </w:r>
          </w:p>
          <w:p w:rsidR="00BC0698" w:rsidRPr="00BC0698" w:rsidRDefault="00BC0698" w:rsidP="00BC0698">
            <w:pPr>
              <w:rPr>
                <w:color w:val="000000"/>
              </w:rPr>
            </w:pPr>
            <w:r w:rsidRPr="00BC0698">
              <w:rPr>
                <w:color w:val="000000"/>
              </w:rPr>
              <w:t>• рост, вес;</w:t>
            </w:r>
          </w:p>
          <w:p w:rsidR="00BC0698" w:rsidRPr="00BC0698" w:rsidRDefault="00BC0698" w:rsidP="00BC0698">
            <w:pPr>
              <w:rPr>
                <w:color w:val="000000"/>
              </w:rPr>
            </w:pPr>
            <w:r w:rsidRPr="00BC0698">
              <w:rPr>
                <w:color w:val="000000"/>
              </w:rPr>
              <w:t>• телефон;</w:t>
            </w:r>
          </w:p>
          <w:p w:rsidR="00BC0698" w:rsidRPr="00BC0698" w:rsidRDefault="00BC0698" w:rsidP="00BC0698">
            <w:pPr>
              <w:rPr>
                <w:color w:val="000000"/>
              </w:rPr>
            </w:pPr>
            <w:r w:rsidRPr="00BC0698">
              <w:rPr>
                <w:color w:val="000000"/>
              </w:rPr>
              <w:t>• фотография;</w:t>
            </w:r>
          </w:p>
          <w:p w:rsidR="00266EFE" w:rsidRDefault="00BC0698" w:rsidP="00BC0698">
            <w:pPr>
              <w:rPr>
                <w:color w:val="000000"/>
              </w:rPr>
            </w:pPr>
            <w:r w:rsidRPr="00BC0698">
              <w:rPr>
                <w:color w:val="000000"/>
              </w:rPr>
              <w:t>• занятость в мероприятиях.</w:t>
            </w:r>
          </w:p>
          <w:p w:rsidR="00BC0698" w:rsidRDefault="00BC0698" w:rsidP="00BC0698">
            <w:r>
              <w:t>Характеристика мероприятия:</w:t>
            </w:r>
          </w:p>
          <w:p w:rsidR="00BC0698" w:rsidRDefault="00BC0698" w:rsidP="00BC0698">
            <w:r>
              <w:t>• Наименование;</w:t>
            </w:r>
          </w:p>
          <w:p w:rsidR="00BC0698" w:rsidRDefault="00BC0698" w:rsidP="00BC0698">
            <w:r>
              <w:t>• дата и время проведения;</w:t>
            </w:r>
          </w:p>
          <w:p w:rsidR="00BC0698" w:rsidRDefault="00BC0698" w:rsidP="00BC0698">
            <w:r>
              <w:t>• требуемое количество моделей;</w:t>
            </w:r>
          </w:p>
          <w:p w:rsidR="00BC0698" w:rsidRDefault="00BC0698" w:rsidP="00BC0698">
            <w:r>
              <w:t>• проводящая организация.</w:t>
            </w:r>
          </w:p>
          <w:p w:rsidR="00BC0698" w:rsidRDefault="00BC0698" w:rsidP="00BC0698">
            <w:r>
              <w:t>Учесть, что одна организация может проводить несколько мероприятий, на одно мероприятие могут при</w:t>
            </w:r>
            <w:r>
              <w:lastRenderedPageBreak/>
              <w:t>влекаться модели из разных агентств, одна модель может участвовать в нескольких мероприятиях.</w:t>
            </w:r>
          </w:p>
          <w:p w:rsidR="00BC0698" w:rsidRDefault="00BC0698" w:rsidP="00BC0698">
            <w:r>
              <w:t>Приложение должно содержать экранную форму ввода/удаления/корректировки данных и следующие отчеты:</w:t>
            </w:r>
          </w:p>
          <w:p w:rsidR="00BC0698" w:rsidRDefault="00BC0698" w:rsidP="00BC0698">
            <w:r>
              <w:t>• о занятости конкретной модели с сортировкой по возрастанию дат (указать мероприятие, проводящую организацию, дату и время);</w:t>
            </w:r>
          </w:p>
          <w:p w:rsidR="00BC0698" w:rsidRDefault="00BC0698" w:rsidP="00BC0698">
            <w:r>
              <w:t>• расписание мероприятий конкретной организации с сортировкой по возрастанию дат;</w:t>
            </w:r>
          </w:p>
          <w:p w:rsidR="00BC0698" w:rsidRDefault="00BC0698" w:rsidP="00BC0698">
            <w:r>
              <w:t>• о незанятых моделях (вся информация о модели);</w:t>
            </w:r>
          </w:p>
          <w:p w:rsidR="00BC0698" w:rsidRDefault="00BC0698" w:rsidP="00BC0698">
            <w:r>
              <w:t>• о занятости всех моделей с сортировкой по убыванию количества мероприятий.</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522A62">
              <w:t xml:space="preserve">Разработка пользовательских интерфейсов сайта </w:t>
            </w:r>
            <w:r w:rsidR="00BC0698">
              <w:t>по продаже автомобилей.</w:t>
            </w:r>
            <w:r w:rsidRPr="00522A62">
              <w:t xml:space="preserve"> </w:t>
            </w:r>
          </w:p>
        </w:tc>
        <w:tc>
          <w:tcPr>
            <w:tcW w:w="3651" w:type="dxa"/>
          </w:tcPr>
          <w:p w:rsidR="00BC0698" w:rsidRDefault="00266EFE" w:rsidP="00BC0698">
            <w:r w:rsidRPr="00850BEB">
              <w:t xml:space="preserve">Разработка пользовательских интерфейсов автоматизированной системы </w:t>
            </w:r>
            <w:r w:rsidR="00BC0698">
              <w:t>фирмы по продаже</w:t>
            </w:r>
            <w:r w:rsidR="00BC0698" w:rsidRPr="00BC0698">
              <w:t xml:space="preserve"> подержанных автомобилей</w:t>
            </w:r>
            <w:r w:rsidR="00BC0698">
              <w:t>. Фирма по продаже подержанных автомобилей работает с физическими лицами (клиентами фирмы), желающими купить подержанный автомобиль или автомобили. Непосредственной продажей автомобилей занимаются сотрудники фирмы – дилеры. При продаже автомобиля фирма заключает с клиентом договор, содержащий данные о клиенте, необходимые сведения об автомобиле, а также данные о дилере, обслуживающем этот договор.</w:t>
            </w:r>
          </w:p>
          <w:p w:rsidR="00BC0698" w:rsidRDefault="00BC0698" w:rsidP="00BC0698">
            <w:r>
              <w:t>Данные, характеризующие деятельность фирмы, могут быть сгруппированы следующим образом:</w:t>
            </w:r>
          </w:p>
          <w:p w:rsidR="00BC0698" w:rsidRDefault="00BC0698" w:rsidP="00BC0698">
            <w:r>
              <w:t>– клиенты (код клиента, фамилия, имя, отчество, город, адрес, контактный телефон);</w:t>
            </w:r>
          </w:p>
          <w:p w:rsidR="00BC0698" w:rsidRDefault="00BC0698" w:rsidP="00BC0698">
            <w:r>
              <w:t>– дилеры (код дилера, фамилия, имя, отчество, фотография, домашний адрес, телефон);</w:t>
            </w:r>
          </w:p>
          <w:p w:rsidR="00BC0698" w:rsidRDefault="00BC0698" w:rsidP="00BC0698">
            <w:r>
              <w:t xml:space="preserve">– договоры (код договора, код клиента, код дилера, дата заключения договора, марка автомобиля, фото автомобиля, дата выпуска, пробег, дата продажи, цена продажи, примечание). В создаваемой информационной системе необходимо обеспечить ввод и редактирование </w:t>
            </w:r>
            <w:r>
              <w:lastRenderedPageBreak/>
              <w:t>данных. Кроме того, необходимо выдавать информацию о клиентах и предлагаемых им автомобилях, а также информацию о деятельности дилеров с перечислением договоров, которые они обслуживают. Могут быть выполнены разнообразные запросы, например:</w:t>
            </w:r>
          </w:p>
          <w:p w:rsidR="00BC0698" w:rsidRDefault="00BC0698" w:rsidP="00BC0698">
            <w:r>
              <w:t>– посчитать количество договоров, заключенных с каждым клиентом;</w:t>
            </w:r>
          </w:p>
          <w:p w:rsidR="00BC0698" w:rsidRDefault="00BC0698" w:rsidP="00BC0698">
            <w:r>
              <w:t>– посчитать количество договоров, обслуживаемых каждым дилером;</w:t>
            </w:r>
          </w:p>
          <w:p w:rsidR="00266EFE" w:rsidRDefault="00BC0698" w:rsidP="00BC0698">
            <w:r>
              <w:t>– выдать некоторую информацию (например: данные дилера, дата заключения договора, данные клиента, отметка о продаже) обо всех договорах, договорах за некоторый промежуток времени или договорах, удовлетворяющих определенному условию.</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522A62">
              <w:t xml:space="preserve">Разработка пользовательских интерфейсов сайта </w:t>
            </w:r>
            <w:r w:rsidR="006919FE">
              <w:t>зоопарка.</w:t>
            </w:r>
            <w:r w:rsidRPr="00522A62">
              <w:t xml:space="preserve"> </w:t>
            </w:r>
          </w:p>
        </w:tc>
        <w:tc>
          <w:tcPr>
            <w:tcW w:w="3651" w:type="dxa"/>
          </w:tcPr>
          <w:p w:rsidR="00266EFE" w:rsidRDefault="00266EFE" w:rsidP="006919FE">
            <w:r w:rsidRPr="00850BEB">
              <w:t>Разработка пользовательских интерфейсов автоматизированной системы</w:t>
            </w:r>
            <w:r w:rsidR="006919FE">
              <w:t xml:space="preserve"> зоопарка. Система </w:t>
            </w:r>
            <w:r w:rsidR="006919FE" w:rsidRPr="006919FE">
              <w:t xml:space="preserve">предназначена для автоматизации работы сотрудников зоопарка. </w:t>
            </w:r>
            <w:r w:rsidR="006919FE">
              <w:t xml:space="preserve">Она </w:t>
            </w:r>
            <w:r w:rsidR="006919FE" w:rsidRPr="006919FE">
              <w:t xml:space="preserve">позволяет добавлять и редактировать данные о животных, видах и подвидах, </w:t>
            </w:r>
            <w:r w:rsidR="006919FE">
              <w:t>Классах, кличках, возрасте, полу,</w:t>
            </w:r>
            <w:r w:rsidR="00EC7515">
              <w:t xml:space="preserve"> </w:t>
            </w:r>
            <w:r w:rsidR="006919FE" w:rsidRPr="006919FE">
              <w:t xml:space="preserve">детенышах животных и персонале зоопарка. Также в </w:t>
            </w:r>
            <w:r w:rsidR="006919FE">
              <w:t xml:space="preserve">ней </w:t>
            </w:r>
            <w:r w:rsidR="006919FE" w:rsidRPr="006919FE">
              <w:t>предусмотрены запросы на поиск животных по кличке, рациону, стране и т.д.</w:t>
            </w:r>
            <w:r w:rsidRPr="00850BEB">
              <w:t xml:space="preserve"> </w:t>
            </w:r>
          </w:p>
        </w:tc>
      </w:tr>
      <w:tr w:rsidR="00266EFE" w:rsidTr="00203E48">
        <w:tc>
          <w:tcPr>
            <w:tcW w:w="534" w:type="dxa"/>
          </w:tcPr>
          <w:p w:rsidR="00266EFE" w:rsidRDefault="00266EFE" w:rsidP="00203E48">
            <w:pPr>
              <w:pStyle w:val="a4"/>
              <w:numPr>
                <w:ilvl w:val="0"/>
                <w:numId w:val="2"/>
              </w:numPr>
              <w:ind w:left="0" w:firstLine="0"/>
            </w:pPr>
          </w:p>
        </w:tc>
        <w:tc>
          <w:tcPr>
            <w:tcW w:w="2268" w:type="dxa"/>
          </w:tcPr>
          <w:p w:rsidR="00266EFE" w:rsidRDefault="00266EFE"/>
        </w:tc>
        <w:tc>
          <w:tcPr>
            <w:tcW w:w="3118" w:type="dxa"/>
          </w:tcPr>
          <w:p w:rsidR="00266EFE" w:rsidRDefault="00266EFE">
            <w:r w:rsidRPr="00522A62">
              <w:t>Разработка пользовательских интерфейсов сайта</w:t>
            </w:r>
            <w:proofErr w:type="gramStart"/>
            <w:r w:rsidRPr="00522A62">
              <w:t xml:space="preserve"> </w:t>
            </w:r>
            <w:r w:rsidR="00E20A3D">
              <w:t>….</w:t>
            </w:r>
            <w:proofErr w:type="gramEnd"/>
            <w:r w:rsidR="00E20A3D">
              <w:t>.</w:t>
            </w:r>
            <w:r w:rsidRPr="00522A62">
              <w:t xml:space="preserve"> </w:t>
            </w:r>
          </w:p>
        </w:tc>
        <w:tc>
          <w:tcPr>
            <w:tcW w:w="3651" w:type="dxa"/>
          </w:tcPr>
          <w:p w:rsidR="00266EFE" w:rsidRDefault="00266EFE" w:rsidP="00EC7515">
            <w:r w:rsidRPr="00850BEB">
              <w:t xml:space="preserve">Разработка пользовательских интерфейсов автоматизированной системы </w:t>
            </w:r>
            <w:r w:rsidR="00EC7515">
              <w:t xml:space="preserve">кинотеатра. Система </w:t>
            </w:r>
            <w:r w:rsidR="00EC7515" w:rsidRPr="00EC7515">
              <w:t>предназначена для автоматизации работы кинотеатра.</w:t>
            </w:r>
            <w:r w:rsidR="00EC7515">
              <w:t xml:space="preserve"> В ней содержится информация </w:t>
            </w:r>
            <w:r w:rsidR="00EC7515" w:rsidRPr="00EC7515">
              <w:t>о фильмах, билетах, сеансах, расписании, залах, кассирах и т.д.</w:t>
            </w:r>
            <w:r w:rsidR="00EC7515">
              <w:t xml:space="preserve"> Кроме этого производится </w:t>
            </w:r>
            <w:r w:rsidR="00EC7515" w:rsidRPr="00EC7515">
              <w:t>подсчет суммы проданных билетов по дням, сеансам, фильмам, также можно вывести информацию по конкретному фильму.</w:t>
            </w:r>
            <w:r w:rsidR="00EC7515">
              <w:t xml:space="preserve"> А также приведен график работы кассиров.</w:t>
            </w:r>
          </w:p>
        </w:tc>
      </w:tr>
    </w:tbl>
    <w:p w:rsidR="00953F13" w:rsidRDefault="00953F13"/>
    <w:sectPr w:rsidR="00953F13" w:rsidSect="00953F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CFEF0F0"/>
    <w:lvl w:ilvl="0">
      <w:numFmt w:val="bullet"/>
      <w:lvlText w:val="*"/>
      <w:lvlJc w:val="left"/>
    </w:lvl>
  </w:abstractNum>
  <w:abstractNum w:abstractNumId="1">
    <w:nsid w:val="165628D0"/>
    <w:multiLevelType w:val="hybridMultilevel"/>
    <w:tmpl w:val="EB84A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4437B7"/>
    <w:multiLevelType w:val="hybridMultilevel"/>
    <w:tmpl w:val="33025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lvlOverride w:ilvl="0">
      <w:lvl w:ilvl="0">
        <w:start w:val="65535"/>
        <w:numFmt w:val="bullet"/>
        <w:lvlText w:val="•"/>
        <w:legacy w:legacy="1" w:legacySpace="0" w:legacyIndent="216"/>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2"/>
  </w:compat>
  <w:rsids>
    <w:rsidRoot w:val="00173799"/>
    <w:rsid w:val="0010083F"/>
    <w:rsid w:val="00143AA3"/>
    <w:rsid w:val="00173799"/>
    <w:rsid w:val="00173890"/>
    <w:rsid w:val="00203E48"/>
    <w:rsid w:val="00266EFE"/>
    <w:rsid w:val="002D2065"/>
    <w:rsid w:val="004E239A"/>
    <w:rsid w:val="00517439"/>
    <w:rsid w:val="00604C7F"/>
    <w:rsid w:val="00633D80"/>
    <w:rsid w:val="00664932"/>
    <w:rsid w:val="006919FE"/>
    <w:rsid w:val="007571DA"/>
    <w:rsid w:val="00774428"/>
    <w:rsid w:val="00795F4F"/>
    <w:rsid w:val="007D0867"/>
    <w:rsid w:val="008171F8"/>
    <w:rsid w:val="00863F8D"/>
    <w:rsid w:val="008C75B8"/>
    <w:rsid w:val="00922D64"/>
    <w:rsid w:val="00953F13"/>
    <w:rsid w:val="00977B40"/>
    <w:rsid w:val="00A6230A"/>
    <w:rsid w:val="00BC0698"/>
    <w:rsid w:val="00C30131"/>
    <w:rsid w:val="00D00C88"/>
    <w:rsid w:val="00D3033A"/>
    <w:rsid w:val="00DB325D"/>
    <w:rsid w:val="00E20A3D"/>
    <w:rsid w:val="00EC3031"/>
    <w:rsid w:val="00EC7515"/>
    <w:rsid w:val="00F84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BE094-29C3-4BB5-B48C-66AC2933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F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37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7379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4">
    <w:name w:val="List Paragraph"/>
    <w:basedOn w:val="a"/>
    <w:uiPriority w:val="34"/>
    <w:qFormat/>
    <w:rsid w:val="0020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3655</Words>
  <Characters>20840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ktv</Company>
  <LinksUpToDate>false</LinksUpToDate>
  <CharactersWithSpaces>24447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ktv</dc:creator>
  <cp:keywords/>
  <dc:description/>
  <cp:lastModifiedBy>KTV</cp:lastModifiedBy>
  <cp:revision>11</cp:revision>
  <dcterms:created xsi:type="dcterms:W3CDTF">2019-09-09T18:09:00Z</dcterms:created>
  <dcterms:modified xsi:type="dcterms:W3CDTF">2019-09-10T12:39:00Z</dcterms:modified>
</cp:coreProperties>
</file>