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EF" w:rsidRDefault="00DA09EF" w:rsidP="00DA09EF">
      <w:pPr>
        <w:jc w:val="center"/>
        <w:rPr>
          <w:b/>
          <w:bCs/>
          <w:sz w:val="24"/>
          <w:szCs w:val="24"/>
        </w:rPr>
      </w:pPr>
    </w:p>
    <w:p w:rsidR="00DA09EF" w:rsidRDefault="00DA09EF" w:rsidP="00DA09EF">
      <w:pPr>
        <w:jc w:val="center"/>
        <w:rPr>
          <w:b/>
          <w:bCs/>
          <w:sz w:val="24"/>
          <w:szCs w:val="24"/>
        </w:rPr>
      </w:pPr>
    </w:p>
    <w:p w:rsidR="00DA09EF" w:rsidRPr="00DA09EF" w:rsidRDefault="00DA09EF" w:rsidP="00DA09EF">
      <w:pPr>
        <w:jc w:val="center"/>
        <w:rPr>
          <w:b/>
          <w:bCs/>
          <w:sz w:val="24"/>
          <w:szCs w:val="24"/>
        </w:rPr>
      </w:pPr>
      <w:r w:rsidRPr="00DA09EF">
        <w:rPr>
          <w:b/>
          <w:bCs/>
          <w:sz w:val="24"/>
          <w:szCs w:val="24"/>
        </w:rPr>
        <w:t xml:space="preserve">LAPORAN PRAKTIKUM </w:t>
      </w:r>
    </w:p>
    <w:p w:rsidR="00DA09EF" w:rsidRPr="00DA09EF" w:rsidRDefault="00DA09EF" w:rsidP="00DA09EF">
      <w:pPr>
        <w:jc w:val="center"/>
        <w:rPr>
          <w:b/>
          <w:bCs/>
          <w:sz w:val="24"/>
          <w:szCs w:val="24"/>
          <w:lang w:val="en-GB"/>
        </w:rPr>
      </w:pPr>
    </w:p>
    <w:p w:rsidR="00DA09EF" w:rsidRPr="00DA09EF" w:rsidRDefault="00DA09EF" w:rsidP="00DA09EF">
      <w:pPr>
        <w:pStyle w:val="ListParagraph"/>
        <w:ind w:left="0"/>
        <w:jc w:val="center"/>
        <w:rPr>
          <w:sz w:val="24"/>
          <w:szCs w:val="24"/>
          <w:lang w:val="en-GB"/>
        </w:rPr>
      </w:pPr>
      <w:r w:rsidRPr="00DA09EF">
        <w:rPr>
          <w:sz w:val="24"/>
          <w:szCs w:val="24"/>
        </w:rPr>
        <w:t xml:space="preserve">Disusun untuk Memenuhi Matakuliah Praktikum </w:t>
      </w:r>
      <w:r w:rsidRPr="00DA09EF">
        <w:rPr>
          <w:sz w:val="24"/>
          <w:szCs w:val="24"/>
          <w:lang w:val="en-GB"/>
        </w:rPr>
        <w:t>Pemrograman Web</w:t>
      </w:r>
      <w:r w:rsidRPr="00DA09EF">
        <w:rPr>
          <w:sz w:val="24"/>
          <w:szCs w:val="24"/>
        </w:rPr>
        <w:t xml:space="preserve"> yang </w:t>
      </w:r>
    </w:p>
    <w:p w:rsidR="00DA09EF" w:rsidRPr="00DA09EF" w:rsidRDefault="00DA09EF" w:rsidP="00DA09EF">
      <w:pPr>
        <w:pStyle w:val="ListParagraph"/>
        <w:ind w:left="0"/>
        <w:jc w:val="center"/>
        <w:rPr>
          <w:sz w:val="24"/>
          <w:szCs w:val="24"/>
          <w:lang w:val="en-GB"/>
        </w:rPr>
      </w:pPr>
      <w:r w:rsidRPr="00DA09EF">
        <w:rPr>
          <w:sz w:val="24"/>
          <w:szCs w:val="24"/>
        </w:rPr>
        <w:t xml:space="preserve">Dibimbing oleh </w:t>
      </w:r>
      <w:r w:rsidRPr="00DA09EF">
        <w:rPr>
          <w:sz w:val="24"/>
          <w:szCs w:val="24"/>
          <w:lang w:val="en-GB"/>
        </w:rPr>
        <w:t xml:space="preserve">Muhammad </w:t>
      </w:r>
      <w:r w:rsidRPr="00DA09EF">
        <w:rPr>
          <w:sz w:val="24"/>
          <w:szCs w:val="24"/>
        </w:rPr>
        <w:t>Jauharul Fuady</w:t>
      </w:r>
    </w:p>
    <w:p w:rsidR="00DA09EF" w:rsidRDefault="00DA09EF" w:rsidP="00DA09EF">
      <w:pPr>
        <w:pStyle w:val="ListParagraph"/>
        <w:ind w:left="0"/>
        <w:jc w:val="center"/>
        <w:rPr>
          <w:sz w:val="24"/>
          <w:szCs w:val="24"/>
        </w:rPr>
      </w:pPr>
    </w:p>
    <w:p w:rsidR="00DA09EF" w:rsidRPr="00DA09EF" w:rsidRDefault="00DA09EF" w:rsidP="00DA09EF">
      <w:pPr>
        <w:pStyle w:val="ListParagraph"/>
        <w:ind w:left="0"/>
        <w:jc w:val="center"/>
        <w:rPr>
          <w:sz w:val="24"/>
          <w:szCs w:val="24"/>
        </w:rPr>
      </w:pPr>
    </w:p>
    <w:p w:rsidR="00DA09EF" w:rsidRPr="00DA09EF" w:rsidRDefault="00DA09EF" w:rsidP="00DA09EF">
      <w:pPr>
        <w:jc w:val="center"/>
        <w:rPr>
          <w:b/>
          <w:bCs/>
          <w:sz w:val="24"/>
          <w:szCs w:val="24"/>
        </w:rPr>
      </w:pPr>
    </w:p>
    <w:p w:rsidR="00DA09EF" w:rsidRPr="00DA09EF" w:rsidRDefault="00DA09EF" w:rsidP="00DA09EF">
      <w:pPr>
        <w:jc w:val="center"/>
        <w:rPr>
          <w:b/>
          <w:bCs/>
          <w:sz w:val="24"/>
          <w:szCs w:val="24"/>
        </w:rPr>
      </w:pPr>
      <w:r w:rsidRPr="00DA09EF">
        <w:rPr>
          <w:b/>
          <w:bCs/>
          <w:noProof/>
          <w:sz w:val="24"/>
          <w:szCs w:val="24"/>
        </w:rPr>
        <w:drawing>
          <wp:inline distT="0" distB="0" distL="0" distR="0">
            <wp:extent cx="956931" cy="999575"/>
            <wp:effectExtent l="0" t="0" r="0" b="0"/>
            <wp:docPr id="6" name="Picture 6" descr="D:\ONEECHAN\egami\like this (y)\logo 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ECHAN\egami\like this (y)\logo u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72" cy="10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EF" w:rsidRDefault="00DA09EF" w:rsidP="00DA09EF">
      <w:pPr>
        <w:jc w:val="center"/>
        <w:rPr>
          <w:b/>
          <w:bCs/>
          <w:sz w:val="24"/>
          <w:szCs w:val="24"/>
        </w:rPr>
      </w:pPr>
    </w:p>
    <w:p w:rsidR="00DA09EF" w:rsidRPr="00DA09EF" w:rsidRDefault="00DA09EF" w:rsidP="00DA09EF">
      <w:pPr>
        <w:jc w:val="center"/>
        <w:rPr>
          <w:b/>
          <w:bCs/>
          <w:sz w:val="24"/>
          <w:szCs w:val="24"/>
        </w:rPr>
      </w:pPr>
    </w:p>
    <w:p w:rsidR="00DA09EF" w:rsidRPr="00DA09EF" w:rsidRDefault="00DA09EF" w:rsidP="00DA09EF">
      <w:pPr>
        <w:jc w:val="center"/>
        <w:rPr>
          <w:bCs/>
          <w:sz w:val="24"/>
          <w:szCs w:val="24"/>
        </w:rPr>
      </w:pPr>
      <w:r w:rsidRPr="00DA09EF">
        <w:rPr>
          <w:bCs/>
          <w:sz w:val="24"/>
          <w:szCs w:val="24"/>
        </w:rPr>
        <w:t>Oleh:</w:t>
      </w:r>
    </w:p>
    <w:p w:rsidR="00DA09EF" w:rsidRP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  <w:r w:rsidRPr="00DA09EF">
        <w:rPr>
          <w:b/>
          <w:bCs/>
          <w:sz w:val="24"/>
          <w:szCs w:val="24"/>
        </w:rPr>
        <w:t>Yanuar Setyoningsih</w:t>
      </w:r>
      <w:r>
        <w:rPr>
          <w:b/>
          <w:bCs/>
          <w:sz w:val="24"/>
          <w:szCs w:val="24"/>
        </w:rPr>
        <w:t xml:space="preserve"> / </w:t>
      </w:r>
      <w:r w:rsidRPr="00DA09EF">
        <w:rPr>
          <w:b/>
          <w:bCs/>
          <w:sz w:val="24"/>
          <w:szCs w:val="24"/>
        </w:rPr>
        <w:t xml:space="preserve"> 110533430528</w:t>
      </w:r>
    </w:p>
    <w:p w:rsidR="00DA09EF" w:rsidRP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  <w:r w:rsidRPr="00DA09EF">
        <w:rPr>
          <w:b/>
          <w:bCs/>
          <w:sz w:val="24"/>
          <w:szCs w:val="24"/>
        </w:rPr>
        <w:t>PTI off B 2011</w:t>
      </w:r>
    </w:p>
    <w:p w:rsid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</w:p>
    <w:p w:rsidR="00DA09EF" w:rsidRP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</w:p>
    <w:p w:rsidR="00DA09EF" w:rsidRP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  <w:r w:rsidRPr="00DA09EF">
        <w:rPr>
          <w:b/>
          <w:bCs/>
          <w:sz w:val="24"/>
          <w:szCs w:val="24"/>
        </w:rPr>
        <w:t>UNIVERSITAS NEGERI MALANG</w:t>
      </w:r>
    </w:p>
    <w:p w:rsidR="00DA09EF" w:rsidRP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  <w:r w:rsidRPr="00DA09EF">
        <w:rPr>
          <w:b/>
          <w:bCs/>
          <w:sz w:val="24"/>
          <w:szCs w:val="24"/>
        </w:rPr>
        <w:t xml:space="preserve">FAKULTAS TEKNIK </w:t>
      </w:r>
    </w:p>
    <w:p w:rsidR="00DA09EF" w:rsidRP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  <w:r w:rsidRPr="00DA09EF">
        <w:rPr>
          <w:b/>
          <w:bCs/>
          <w:sz w:val="24"/>
          <w:szCs w:val="24"/>
        </w:rPr>
        <w:t>JURUSAN TEKNIK ELEKTRO</w:t>
      </w:r>
    </w:p>
    <w:p w:rsidR="00DA09EF" w:rsidRPr="00DA09EF" w:rsidRDefault="00DA09EF" w:rsidP="00DA09EF">
      <w:pPr>
        <w:spacing w:line="240" w:lineRule="auto"/>
        <w:jc w:val="center"/>
        <w:rPr>
          <w:b/>
          <w:bCs/>
          <w:sz w:val="24"/>
          <w:szCs w:val="24"/>
        </w:rPr>
      </w:pPr>
      <w:r w:rsidRPr="00DA09EF">
        <w:rPr>
          <w:b/>
          <w:bCs/>
          <w:sz w:val="24"/>
          <w:szCs w:val="24"/>
        </w:rPr>
        <w:t>PRODI PENDIDIKAN TEKNIK INFORMATIKA</w:t>
      </w:r>
    </w:p>
    <w:p w:rsidR="00DA09EF" w:rsidRDefault="00DA09EF" w:rsidP="00DA09EF">
      <w:pPr>
        <w:jc w:val="center"/>
        <w:rPr>
          <w:b/>
          <w:bCs/>
          <w:sz w:val="24"/>
          <w:szCs w:val="24"/>
          <w:lang w:val="en-GB"/>
        </w:rPr>
      </w:pPr>
      <w:r w:rsidRPr="00DA09EF">
        <w:rPr>
          <w:b/>
          <w:bCs/>
          <w:sz w:val="24"/>
          <w:szCs w:val="24"/>
        </w:rPr>
        <w:t>OKTOBER, 201</w:t>
      </w:r>
      <w:r w:rsidRPr="00DA09EF">
        <w:rPr>
          <w:b/>
          <w:bCs/>
          <w:sz w:val="24"/>
          <w:szCs w:val="24"/>
          <w:lang w:val="en-GB"/>
        </w:rPr>
        <w:t>3</w:t>
      </w:r>
    </w:p>
    <w:p w:rsidR="00DA09EF" w:rsidRDefault="00DA09EF" w:rsidP="00DA09EF">
      <w:pPr>
        <w:jc w:val="center"/>
        <w:rPr>
          <w:sz w:val="24"/>
          <w:szCs w:val="24"/>
        </w:rPr>
      </w:pPr>
    </w:p>
    <w:p w:rsidR="002334DB" w:rsidRPr="00DA09EF" w:rsidRDefault="002334DB" w:rsidP="00DA09EF">
      <w:pPr>
        <w:jc w:val="center"/>
        <w:rPr>
          <w:sz w:val="24"/>
          <w:szCs w:val="24"/>
        </w:rPr>
      </w:pPr>
    </w:p>
    <w:p w:rsidR="00DA09EF" w:rsidRDefault="00DA09EF" w:rsidP="00E91CF0">
      <w:pPr>
        <w:pStyle w:val="Heading2"/>
        <w:spacing w:before="0" w:line="240" w:lineRule="auto"/>
        <w:jc w:val="center"/>
      </w:pPr>
      <w:r>
        <w:lastRenderedPageBreak/>
        <w:t>Pembuatan Situs di Web Server</w:t>
      </w:r>
    </w:p>
    <w:p w:rsidR="00E91CF0" w:rsidRPr="00E91CF0" w:rsidRDefault="00E91CF0" w:rsidP="00E91CF0">
      <w:pPr>
        <w:spacing w:after="0"/>
      </w:pPr>
    </w:p>
    <w:p w:rsidR="00DA09EF" w:rsidRDefault="00DA09EF" w:rsidP="00E91CF0">
      <w:pPr>
        <w:pStyle w:val="Heading2"/>
        <w:spacing w:before="0" w:line="240" w:lineRule="auto"/>
      </w:pPr>
      <w:r>
        <w:t>Konfigurasi Apache</w:t>
      </w:r>
    </w:p>
    <w:p w:rsidR="00E91CF0" w:rsidRPr="00E91CF0" w:rsidRDefault="00E91CF0" w:rsidP="00E91CF0">
      <w:pPr>
        <w:spacing w:after="0"/>
      </w:pPr>
    </w:p>
    <w:p w:rsidR="007C6634" w:rsidRPr="007C6634" w:rsidRDefault="007C6634" w:rsidP="00E91CF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Buat direktori di /etc/apache2/sites-available melalui putty, login putty dan buka direktori /etc/apache2/sites-available.</w:t>
      </w:r>
    </w:p>
    <w:p w:rsidR="00C85B4E" w:rsidRDefault="009D4D9A" w:rsidP="00E91CF0">
      <w:pPr>
        <w:spacing w:after="0" w:line="240" w:lineRule="auto"/>
      </w:pPr>
      <w:r>
        <w:rPr>
          <w:noProof/>
        </w:rPr>
        <w:drawing>
          <wp:inline distT="0" distB="0" distL="0" distR="0" wp14:anchorId="4BF742DB" wp14:editId="03DF791F">
            <wp:extent cx="5943600" cy="171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F0" w:rsidRDefault="00E91CF0" w:rsidP="00E91CF0">
      <w:pPr>
        <w:spacing w:after="0" w:line="240" w:lineRule="auto"/>
      </w:pPr>
    </w:p>
    <w:p w:rsidR="007C6634" w:rsidRDefault="007C6634" w:rsidP="00E91CF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Salin file default ke file </w:t>
      </w:r>
      <w:r w:rsidRPr="007C6634">
        <w:t>www.example.net</w:t>
      </w:r>
      <w:r>
        <w:t>, ketikkan perintah cp default www.example.net</w:t>
      </w:r>
    </w:p>
    <w:p w:rsidR="009D4D9A" w:rsidRDefault="009D4D9A" w:rsidP="00E91CF0">
      <w:pPr>
        <w:spacing w:after="0" w:line="240" w:lineRule="auto"/>
      </w:pPr>
      <w:r>
        <w:rPr>
          <w:noProof/>
        </w:rPr>
        <w:drawing>
          <wp:inline distT="0" distB="0" distL="0" distR="0" wp14:anchorId="4B4B9339" wp14:editId="4FBAD5BB">
            <wp:extent cx="5943600" cy="46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F0" w:rsidRDefault="00E91CF0" w:rsidP="00E91CF0">
      <w:pPr>
        <w:spacing w:after="0" w:line="240" w:lineRule="auto"/>
      </w:pPr>
    </w:p>
    <w:p w:rsidR="007C6634" w:rsidRDefault="004E10E3" w:rsidP="00E91CF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Edit isi dari www.example.net, ketikkan perintah nano www.example.net, edit menjad</w:t>
      </w:r>
      <w:r w:rsidR="00D92EC1">
        <w:t>i dengan bagian berwarna terang, exit dan simpan.</w:t>
      </w:r>
    </w:p>
    <w:p w:rsidR="009D4D9A" w:rsidRDefault="004B4DD5" w:rsidP="00E91CF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FFCA35C" wp14:editId="60F47C24">
            <wp:extent cx="4972050" cy="415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28" cy="41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78" w:rsidRDefault="00583CE0" w:rsidP="00E91CF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Selanjutnya aktivasi situs dengan perintah a2ensite </w:t>
      </w:r>
      <w:r w:rsidR="002869A0">
        <w:t>www.example.net. Selanjutnya restart service apache2 dengan perintah service apache2 reload.</w:t>
      </w:r>
    </w:p>
    <w:p w:rsidR="004B4DD5" w:rsidRDefault="004B4DD5" w:rsidP="00E91CF0">
      <w:pPr>
        <w:spacing w:after="0" w:line="240" w:lineRule="auto"/>
      </w:pPr>
      <w:r>
        <w:rPr>
          <w:noProof/>
        </w:rPr>
        <w:drawing>
          <wp:inline distT="0" distB="0" distL="0" distR="0" wp14:anchorId="0678A40B" wp14:editId="5D39F51D">
            <wp:extent cx="5943600" cy="1445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F0" w:rsidRDefault="00E91CF0" w:rsidP="00E91CF0">
      <w:pPr>
        <w:spacing w:after="0" w:line="240" w:lineRule="auto"/>
      </w:pPr>
    </w:p>
    <w:p w:rsidR="008D0948" w:rsidRDefault="008D0948" w:rsidP="00E91CF0">
      <w:pPr>
        <w:spacing w:after="0" w:line="240" w:lineRule="auto"/>
      </w:pPr>
    </w:p>
    <w:p w:rsidR="00A13494" w:rsidRDefault="00A13494" w:rsidP="00E91CF0">
      <w:pPr>
        <w:pStyle w:val="Heading2"/>
        <w:spacing w:before="0" w:line="240" w:lineRule="auto"/>
      </w:pPr>
      <w:r>
        <w:t>Konfigurasi Direktoti Server</w:t>
      </w:r>
    </w:p>
    <w:p w:rsidR="00E91CF0" w:rsidRPr="00E91CF0" w:rsidRDefault="00E91CF0" w:rsidP="008D0948">
      <w:pPr>
        <w:spacing w:after="0"/>
      </w:pPr>
    </w:p>
    <w:p w:rsidR="00A13494" w:rsidRDefault="00A13494" w:rsidP="00E91CF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Buat direktori example dalam direktori /var/www. Ketikkan perintah mkdir /var/www/example.</w:t>
      </w:r>
    </w:p>
    <w:p w:rsidR="00A13494" w:rsidRPr="00A13494" w:rsidRDefault="00A13494" w:rsidP="00E91CF0">
      <w:pPr>
        <w:pStyle w:val="ListParagraph"/>
        <w:spacing w:after="0" w:line="240" w:lineRule="auto"/>
        <w:ind w:left="360"/>
      </w:pPr>
      <w:r>
        <w:t>Copy file index.html yang ada pada direktori /var/www ke dalam direktori /var/www/example, ketikkan perintah cp /var/www/index.html /var/www/example</w:t>
      </w:r>
    </w:p>
    <w:p w:rsidR="004B4DD5" w:rsidRDefault="00360B78" w:rsidP="00E91CF0">
      <w:pPr>
        <w:spacing w:after="0" w:line="240" w:lineRule="auto"/>
      </w:pPr>
      <w:r>
        <w:rPr>
          <w:noProof/>
        </w:rPr>
        <w:drawing>
          <wp:inline distT="0" distB="0" distL="0" distR="0" wp14:anchorId="55229DB6" wp14:editId="2C092F1A">
            <wp:extent cx="5943600" cy="93599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948" w:rsidRDefault="008D0948" w:rsidP="00E91CF0">
      <w:pPr>
        <w:spacing w:after="0" w:line="240" w:lineRule="auto"/>
      </w:pPr>
    </w:p>
    <w:p w:rsidR="008D0948" w:rsidRDefault="008D0948" w:rsidP="00E91CF0">
      <w:pPr>
        <w:spacing w:after="0" w:line="240" w:lineRule="auto"/>
      </w:pPr>
    </w:p>
    <w:p w:rsidR="00A13494" w:rsidRDefault="00A13494" w:rsidP="00E91CF0">
      <w:pPr>
        <w:pStyle w:val="Heading2"/>
        <w:spacing w:before="0" w:line="240" w:lineRule="auto"/>
      </w:pPr>
      <w:r>
        <w:t>Konfigurasi Name Server</w:t>
      </w:r>
    </w:p>
    <w:p w:rsidR="00EA27EB" w:rsidRPr="00EA27EB" w:rsidRDefault="00EA27EB" w:rsidP="00E91CF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Buka file hosts yang ada pada direktori windows dalam folder ..\System32\Drivers\etc. Edit file dengan perintah seperti pada gambar.</w:t>
      </w:r>
    </w:p>
    <w:p w:rsidR="00DF305D" w:rsidRDefault="00DF305D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D69BFCA" wp14:editId="57AAE534">
            <wp:extent cx="5713391" cy="34671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797" cy="34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C2" w:rsidRDefault="003750C2" w:rsidP="00E91CF0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Buka halaman www.example.net pada browser milik windows, maka akan tampil index.html yang telah kita copykan dalam direktori /var/www/example</w:t>
      </w:r>
    </w:p>
    <w:p w:rsidR="00DF305D" w:rsidRDefault="00DF305D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6E3789D" wp14:editId="20A53B52">
            <wp:extent cx="3790950" cy="1914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410" cy="19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48" w:rsidRDefault="008D0948" w:rsidP="008D0948">
      <w:pPr>
        <w:spacing w:after="0" w:line="240" w:lineRule="auto"/>
        <w:jc w:val="center"/>
      </w:pPr>
    </w:p>
    <w:p w:rsidR="00DF305D" w:rsidRDefault="00DF305D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2E24CA8" wp14:editId="374CF531">
            <wp:extent cx="3981450" cy="184271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487" cy="18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48" w:rsidRDefault="008D0948" w:rsidP="008D0948">
      <w:pPr>
        <w:spacing w:after="0" w:line="240" w:lineRule="auto"/>
        <w:jc w:val="center"/>
      </w:pPr>
    </w:p>
    <w:p w:rsidR="00F54F9C" w:rsidRDefault="00F54F9C" w:rsidP="00E91CF0">
      <w:pPr>
        <w:pStyle w:val="Heading2"/>
        <w:spacing w:before="0" w:line="240" w:lineRule="auto"/>
      </w:pPr>
      <w:r>
        <w:t>Tugas</w:t>
      </w:r>
    </w:p>
    <w:p w:rsidR="00DF305D" w:rsidRDefault="00275C72" w:rsidP="00E91CF0">
      <w:pPr>
        <w:spacing w:after="0" w:line="240" w:lineRule="auto"/>
      </w:pPr>
      <w:r>
        <w:t>Soal :</w:t>
      </w:r>
    </w:p>
    <w:p w:rsidR="00275C72" w:rsidRDefault="00275C72" w:rsidP="00E91CF0">
      <w:pPr>
        <w:spacing w:after="0" w:line="240" w:lineRule="auto"/>
      </w:pPr>
      <w:r>
        <w:t>Buat file php di situs baru berisi :</w:t>
      </w:r>
    </w:p>
    <w:p w:rsidR="00275C72" w:rsidRDefault="00275C72" w:rsidP="00E91CF0">
      <w:pPr>
        <w:pStyle w:val="ListParagraph"/>
        <w:numPr>
          <w:ilvl w:val="0"/>
          <w:numId w:val="1"/>
        </w:numPr>
        <w:spacing w:after="0" w:line="240" w:lineRule="auto"/>
      </w:pPr>
      <w:r>
        <w:t>Operasi Aritmatika</w:t>
      </w:r>
    </w:p>
    <w:p w:rsidR="00275C72" w:rsidRDefault="00275C72" w:rsidP="00E91CF0">
      <w:pPr>
        <w:pStyle w:val="ListParagraph"/>
        <w:numPr>
          <w:ilvl w:val="0"/>
          <w:numId w:val="1"/>
        </w:numPr>
        <w:spacing w:after="0" w:line="240" w:lineRule="auto"/>
      </w:pPr>
      <w:r>
        <w:t>Operasi Logika</w:t>
      </w:r>
    </w:p>
    <w:p w:rsidR="00275C72" w:rsidRDefault="00275C72" w:rsidP="00E91CF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Percabangan </w:t>
      </w:r>
    </w:p>
    <w:p w:rsidR="00275C72" w:rsidRDefault="00275C72" w:rsidP="00E91CF0">
      <w:pPr>
        <w:pStyle w:val="ListParagraph"/>
        <w:numPr>
          <w:ilvl w:val="0"/>
          <w:numId w:val="1"/>
        </w:numPr>
        <w:spacing w:after="0" w:line="240" w:lineRule="auto"/>
      </w:pPr>
      <w:r>
        <w:t>Perulangan</w:t>
      </w:r>
    </w:p>
    <w:p w:rsidR="008D0948" w:rsidRDefault="008D0948" w:rsidP="008D0948">
      <w:pPr>
        <w:spacing w:after="0" w:line="240" w:lineRule="auto"/>
      </w:pPr>
    </w:p>
    <w:p w:rsidR="00CD22BA" w:rsidRPr="00FB4253" w:rsidRDefault="00FB4253" w:rsidP="00E91CF0">
      <w:pPr>
        <w:spacing w:after="0" w:line="240" w:lineRule="auto"/>
        <w:rPr>
          <w:b/>
          <w:sz w:val="24"/>
        </w:rPr>
      </w:pPr>
      <w:r w:rsidRPr="00FB4253">
        <w:rPr>
          <w:b/>
          <w:sz w:val="24"/>
        </w:rPr>
        <w:t>Operasi Aritmatika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FF0000"/>
          <w:sz w:val="20"/>
          <w:szCs w:val="20"/>
        </w:rPr>
        <w:t>&lt;?php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(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"&lt;div style='margin-left:50px'&gt;"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(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"&lt;h2&gt;Operasi Aritmatika&lt;/h2&gt;"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=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37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=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42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=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27.457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=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7.22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"&lt;h2&gt;Variable Values : 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i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j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x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y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"&lt;h2&gt;Adding : 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i+j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+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x+y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+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"&lt;h2&gt;Substracting : 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i-j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-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x-y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-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"&lt;h2&gt;Multipliying : 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i*j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*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x*y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*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"&lt;h2&gt;Deviding :&lt;/h2&gt;"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i/j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/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x/y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/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"&lt;h2&gt;Mixing Type :&lt;/h2&gt;"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j+y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+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</w:t>
      </w:r>
      <w:r w:rsidRPr="000F5BF2">
        <w:rPr>
          <w:rFonts w:ascii="Courier New" w:hAnsi="Courier New" w:cs="Courier New"/>
          <w:color w:val="808080"/>
          <w:sz w:val="20"/>
          <w:szCs w:val="20"/>
        </w:rPr>
        <w:tab/>
        <w:t>i*x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*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"&lt;h2&gt;Modulus operation :&lt;/h2&gt;"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"i modulus %4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$i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%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4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"j modulus %4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$j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%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4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"x modulus %4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$x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%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4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0F5BF2" w:rsidRPr="000F5BF2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5BF2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F5B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"y modulus %4 = 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.(</w:t>
      </w:r>
      <w:r w:rsidRPr="000F5BF2">
        <w:rPr>
          <w:rFonts w:ascii="Courier New" w:hAnsi="Courier New" w:cs="Courier New"/>
          <w:color w:val="000080"/>
          <w:sz w:val="20"/>
          <w:szCs w:val="20"/>
        </w:rPr>
        <w:t>$y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%</w:t>
      </w:r>
      <w:r w:rsidRPr="000F5BF2">
        <w:rPr>
          <w:rFonts w:ascii="Courier New" w:hAnsi="Courier New" w:cs="Courier New"/>
          <w:color w:val="FF8000"/>
          <w:sz w:val="20"/>
          <w:szCs w:val="20"/>
        </w:rPr>
        <w:t>4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).</w:t>
      </w:r>
      <w:r w:rsidRPr="000F5BF2">
        <w:rPr>
          <w:rFonts w:ascii="Courier New" w:hAnsi="Courier New" w:cs="Courier New"/>
          <w:color w:val="808080"/>
          <w:sz w:val="20"/>
          <w:szCs w:val="20"/>
        </w:rPr>
        <w:t>"&lt;/br&gt;"</w:t>
      </w:r>
      <w:r w:rsidRPr="000F5BF2">
        <w:rPr>
          <w:rFonts w:ascii="Courier New" w:hAnsi="Courier New" w:cs="Courier New"/>
          <w:color w:val="8000FF"/>
          <w:sz w:val="20"/>
          <w:szCs w:val="20"/>
        </w:rPr>
        <w:t>;</w:t>
      </w:r>
    </w:p>
    <w:p w:rsidR="00DD626B" w:rsidRDefault="000F5BF2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F5BF2">
        <w:rPr>
          <w:rFonts w:ascii="Courier New" w:hAnsi="Courier New" w:cs="Courier New"/>
          <w:color w:val="FF0000"/>
          <w:sz w:val="20"/>
          <w:szCs w:val="20"/>
        </w:rPr>
        <w:t>?&gt;</w:t>
      </w:r>
    </w:p>
    <w:p w:rsidR="00DD626B" w:rsidRDefault="00150E52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383280" cy="3474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6B" w:rsidRDefault="0065713B" w:rsidP="00E91CF0">
      <w:pPr>
        <w:spacing w:after="0" w:line="240" w:lineRule="auto"/>
        <w:rPr>
          <w:b/>
          <w:sz w:val="24"/>
        </w:rPr>
      </w:pPr>
      <w:r w:rsidRPr="0065713B">
        <w:rPr>
          <w:b/>
          <w:sz w:val="24"/>
        </w:rPr>
        <w:t>Operasi Logika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print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"&lt;div style='margin-left:50px'&gt;"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print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"&lt;h2&gt;Operasi Logika&lt;/h2&gt;"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5713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37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5713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42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5713B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42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"&lt;h2&gt;Nilai variabel&lt;/h2&gt;"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 i="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 j="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 k="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//lebih besar dari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"&lt;h2&gt;Lebih besar dari&lt;/h2&gt;"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"i&gt;j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"j&gt;i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"k&gt;j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//lebih besar sama dengan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"&lt;h2&gt;Lebih besar samadengan&lt;/h2&gt;"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"i&gt;=j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"j&gt;=i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"k&gt;=j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//lebih kecil dari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"&lt;h2&gt;Lebih kecil dari&lt;/h2&gt;"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 &amp;lt; 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"j &amp;lt; i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 &amp;lt; 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//lebih kecil samadengan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"&lt;h2&gt;Lebih kecil samadengan&lt;/h2&gt;"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"i&lt;=j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"j&lt;=i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"k&lt;=j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//samadengan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"&lt;h2&gt;Samadengan&lt;/h2&gt;"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"i==j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"j==i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"k==j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//tidak sama dengan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"&lt;h2&gt;Tidak samadengan&lt;/h2&gt;"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"i!=j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"j!=i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571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571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"k!=j : 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.(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!=</w:t>
      </w:r>
      <w:r w:rsidRPr="0065713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65713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"&lt;/br&gt;"</w:t>
      </w:r>
      <w:r w:rsidRPr="0065713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5713B" w:rsidRPr="0065713B" w:rsidRDefault="0065713B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5713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65713B" w:rsidRDefault="00E364D1" w:rsidP="008D0948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4340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948" w:rsidRDefault="008D0948" w:rsidP="008D0948">
      <w:pPr>
        <w:spacing w:after="0" w:line="240" w:lineRule="auto"/>
        <w:jc w:val="center"/>
        <w:rPr>
          <w:b/>
          <w:sz w:val="24"/>
        </w:rPr>
      </w:pPr>
    </w:p>
    <w:p w:rsidR="0065713B" w:rsidRDefault="00485BD7" w:rsidP="00E91CF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Operasi Percabangan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7F71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E7F7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7F71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E7F7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Operasi Percabangan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7F71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E7F7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"border-width: 2px"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7F71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E7F7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"margin-left: 100px; margin-right: 100px; font-style: italic;"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Diketahui Nilai keaktifan : 89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&lt;br&gt;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Diketahui Nilai Tugas : 76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&lt;br&gt;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Diketahui Nilai Ujian : 68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&lt;br&gt;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7F71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E7F7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"border: black dotted medium"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E7F7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$aktif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89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$tugas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76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$ujian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68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$aktif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*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0.2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$tugas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*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0.3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$ujian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*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0.5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"Nilai akhir :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&lt;br&gt;"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"&lt;hr style='border: black dotted medium'&gt;"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switch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91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100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):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 |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86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90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"A- |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76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85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"B |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66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75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"B- |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56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65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 |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45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55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"D |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default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 | 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86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100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"Anda lulus, EXCELLENT"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66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85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"Anda lulus dengan baik, pertahankan prestasimu"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56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$akhir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65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"Anda lulus, tingkatkan prestasimu"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"Anda tidak lulus, tingkatkan belajar anda"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E7F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E7F7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"&lt;hr style='border: black dotted medium'&gt;"</w:t>
      </w:r>
      <w:r w:rsidRPr="00BE7F7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E7F7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BE7F71" w:rsidRPr="00BE7F71" w:rsidRDefault="00BE7F71" w:rsidP="00E91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E7F71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  <w:rPr>
          <w:b/>
          <w:sz w:val="24"/>
        </w:rPr>
      </w:pPr>
    </w:p>
    <w:p w:rsidR="008D0948" w:rsidRDefault="006970A4" w:rsidP="008D0948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19FD350" wp14:editId="76C9FE39">
            <wp:extent cx="5391150" cy="3242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138" cy="32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71" w:rsidRDefault="00BE7F71" w:rsidP="00E91CF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Operasi Perulangan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8000"/>
          <w:sz w:val="20"/>
          <w:szCs w:val="20"/>
        </w:rPr>
        <w:t>To change this template, choose Tools | Templates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8000"/>
          <w:sz w:val="20"/>
          <w:szCs w:val="20"/>
        </w:rPr>
        <w:t>and open the template in the editor.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2CE0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F2CE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2CE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F2CE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Operasi Perulangan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2CE0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F2CE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"border-width: 2px"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2CE0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F2CE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"margin-left: 500px; font-size: 23px"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F2CE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$perulangan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$perulangan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$perulangan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&amp;nbsp; "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--)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--;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&lt;br&gt;"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$perulangan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--)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&amp;nbsp; "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--)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F2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F2CE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&lt;br&gt;"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F2CE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F2CE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6F2CE0" w:rsidRPr="006F2CE0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F2C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D3714A" w:rsidRPr="00D3714A" w:rsidRDefault="006F2CE0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F2CE0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BE7F71" w:rsidRDefault="006970A4" w:rsidP="00E91CF0">
      <w:pPr>
        <w:spacing w:after="0" w:line="24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2A457441" wp14:editId="7A5608E6">
            <wp:extent cx="5943600" cy="4547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A4" w:rsidRDefault="006970A4" w:rsidP="00E91CF0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970A4" w:rsidRDefault="006970A4" w:rsidP="008D0948">
      <w:pPr>
        <w:pStyle w:val="Heading1"/>
      </w:pPr>
      <w:r>
        <w:t>Modul 1 Pengenalan PHP</w:t>
      </w:r>
    </w:p>
    <w:p w:rsidR="006970A4" w:rsidRDefault="009F10CE" w:rsidP="00E91CF0">
      <w:pPr>
        <w:pStyle w:val="Heading2"/>
        <w:spacing w:before="0" w:line="240" w:lineRule="auto"/>
      </w:pPr>
      <w:r>
        <w:t>Latihan 1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0C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0C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Demo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"Kode PHP disini"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Dokumen HTML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"Kode PHP disini"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Kode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"PHP"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di HTML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E91CF0">
      <w:pPr>
        <w:spacing w:after="0" w:line="240" w:lineRule="auto"/>
      </w:pPr>
    </w:p>
    <w:p w:rsidR="009F10CE" w:rsidRDefault="009F10CE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A0E052" wp14:editId="4D3CF7C0">
            <wp:extent cx="4133850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CE" w:rsidRDefault="009F10CE" w:rsidP="00E91CF0">
      <w:pPr>
        <w:pStyle w:val="Heading2"/>
        <w:spacing w:before="0" w:line="240" w:lineRule="auto"/>
      </w:pPr>
      <w:r>
        <w:t>Latihan 2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0C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0C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Demo Variabel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deklarasi dan instansiasi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var_dump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$var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var_dump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$var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$var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"null"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var_dump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$var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print_r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9F10CE" w:rsidRDefault="009F10CE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9E258A8" wp14:editId="41FBC833">
            <wp:extent cx="4105275" cy="1905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48" w:rsidRDefault="008D0948" w:rsidP="008D0948">
      <w:pPr>
        <w:spacing w:after="0" w:line="240" w:lineRule="auto"/>
        <w:jc w:val="center"/>
      </w:pPr>
    </w:p>
    <w:p w:rsidR="009F10CE" w:rsidRDefault="009F10CE" w:rsidP="00E91CF0">
      <w:pPr>
        <w:pStyle w:val="Heading2"/>
        <w:spacing w:before="0" w:line="240" w:lineRule="auto"/>
      </w:pPr>
      <w:r>
        <w:t>Latihan 3</w:t>
      </w:r>
      <w:r w:rsidR="00DA39EA">
        <w:t xml:space="preserve"> - 1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0C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0C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Cek Type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var_dump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is_int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$var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var_dump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is_string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F10C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$var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F10C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9F10C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F10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10CE" w:rsidRPr="009F10CE" w:rsidRDefault="009F10CE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10CE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9F10CE" w:rsidRDefault="00DA39EA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0C3CF6A" wp14:editId="725C4281">
            <wp:extent cx="409575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EA" w:rsidRDefault="00DA39EA" w:rsidP="00E91CF0">
      <w:pPr>
        <w:pStyle w:val="Heading2"/>
        <w:spacing w:before="0" w:line="240" w:lineRule="auto"/>
      </w:pPr>
      <w:r>
        <w:t>Latihan 3 – 2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6C2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6C2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$str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"123abc"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//casting nilai variabel ke integer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int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$str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gettype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$str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gettype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$bil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DA39EA" w:rsidRDefault="00826C28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132CA32" wp14:editId="66BEE99B">
            <wp:extent cx="3905250" cy="136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48" w:rsidRDefault="008D0948" w:rsidP="008D0948">
      <w:pPr>
        <w:spacing w:after="0" w:line="240" w:lineRule="auto"/>
        <w:jc w:val="center"/>
      </w:pPr>
    </w:p>
    <w:p w:rsidR="00826C28" w:rsidRDefault="00826C28" w:rsidP="00E91CF0">
      <w:pPr>
        <w:pStyle w:val="Heading2"/>
        <w:spacing w:before="0" w:line="240" w:lineRule="auto"/>
      </w:pPr>
      <w:r>
        <w:t>Latihan 4 - 1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6C2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6C2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Seleksi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 lebih besar dari b"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6C28" w:rsidRDefault="00826C28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B16F240" wp14:editId="6F81C27D">
            <wp:extent cx="3676650" cy="119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8" w:rsidRDefault="00826C28" w:rsidP="00E91CF0">
      <w:pPr>
        <w:pStyle w:val="Heading2"/>
        <w:spacing w:before="0" w:line="240" w:lineRule="auto"/>
      </w:pPr>
      <w:r>
        <w:t>Latihan 4 – 2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6C2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6C2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Seleksi if-else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 lebih besar dari b"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26C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26C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 TIDAK lebih besar dari b"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26C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6C28" w:rsidRPr="00826C28" w:rsidRDefault="00826C2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6C2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826C28" w:rsidRDefault="00826C28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BD507B6" wp14:editId="177A8CAF">
            <wp:extent cx="3676650" cy="1171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8" w:rsidRDefault="00826C28" w:rsidP="00E91CF0">
      <w:pPr>
        <w:pStyle w:val="Heading2"/>
        <w:spacing w:before="0" w:line="240" w:lineRule="auto"/>
      </w:pPr>
      <w:r>
        <w:t>Latihan 4 – 3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48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77A4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7A48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77A4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777A4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77A4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77A4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77A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77A4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77A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 lebih besar dari b"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elseif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77A4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77A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 sama dengan b"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77A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77A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 kurang dari b"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77A4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77A4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777A48" w:rsidRPr="00777A48" w:rsidRDefault="00777A48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A48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826C28" w:rsidRDefault="00777A48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7EB09BB" wp14:editId="03F1E224">
            <wp:extent cx="3686175" cy="1133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8" w:rsidRDefault="00777A48" w:rsidP="00E91CF0">
      <w:pPr>
        <w:pStyle w:val="Heading2"/>
        <w:spacing w:before="0" w:line="240" w:lineRule="auto"/>
      </w:pPr>
      <w:r>
        <w:t>Latihan 4 – 4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E770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E770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 equals 0"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elseif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 equals 1"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elseif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 equals 2"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//eqivalen, pendekatan switch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switch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 equals 0"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 equals 1"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case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 equals 2"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777A48" w:rsidRDefault="008E770C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4F3CBB2" wp14:editId="48451E97">
            <wp:extent cx="3665410" cy="1152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7567" cy="11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0C" w:rsidRPr="008E770C" w:rsidRDefault="008E770C" w:rsidP="00E91CF0">
      <w:pPr>
        <w:pStyle w:val="Heading2"/>
        <w:spacing w:before="0" w:line="240" w:lineRule="auto"/>
      </w:pPr>
      <w:r>
        <w:t>Latihan 5 – 1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E770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E770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while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8E770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"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E770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E770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E770C" w:rsidRPr="008E770C" w:rsidRDefault="008E770C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E770C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8E770C" w:rsidRDefault="00A37189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FAC96A1" wp14:editId="38BB967D">
            <wp:extent cx="3638550" cy="1162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89" w:rsidRDefault="00A37189" w:rsidP="00E91CF0">
      <w:pPr>
        <w:pStyle w:val="Heading2"/>
        <w:spacing w:before="0" w:line="240" w:lineRule="auto"/>
      </w:pPr>
      <w:r>
        <w:t>Latihan 5 – 2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18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18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371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do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371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A371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"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A371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while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A37189" w:rsidRPr="00A37189" w:rsidRDefault="00A37189" w:rsidP="00E91CF0">
      <w:pPr>
        <w:spacing w:after="0" w:line="240" w:lineRule="auto"/>
      </w:pPr>
    </w:p>
    <w:p w:rsidR="00A37189" w:rsidRDefault="00A37189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8EAA187" wp14:editId="780A74BF">
            <wp:extent cx="3619500" cy="1133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89" w:rsidRDefault="00A37189" w:rsidP="00E91CF0">
      <w:pPr>
        <w:pStyle w:val="Heading2"/>
        <w:spacing w:before="0" w:line="240" w:lineRule="auto"/>
      </w:pPr>
      <w:r>
        <w:t>Latihan 5 – 3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18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3718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371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3718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A3718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++){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3718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3718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A3718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"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3718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37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A37189" w:rsidRPr="00A37189" w:rsidRDefault="00A3718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3718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A37189" w:rsidRDefault="001332A9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A4BDEA9" wp14:editId="0B648A21">
            <wp:extent cx="3600450" cy="116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A9" w:rsidRDefault="001332A9" w:rsidP="00E91CF0">
      <w:pPr>
        <w:pStyle w:val="Heading2"/>
        <w:spacing w:before="0" w:line="240" w:lineRule="auto"/>
      </w:pPr>
      <w:r>
        <w:t>Latihan 5 – 4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2A9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32A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32A9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332A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32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1332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32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$arr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32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32A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332A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332A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332A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32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32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$arr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32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32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$value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332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32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$value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1332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"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32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32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1332A9" w:rsidRPr="001332A9" w:rsidRDefault="001332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2A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332A9" w:rsidRPr="001332A9" w:rsidRDefault="001332A9" w:rsidP="00E91CF0">
      <w:pPr>
        <w:spacing w:after="0" w:line="240" w:lineRule="auto"/>
      </w:pPr>
    </w:p>
    <w:p w:rsidR="001332A9" w:rsidRDefault="001332A9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FBF5904" wp14:editId="61F00983">
            <wp:extent cx="3667125" cy="1123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A9" w:rsidRDefault="00993FA9" w:rsidP="00E91CF0">
      <w:pPr>
        <w:pStyle w:val="Heading2"/>
        <w:spacing w:before="0" w:line="240" w:lineRule="auto"/>
      </w:pPr>
      <w:r>
        <w:t>Latihan 6 – 1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93FA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93FA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do_print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(){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time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do_print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"&lt;br&gt;"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//contoh fungsi penjumlahan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jumlah 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jumlah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93FA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993FA9" w:rsidRDefault="00993FA9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D6BB4BE" wp14:editId="0286A858">
            <wp:extent cx="3619500" cy="1352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A9" w:rsidRDefault="00993FA9" w:rsidP="00E91CF0">
      <w:pPr>
        <w:pStyle w:val="Heading2"/>
        <w:spacing w:before="0" w:line="240" w:lineRule="auto"/>
      </w:pPr>
      <w:r>
        <w:t>Latihan 6 – 2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93FA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93FA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print_text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$teks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$bold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$bold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?</w:t>
      </w:r>
      <w:r w:rsidRPr="00993F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"&lt;b&gt;"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$teks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993F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"&lt;/b&gt;"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$teks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print_text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93F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"Indonesiaku"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print_text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93F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"&lt;br&gt; Indonesiaku"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93F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false</w:t>
      </w:r>
      <w:r w:rsidRPr="00993F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93F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93FA9" w:rsidRPr="00993FA9" w:rsidRDefault="00993FA9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93FA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993FA9" w:rsidRDefault="00962F55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5E7A328" wp14:editId="4FE06531">
            <wp:extent cx="3600450" cy="139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55" w:rsidRDefault="00962F55" w:rsidP="00E91CF0">
      <w:pPr>
        <w:pStyle w:val="Heading2"/>
        <w:spacing w:before="0" w:line="240" w:lineRule="auto"/>
      </w:pPr>
      <w:r>
        <w:t>Studi kasus 1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print_jam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date_default_timezone_set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'Asia/Jakarta'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"&lt;h2&gt;"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date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"H:i:s"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"&lt;/h2&gt;"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date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"H"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greetings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$jam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print_jam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$jam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$jam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"Selamat pagi.."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$jam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$jam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16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"Selamat siang.."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$jam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&gt;=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16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$jam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19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"Selamat sore.."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"Selamat malam.."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Studi Kasus 1 - Fungsi Greeting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"border-width: 2px"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"font-size: 23px; text-align: center"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"&lt;h1&gt;"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greetings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"&lt;/h1&gt;"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8D0948">
      <w:pPr>
        <w:spacing w:after="0" w:line="240" w:lineRule="auto"/>
        <w:jc w:val="center"/>
      </w:pPr>
    </w:p>
    <w:p w:rsidR="00962F55" w:rsidRDefault="00962F55" w:rsidP="008D094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ADF927" wp14:editId="62651C7C">
            <wp:extent cx="5943600" cy="1400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48" w:rsidRDefault="008D0948" w:rsidP="008D0948">
      <w:pPr>
        <w:spacing w:after="0" w:line="240" w:lineRule="auto"/>
        <w:jc w:val="center"/>
      </w:pPr>
    </w:p>
    <w:p w:rsidR="00962F55" w:rsidRDefault="00962F55" w:rsidP="00E91CF0">
      <w:pPr>
        <w:pStyle w:val="Heading2"/>
        <w:spacing w:before="0" w:line="240" w:lineRule="auto"/>
      </w:pPr>
      <w:r>
        <w:t xml:space="preserve">Studi Kasus 2 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tabel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(){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$kolom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$baris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4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"&lt;table border=1 width=300px&gt;"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$baris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$b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"&lt;tr&gt;"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962F55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$kolom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++){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"&lt;td&gt;"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"&lt;/td&gt;"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962F5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"&lt;/tr&gt;"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62F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"&lt;/table&gt;"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&lt;title&gt;&lt;/title&gt;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Studi Kasus 2 - Membuat tabel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"border-width: 2px"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"margin-left: 100px; margin-right: 100px; text-align: center"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Kolom :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"3"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Baris :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"4"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62F5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"border: black dotted medium"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tabel</w:t>
      </w:r>
      <w:r w:rsidRPr="00962F55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  <w:r w:rsidRPr="00962F5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62F5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62F55" w:rsidRPr="00962F55" w:rsidRDefault="00962F55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2F55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E91CF0">
      <w:pPr>
        <w:spacing w:after="0" w:line="240" w:lineRule="auto"/>
      </w:pPr>
    </w:p>
    <w:p w:rsidR="00962F55" w:rsidRDefault="00313171" w:rsidP="00E91CF0">
      <w:pPr>
        <w:spacing w:after="0" w:line="240" w:lineRule="auto"/>
      </w:pPr>
      <w:r>
        <w:rPr>
          <w:noProof/>
        </w:rPr>
        <w:drawing>
          <wp:inline distT="0" distB="0" distL="0" distR="0" wp14:anchorId="0CB40CF1" wp14:editId="2796FB45">
            <wp:extent cx="5943600" cy="1564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48" w:rsidRDefault="008D0948" w:rsidP="00E91CF0">
      <w:pPr>
        <w:spacing w:after="0" w:line="240" w:lineRule="auto"/>
      </w:pPr>
    </w:p>
    <w:p w:rsidR="00DC0D09" w:rsidRDefault="00313171" w:rsidP="00DC0D09">
      <w:pPr>
        <w:pStyle w:val="Heading2"/>
        <w:spacing w:before="0" w:line="240" w:lineRule="auto"/>
      </w:pPr>
      <w:r>
        <w:t xml:space="preserve">Tugas </w:t>
      </w:r>
      <w:r w:rsidR="00C85B4E">
        <w:t>Praktikum</w:t>
      </w:r>
    </w:p>
    <w:p w:rsidR="00DC0D09" w:rsidRDefault="00DC0D09" w:rsidP="00DC0D09">
      <w:pPr>
        <w:rPr>
          <w:b/>
        </w:rPr>
      </w:pPr>
      <w:r w:rsidRPr="00DC0D09">
        <w:rPr>
          <w:b/>
        </w:rPr>
        <w:t>Tugas Praktikum 1</w:t>
      </w:r>
    </w:p>
    <w:p w:rsidR="00DC0D09" w:rsidRDefault="00DC0D09" w:rsidP="00350255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 w:rsidRPr="00DC0D09">
        <w:t>Passin</w:t>
      </w:r>
      <w:r>
        <w:t>g argument adalah cara memberikan nilai dari suatu variabel dalam PHP.</w:t>
      </w:r>
    </w:p>
    <w:p w:rsidR="00350255" w:rsidRDefault="00350255" w:rsidP="00350255">
      <w:pPr>
        <w:pStyle w:val="ListParagraph"/>
        <w:spacing w:line="360" w:lineRule="auto"/>
        <w:ind w:left="360"/>
        <w:jc w:val="both"/>
      </w:pPr>
      <w:bookmarkStart w:id="0" w:name="_GoBack"/>
      <w:bookmarkEnd w:id="0"/>
    </w:p>
    <w:p w:rsidR="00DC0D09" w:rsidRDefault="00DC0D09" w:rsidP="00350255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>
        <w:t>Passing by value adalah melewatkan isi dari variabel hanya berupa nilainya saja. Jadi variabel yang di lewatkan tidak akan mempengaruhi variabel lain di luar fungsi.</w:t>
      </w:r>
    </w:p>
    <w:p w:rsidR="00DC0D09" w:rsidRPr="00DC0D09" w:rsidRDefault="00DC0D09" w:rsidP="00350255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>
        <w:t>Passing by reference adalah melewatkan isi dari variabel dengan menggunakan referensi atau alamat variabel. Cara ini akan membawa pengaruh terhadap variabel lain di luar fungsi</w:t>
      </w:r>
      <w:r w:rsidR="00A879DD">
        <w:t xml:space="preserve"> yang juga akan ikut berubuah ni</w:t>
      </w:r>
      <w:r>
        <w:t>lainya.</w:t>
      </w:r>
    </w:p>
    <w:p w:rsidR="00313171" w:rsidRPr="0017051C" w:rsidRDefault="00C85B4E" w:rsidP="0017051C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17051C">
        <w:rPr>
          <w:b/>
        </w:rPr>
        <w:t>TugasPraktikum</w:t>
      </w:r>
      <w:r w:rsidR="00920B0A" w:rsidRPr="0017051C">
        <w:rPr>
          <w:b/>
        </w:rPr>
        <w:t>2</w:t>
      </w:r>
      <w:r w:rsidRPr="0017051C">
        <w:rPr>
          <w:b/>
        </w:rPr>
        <w:t>.php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Tugas Praktikum 2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Tugas Praktikum 2 - Tabel Fleksibel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"border-width: 2px"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"margin-left: 100px; margin-right: 100px; text-align: center"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"TugasPraktikum2_a.php"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Kolom :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"Kolom"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"Kolom"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Cell :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"Cell"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"Cell"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"Generate"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0B0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20B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20B0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"Proses"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20B0A" w:rsidRPr="00920B0A" w:rsidRDefault="00920B0A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0B0A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D0948" w:rsidRDefault="008D0948" w:rsidP="00E91CF0">
      <w:pPr>
        <w:spacing w:after="0" w:line="240" w:lineRule="auto"/>
      </w:pPr>
    </w:p>
    <w:p w:rsidR="00B8675C" w:rsidRDefault="00B8675C" w:rsidP="00E91CF0">
      <w:pPr>
        <w:spacing w:after="0" w:line="240" w:lineRule="auto"/>
      </w:pPr>
      <w:r>
        <w:rPr>
          <w:noProof/>
        </w:rPr>
        <w:drawing>
          <wp:inline distT="0" distB="0" distL="0" distR="0" wp14:anchorId="7C07CC0B" wp14:editId="1FBF5C43">
            <wp:extent cx="5943600" cy="12579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48" w:rsidRDefault="008D0948" w:rsidP="00E91CF0">
      <w:pPr>
        <w:spacing w:after="0" w:line="240" w:lineRule="auto"/>
      </w:pPr>
    </w:p>
    <w:p w:rsidR="00C85B4E" w:rsidRPr="0017051C" w:rsidRDefault="00920B0A" w:rsidP="0017051C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17051C">
        <w:rPr>
          <w:b/>
        </w:rPr>
        <w:t>TugasPraktikum2_a.php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EF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EF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Tugas Praktikum 2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Tugas Praktikum 2 - Tabel Fleksibel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&lt;hr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EF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"border-width: 2px"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PROSES TABEL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EF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"margin-left: 200px; margin-right: 100px; text-align: center"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$rw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$cols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$kolom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int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$_POST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"Kolom"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$cells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int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$_POST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"Cell"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$width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$kolom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*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70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"&lt;table width="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$width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border=1&gt;"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while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$rw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!=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$cells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"&lt;tr&gt;"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$rw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$cols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$cols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$kolom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$cols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++){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$cells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"&lt;td&gt;&lt;div align=center&gt;"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"&lt;/div&gt;&lt;/td&gt;"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         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$rw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565EF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$cells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                                                           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"&lt;/tr&gt;"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65EF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"&lt;/table&gt;"</w:t>
      </w:r>
      <w:r w:rsidRPr="00565EF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565EF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565EF7" w:rsidRPr="00565EF7" w:rsidRDefault="00565EF7" w:rsidP="00E9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65EF7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010D6" w:rsidRDefault="00E010D6" w:rsidP="00E91CF0">
      <w:pPr>
        <w:spacing w:after="0" w:line="240" w:lineRule="auto"/>
      </w:pPr>
    </w:p>
    <w:p w:rsidR="00565EF7" w:rsidRDefault="00B8675C" w:rsidP="00E91CF0">
      <w:pPr>
        <w:spacing w:after="0" w:line="240" w:lineRule="auto"/>
      </w:pPr>
      <w:r>
        <w:rPr>
          <w:noProof/>
        </w:rPr>
        <w:drawing>
          <wp:inline distT="0" distB="0" distL="0" distR="0" wp14:anchorId="3289B2B1" wp14:editId="44F00484">
            <wp:extent cx="5943600" cy="16421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D6" w:rsidRDefault="00E010D6" w:rsidP="00E010D6">
      <w:pPr>
        <w:pStyle w:val="Heading2"/>
      </w:pPr>
      <w:r>
        <w:t>Kesimpulan</w:t>
      </w:r>
    </w:p>
    <w:p w:rsidR="00E010D6" w:rsidRDefault="00FC4AAA" w:rsidP="007429A3">
      <w:pPr>
        <w:spacing w:after="0" w:line="24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PHP merupakan bahasa pemrograman </w:t>
      </w:r>
      <w:r>
        <w:rPr>
          <w:i/>
          <w:lang w:val="id-ID"/>
        </w:rPr>
        <w:t>web-server-side</w:t>
      </w:r>
      <w:r>
        <w:rPr>
          <w:lang w:val="id-ID"/>
        </w:rPr>
        <w:t xml:space="preserve">, </w:t>
      </w:r>
      <w:r>
        <w:rPr>
          <w:i/>
          <w:lang w:val="id-ID"/>
        </w:rPr>
        <w:t>script</w:t>
      </w:r>
      <w:r>
        <w:rPr>
          <w:lang w:val="id-ID"/>
        </w:rPr>
        <w:t xml:space="preserve"> yang membuat dokumen HTML secara </w:t>
      </w:r>
      <w:r>
        <w:rPr>
          <w:i/>
          <w:lang w:val="id-ID"/>
        </w:rPr>
        <w:t>on the fly</w:t>
      </w:r>
      <w:r>
        <w:rPr>
          <w:lang w:val="id-ID"/>
        </w:rPr>
        <w:t xml:space="preserve">, yaitu dokumen HTML yang dihasilkan hanya pada saat diakses oleh </w:t>
      </w:r>
      <w:r>
        <w:rPr>
          <w:i/>
          <w:lang w:val="id-ID"/>
        </w:rPr>
        <w:t>user</w:t>
      </w:r>
      <w:r>
        <w:rPr>
          <w:lang w:val="id-ID"/>
        </w:rPr>
        <w:t xml:space="preserve">. Sehingga suatu halaman HTML tidak lagi bersifat statis, namun menjadi bersifat dinamis. Sifat </w:t>
      </w:r>
      <w:r>
        <w:rPr>
          <w:i/>
          <w:lang w:val="id-ID"/>
        </w:rPr>
        <w:t>server-side</w:t>
      </w:r>
      <w:r>
        <w:rPr>
          <w:lang w:val="id-ID"/>
        </w:rPr>
        <w:t xml:space="preserve"> ini membuat pengerjaan </w:t>
      </w:r>
      <w:r>
        <w:rPr>
          <w:i/>
          <w:lang w:val="id-ID"/>
        </w:rPr>
        <w:t>script</w:t>
      </w:r>
      <w:r>
        <w:rPr>
          <w:lang w:val="id-ID"/>
        </w:rPr>
        <w:t xml:space="preserve"> tersebut dikerjakan di </w:t>
      </w:r>
      <w:r>
        <w:rPr>
          <w:i/>
          <w:lang w:val="id-ID"/>
        </w:rPr>
        <w:t>server</w:t>
      </w:r>
      <w:r>
        <w:rPr>
          <w:lang w:val="id-ID"/>
        </w:rPr>
        <w:t xml:space="preserve"> sedangkan yang dikirim kepada </w:t>
      </w:r>
      <w:r>
        <w:rPr>
          <w:i/>
          <w:lang w:val="id-ID"/>
        </w:rPr>
        <w:t>browser</w:t>
      </w:r>
      <w:r>
        <w:rPr>
          <w:lang w:val="id-ID"/>
        </w:rPr>
        <w:t xml:space="preserve"> adalah hasil proses dari </w:t>
      </w:r>
      <w:r>
        <w:rPr>
          <w:i/>
          <w:lang w:val="id-ID"/>
        </w:rPr>
        <w:t>script</w:t>
      </w:r>
      <w:r>
        <w:rPr>
          <w:lang w:val="id-ID"/>
        </w:rPr>
        <w:t xml:space="preserve"> tersebut sudah berbentuk HTML.</w:t>
      </w:r>
    </w:p>
    <w:p w:rsidR="003C7CC6" w:rsidRDefault="003C7CC6" w:rsidP="007429A3">
      <w:pPr>
        <w:spacing w:after="0" w:line="240" w:lineRule="auto"/>
        <w:ind w:firstLine="720"/>
        <w:jc w:val="both"/>
        <w:rPr>
          <w:i/>
          <w:lang w:val="id-ID"/>
        </w:rPr>
      </w:pPr>
      <w:r>
        <w:rPr>
          <w:lang w:val="id-ID"/>
        </w:rPr>
        <w:t xml:space="preserve">PHP adalah sebuah produk </w:t>
      </w:r>
      <w:r>
        <w:rPr>
          <w:i/>
          <w:lang w:val="id-ID"/>
        </w:rPr>
        <w:t>open source</w:t>
      </w:r>
      <w:r>
        <w:rPr>
          <w:lang w:val="id-ID"/>
        </w:rPr>
        <w:t xml:space="preserve">, sehingga </w:t>
      </w:r>
      <w:r>
        <w:rPr>
          <w:i/>
          <w:lang w:val="id-ID"/>
        </w:rPr>
        <w:t xml:space="preserve">source code </w:t>
      </w:r>
      <w:r>
        <w:rPr>
          <w:lang w:val="id-ID"/>
        </w:rPr>
        <w:t xml:space="preserve">PHP dapat digunakan, diubah. Keunggulan PHP selain sifatnya yang </w:t>
      </w:r>
      <w:r>
        <w:rPr>
          <w:i/>
          <w:lang w:val="id-ID"/>
        </w:rPr>
        <w:t>open source</w:t>
      </w:r>
      <w:r>
        <w:rPr>
          <w:lang w:val="id-ID"/>
        </w:rPr>
        <w:t xml:space="preserve"> adalah </w:t>
      </w:r>
      <w:r>
        <w:rPr>
          <w:i/>
          <w:lang w:val="id-ID"/>
        </w:rPr>
        <w:t>multi platform</w:t>
      </w:r>
      <w:r>
        <w:rPr>
          <w:lang w:val="id-ID"/>
        </w:rPr>
        <w:t xml:space="preserve"> selain dapat dijalankan pada </w:t>
      </w:r>
      <w:r>
        <w:rPr>
          <w:i/>
          <w:lang w:val="id-ID"/>
        </w:rPr>
        <w:t xml:space="preserve">platform </w:t>
      </w:r>
      <w:r>
        <w:rPr>
          <w:i/>
        </w:rPr>
        <w:t>Debian</w:t>
      </w:r>
      <w:r>
        <w:rPr>
          <w:i/>
          <w:lang w:val="id-ID"/>
        </w:rPr>
        <w:t>.</w:t>
      </w:r>
    </w:p>
    <w:p w:rsidR="003C7CC6" w:rsidRDefault="003C7CC6" w:rsidP="007429A3">
      <w:pPr>
        <w:spacing w:after="0" w:line="240" w:lineRule="auto"/>
        <w:ind w:firstLine="720"/>
        <w:jc w:val="both"/>
      </w:pPr>
    </w:p>
    <w:p w:rsidR="00E010D6" w:rsidRDefault="00E010D6" w:rsidP="007429A3">
      <w:pPr>
        <w:spacing w:after="0" w:line="240" w:lineRule="auto"/>
        <w:jc w:val="both"/>
        <w:rPr>
          <w:b/>
        </w:rPr>
      </w:pPr>
      <w:r w:rsidRPr="00E010D6">
        <w:rPr>
          <w:b/>
        </w:rPr>
        <w:t>Daftar Pustaka</w:t>
      </w:r>
    </w:p>
    <w:p w:rsidR="00881C8E" w:rsidRDefault="00D375C9" w:rsidP="007429A3">
      <w:pPr>
        <w:spacing w:after="0" w:line="240" w:lineRule="auto"/>
        <w:ind w:left="720" w:hanging="720"/>
        <w:jc w:val="both"/>
      </w:pPr>
      <w:r>
        <w:t xml:space="preserve">Tim Asisten Praktikum. 2013. </w:t>
      </w:r>
      <w:r>
        <w:rPr>
          <w:i/>
        </w:rPr>
        <w:t xml:space="preserve">Modul Praktikum Pemrograman Web (PHP) – Modul 1 Dasar Dasar PHP. </w:t>
      </w:r>
      <w:r>
        <w:t xml:space="preserve">Fakultas Teknik – Universitas </w:t>
      </w:r>
      <w:r w:rsidR="008A2B01">
        <w:t>Negeri Malang.</w:t>
      </w:r>
    </w:p>
    <w:p w:rsidR="00881C8E" w:rsidRPr="00881C8E" w:rsidRDefault="00881C8E" w:rsidP="007429A3">
      <w:pPr>
        <w:spacing w:after="0" w:line="240" w:lineRule="auto"/>
        <w:ind w:left="720" w:hanging="720"/>
        <w:jc w:val="both"/>
        <w:rPr>
          <w:i/>
        </w:rPr>
      </w:pPr>
      <w:r>
        <w:t xml:space="preserve">– . –. </w:t>
      </w:r>
      <w:r>
        <w:rPr>
          <w:i/>
        </w:rPr>
        <w:t>Pembuatan Situs di Webserver</w:t>
      </w:r>
    </w:p>
    <w:sectPr w:rsidR="00881C8E" w:rsidRPr="0088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66F"/>
    <w:multiLevelType w:val="hybridMultilevel"/>
    <w:tmpl w:val="CD00FD92"/>
    <w:lvl w:ilvl="0" w:tplc="BA40E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3D2F"/>
    <w:multiLevelType w:val="hybridMultilevel"/>
    <w:tmpl w:val="BC8A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52F97"/>
    <w:multiLevelType w:val="hybridMultilevel"/>
    <w:tmpl w:val="B4FE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A42CB"/>
    <w:multiLevelType w:val="hybridMultilevel"/>
    <w:tmpl w:val="EE7E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87A6A"/>
    <w:multiLevelType w:val="hybridMultilevel"/>
    <w:tmpl w:val="EE446C2E"/>
    <w:lvl w:ilvl="0" w:tplc="BA40E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4539D"/>
    <w:multiLevelType w:val="hybridMultilevel"/>
    <w:tmpl w:val="2AB4B29E"/>
    <w:lvl w:ilvl="0" w:tplc="13480D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9A"/>
    <w:rsid w:val="000157BF"/>
    <w:rsid w:val="00076918"/>
    <w:rsid w:val="000F5BF2"/>
    <w:rsid w:val="001332A9"/>
    <w:rsid w:val="00150E52"/>
    <w:rsid w:val="0017051C"/>
    <w:rsid w:val="002334DB"/>
    <w:rsid w:val="00275C72"/>
    <w:rsid w:val="002869A0"/>
    <w:rsid w:val="00313171"/>
    <w:rsid w:val="00350255"/>
    <w:rsid w:val="00360B78"/>
    <w:rsid w:val="003750C2"/>
    <w:rsid w:val="003C7CC6"/>
    <w:rsid w:val="00485BD7"/>
    <w:rsid w:val="004B4DD5"/>
    <w:rsid w:val="004E10E3"/>
    <w:rsid w:val="00565EF7"/>
    <w:rsid w:val="00583CE0"/>
    <w:rsid w:val="005B24A2"/>
    <w:rsid w:val="0065713B"/>
    <w:rsid w:val="006970A4"/>
    <w:rsid w:val="006F2CE0"/>
    <w:rsid w:val="007429A3"/>
    <w:rsid w:val="00777A48"/>
    <w:rsid w:val="00787955"/>
    <w:rsid w:val="007C6634"/>
    <w:rsid w:val="007F085E"/>
    <w:rsid w:val="00811B78"/>
    <w:rsid w:val="00826C28"/>
    <w:rsid w:val="00881C8E"/>
    <w:rsid w:val="008A2B01"/>
    <w:rsid w:val="008D0948"/>
    <w:rsid w:val="008E770C"/>
    <w:rsid w:val="00920B0A"/>
    <w:rsid w:val="00962F55"/>
    <w:rsid w:val="00993FA9"/>
    <w:rsid w:val="009C26CA"/>
    <w:rsid w:val="009D4D9A"/>
    <w:rsid w:val="009F10CE"/>
    <w:rsid w:val="00A13494"/>
    <w:rsid w:val="00A37189"/>
    <w:rsid w:val="00A859B7"/>
    <w:rsid w:val="00A879DD"/>
    <w:rsid w:val="00AF5F0C"/>
    <w:rsid w:val="00B34EA8"/>
    <w:rsid w:val="00B8675C"/>
    <w:rsid w:val="00BE7F71"/>
    <w:rsid w:val="00C24B3B"/>
    <w:rsid w:val="00C45D38"/>
    <w:rsid w:val="00C85B4E"/>
    <w:rsid w:val="00CD22BA"/>
    <w:rsid w:val="00D3714A"/>
    <w:rsid w:val="00D375C9"/>
    <w:rsid w:val="00D92EC1"/>
    <w:rsid w:val="00DA09EF"/>
    <w:rsid w:val="00DA39EA"/>
    <w:rsid w:val="00DC0D09"/>
    <w:rsid w:val="00DD24D3"/>
    <w:rsid w:val="00DD626B"/>
    <w:rsid w:val="00DF305D"/>
    <w:rsid w:val="00E010D6"/>
    <w:rsid w:val="00E364D1"/>
    <w:rsid w:val="00E91CF0"/>
    <w:rsid w:val="00E91DA0"/>
    <w:rsid w:val="00EA27EB"/>
    <w:rsid w:val="00EB2026"/>
    <w:rsid w:val="00F23156"/>
    <w:rsid w:val="00F54F9C"/>
    <w:rsid w:val="00FB4253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34DEE-41B0-42CB-902B-2A5511B4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EA8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0948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09E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859B7"/>
    <w:pPr>
      <w:spacing w:after="0" w:line="240" w:lineRule="auto"/>
    </w:pPr>
    <w:rPr>
      <w:rFonts w:ascii="Times New Roman" w:hAnsi="Times New Roman"/>
      <w:kern w:val="2"/>
      <w:sz w:val="24"/>
      <w:lang w:val="id-ID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8D094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9EF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2315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156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1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156"/>
    <w:rPr>
      <w:rFonts w:ascii="Times New Roman" w:eastAsiaTheme="minorEastAsia" w:hAnsi="Times New Roman"/>
      <w:color w:val="5A5A5A" w:themeColor="text1" w:themeTint="A5"/>
      <w:spacing w:val="15"/>
      <w:lang w:val="id-ID"/>
    </w:rPr>
  </w:style>
  <w:style w:type="paragraph" w:styleId="ListParagraph">
    <w:name w:val="List Paragraph"/>
    <w:basedOn w:val="Normal"/>
    <w:uiPriority w:val="34"/>
    <w:qFormat/>
    <w:rsid w:val="00F23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634"/>
    <w:rPr>
      <w:color w:val="0563C1" w:themeColor="hyperlink"/>
      <w:u w:val="single"/>
    </w:rPr>
  </w:style>
  <w:style w:type="character" w:customStyle="1" w:styleId="sc181">
    <w:name w:val="sc181"/>
    <w:basedOn w:val="DefaultParagraphFont"/>
    <w:rsid w:val="0065713B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65713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65713B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65713B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65713B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65713B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65713B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65713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01">
    <w:name w:val="sc01"/>
    <w:basedOn w:val="DefaultParagraphFont"/>
    <w:rsid w:val="0065713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BE7F71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BE7F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E7F7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BE7F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BE7F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BE7F7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DefaultParagraphFont"/>
    <w:rsid w:val="006F2C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01">
    <w:name w:val="sc1201"/>
    <w:basedOn w:val="DefaultParagraphFont"/>
    <w:rsid w:val="00962F55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22</Pages>
  <Words>2720</Words>
  <Characters>15507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Pembuatan Situs di Web Server</vt:lpstr>
      <vt:lpstr>    Konfigurasi Apache</vt:lpstr>
      <vt:lpstr>    Konfigurasi Direktoti Server</vt:lpstr>
      <vt:lpstr>    Konfigurasi Name Server</vt:lpstr>
      <vt:lpstr>    Tugas</vt:lpstr>
      <vt:lpstr>Modul 1 Pengenalan PHP</vt:lpstr>
      <vt:lpstr>    Latihan 1</vt:lpstr>
      <vt:lpstr>    Latihan 2</vt:lpstr>
      <vt:lpstr>    Latihan 3 - 1</vt:lpstr>
      <vt:lpstr>    Latihan 3 – 2</vt:lpstr>
      <vt:lpstr>    Latihan 4 - 1</vt:lpstr>
      <vt:lpstr>    Latihan 4 – 2</vt:lpstr>
      <vt:lpstr>    Latihan 4 – 3</vt:lpstr>
      <vt:lpstr>    Latihan 4 – 4</vt:lpstr>
      <vt:lpstr>    Latihan 5 – 1</vt:lpstr>
      <vt:lpstr>    Latihan 5 – 2</vt:lpstr>
      <vt:lpstr>    Latihan 5 – 3</vt:lpstr>
      <vt:lpstr>    Latihan 5 – 4</vt:lpstr>
      <vt:lpstr>    Latihan 6 – 1</vt:lpstr>
      <vt:lpstr>    Latihan 6 – 2</vt:lpstr>
      <vt:lpstr>    Studi kasus 1</vt:lpstr>
      <vt:lpstr>    Studi Kasus 2 </vt:lpstr>
      <vt:lpstr>    Tugas Praktikum</vt:lpstr>
      <vt:lpstr>    Kesimpulan</vt:lpstr>
    </vt:vector>
  </TitlesOfParts>
  <Company>Microsoft</Company>
  <LinksUpToDate>false</LinksUpToDate>
  <CharactersWithSpaces>18191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Setyoningsih</dc:creator>
  <cp:keywords/>
  <dc:description/>
  <cp:lastModifiedBy>Yanuar Setyoningsih</cp:lastModifiedBy>
  <cp:revision>52</cp:revision>
  <dcterms:created xsi:type="dcterms:W3CDTF">2013-09-26T00:29:00Z</dcterms:created>
  <dcterms:modified xsi:type="dcterms:W3CDTF">2013-10-14T07:55:00Z</dcterms:modified>
</cp:coreProperties>
</file>