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341C" w14:textId="77777777" w:rsidR="002937E9" w:rsidRPr="002937E9" w:rsidRDefault="002937E9" w:rsidP="002937E9">
      <w:r w:rsidRPr="002937E9">
        <w:rPr>
          <w:b/>
          <w:bCs/>
        </w:rPr>
        <w:t># Ask-Presenta: High-Level Overview &amp; Module Breakdown</w:t>
      </w:r>
    </w:p>
    <w:p w14:paraId="2D0BE167" w14:textId="77777777" w:rsidR="002937E9" w:rsidRPr="002937E9" w:rsidRDefault="002937E9" w:rsidP="002937E9"/>
    <w:p w14:paraId="3BD2EDFB" w14:textId="77777777" w:rsidR="002937E9" w:rsidRPr="002937E9" w:rsidRDefault="002937E9" w:rsidP="002937E9">
      <w:r w:rsidRPr="002937E9">
        <w:rPr>
          <w:b/>
          <w:bCs/>
        </w:rPr>
        <w:t>## 1. High-Level Overview</w:t>
      </w:r>
    </w:p>
    <w:p w14:paraId="26008D8D" w14:textId="77777777" w:rsidR="002937E9" w:rsidRPr="002937E9" w:rsidRDefault="002937E9" w:rsidP="002937E9"/>
    <w:p w14:paraId="7E432C1E" w14:textId="77777777" w:rsidR="002937E9" w:rsidRPr="002937E9" w:rsidRDefault="002937E9" w:rsidP="002937E9">
      <w:r w:rsidRPr="002937E9">
        <w:t>Ask-Presenta is an AI-powered application that transforms PDF documents into professional presentations using Azure OpenAI services (GPT and DALL-E). The workflow is:</w:t>
      </w:r>
    </w:p>
    <w:p w14:paraId="72006931" w14:textId="77777777" w:rsidR="002937E9" w:rsidRPr="002937E9" w:rsidRDefault="002937E9" w:rsidP="002937E9"/>
    <w:p w14:paraId="14D06507" w14:textId="77777777" w:rsidR="002937E9" w:rsidRPr="002937E9" w:rsidRDefault="002937E9" w:rsidP="002937E9">
      <w:r w:rsidRPr="002937E9">
        <w:t xml:space="preserve">1. </w:t>
      </w:r>
      <w:r w:rsidRPr="002937E9">
        <w:rPr>
          <w:b/>
          <w:bCs/>
        </w:rPr>
        <w:t>**Document Processing**</w:t>
      </w:r>
      <w:r w:rsidRPr="002937E9">
        <w:t>: Extract key content from uploaded PDFs</w:t>
      </w:r>
    </w:p>
    <w:p w14:paraId="19C08A7F" w14:textId="77777777" w:rsidR="002937E9" w:rsidRPr="002937E9" w:rsidRDefault="002937E9" w:rsidP="002937E9">
      <w:r w:rsidRPr="002937E9">
        <w:t xml:space="preserve">2. </w:t>
      </w:r>
      <w:r w:rsidRPr="002937E9">
        <w:rPr>
          <w:b/>
          <w:bCs/>
        </w:rPr>
        <w:t>**Content Analysis**</w:t>
      </w:r>
      <w:r w:rsidRPr="002937E9">
        <w:t>: Identify key sections and themes using AI</w:t>
      </w:r>
    </w:p>
    <w:p w14:paraId="0A8DF285" w14:textId="77777777" w:rsidR="002937E9" w:rsidRPr="002937E9" w:rsidRDefault="002937E9" w:rsidP="002937E9">
      <w:r w:rsidRPr="002937E9">
        <w:t xml:space="preserve">3. </w:t>
      </w:r>
      <w:r w:rsidRPr="002937E9">
        <w:rPr>
          <w:b/>
          <w:bCs/>
        </w:rPr>
        <w:t>**Image Generation**</w:t>
      </w:r>
      <w:r w:rsidRPr="002937E9">
        <w:t>: Create relevant images for each slide using DALL-E</w:t>
      </w:r>
    </w:p>
    <w:p w14:paraId="029D9DA1" w14:textId="77777777" w:rsidR="002937E9" w:rsidRPr="002937E9" w:rsidRDefault="002937E9" w:rsidP="002937E9">
      <w:r w:rsidRPr="002937E9">
        <w:t xml:space="preserve">4. </w:t>
      </w:r>
      <w:r w:rsidRPr="002937E9">
        <w:rPr>
          <w:b/>
          <w:bCs/>
        </w:rPr>
        <w:t>**Slide Creation**</w:t>
      </w:r>
      <w:r w:rsidRPr="002937E9">
        <w:t>: Generate professional HTML slides with the content and images</w:t>
      </w:r>
    </w:p>
    <w:p w14:paraId="73B4DDA3" w14:textId="77777777" w:rsidR="002937E9" w:rsidRPr="002937E9" w:rsidRDefault="002937E9" w:rsidP="002937E9">
      <w:r w:rsidRPr="002937E9">
        <w:t xml:space="preserve">5. </w:t>
      </w:r>
      <w:r w:rsidRPr="002937E9">
        <w:rPr>
          <w:b/>
          <w:bCs/>
        </w:rPr>
        <w:t>**PowerPoint Export**</w:t>
      </w:r>
      <w:r w:rsidRPr="002937E9">
        <w:t>: Convert to PowerPoint format (with optional organization template support)</w:t>
      </w:r>
    </w:p>
    <w:p w14:paraId="7CA7A03D" w14:textId="77777777" w:rsidR="002937E9" w:rsidRPr="002937E9" w:rsidRDefault="002937E9" w:rsidP="002937E9"/>
    <w:p w14:paraId="45BB35D4" w14:textId="77777777" w:rsidR="002937E9" w:rsidRPr="002937E9" w:rsidRDefault="002937E9" w:rsidP="002937E9">
      <w:r w:rsidRPr="002937E9">
        <w:t>The application provides a streamlined interface for previewing and downloading presentations in both HTML and PowerPoint formats.</w:t>
      </w:r>
    </w:p>
    <w:p w14:paraId="3A0CCE9F" w14:textId="77777777" w:rsidR="002937E9" w:rsidRPr="002937E9" w:rsidRDefault="002937E9" w:rsidP="002937E9"/>
    <w:p w14:paraId="185F83FA" w14:textId="77777777" w:rsidR="002937E9" w:rsidRPr="002937E9" w:rsidRDefault="002937E9" w:rsidP="002937E9">
      <w:r w:rsidRPr="002937E9">
        <w:rPr>
          <w:b/>
          <w:bCs/>
        </w:rPr>
        <w:t>## 2. Module Contributions by Feature</w:t>
      </w:r>
    </w:p>
    <w:p w14:paraId="2356DBF9" w14:textId="77777777" w:rsidR="002937E9" w:rsidRPr="002937E9" w:rsidRDefault="002937E9" w:rsidP="002937E9"/>
    <w:p w14:paraId="5641A43D" w14:textId="77777777" w:rsidR="002937E9" w:rsidRPr="002937E9" w:rsidRDefault="002937E9" w:rsidP="002937E9">
      <w:r w:rsidRPr="002937E9">
        <w:rPr>
          <w:b/>
          <w:bCs/>
        </w:rPr>
        <w:t>### Document Processing &amp; Content Extraction</w:t>
      </w:r>
    </w:p>
    <w:p w14:paraId="2F46AEA0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**helpers.py**</w:t>
      </w:r>
      <w:r w:rsidRPr="002937E9">
        <w:t>: Contains `extract_text_from_pdf()` function</w:t>
      </w:r>
    </w:p>
    <w:p w14:paraId="45A5EA45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**processor.py**</w:t>
      </w:r>
      <w:r w:rsidRPr="002937E9">
        <w:t>: Main orchestration for the PDF processing pipeline</w:t>
      </w:r>
    </w:p>
    <w:p w14:paraId="0919311C" w14:textId="77777777" w:rsidR="002937E9" w:rsidRPr="002937E9" w:rsidRDefault="002937E9" w:rsidP="002937E9"/>
    <w:p w14:paraId="267DC30F" w14:textId="77777777" w:rsidR="002937E9" w:rsidRPr="002937E9" w:rsidRDefault="002937E9" w:rsidP="002937E9">
      <w:r w:rsidRPr="002937E9">
        <w:rPr>
          <w:b/>
          <w:bCs/>
        </w:rPr>
        <w:t>### AI Content Analysis</w:t>
      </w:r>
    </w:p>
    <w:p w14:paraId="41B0DFA8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**agents.py**</w:t>
      </w:r>
      <w:r w:rsidRPr="002937E9">
        <w:t>: Contains `extract_key_sections()` function that uses Azure OpenAI to analyze text</w:t>
      </w:r>
    </w:p>
    <w:p w14:paraId="3980F544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**openai_client.py**</w:t>
      </w:r>
      <w:r w:rsidRPr="002937E9">
        <w:t>: Handles OpenAI API initialization and configuration</w:t>
      </w:r>
    </w:p>
    <w:p w14:paraId="234E0540" w14:textId="77777777" w:rsidR="002937E9" w:rsidRPr="002937E9" w:rsidRDefault="002937E9" w:rsidP="002937E9"/>
    <w:p w14:paraId="032C3009" w14:textId="77777777" w:rsidR="002937E9" w:rsidRPr="002937E9" w:rsidRDefault="002937E9" w:rsidP="002937E9">
      <w:r w:rsidRPr="002937E9">
        <w:rPr>
          <w:b/>
          <w:bCs/>
        </w:rPr>
        <w:t>### Image Generation</w:t>
      </w:r>
    </w:p>
    <w:p w14:paraId="513B7D32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**agents.py**</w:t>
      </w:r>
      <w:r w:rsidRPr="002937E9">
        <w:t>: Contains `create_visual_prompt()` function that generates DALL-E prompts</w:t>
      </w:r>
    </w:p>
    <w:p w14:paraId="723EBC48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**helpers.py**</w:t>
      </w:r>
      <w:r w:rsidRPr="002937E9">
        <w:t>: Contains `generate_image_from_prompt()` for DALL-E API calls</w:t>
      </w:r>
    </w:p>
    <w:p w14:paraId="6BCA142F" w14:textId="77777777" w:rsidR="002937E9" w:rsidRPr="002937E9" w:rsidRDefault="002937E9" w:rsidP="002937E9">
      <w:r w:rsidRPr="002937E9">
        <w:lastRenderedPageBreak/>
        <w:t xml:space="preserve">- </w:t>
      </w:r>
      <w:r w:rsidRPr="002937E9">
        <w:rPr>
          <w:b/>
          <w:bCs/>
        </w:rPr>
        <w:t>**logo_test.py**</w:t>
      </w:r>
      <w:r w:rsidRPr="002937E9">
        <w:t>: Utility for logo detection and integration</w:t>
      </w:r>
    </w:p>
    <w:p w14:paraId="42753CFF" w14:textId="77777777" w:rsidR="002937E9" w:rsidRPr="002937E9" w:rsidRDefault="002937E9" w:rsidP="002937E9"/>
    <w:p w14:paraId="26B1C819" w14:textId="77777777" w:rsidR="002937E9" w:rsidRPr="002937E9" w:rsidRDefault="002937E9" w:rsidP="002937E9">
      <w:r w:rsidRPr="002937E9">
        <w:rPr>
          <w:b/>
          <w:bCs/>
        </w:rPr>
        <w:t>### Slide Generation</w:t>
      </w:r>
    </w:p>
    <w:p w14:paraId="0D56292C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**slide_generator.py**</w:t>
      </w:r>
      <w:r w:rsidRPr="002937E9">
        <w:t>: Creates HTML slides with different layouts</w:t>
      </w:r>
    </w:p>
    <w:p w14:paraId="3D763867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**models.py**</w:t>
      </w:r>
      <w:r w:rsidRPr="002937E9">
        <w:t>: Defines data structures for slides and content</w:t>
      </w:r>
    </w:p>
    <w:p w14:paraId="7B5EA2D4" w14:textId="77777777" w:rsidR="002937E9" w:rsidRPr="002937E9" w:rsidRDefault="002937E9" w:rsidP="002937E9"/>
    <w:p w14:paraId="78998FEE" w14:textId="77777777" w:rsidR="002937E9" w:rsidRPr="002937E9" w:rsidRDefault="002937E9" w:rsidP="002937E9">
      <w:r w:rsidRPr="002937E9">
        <w:rPr>
          <w:b/>
          <w:bCs/>
        </w:rPr>
        <w:t>### PowerPoint Conversion</w:t>
      </w:r>
    </w:p>
    <w:p w14:paraId="36339379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**pptx_converter.py**</w:t>
      </w:r>
      <w:r w:rsidRPr="002937E9">
        <w:t>: Standard PowerPoint conversion</w:t>
      </w:r>
    </w:p>
    <w:p w14:paraId="73AD6617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**template_pptx_converter.py**</w:t>
      </w:r>
      <w:r w:rsidRPr="002937E9">
        <w:t>: Template-based PowerPoint conversion using organization templates</w:t>
      </w:r>
    </w:p>
    <w:p w14:paraId="5E327817" w14:textId="77777777" w:rsidR="002937E9" w:rsidRPr="002937E9" w:rsidRDefault="002937E9" w:rsidP="002937E9"/>
    <w:p w14:paraId="5135EE62" w14:textId="77777777" w:rsidR="002937E9" w:rsidRPr="002937E9" w:rsidRDefault="002937E9" w:rsidP="002937E9">
      <w:r w:rsidRPr="002937E9">
        <w:rPr>
          <w:b/>
          <w:bCs/>
        </w:rPr>
        <w:t>### User Interface</w:t>
      </w:r>
    </w:p>
    <w:p w14:paraId="1D071240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**app.py**</w:t>
      </w:r>
      <w:r w:rsidRPr="002937E9">
        <w:t>: Main Streamlit application with UI components and interaction logic</w:t>
      </w:r>
    </w:p>
    <w:p w14:paraId="3353E343" w14:textId="77777777" w:rsidR="002937E9" w:rsidRPr="002937E9" w:rsidRDefault="002937E9" w:rsidP="002937E9"/>
    <w:p w14:paraId="34425C27" w14:textId="77777777" w:rsidR="002937E9" w:rsidRPr="002937E9" w:rsidRDefault="002937E9" w:rsidP="002937E9">
      <w:r w:rsidRPr="002937E9">
        <w:rPr>
          <w:b/>
          <w:bCs/>
        </w:rPr>
        <w:t>### Infrastructure &amp; Utilities</w:t>
      </w:r>
    </w:p>
    <w:p w14:paraId="70D623B3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**openai_client.py**</w:t>
      </w:r>
      <w:r w:rsidRPr="002937E9">
        <w:t>: Client setup for Azure OpenAI services</w:t>
      </w:r>
    </w:p>
    <w:p w14:paraId="62247A91" w14:textId="77777777" w:rsidR="002937E9" w:rsidRPr="002937E9" w:rsidRDefault="002937E9" w:rsidP="002937E9">
      <w:r w:rsidRPr="002937E9">
        <w:t xml:space="preserve">- </w:t>
      </w:r>
      <w:r w:rsidRPr="002937E9">
        <w:rPr>
          <w:b/>
          <w:bCs/>
        </w:rPr>
        <w:t>**.env**</w:t>
      </w:r>
      <w:r w:rsidRPr="002937E9">
        <w:t>: Configuration for API keys and endpoints</w:t>
      </w:r>
    </w:p>
    <w:p w14:paraId="2C7F0649" w14:textId="77777777" w:rsidR="002937E9" w:rsidRPr="002937E9" w:rsidRDefault="002937E9" w:rsidP="002937E9"/>
    <w:p w14:paraId="2020F0CB" w14:textId="77777777" w:rsidR="002937E9" w:rsidRPr="002937E9" w:rsidRDefault="002937E9" w:rsidP="002937E9">
      <w:r w:rsidRPr="002937E9">
        <w:t>Each step in the workflow is handled by specific modules that work together to transform the PDF document into a presentation, with both the processing pipeline and the generated presentations highly customizable through the interface.</w:t>
      </w:r>
    </w:p>
    <w:p w14:paraId="061D2E61" w14:textId="77777777" w:rsidR="007B0CA1" w:rsidRDefault="007B0CA1"/>
    <w:sectPr w:rsidR="007B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B"/>
    <w:rsid w:val="0000255A"/>
    <w:rsid w:val="002937E9"/>
    <w:rsid w:val="007B0CA1"/>
    <w:rsid w:val="0088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B9A7-29FE-4336-8F39-D512E824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>Bosch Group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Wai (BD/INN-GTC)</dc:creator>
  <cp:keywords/>
  <dc:description/>
  <cp:lastModifiedBy>Yan Wai (BD/INN-GTC)</cp:lastModifiedBy>
  <cp:revision>2</cp:revision>
  <dcterms:created xsi:type="dcterms:W3CDTF">2025-06-19T14:03:00Z</dcterms:created>
  <dcterms:modified xsi:type="dcterms:W3CDTF">2025-06-19T14:03:00Z</dcterms:modified>
</cp:coreProperties>
</file>