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noProof/>
          <w:sz w:val="18"/>
        </w:rPr>
        <w:drawing>
          <wp:inline distT="0" distB="0" distL="0" distR="0" wp14:anchorId="22F21FDE" wp14:editId="3DBD3CEC">
            <wp:extent cx="3066702" cy="890547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758" cy="9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下面是我整理的常用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 xml:space="preserve"> Git 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命令清单。几个专用名词的译名如下。</w:t>
      </w:r>
    </w:p>
    <w:p w:rsidR="005A3AE7" w:rsidRPr="005A3AE7" w:rsidRDefault="005A3AE7" w:rsidP="005A3AE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Workspace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：工作区</w:t>
      </w:r>
    </w:p>
    <w:p w:rsidR="005A3AE7" w:rsidRPr="005A3AE7" w:rsidRDefault="005A3AE7" w:rsidP="005A3AE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Index / Stage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：暂存区</w:t>
      </w:r>
    </w:p>
    <w:p w:rsidR="005A3AE7" w:rsidRPr="005A3AE7" w:rsidRDefault="005A3AE7" w:rsidP="005A3AE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Repository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：仓库区（或本地仓库）</w:t>
      </w:r>
    </w:p>
    <w:p w:rsidR="005A3AE7" w:rsidRPr="005A3AE7" w:rsidRDefault="005A3AE7" w:rsidP="005A3AE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Remote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：远程仓库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一、新建代码库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在当前目录新建一个Git代码库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init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新建一个目录，将其初始化为Git代码库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init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project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下载一个项目和它的整个代码历史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clone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url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二、配置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Git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的设置文件为</w:t>
      </w:r>
      <w:r w:rsidRPr="005A3AE7">
        <w:rPr>
          <w:rFonts w:ascii="宋体" w:eastAsia="宋体" w:hAnsi="宋体" w:cs="宋体"/>
          <w:color w:val="3E3E3E"/>
          <w:kern w:val="0"/>
          <w:szCs w:val="24"/>
        </w:rPr>
        <w:t>.gitconfig</w:t>
      </w:r>
      <w:r w:rsidRPr="005A3AE7">
        <w:rPr>
          <w:rFonts w:ascii="Helvetica" w:eastAsia="宋体" w:hAnsi="Helvetica" w:cs="Helvetica"/>
          <w:color w:val="3E3E3E"/>
          <w:kern w:val="0"/>
          <w:sz w:val="22"/>
          <w:szCs w:val="27"/>
        </w:rPr>
        <w:t>，它可以在用户主目录下（全局配置），也可以在项目目录下（项目配置）。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显示当前的Git配置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config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list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编辑Git配置文件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config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e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[--</w:t>
      </w:r>
      <w:r w:rsidRPr="005A3AE7">
        <w:rPr>
          <w:rFonts w:ascii="宋体" w:eastAsia="宋体" w:hAnsi="宋体" w:cs="宋体"/>
          <w:color w:val="000088"/>
          <w:kern w:val="0"/>
          <w:sz w:val="18"/>
          <w:szCs w:val="21"/>
        </w:rPr>
        <w:t>global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设置提交代码时的用户信息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lastRenderedPageBreak/>
        <w:t xml:space="preserve">$ git config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[--</w:t>
      </w:r>
      <w:r w:rsidRPr="005A3AE7">
        <w:rPr>
          <w:rFonts w:ascii="宋体" w:eastAsia="宋体" w:hAnsi="宋体" w:cs="宋体"/>
          <w:color w:val="000088"/>
          <w:kern w:val="0"/>
          <w:sz w:val="18"/>
          <w:szCs w:val="21"/>
        </w:rPr>
        <w:t>global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user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name </w:t>
      </w:r>
      <w:r w:rsidRPr="005A3AE7">
        <w:rPr>
          <w:rFonts w:ascii="宋体" w:eastAsia="宋体" w:hAnsi="宋体" w:cs="宋体"/>
          <w:color w:val="008800"/>
          <w:kern w:val="0"/>
          <w:sz w:val="18"/>
          <w:szCs w:val="21"/>
        </w:rPr>
        <w:t>"[name]"</w:t>
      </w:r>
      <w:r w:rsidRPr="005A3AE7">
        <w:rPr>
          <w:rFonts w:ascii="宋体" w:eastAsia="宋体" w:hAnsi="宋体" w:cs="宋体"/>
          <w:color w:val="0088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config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[--</w:t>
      </w:r>
      <w:r w:rsidRPr="005A3AE7">
        <w:rPr>
          <w:rFonts w:ascii="宋体" w:eastAsia="宋体" w:hAnsi="宋体" w:cs="宋体"/>
          <w:color w:val="000088"/>
          <w:kern w:val="0"/>
          <w:sz w:val="18"/>
          <w:szCs w:val="21"/>
        </w:rPr>
        <w:t>global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user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email </w:t>
      </w:r>
      <w:r w:rsidRPr="005A3AE7">
        <w:rPr>
          <w:rFonts w:ascii="宋体" w:eastAsia="宋体" w:hAnsi="宋体" w:cs="宋体"/>
          <w:color w:val="008800"/>
          <w:kern w:val="0"/>
          <w:sz w:val="18"/>
          <w:szCs w:val="21"/>
        </w:rPr>
        <w:t>"[email address]"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三、增加/删除文件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添加指定文件到暂存区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add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file1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file2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...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添加指定目录到暂存区，包括子目录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add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dir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添加当前目录的所有文件到暂存区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</w:t>
      </w:r>
      <w:bookmarkStart w:id="0" w:name="_GoBack"/>
      <w:bookmarkEnd w:id="0"/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it add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删除工作区文件，并且将这次删除放入暂存区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file1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file2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...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停止追踪指定文件，但该文件会保留在工作区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cached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改名文件，并且将这个改名放入暂存区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mv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original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renamed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四、代码提交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提交暂存区到仓库区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message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提交暂存区的指定文件到仓库区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file1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file2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...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message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提交工作区自上次commit之后的变化，直接到仓库区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a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提交时显示所有diff信息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lastRenderedPageBreak/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v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使用一次新的commit，替代上一次提交# 如果代码没有任何新变化，则用来改写上一次commit的提交信息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amend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message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重做上一次commit，并包括指定文件的新变化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commit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amend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file1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file2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...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五、分支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列出所有本地分支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branch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列出所有远程分支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列出所有本地分支和远程分支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a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新建一个分支，但依然停留在当前分支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新建一个分支，并切换到该分支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b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新建一个分支，指向指定commit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新建一个分支，与指定的远程分支建立追踪关系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track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切换到指定分支，并更新工作区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lastRenderedPageBreak/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建立追踪关系，在现有分支与指定的远程分支之间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88"/>
          <w:kern w:val="0"/>
          <w:sz w:val="18"/>
          <w:szCs w:val="21"/>
        </w:rPr>
        <w:t>set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upstream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合并指定分支到当前分支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merge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选择一个commit，合并进当前分支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cherry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pick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删除分支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删除远程分支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push origin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88"/>
          <w:kern w:val="0"/>
          <w:sz w:val="18"/>
          <w:szCs w:val="21"/>
        </w:rPr>
        <w:t>delete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branch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dr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/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六、标签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列出所有tag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tag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新建一个tag在当前commit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tag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新建一个tag在指定commit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tag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查看tag信息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show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提交指定tag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push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lastRenderedPageBreak/>
        <w:t># 提交所有tag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push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tags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新建一个分支，指向某个tag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b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tag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七、查看信息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显示有变更的文件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status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显示当前分支的版本历史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log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显示commit历史，以及每次commit发生变更的文件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log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stat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显示某个文件的版本历史，包括文件改名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log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follow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whatchanged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显示指定文件相关的每一次diff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log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p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显示指定文件是什么人在什么时间修改过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blame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显示暂存区和工作区的差异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diff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显示暂存区和上一个commit的差异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diff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cached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显示工作区与当前分支最新commit之间的差异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diff HEAD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lastRenderedPageBreak/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显示两次提交之间的差异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diff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first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]...[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second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显示某次提交的元数据和内容变化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show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显示某次提交发生变化的文件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show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only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显示某次提交时，某个文件的内容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show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]:[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显示当前分支的最近几次提交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reflog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八、远程同步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下载远程仓库的所有变动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fetch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显示所有远程仓库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remote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v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显示某个远程仓库的信息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remote show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增加一个新的远程仓库，并命名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remote add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shortname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url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取回远程仓库的变化，并与本地分支合并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pull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上传本地指定分支到远程仓库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lastRenderedPageBreak/>
        <w:t xml:space="preserve">$ git push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branch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强行推送当前分支到远程仓库，即使有冲突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push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force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推送所有分支到远程仓库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push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remote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all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九、撤销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恢复暂存区的指定文件到工作区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恢复某个commit的指定文件到工作区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恢复上一个commit的所有文件到工作区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checkout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.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重置暂存区的指定文件，与上一次commit保持一致，但工作区不变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reset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file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重置暂存区与工作区，与上一次commit保持一致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reset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hard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重置当前分支的指针为指定commit，同时重置暂存区，但工作区不变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reset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重置当前分支的HEAD为指定commit，同时重置暂存区和工作区，与指定commit一致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reset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hard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lastRenderedPageBreak/>
        <w:t># 重置当前HEAD为指定commit，但保持暂存区和工作区不变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reset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--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keep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新建一个commit，用来撤销指定commit# 后者的所有变化都将被前者抵消，并且应用到当前分支</w:t>
      </w: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br/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 xml:space="preserve">$ git revert 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[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commit</w:t>
      </w:r>
      <w:r w:rsidRPr="005A3AE7">
        <w:rPr>
          <w:rFonts w:ascii="宋体" w:eastAsia="宋体" w:hAnsi="宋体" w:cs="宋体"/>
          <w:color w:val="666600"/>
          <w:kern w:val="0"/>
          <w:sz w:val="18"/>
          <w:szCs w:val="21"/>
        </w:rPr>
        <w:t>]</w:t>
      </w:r>
    </w:p>
    <w:p w:rsidR="005A3AE7" w:rsidRPr="005A3AE7" w:rsidRDefault="005A3AE7" w:rsidP="005A3AE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2"/>
          <w:szCs w:val="27"/>
        </w:rPr>
      </w:pPr>
    </w:p>
    <w:p w:rsidR="005A3AE7" w:rsidRPr="005A3AE7" w:rsidRDefault="005A3AE7" w:rsidP="005A3AE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A3AE7">
        <w:rPr>
          <w:rFonts w:ascii="宋体" w:eastAsia="宋体" w:hAnsi="宋体" w:cs="宋体"/>
          <w:kern w:val="0"/>
          <w:szCs w:val="24"/>
        </w:rPr>
        <w:t>十、其他</w:t>
      </w:r>
    </w:p>
    <w:p w:rsidR="005A3AE7" w:rsidRPr="005A3AE7" w:rsidRDefault="005A3AE7" w:rsidP="005A3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kern w:val="0"/>
          <w:szCs w:val="24"/>
        </w:rPr>
      </w:pPr>
      <w:r w:rsidRPr="005A3AE7">
        <w:rPr>
          <w:rFonts w:ascii="宋体" w:eastAsia="宋体" w:hAnsi="宋体" w:cs="宋体"/>
          <w:color w:val="880000"/>
          <w:kern w:val="0"/>
          <w:sz w:val="18"/>
          <w:szCs w:val="21"/>
        </w:rPr>
        <w:t># 生成一个可供发布的压缩包</w:t>
      </w:r>
      <w:r w:rsidRPr="005A3AE7">
        <w:rPr>
          <w:rFonts w:ascii="宋体" w:eastAsia="宋体" w:hAnsi="宋体" w:cs="宋体"/>
          <w:color w:val="000000"/>
          <w:kern w:val="0"/>
          <w:sz w:val="18"/>
          <w:szCs w:val="21"/>
        </w:rPr>
        <w:t>$ git archive</w:t>
      </w:r>
    </w:p>
    <w:p w:rsidR="000C016C" w:rsidRPr="005A3AE7" w:rsidRDefault="009D295C" w:rsidP="005A3AE7">
      <w:pPr>
        <w:rPr>
          <w:sz w:val="18"/>
        </w:rPr>
      </w:pPr>
    </w:p>
    <w:sectPr w:rsidR="000C016C" w:rsidRPr="005A3AE7" w:rsidSect="005A3AE7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1CD8"/>
    <w:multiLevelType w:val="multilevel"/>
    <w:tmpl w:val="7F2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7"/>
    <w:rsid w:val="00194493"/>
    <w:rsid w:val="003C02C7"/>
    <w:rsid w:val="005A3AE7"/>
    <w:rsid w:val="009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D20F"/>
  <w15:chartTrackingRefBased/>
  <w15:docId w15:val="{BD991A94-2A48-4452-A52E-71DF4876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3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3A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3AE7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5A3AE7"/>
  </w:style>
  <w:style w:type="character" w:customStyle="1" w:styleId="pln">
    <w:name w:val="pln"/>
    <w:basedOn w:val="a0"/>
    <w:rsid w:val="005A3AE7"/>
  </w:style>
  <w:style w:type="character" w:customStyle="1" w:styleId="pun">
    <w:name w:val="pun"/>
    <w:basedOn w:val="a0"/>
    <w:rsid w:val="005A3AE7"/>
  </w:style>
  <w:style w:type="character" w:customStyle="1" w:styleId="kwd">
    <w:name w:val="kwd"/>
    <w:basedOn w:val="a0"/>
    <w:rsid w:val="005A3AE7"/>
  </w:style>
  <w:style w:type="character" w:customStyle="1" w:styleId="str">
    <w:name w:val="str"/>
    <w:basedOn w:val="a0"/>
    <w:rsid w:val="005A3AE7"/>
  </w:style>
  <w:style w:type="paragraph" w:styleId="a4">
    <w:name w:val="Balloon Text"/>
    <w:basedOn w:val="a"/>
    <w:link w:val="a5"/>
    <w:uiPriority w:val="99"/>
    <w:semiHidden/>
    <w:unhideWhenUsed/>
    <w:rsid w:val="005A3A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A3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6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624697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69832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31932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88713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83006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76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40428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27531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425172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</dc:creator>
  <cp:keywords/>
  <dc:description/>
  <cp:lastModifiedBy>Weijia</cp:lastModifiedBy>
  <cp:revision>1</cp:revision>
  <cp:lastPrinted>2016-03-05T04:22:00Z</cp:lastPrinted>
  <dcterms:created xsi:type="dcterms:W3CDTF">2016-03-05T04:15:00Z</dcterms:created>
  <dcterms:modified xsi:type="dcterms:W3CDTF">2016-03-05T04:37:00Z</dcterms:modified>
</cp:coreProperties>
</file>