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91" w:rsidRDefault="00F871FE" w:rsidP="00B74B93">
      <w:pPr>
        <w:pStyle w:val="aa"/>
      </w:pPr>
      <w:r w:rsidRPr="00B74B93">
        <w:rPr>
          <w:rFonts w:hint="eastAsia"/>
        </w:rPr>
        <w:t>项目资金预算</w:t>
      </w:r>
      <w:r w:rsidR="00F05A84" w:rsidRPr="00B74B93">
        <w:rPr>
          <w:rFonts w:hint="eastAsia"/>
        </w:rPr>
        <w:t>表</w:t>
      </w:r>
    </w:p>
    <w:p w:rsidR="00A00717" w:rsidRPr="00A00717" w:rsidRDefault="00A00717" w:rsidP="00A00717">
      <w:pPr>
        <w:jc w:val="right"/>
      </w:pPr>
      <w:r>
        <w:rPr>
          <w:rFonts w:hint="eastAsia"/>
        </w:rPr>
        <w:t>编号：</w:t>
      </w:r>
      <w:r>
        <w:rPr>
          <w:rFonts w:hint="eastAsia"/>
        </w:rPr>
        <w:t>1-003</w:t>
      </w:r>
    </w:p>
    <w:tbl>
      <w:tblPr>
        <w:tblStyle w:val="a3"/>
        <w:tblW w:w="8792" w:type="dxa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851"/>
        <w:gridCol w:w="1701"/>
        <w:gridCol w:w="2819"/>
        <w:gridCol w:w="24"/>
      </w:tblGrid>
      <w:tr w:rsidR="00E71B91" w:rsidRPr="00B74B93" w:rsidTr="009C6280">
        <w:trPr>
          <w:gridAfter w:val="1"/>
          <w:wAfter w:w="24" w:type="dxa"/>
        </w:trPr>
        <w:tc>
          <w:tcPr>
            <w:tcW w:w="4248" w:type="dxa"/>
            <w:gridSpan w:val="4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项目名称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：工程认证指标点计算系统</w:t>
            </w:r>
          </w:p>
        </w:tc>
        <w:tc>
          <w:tcPr>
            <w:tcW w:w="4520" w:type="dxa"/>
            <w:gridSpan w:val="2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项目负责人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：鄢文哲</w:t>
            </w:r>
          </w:p>
        </w:tc>
      </w:tr>
      <w:tr w:rsidR="00E71B91" w:rsidRPr="00B74B93" w:rsidTr="009C6280">
        <w:trPr>
          <w:gridAfter w:val="1"/>
          <w:wAfter w:w="24" w:type="dxa"/>
        </w:trPr>
        <w:tc>
          <w:tcPr>
            <w:tcW w:w="4248" w:type="dxa"/>
            <w:gridSpan w:val="4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立项时间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：2018年8月27日</w:t>
            </w:r>
          </w:p>
        </w:tc>
        <w:tc>
          <w:tcPr>
            <w:tcW w:w="4520" w:type="dxa"/>
            <w:gridSpan w:val="2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预期结束时间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：2018年9月14日</w:t>
            </w:r>
          </w:p>
        </w:tc>
      </w:tr>
      <w:tr w:rsidR="00E71B91" w:rsidRPr="00B74B93" w:rsidTr="0098358C">
        <w:tc>
          <w:tcPr>
            <w:tcW w:w="8792" w:type="dxa"/>
            <w:gridSpan w:val="7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项目成员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：谢斌辉、王林楠、吴桐、葛晶</w:t>
            </w:r>
          </w:p>
        </w:tc>
      </w:tr>
      <w:tr w:rsidR="00E71B91" w:rsidRPr="00B74B93" w:rsidTr="0098358C">
        <w:tc>
          <w:tcPr>
            <w:tcW w:w="8792" w:type="dxa"/>
            <w:gridSpan w:val="7"/>
          </w:tcPr>
          <w:p w:rsidR="00E71B91" w:rsidRPr="00B74B93" w:rsidRDefault="00E71B91" w:rsidP="00B74B93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支出明细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支出类型</w:t>
            </w:r>
          </w:p>
        </w:tc>
        <w:tc>
          <w:tcPr>
            <w:tcW w:w="1417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851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701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预计金额</w:t>
            </w:r>
            <w:r w:rsidR="0098358C"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/元</w:t>
            </w:r>
          </w:p>
        </w:tc>
        <w:tc>
          <w:tcPr>
            <w:tcW w:w="2819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71B91" w:rsidRPr="00B74B93" w:rsidRDefault="00B166A6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工作场地</w:t>
            </w:r>
          </w:p>
        </w:tc>
        <w:tc>
          <w:tcPr>
            <w:tcW w:w="1417" w:type="dxa"/>
          </w:tcPr>
          <w:p w:rsidR="00E71B91" w:rsidRPr="00B74B93" w:rsidRDefault="00B166A6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场地租用</w:t>
            </w:r>
          </w:p>
        </w:tc>
        <w:tc>
          <w:tcPr>
            <w:tcW w:w="851" w:type="dxa"/>
          </w:tcPr>
          <w:p w:rsidR="00E71B91" w:rsidRPr="00B74B93" w:rsidRDefault="00B166A6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1间</w:t>
            </w:r>
          </w:p>
        </w:tc>
        <w:tc>
          <w:tcPr>
            <w:tcW w:w="1701" w:type="dxa"/>
          </w:tcPr>
          <w:p w:rsidR="00E71B91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3000</w:t>
            </w:r>
          </w:p>
        </w:tc>
        <w:tc>
          <w:tcPr>
            <w:tcW w:w="2819" w:type="dxa"/>
          </w:tcPr>
          <w:p w:rsidR="00E71B91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每天100，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按月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租用</w:t>
            </w:r>
            <w:r w:rsidR="00700062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700062">
        <w:trPr>
          <w:gridAfter w:val="1"/>
          <w:wAfter w:w="24" w:type="dxa"/>
          <w:trHeight w:val="441"/>
        </w:trPr>
        <w:tc>
          <w:tcPr>
            <w:tcW w:w="704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硬件费用</w:t>
            </w:r>
          </w:p>
        </w:tc>
        <w:tc>
          <w:tcPr>
            <w:tcW w:w="1417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云服务器</w:t>
            </w:r>
          </w:p>
        </w:tc>
        <w:tc>
          <w:tcPr>
            <w:tcW w:w="851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1台</w:t>
            </w:r>
          </w:p>
        </w:tc>
        <w:tc>
          <w:tcPr>
            <w:tcW w:w="1701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95</w:t>
            </w:r>
            <w:r w:rsidR="00B74B93" w:rsidRPr="00B74B93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2819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阿里云服务器</w:t>
            </w:r>
            <w:r w:rsidR="00700062">
              <w:rPr>
                <w:rFonts w:ascii="仿宋" w:eastAsia="仿宋" w:hAnsi="仿宋" w:hint="eastAsia"/>
                <w:sz w:val="24"/>
                <w:szCs w:val="24"/>
              </w:rPr>
              <w:t>按月租用</w:t>
            </w:r>
            <w:r w:rsidR="009C6280" w:rsidRPr="00B74B93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  <w:vMerge w:val="restart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vMerge w:val="restart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软件费用</w:t>
            </w: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开发工具IDEA</w:t>
            </w:r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1年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1788</w:t>
            </w:r>
          </w:p>
        </w:tc>
        <w:tc>
          <w:tcPr>
            <w:tcW w:w="2819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每次只能购买一年的使用权；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  <w:vMerge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4B93">
              <w:rPr>
                <w:rFonts w:ascii="仿宋" w:eastAsia="仿宋" w:hAnsi="仿宋" w:hint="eastAs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1月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100</w:t>
            </w:r>
          </w:p>
        </w:tc>
        <w:tc>
          <w:tcPr>
            <w:tcW w:w="2819" w:type="dxa"/>
          </w:tcPr>
          <w:p w:rsidR="009C6280" w:rsidRPr="00B74B93" w:rsidRDefault="009C6280" w:rsidP="00700062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私有代码管理仓库</w:t>
            </w:r>
            <w:r w:rsidR="00700062">
              <w:rPr>
                <w:rFonts w:ascii="仿宋" w:eastAsia="仿宋" w:hAnsi="仿宋" w:hint="eastAsia"/>
                <w:sz w:val="24"/>
                <w:szCs w:val="24"/>
              </w:rPr>
              <w:t>按月租用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差旅费</w:t>
            </w:r>
          </w:p>
        </w:tc>
        <w:tc>
          <w:tcPr>
            <w:tcW w:w="1417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火车、地铁、出租车费用</w:t>
            </w:r>
          </w:p>
        </w:tc>
        <w:tc>
          <w:tcPr>
            <w:tcW w:w="851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01" w:type="dxa"/>
          </w:tcPr>
          <w:p w:rsidR="00E71B91" w:rsidRPr="00B74B93" w:rsidRDefault="006422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5000</w:t>
            </w:r>
          </w:p>
        </w:tc>
        <w:tc>
          <w:tcPr>
            <w:tcW w:w="2819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外出沟通需求，调研，参与会议需要</w:t>
            </w:r>
            <w:r w:rsidR="009C6280" w:rsidRPr="00B74B93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开发人员报酬</w:t>
            </w: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工资</w:t>
            </w:r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200/天/人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21000</w:t>
            </w:r>
          </w:p>
        </w:tc>
        <w:tc>
          <w:tcPr>
            <w:tcW w:w="2819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平均每月工资6000元</w:t>
            </w:r>
            <w:r w:rsidR="00B74B93" w:rsidRPr="00B74B93">
              <w:rPr>
                <w:rFonts w:ascii="仿宋" w:eastAsia="仿宋" w:hAnsi="仿宋" w:hint="eastAsia"/>
                <w:sz w:val="24"/>
                <w:szCs w:val="24"/>
              </w:rPr>
              <w:t>，此处计算21天的价格；</w:t>
            </w:r>
          </w:p>
        </w:tc>
      </w:tr>
      <w:tr w:rsidR="00642293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642293" w:rsidRPr="00B74B93" w:rsidRDefault="00642293" w:rsidP="00B74B93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642293" w:rsidRPr="00B74B93" w:rsidRDefault="00642293" w:rsidP="00B74B93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测试工作</w:t>
            </w:r>
          </w:p>
        </w:tc>
        <w:tc>
          <w:tcPr>
            <w:tcW w:w="1417" w:type="dxa"/>
          </w:tcPr>
          <w:p w:rsidR="00642293" w:rsidRPr="00B74B93" w:rsidRDefault="00642293" w:rsidP="00B74B93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测试费用</w:t>
            </w:r>
          </w:p>
        </w:tc>
        <w:tc>
          <w:tcPr>
            <w:tcW w:w="851" w:type="dxa"/>
          </w:tcPr>
          <w:p w:rsidR="00642293" w:rsidRPr="00B74B93" w:rsidRDefault="00642293" w:rsidP="00B74B93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1次</w:t>
            </w:r>
          </w:p>
        </w:tc>
        <w:tc>
          <w:tcPr>
            <w:tcW w:w="1701" w:type="dxa"/>
          </w:tcPr>
          <w:p w:rsidR="00642293" w:rsidRPr="00B74B93" w:rsidRDefault="00642293" w:rsidP="00B74B93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000</w:t>
            </w:r>
          </w:p>
        </w:tc>
        <w:tc>
          <w:tcPr>
            <w:tcW w:w="2819" w:type="dxa"/>
          </w:tcPr>
          <w:p w:rsidR="00642293" w:rsidRPr="00B74B93" w:rsidRDefault="00642293" w:rsidP="00B74B93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请专业测试人员测试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C6280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后期维护</w:t>
            </w: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维护费</w:t>
            </w:r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1年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3000</w:t>
            </w:r>
          </w:p>
        </w:tc>
        <w:tc>
          <w:tcPr>
            <w:tcW w:w="2819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目前按照一年的量来计算；</w:t>
            </w:r>
          </w:p>
        </w:tc>
      </w:tr>
      <w:tr w:rsidR="00B74B93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其他费用</w:t>
            </w:r>
          </w:p>
        </w:tc>
        <w:tc>
          <w:tcPr>
            <w:tcW w:w="1417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1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4B93" w:rsidRPr="00B74B93" w:rsidRDefault="006422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5000</w:t>
            </w:r>
          </w:p>
        </w:tc>
        <w:tc>
          <w:tcPr>
            <w:tcW w:w="2819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4B93" w:rsidRPr="00B74B93" w:rsidTr="00EC0378">
        <w:trPr>
          <w:gridAfter w:val="1"/>
          <w:wAfter w:w="24" w:type="dxa"/>
        </w:trPr>
        <w:tc>
          <w:tcPr>
            <w:tcW w:w="704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8064" w:type="dxa"/>
            <w:gridSpan w:val="5"/>
          </w:tcPr>
          <w:p w:rsidR="00B74B93" w:rsidRPr="00B74B93" w:rsidRDefault="00B74B93" w:rsidP="00B74B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22813">
              <w:rPr>
                <w:rFonts w:ascii="仿宋" w:eastAsia="仿宋" w:hAnsi="仿宋" w:hint="eastAsia"/>
                <w:b/>
                <w:sz w:val="24"/>
                <w:szCs w:val="24"/>
              </w:rPr>
              <w:t>总计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642293">
              <w:rPr>
                <w:rFonts w:ascii="仿宋" w:eastAsia="仿宋" w:hAnsi="仿宋"/>
                <w:sz w:val="24"/>
                <w:szCs w:val="24"/>
              </w:rPr>
              <w:t>44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838元</w:t>
            </w:r>
          </w:p>
        </w:tc>
      </w:tr>
      <w:tr w:rsidR="00B74B93" w:rsidRPr="00B74B93" w:rsidTr="00B74B93">
        <w:trPr>
          <w:gridAfter w:val="1"/>
          <w:wAfter w:w="24" w:type="dxa"/>
          <w:trHeight w:val="1471"/>
        </w:trPr>
        <w:tc>
          <w:tcPr>
            <w:tcW w:w="8768" w:type="dxa"/>
            <w:gridSpan w:val="6"/>
          </w:tcPr>
          <w:p w:rsid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项目负责人签章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：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鄢文哲</w:t>
            </w:r>
          </w:p>
          <w:p w:rsidR="00B74B93" w:rsidRP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B74B93" w:rsidRP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日期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：2018年</w:t>
            </w:r>
            <w:r w:rsidR="00A46507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A46507">
              <w:rPr>
                <w:rFonts w:ascii="仿宋" w:eastAsia="仿宋" w:hAnsi="仿宋"/>
                <w:sz w:val="24"/>
                <w:szCs w:val="24"/>
              </w:rPr>
              <w:t>6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B74B93" w:rsidRPr="00B74B93" w:rsidTr="00B74B93">
        <w:trPr>
          <w:gridAfter w:val="1"/>
          <w:wAfter w:w="24" w:type="dxa"/>
          <w:trHeight w:val="1407"/>
        </w:trPr>
        <w:tc>
          <w:tcPr>
            <w:tcW w:w="8768" w:type="dxa"/>
            <w:gridSpan w:val="6"/>
          </w:tcPr>
          <w:p w:rsid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审批单位签章：</w:t>
            </w:r>
          </w:p>
          <w:p w:rsid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B74B93" w:rsidRP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日期：</w:t>
            </w:r>
          </w:p>
        </w:tc>
      </w:tr>
    </w:tbl>
    <w:p w:rsidR="00B166A6" w:rsidRPr="00B74B93" w:rsidRDefault="00B166A6" w:rsidP="00B74B93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B166A6" w:rsidRPr="00B74B93" w:rsidSect="00D9431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25C" w:rsidRDefault="0019625C" w:rsidP="005B13F8">
      <w:r>
        <w:separator/>
      </w:r>
    </w:p>
  </w:endnote>
  <w:endnote w:type="continuationSeparator" w:id="0">
    <w:p w:rsidR="0019625C" w:rsidRDefault="0019625C" w:rsidP="005B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25C" w:rsidRDefault="0019625C" w:rsidP="005B13F8">
      <w:r>
        <w:separator/>
      </w:r>
    </w:p>
  </w:footnote>
  <w:footnote w:type="continuationSeparator" w:id="0">
    <w:p w:rsidR="0019625C" w:rsidRDefault="0019625C" w:rsidP="005B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AE6" w:rsidRDefault="00263AE6">
    <w:pPr>
      <w:pStyle w:val="a4"/>
    </w:pPr>
    <w:r>
      <w:rPr>
        <w:rFonts w:hint="eastAsia"/>
      </w:rPr>
      <w:t>工程认证指标点计算系统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4D"/>
    <w:rsid w:val="00137038"/>
    <w:rsid w:val="0019625C"/>
    <w:rsid w:val="0022736E"/>
    <w:rsid w:val="00263AE6"/>
    <w:rsid w:val="00381097"/>
    <w:rsid w:val="003C031A"/>
    <w:rsid w:val="004A41CF"/>
    <w:rsid w:val="00517BB7"/>
    <w:rsid w:val="005B13F8"/>
    <w:rsid w:val="00642293"/>
    <w:rsid w:val="00697A9C"/>
    <w:rsid w:val="006E1081"/>
    <w:rsid w:val="00700062"/>
    <w:rsid w:val="00751B7A"/>
    <w:rsid w:val="007711DE"/>
    <w:rsid w:val="008E46BB"/>
    <w:rsid w:val="0098358C"/>
    <w:rsid w:val="009C6280"/>
    <w:rsid w:val="00A00717"/>
    <w:rsid w:val="00A22813"/>
    <w:rsid w:val="00A46507"/>
    <w:rsid w:val="00B166A6"/>
    <w:rsid w:val="00B74B93"/>
    <w:rsid w:val="00CE3B15"/>
    <w:rsid w:val="00D94313"/>
    <w:rsid w:val="00DD2C4D"/>
    <w:rsid w:val="00E71B91"/>
    <w:rsid w:val="00F05A84"/>
    <w:rsid w:val="00F8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5F71E"/>
  <w15:docId w15:val="{E52BC82B-5DDB-42BE-9A4E-0373191F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13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13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66A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66A6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74B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74B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>BIT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</dc:creator>
  <cp:keywords/>
  <dc:description/>
  <cp:lastModifiedBy>Windows 用户</cp:lastModifiedBy>
  <cp:revision>3</cp:revision>
  <dcterms:created xsi:type="dcterms:W3CDTF">2018-09-11T11:44:00Z</dcterms:created>
  <dcterms:modified xsi:type="dcterms:W3CDTF">2018-09-11T11:45:00Z</dcterms:modified>
</cp:coreProperties>
</file>