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7DD5" w14:textId="2E9C7DC6" w:rsidR="00FE404E" w:rsidRDefault="00FE404E" w:rsidP="001C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/>
          <w:b/>
          <w:bCs/>
          <w:color w:val="000000"/>
          <w:sz w:val="32"/>
          <w:szCs w:val="32"/>
        </w:rPr>
      </w:pPr>
      <w:r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实验</w:t>
      </w:r>
      <w:r w:rsidR="00522C19"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七</w:t>
      </w:r>
      <w:r w:rsidRPr="001C1A28">
        <w:rPr>
          <w:rFonts w:ascii="宋体" w:eastAsia="宋体" w:hAnsi="宋体" w:cs="微软雅黑"/>
          <w:b/>
          <w:bCs/>
          <w:color w:val="000000"/>
          <w:sz w:val="32"/>
          <w:szCs w:val="32"/>
        </w:rPr>
        <w:t xml:space="preserve"> </w:t>
      </w:r>
      <w:r w:rsidR="00857E35" w:rsidRPr="001C1A28">
        <w:rPr>
          <w:rFonts w:ascii="宋体" w:eastAsia="宋体" w:hAnsi="宋体" w:cs="微软雅黑"/>
          <w:b/>
          <w:bCs/>
          <w:color w:val="000000"/>
          <w:sz w:val="32"/>
          <w:szCs w:val="32"/>
        </w:rPr>
        <w:t xml:space="preserve"> </w:t>
      </w:r>
      <w:r w:rsidR="00E713CA"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软件需求规格说明</w:t>
      </w:r>
      <w:r w:rsidR="00E713CA" w:rsidRPr="001C1A28">
        <w:rPr>
          <w:rFonts w:ascii="宋体" w:eastAsia="宋体" w:hAnsi="宋体" w:cs="微软雅黑"/>
          <w:b/>
          <w:bCs/>
          <w:color w:val="000000"/>
          <w:sz w:val="32"/>
          <w:szCs w:val="32"/>
        </w:rPr>
        <w:t>SR</w:t>
      </w:r>
      <w:r w:rsidR="00E713CA"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S（</w:t>
      </w:r>
      <w:r w:rsidR="00522C19"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2</w:t>
      </w:r>
      <w:r w:rsidR="00E713CA" w:rsidRPr="001C1A28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）</w:t>
      </w:r>
    </w:p>
    <w:p w14:paraId="1F2032CB" w14:textId="161485EE" w:rsidR="00241885" w:rsidRPr="001C1A28" w:rsidRDefault="00241885" w:rsidP="001C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</w:pPr>
      <w:r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姜世慧 202122032070</w:t>
      </w:r>
    </w:p>
    <w:p w14:paraId="084B4311" w14:textId="77777777" w:rsidR="008C3EE1" w:rsidRPr="001C1A28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582D0070" w14:textId="77777777" w:rsidR="00FE404E" w:rsidRPr="001C1A28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1C1A28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实验目的：</w:t>
      </w:r>
    </w:p>
    <w:p w14:paraId="6ED3DF1F" w14:textId="72FFD5AF" w:rsidR="00522C19" w:rsidRPr="001C1A28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1</w:t>
      </w:r>
      <w:r w:rsidR="00522C19" w:rsidRPr="001C1A28">
        <w:rPr>
          <w:rFonts w:ascii="宋体" w:eastAsia="宋体" w:hAnsi="宋体" w:cs="微软雅黑" w:hint="eastAsia"/>
          <w:color w:val="000000"/>
          <w:sz w:val="24"/>
          <w:szCs w:val="24"/>
        </w:rPr>
        <w:t>.</w:t>
      </w:r>
      <w:r w:rsidR="00522C19" w:rsidRPr="001C1A28">
        <w:rPr>
          <w:rFonts w:ascii="宋体" w:eastAsia="宋体" w:hAnsi="宋体" w:cs="微软雅黑"/>
          <w:color w:val="000000"/>
          <w:sz w:val="24"/>
          <w:szCs w:val="24"/>
        </w:rPr>
        <w:t xml:space="preserve"> </w:t>
      </w:r>
      <w:r w:rsidR="00522C19" w:rsidRPr="001C1A28">
        <w:rPr>
          <w:rFonts w:ascii="宋体" w:eastAsia="宋体" w:hAnsi="宋体" w:cs="Courier New"/>
          <w:color w:val="000000"/>
          <w:sz w:val="24"/>
          <w:szCs w:val="24"/>
        </w:rPr>
        <w:t xml:space="preserve"> </w:t>
      </w:r>
      <w:r w:rsidR="00522C19" w:rsidRPr="001C1A28">
        <w:rPr>
          <w:rFonts w:ascii="宋体" w:eastAsia="宋体" w:hAnsi="宋体" w:cs="微软雅黑" w:hint="eastAsia"/>
          <w:color w:val="000000"/>
          <w:sz w:val="24"/>
          <w:szCs w:val="24"/>
        </w:rPr>
        <w:t>写作自己项目的</w:t>
      </w:r>
      <w:r w:rsidR="00522C19" w:rsidRPr="001C1A28">
        <w:rPr>
          <w:rFonts w:ascii="宋体" w:eastAsia="宋体" w:hAnsi="宋体" w:cs="Courier New"/>
          <w:color w:val="000000"/>
          <w:sz w:val="24"/>
          <w:szCs w:val="24"/>
        </w:rPr>
        <w:t>SRS</w:t>
      </w:r>
      <w:r w:rsidR="00522C19" w:rsidRPr="001C1A28">
        <w:rPr>
          <w:rFonts w:ascii="宋体" w:eastAsia="宋体" w:hAnsi="宋体" w:cs="微软雅黑" w:hint="eastAsia"/>
          <w:color w:val="000000"/>
          <w:sz w:val="24"/>
          <w:szCs w:val="24"/>
        </w:rPr>
        <w:t>初稿</w:t>
      </w:r>
    </w:p>
    <w:p w14:paraId="2C51FCA8" w14:textId="5DD4FA82" w:rsidR="0058709C" w:rsidRPr="001C1A28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2.</w:t>
      </w:r>
      <w:r w:rsidRPr="001C1A28">
        <w:rPr>
          <w:rFonts w:ascii="宋体" w:eastAsia="宋体" w:hAnsi="宋体" w:cs="微软雅黑"/>
          <w:color w:val="000000"/>
          <w:sz w:val="24"/>
          <w:szCs w:val="24"/>
        </w:rPr>
        <w:t xml:space="preserve">  </w:t>
      </w: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学习最新软件需求规格说明</w:t>
      </w:r>
      <w:r w:rsidRPr="001C1A28">
        <w:rPr>
          <w:rFonts w:ascii="宋体" w:eastAsia="宋体" w:hAnsi="宋体" w:cs="微软雅黑"/>
          <w:color w:val="000000"/>
          <w:sz w:val="24"/>
          <w:szCs w:val="24"/>
        </w:rPr>
        <w:t>SRS</w:t>
      </w: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文档的要求和特点</w:t>
      </w:r>
    </w:p>
    <w:p w14:paraId="03229E12" w14:textId="7B6B1E84" w:rsidR="00966570" w:rsidRPr="001C1A28" w:rsidRDefault="00966570" w:rsidP="0096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3</w:t>
      </w:r>
      <w:r w:rsidRPr="001C1A28">
        <w:rPr>
          <w:rFonts w:ascii="宋体" w:eastAsia="宋体" w:hAnsi="宋体" w:cs="微软雅黑"/>
          <w:color w:val="000000"/>
          <w:sz w:val="24"/>
          <w:szCs w:val="24"/>
        </w:rPr>
        <w:t xml:space="preserve">. </w:t>
      </w:r>
      <w:r w:rsidR="00781965" w:rsidRPr="001C1A28">
        <w:rPr>
          <w:rFonts w:ascii="宋体" w:eastAsia="宋体" w:hAnsi="宋体" w:cs="微软雅黑"/>
          <w:color w:val="000000"/>
          <w:sz w:val="24"/>
          <w:szCs w:val="24"/>
        </w:rPr>
        <w:t xml:space="preserve"> </w:t>
      </w: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 xml:space="preserve">练习用各种静态建模工具 </w:t>
      </w:r>
      <w:r w:rsidRPr="001C1A28">
        <w:rPr>
          <w:rFonts w:ascii="宋体" w:eastAsia="宋体" w:hAnsi="宋体" w:cs="微软雅黑"/>
          <w:color w:val="000000"/>
          <w:sz w:val="24"/>
          <w:szCs w:val="24"/>
        </w:rPr>
        <w:t>(E-R</w:t>
      </w: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、</w:t>
      </w:r>
      <w:r w:rsidRPr="001C1A28">
        <w:rPr>
          <w:rFonts w:ascii="宋体" w:eastAsia="宋体" w:hAnsi="宋体" w:cs="微软雅黑"/>
          <w:color w:val="000000"/>
          <w:sz w:val="24"/>
          <w:szCs w:val="24"/>
        </w:rPr>
        <w:t>UML</w:t>
      </w:r>
      <w:r w:rsidRPr="001C1A28">
        <w:rPr>
          <w:rFonts w:ascii="宋体" w:eastAsia="宋体" w:hAnsi="宋体" w:cs="微软雅黑" w:hint="eastAsia"/>
          <w:color w:val="000000"/>
          <w:sz w:val="24"/>
          <w:szCs w:val="24"/>
        </w:rPr>
        <w:t>等）对所负责的项目进行建模，与用户沟通。</w:t>
      </w:r>
    </w:p>
    <w:p w14:paraId="16C48FE3" w14:textId="77777777" w:rsidR="0058709C" w:rsidRPr="001C1A28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1230D55C" w14:textId="77777777" w:rsidR="00FE404E" w:rsidRPr="001C1A28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5DA72E3D" w14:textId="705CC6BC" w:rsidR="0058709C" w:rsidRPr="00B7634B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B7634B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实验内容：</w:t>
      </w:r>
    </w:p>
    <w:p w14:paraId="27E54A84" w14:textId="1E0DBA80" w:rsidR="0058709C" w:rsidRPr="00B7634B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B7634B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1.</w:t>
      </w:r>
      <w:r w:rsidRPr="00B7634B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</w:t>
      </w:r>
      <w:r w:rsidRPr="00B7634B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搜集“软件需求规格说明</w:t>
      </w:r>
      <w:r w:rsidRPr="00B7634B">
        <w:rPr>
          <w:rFonts w:ascii="宋体" w:eastAsia="宋体" w:hAnsi="宋体" w:cs="微软雅黑"/>
          <w:b/>
          <w:bCs/>
          <w:color w:val="000000"/>
          <w:sz w:val="24"/>
          <w:szCs w:val="24"/>
        </w:rPr>
        <w:t>SRS</w:t>
      </w:r>
      <w:r w:rsidRPr="00B7634B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”编写案例</w:t>
      </w:r>
    </w:p>
    <w:p w14:paraId="39B863E8" w14:textId="77777777" w:rsidR="001C1A28" w:rsidRPr="00B7634B" w:rsidRDefault="001C1A28" w:rsidP="001C1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rPr>
          <w:rFonts w:ascii="宋体" w:eastAsia="宋体" w:hAnsi="宋体" w:cs="微软雅黑"/>
          <w:color w:val="000000"/>
          <w:sz w:val="24"/>
          <w:szCs w:val="24"/>
        </w:rPr>
      </w:pPr>
      <w:r w:rsidRPr="00B7634B">
        <w:rPr>
          <w:rFonts w:ascii="宋体" w:eastAsia="宋体" w:hAnsi="宋体" w:cs="微软雅黑" w:hint="eastAsia"/>
          <w:color w:val="000000"/>
          <w:sz w:val="24"/>
          <w:szCs w:val="24"/>
        </w:rPr>
        <w:t>搜集到的编写案例如下：</w:t>
      </w:r>
    </w:p>
    <w:p w14:paraId="71DD817D" w14:textId="77777777" w:rsidR="001C1A28" w:rsidRPr="00B7634B" w:rsidRDefault="001C1A28" w:rsidP="001C1A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rPr>
          <w:rFonts w:ascii="宋体" w:eastAsia="宋体" w:hAnsi="宋体" w:cs="宋体" w:hint="eastAsia"/>
          <w:sz w:val="24"/>
          <w:szCs w:val="24"/>
        </w:rPr>
      </w:pPr>
      <w:hyperlink r:id="rId5" w:history="1">
        <w:r w:rsidRPr="00B7634B">
          <w:rPr>
            <w:rStyle w:val="a3"/>
            <w:rFonts w:ascii="宋体" w:eastAsia="宋体" w:hAnsi="宋体" w:cs="宋体" w:hint="eastAsia"/>
            <w:color w:val="000000"/>
            <w:sz w:val="24"/>
            <w:szCs w:val="24"/>
          </w:rPr>
          <w:t>软件需求规格说明书范</w:t>
        </w:r>
        <w:r w:rsidRPr="00B7634B">
          <w:rPr>
            <w:rStyle w:val="a3"/>
            <w:rFonts w:ascii="宋体" w:eastAsia="宋体" w:hAnsi="宋体" w:cs="宋体" w:hint="eastAsia"/>
            <w:color w:val="000000"/>
            <w:sz w:val="24"/>
            <w:szCs w:val="24"/>
          </w:rPr>
          <w:t>例</w:t>
        </w:r>
        <w:r w:rsidRPr="00B7634B">
          <w:rPr>
            <w:rStyle w:val="a3"/>
            <w:rFonts w:ascii="宋体" w:eastAsia="宋体" w:hAnsi="宋体" w:cs="宋体" w:hint="eastAsia"/>
            <w:color w:val="000000"/>
            <w:sz w:val="24"/>
            <w:szCs w:val="24"/>
          </w:rPr>
          <w:t>-腾讯云开发者社区-腾讯云 (tencent.com)</w:t>
        </w:r>
      </w:hyperlink>
    </w:p>
    <w:p w14:paraId="59BD79D1" w14:textId="77777777" w:rsidR="001C1A28" w:rsidRPr="00B7634B" w:rsidRDefault="001C1A28" w:rsidP="001C1A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rPr>
          <w:rFonts w:ascii="宋体" w:eastAsia="宋体" w:hAnsi="宋体" w:cs="宋体" w:hint="eastAsia"/>
          <w:sz w:val="24"/>
          <w:szCs w:val="24"/>
        </w:rPr>
      </w:pPr>
      <w:hyperlink r:id="rId6" w:history="1">
        <w:r w:rsidRPr="00B7634B">
          <w:rPr>
            <w:rStyle w:val="a3"/>
            <w:rFonts w:ascii="宋体" w:eastAsia="宋体" w:hAnsi="宋体" w:cs="宋体" w:hint="eastAsia"/>
            <w:color w:val="000000"/>
            <w:sz w:val="24"/>
            <w:szCs w:val="24"/>
          </w:rPr>
          <w:t>软件需求规格说明书（初稿） - bubblecode - 博客园 (cnblogs.com)</w:t>
        </w:r>
      </w:hyperlink>
    </w:p>
    <w:p w14:paraId="54F725DC" w14:textId="77777777" w:rsidR="001C1A28" w:rsidRPr="00B7634B" w:rsidRDefault="001C1A28" w:rsidP="001C1A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rPr>
          <w:rFonts w:ascii="宋体" w:eastAsia="宋体" w:hAnsi="宋体" w:cs="宋体" w:hint="eastAsia"/>
          <w:sz w:val="24"/>
          <w:szCs w:val="24"/>
        </w:rPr>
      </w:pPr>
      <w:hyperlink r:id="rId7" w:history="1">
        <w:r w:rsidRPr="00B7634B">
          <w:rPr>
            <w:rStyle w:val="a3"/>
            <w:rFonts w:ascii="宋体" w:eastAsia="宋体" w:hAnsi="宋体" w:cs="宋体" w:hint="eastAsia"/>
            <w:color w:val="000000"/>
            <w:sz w:val="24"/>
            <w:szCs w:val="24"/>
          </w:rPr>
          <w:t>需求分析说明书SRS-CSDN博客</w:t>
        </w:r>
      </w:hyperlink>
    </w:p>
    <w:p w14:paraId="6CBBB7B9" w14:textId="77777777" w:rsidR="0058709C" w:rsidRPr="001C1A28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06D24ECD" w14:textId="0B8051F7" w:rsidR="0058709C" w:rsidRPr="00F63501" w:rsidRDefault="00CF6DB9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2.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阅读《掌握需求过程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>(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第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>3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版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>)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 xml:space="preserve"> 》，对比其附录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>A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和国标</w:t>
      </w:r>
      <w:r w:rsidR="0058709C" w:rsidRPr="00F63501">
        <w:rPr>
          <w:rFonts w:ascii="宋体" w:eastAsia="宋体" w:hAnsi="宋体" w:cs="微软雅黑"/>
          <w:b/>
          <w:bCs/>
          <w:color w:val="000000"/>
          <w:sz w:val="24"/>
          <w:szCs w:val="24"/>
        </w:rPr>
        <w:t>SRS</w:t>
      </w:r>
      <w:r w:rsidR="0058709C" w:rsidRPr="00F63501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的模板，分析有什么不同和特点。</w:t>
      </w:r>
    </w:p>
    <w:p w14:paraId="1E7E427F" w14:textId="77777777" w:rsidR="00F63501" w:rsidRPr="00F63501" w:rsidRDefault="00F63501" w:rsidP="00F63501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《掌握需求过程(第三版)》中的Volere需求规格说明书模板特点：</w:t>
      </w:r>
    </w:p>
    <w:p w14:paraId="1151B952" w14:textId="1F1C1430" w:rsidR="00F63501" w:rsidRPr="00F63501" w:rsidRDefault="00F63501" w:rsidP="00F63501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全面性：Volere模板覆盖了项目驱动、目标、客户和用户、产品范围、功能需求、非功能需求、非功能需求、执行需求、操作环境、可维护性需求、安全性需求等多个维度，确保需求的全面性。</w:t>
      </w:r>
    </w:p>
    <w:p w14:paraId="224F4026" w14:textId="133F3D12" w:rsidR="00F63501" w:rsidRPr="00F63501" w:rsidRDefault="00F63501" w:rsidP="00F63501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结构化：模板采用分章节细分的方式，每部分都有明确的编号和标题，便于跟踪和引用，易于组织和查找，也方便团队协作。</w:t>
      </w:r>
    </w:p>
    <w:p w14:paraId="5FAD7C46" w14:textId="7C16A7E3" w:rsidR="00F63501" w:rsidRPr="00F63501" w:rsidRDefault="00F63501" w:rsidP="00F63501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指导性：模板不仅是填充内容框架，每个部分都附带有一定的指导和建议，帮助撰写者如何填写和评估需求，确保内容的有效性。</w:t>
      </w:r>
    </w:p>
    <w:p w14:paraId="229CCFF6" w14:textId="0C33B331" w:rsidR="00F63501" w:rsidRPr="00F63501" w:rsidRDefault="00F63501" w:rsidP="00F63501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迭代性：模板支持敏捷和迭代开发，强调需求的演进过程，随着对工作理解的深入，需求逐步细化和修正。</w:t>
      </w:r>
    </w:p>
    <w:p w14:paraId="3F934CB0" w14:textId="366E1EDE" w:rsidR="00F63501" w:rsidRPr="00F63501" w:rsidRDefault="00F63501" w:rsidP="00F63501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灵活性：模板鼓励定制，不强制性地使用，而是根据项目需要调整模板内容，允许灵活增减内容，如作者强调的“直接切入最紧迫的部分”。</w:t>
      </w:r>
    </w:p>
    <w:p w14:paraId="10F1C033" w14:textId="41CD9A4E" w:rsidR="00F63501" w:rsidRPr="00F63501" w:rsidRDefault="00F63501" w:rsidP="00F63501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软件需求规格说明(SRS)文档的特点：</w:t>
      </w:r>
    </w:p>
    <w:p w14:paraId="01CB309D" w14:textId="07A57CA1" w:rsidR="00F63501" w:rsidRPr="00F63501" w:rsidRDefault="00F63501" w:rsidP="00F6350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针对性：RS直接针对特定的项目，更具体，内容直接反映了该软件配置项的特性和环境需求，如运行环境、用户特点、约束条件等。</w:t>
      </w:r>
    </w:p>
    <w:p w14:paraId="12349CE6" w14:textId="72AADB3E" w:rsidR="00F63501" w:rsidRPr="00F63501" w:rsidRDefault="00F63501" w:rsidP="00F6350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明确性：每个需求直接列出，比如状态、方式、目标、运行环境、用户特点等，直接描述明确具体，便于直接对应测试和验证。</w:t>
      </w:r>
    </w:p>
    <w:p w14:paraId="019FE47F" w14:textId="1FA9C08D" w:rsidR="00F63501" w:rsidRPr="00F63501" w:rsidRDefault="00F63501" w:rsidP="00F6350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实用性：RS更偏重实践应用层面，直接指导实际工作，如硬件环境、用户、运行条件等实际考量，对设计和实现直接指导性强。</w:t>
      </w:r>
    </w:p>
    <w:p w14:paraId="19B2C70E" w14:textId="4E4CB1C5" w:rsidR="00F63501" w:rsidRPr="00F63501" w:rsidRDefault="00F63501" w:rsidP="00F6350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约束性明确列出：实际项目约束条件如经费、期限等，这些实际工作中必须遵守的条件直接列出，直接影响项目决策和实施。</w:t>
      </w:r>
    </w:p>
    <w:p w14:paraId="7A8B27BE" w14:textId="77777777" w:rsidR="00F63501" w:rsidRPr="00F63501" w:rsidRDefault="00F63501" w:rsidP="00F63501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63501">
        <w:rPr>
          <w:rFonts w:ascii="宋体" w:eastAsia="宋体" w:hAnsi="宋体" w:cs="微软雅黑" w:hint="eastAsia"/>
          <w:color w:val="000000"/>
          <w:sz w:val="24"/>
          <w:szCs w:val="24"/>
        </w:rPr>
        <w:t>不同和区别与联系：</w:t>
      </w:r>
    </w:p>
    <w:p w14:paraId="2D48B579" w14:textId="17F5F055" w:rsidR="00F63501" w:rsidRPr="00AB3EC2" w:rsidRDefault="00F63501" w:rsidP="00AB3EC2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AB3EC2">
        <w:rPr>
          <w:rFonts w:ascii="宋体" w:eastAsia="宋体" w:hAnsi="宋体" w:cs="微软雅黑" w:hint="eastAsia"/>
          <w:color w:val="000000"/>
          <w:sz w:val="24"/>
          <w:szCs w:val="24"/>
        </w:rPr>
        <w:lastRenderedPageBreak/>
        <w:t>模板与实际应用：Volere模板提供了一套通用框架和指导，而RS是模板的具体应用，实际项目中Volere模板的具体体现。</w:t>
      </w:r>
    </w:p>
    <w:p w14:paraId="50A006BE" w14:textId="5111A5D3" w:rsidR="00F63501" w:rsidRPr="00AB3EC2" w:rsidRDefault="00F63501" w:rsidP="00AB3EC2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AB3EC2">
        <w:rPr>
          <w:rFonts w:ascii="宋体" w:eastAsia="宋体" w:hAnsi="宋体" w:cs="微软雅黑" w:hint="eastAsia"/>
          <w:color w:val="000000"/>
          <w:sz w:val="24"/>
          <w:szCs w:val="24"/>
        </w:rPr>
        <w:t>细节与全面与具体：Volere模板更全面、指导性强，而RS在具体项目中具体到每个需求，更直接，但可能不涵盖Volere的全部细节。</w:t>
      </w:r>
    </w:p>
    <w:p w14:paraId="6D3E166A" w14:textId="2D136B4B" w:rsidR="00FE404E" w:rsidRPr="00AB3EC2" w:rsidRDefault="00F63501" w:rsidP="00AB3EC2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AB3EC2">
        <w:rPr>
          <w:rFonts w:ascii="宋体" w:eastAsia="宋体" w:hAnsi="宋体" w:cs="微软雅黑" w:hint="eastAsia"/>
          <w:color w:val="000000"/>
          <w:sz w:val="24"/>
          <w:szCs w:val="24"/>
        </w:rPr>
        <w:t>动态与静态：Volere模板鼓励迭代和动态调整，RS相对静态，一旦定稿可能不频繁修改，但都反映了项目特定时点需求状态。</w:t>
      </w:r>
    </w:p>
    <w:p w14:paraId="1E0BFF99" w14:textId="77777777" w:rsidR="007962D7" w:rsidRPr="001C1A28" w:rsidRDefault="007962D7">
      <w:pPr>
        <w:rPr>
          <w:rFonts w:ascii="宋体" w:eastAsia="宋体" w:hAnsi="宋体"/>
          <w:sz w:val="24"/>
          <w:szCs w:val="24"/>
        </w:rPr>
      </w:pPr>
    </w:p>
    <w:sectPr w:rsidR="007962D7" w:rsidRPr="001C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394C"/>
    <w:multiLevelType w:val="singleLevel"/>
    <w:tmpl w:val="177739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sz w:val="18"/>
        <w:szCs w:val="18"/>
      </w:rPr>
    </w:lvl>
  </w:abstractNum>
  <w:abstractNum w:abstractNumId="1" w15:restartNumberingAfterBreak="0">
    <w:nsid w:val="335C0E18"/>
    <w:multiLevelType w:val="hybridMultilevel"/>
    <w:tmpl w:val="A34AE4CC"/>
    <w:lvl w:ilvl="0" w:tplc="9BCA0012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F63340"/>
    <w:multiLevelType w:val="hybridMultilevel"/>
    <w:tmpl w:val="C65A04BA"/>
    <w:lvl w:ilvl="0" w:tplc="9BCA0012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993BA5"/>
    <w:multiLevelType w:val="hybridMultilevel"/>
    <w:tmpl w:val="86C0ED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8C446DB"/>
    <w:multiLevelType w:val="hybridMultilevel"/>
    <w:tmpl w:val="EB06E6AA"/>
    <w:lvl w:ilvl="0" w:tplc="9BCA0012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4945723">
    <w:abstractNumId w:val="0"/>
    <w:lvlOverride w:ilvl="0">
      <w:startOverride w:val="1"/>
    </w:lvlOverride>
  </w:num>
  <w:num w:numId="2" w16cid:durableId="16855241">
    <w:abstractNumId w:val="3"/>
  </w:num>
  <w:num w:numId="3" w16cid:durableId="846599750">
    <w:abstractNumId w:val="2"/>
  </w:num>
  <w:num w:numId="4" w16cid:durableId="1219124467">
    <w:abstractNumId w:val="1"/>
  </w:num>
  <w:num w:numId="5" w16cid:durableId="113718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732C0"/>
    <w:rsid w:val="001C1321"/>
    <w:rsid w:val="001C1A28"/>
    <w:rsid w:val="001C2BB1"/>
    <w:rsid w:val="001C6B01"/>
    <w:rsid w:val="00200333"/>
    <w:rsid w:val="0021561B"/>
    <w:rsid w:val="00241885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81965"/>
    <w:rsid w:val="007962D7"/>
    <w:rsid w:val="007F6D0C"/>
    <w:rsid w:val="00833966"/>
    <w:rsid w:val="0085091E"/>
    <w:rsid w:val="00857E35"/>
    <w:rsid w:val="00886065"/>
    <w:rsid w:val="008A618C"/>
    <w:rsid w:val="008C3EE1"/>
    <w:rsid w:val="008D0005"/>
    <w:rsid w:val="008E38C3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B3EC2"/>
    <w:rsid w:val="00AC7A43"/>
    <w:rsid w:val="00AE1675"/>
    <w:rsid w:val="00AE1DC1"/>
    <w:rsid w:val="00AE316B"/>
    <w:rsid w:val="00AF0AF9"/>
    <w:rsid w:val="00B21CA2"/>
    <w:rsid w:val="00B7634B"/>
    <w:rsid w:val="00B84952"/>
    <w:rsid w:val="00B97FE0"/>
    <w:rsid w:val="00BE76E9"/>
    <w:rsid w:val="00C059A5"/>
    <w:rsid w:val="00C96758"/>
    <w:rsid w:val="00CA5E50"/>
    <w:rsid w:val="00CB7610"/>
    <w:rsid w:val="00CE51A8"/>
    <w:rsid w:val="00CF6DB9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63501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C1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firewater23/article/details/106442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bubblecode/p/12687774.html" TargetMode="External"/><Relationship Id="rId5" Type="http://schemas.openxmlformats.org/officeDocument/2006/relationships/hyperlink" Target="https://cloud.tencent.com/developer/article/18272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shihui jiang</cp:lastModifiedBy>
  <cp:revision>4</cp:revision>
  <dcterms:created xsi:type="dcterms:W3CDTF">2024-05-29T10:20:00Z</dcterms:created>
  <dcterms:modified xsi:type="dcterms:W3CDTF">2024-05-29T10:30:00Z</dcterms:modified>
</cp:coreProperties>
</file>