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实验七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软件需求规格说明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S（2）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实验目的：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1.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cs="Courier New" w:asciiTheme="minorEastAsia" w:hAnsiTheme="minorEastAsia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写作自己项目的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SRS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初稿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2.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学习最新软件需求规格说明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文档的要求和特点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练习用各种静态建模工具 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(E-R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、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UML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等）对所负责的项目进行建模，与用户沟通。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实验内容：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1.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搜集“软件需求规格说明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”编写案例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bookmarkStart w:id="0" w:name="_GoBack"/>
      <w:bookmarkEnd w:id="0"/>
    </w:p>
    <w:p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基于已积累的资料，写作自己项目的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草稿（大纲）。</w:t>
      </w: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drawing>
          <wp:inline distT="0" distB="0" distL="114300" distR="114300">
            <wp:extent cx="5936615" cy="7595235"/>
            <wp:effectExtent l="0" t="0" r="0" b="0"/>
            <wp:docPr id="4" name="图片 4" descr="软件需求规格说明(SR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软件需求规格说明(SRS)"/>
                    <pic:cNvPicPr>
                      <a:picLocks noChangeAspect="1"/>
                    </pic:cNvPicPr>
                  </pic:nvPicPr>
                  <pic:blipFill>
                    <a:blip r:embed="rId6"/>
                    <a:srcRect b="238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59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 w:asciiTheme="minorEastAsia" w:hAnsiTheme="minorEastAsia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阅读《掌握需求过程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第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3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版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》，对比其附录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A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和国标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的模板，分析有什么不同和特点。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选择其中必要的部分，补充进自己项目的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一、附录A特点：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项目目标与利益相关者：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这部分通常详细描述了项目的核心目标，以及涉及的主要利益相关者。这些利益相关者可能包括最终用户、项目团队成员、管理层等。明确项目目标和利益相关者有助于确保项目的方向和利益分配得当。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项目限制条件：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包括强制的限制条件，这些可能涉及技术、资源、时间等方面的约束。这些限制条件将影响项目实施的策略和计划。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命名惯例和定义：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这部分提供了项目中使用的术语和命名规则，有助于确保团队成员间的沟通清晰准确。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相关事实和假定：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这部分描述了项目背景和相关的前提条件，有助于理解项目的上下文和潜在假设。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功能需求与非功能需求：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功能需求详细描述了产品应该实现的具体功能，而非功能需求则关注性能、安全性、易用性等方面。这两部分共同构成了产品的完整需求。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6.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项目问题：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包括开放式问题、立即可用的解决方案、新问题等，这有助于识别和解决项目实施过程中可能遇到的挑战。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7.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风险、费用、用户文档和培训：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这些部分涉及项目的风险管理、成本预算、用户支持等方面，是确保项目成功实施的关键因素。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8.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后续版本需求与解决方案设想：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这些部分关注产品的未来发展和可能的改进方向，有助于规划产品的长期战略。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二、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与SRS模板的不同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结构差异：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SRS模板通常按照固定的结构组织内容，如引言、产品概述、功能需求、非功能需求等。而附录A的目录结构可能更加灵活，根据项目特点和需求进行定制。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内容侧重点：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SRS模板更注重全面、系统地描述产品的需求，而附录A可能包含更多关于项目实施的细节、背景信息和额外资料。附录A可能涉及更多的项目管理和实施方面的内容，而SRS则更专注于产品本身的需求。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补充与参考：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附录A通常作为SRS的补充和参考，提供额外的细节、背景信息和相关文档。它可能包含一些不在SRS主体部分中详细展开的内容，但对于理解和实施需求至关重要。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总之，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附录A和SRS模板都是项目需求文档中不可或缺的部分，但它们在结构和内容上有所不同。附录A更侧重于项目实施和管理的细节，而SRS则更专注于产品本身的需求描述。两者相互补充，共同构成了项目需求文档的完整体系。在实际项目中，根据项目特点和需求，可以灵活运用这两个工具来确保项目的顺利实施和产品的成功开发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4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参照课本及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PPT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上例子，练习用静态建模 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(E-R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、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UML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）等工具对所负责的系统建模，用模型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model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与用户沟通。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分析、归纳、总结出符合实际的需求规格。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系统用例模型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（1）识别参与者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参与者：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求职者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、招聘单位，系统管理员。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求职者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：通过该系统需要寻找就业单位的人。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招聘单位：通过该系统从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求职者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中招聘员工的企业。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系统管理员：对该系统进行管理、维护以及数据管理的人。</w:t>
      </w:r>
    </w:p>
    <w:p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系统用例图</w:t>
      </w:r>
    </w:p>
    <w:p>
      <w:pPr>
        <w:pStyle w:val="2"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drawing>
          <wp:inline distT="0" distB="0" distL="114300" distR="114300">
            <wp:extent cx="5940425" cy="5023485"/>
            <wp:effectExtent l="0" t="0" r="3175" b="5715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求职者用例图</w:t>
      </w:r>
    </w:p>
    <w:p>
      <w:pPr>
        <w:pStyle w:val="2"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drawing>
          <wp:inline distT="0" distB="0" distL="114300" distR="114300">
            <wp:extent cx="5937885" cy="4389120"/>
            <wp:effectExtent l="0" t="0" r="5715" b="5080"/>
            <wp:docPr id="2" name="图片 2" descr="管理者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管理者用例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系统管理员用例图</w:t>
      </w:r>
    </w:p>
    <w:p>
      <w:pPr>
        <w:pStyle w:val="2"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drawing>
          <wp:inline distT="0" distB="0" distL="114300" distR="114300">
            <wp:extent cx="5939155" cy="4859020"/>
            <wp:effectExtent l="0" t="0" r="4445" b="5080"/>
            <wp:docPr id="3" name="图片 3" descr="企业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企业用例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企业用例图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分工协作，用上面的工作补充完善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和所负责的项目。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项目跟踪，建立能反映项目及小组每个人工作的进度、里程碑、工作量的跟踪图或表，将其保存到每个小组选定的协作开发平台上，每周更新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。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37654F"/>
    <w:multiLevelType w:val="singleLevel"/>
    <w:tmpl w:val="A137654F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B3233953"/>
    <w:multiLevelType w:val="singleLevel"/>
    <w:tmpl w:val="B3233953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lhYjg3YmRkOTQ5Yzc3NGJkZWNmNDRmOGVjYmEwYTYifQ=="/>
  </w:docVars>
  <w:rsids>
    <w:rsidRoot w:val="0058767C"/>
    <w:rsid w:val="00065118"/>
    <w:rsid w:val="000A58EB"/>
    <w:rsid w:val="00154A5D"/>
    <w:rsid w:val="001C1321"/>
    <w:rsid w:val="001C2BB1"/>
    <w:rsid w:val="001C6B01"/>
    <w:rsid w:val="00200333"/>
    <w:rsid w:val="0021561B"/>
    <w:rsid w:val="00260CBB"/>
    <w:rsid w:val="0028245F"/>
    <w:rsid w:val="002C0C66"/>
    <w:rsid w:val="002D5464"/>
    <w:rsid w:val="002E28A3"/>
    <w:rsid w:val="00307C56"/>
    <w:rsid w:val="003170F7"/>
    <w:rsid w:val="00336AD9"/>
    <w:rsid w:val="0035299D"/>
    <w:rsid w:val="0037217C"/>
    <w:rsid w:val="003971BE"/>
    <w:rsid w:val="00412EBE"/>
    <w:rsid w:val="00450B2F"/>
    <w:rsid w:val="00495C18"/>
    <w:rsid w:val="00522C19"/>
    <w:rsid w:val="00524C27"/>
    <w:rsid w:val="005301E0"/>
    <w:rsid w:val="005517C7"/>
    <w:rsid w:val="0058709C"/>
    <w:rsid w:val="0058767C"/>
    <w:rsid w:val="005A1BEA"/>
    <w:rsid w:val="00623F7E"/>
    <w:rsid w:val="00626B99"/>
    <w:rsid w:val="006926C8"/>
    <w:rsid w:val="006F1CC8"/>
    <w:rsid w:val="007023C8"/>
    <w:rsid w:val="00731915"/>
    <w:rsid w:val="0075773A"/>
    <w:rsid w:val="007771CB"/>
    <w:rsid w:val="00781965"/>
    <w:rsid w:val="007962D7"/>
    <w:rsid w:val="007F6D0C"/>
    <w:rsid w:val="0085091E"/>
    <w:rsid w:val="00857E35"/>
    <w:rsid w:val="00886065"/>
    <w:rsid w:val="008A618C"/>
    <w:rsid w:val="008C3EE1"/>
    <w:rsid w:val="008E38C3"/>
    <w:rsid w:val="00930248"/>
    <w:rsid w:val="00966570"/>
    <w:rsid w:val="00973A7F"/>
    <w:rsid w:val="009A1A21"/>
    <w:rsid w:val="009B3987"/>
    <w:rsid w:val="009D2FBC"/>
    <w:rsid w:val="009F1C21"/>
    <w:rsid w:val="00A01D12"/>
    <w:rsid w:val="00A20FAD"/>
    <w:rsid w:val="00A37B29"/>
    <w:rsid w:val="00A52CAD"/>
    <w:rsid w:val="00A741C6"/>
    <w:rsid w:val="00A877F2"/>
    <w:rsid w:val="00AC7A43"/>
    <w:rsid w:val="00AE1675"/>
    <w:rsid w:val="00AE1DC1"/>
    <w:rsid w:val="00AE316B"/>
    <w:rsid w:val="00AF0AF9"/>
    <w:rsid w:val="00B21CA2"/>
    <w:rsid w:val="00B84952"/>
    <w:rsid w:val="00B97FE0"/>
    <w:rsid w:val="00BE76E9"/>
    <w:rsid w:val="00C059A5"/>
    <w:rsid w:val="00C96758"/>
    <w:rsid w:val="00CA5E50"/>
    <w:rsid w:val="00CB7610"/>
    <w:rsid w:val="00CE51A8"/>
    <w:rsid w:val="00D34A65"/>
    <w:rsid w:val="00D5474B"/>
    <w:rsid w:val="00D7013C"/>
    <w:rsid w:val="00D72001"/>
    <w:rsid w:val="00D950A1"/>
    <w:rsid w:val="00DC5EC7"/>
    <w:rsid w:val="00DD5C5D"/>
    <w:rsid w:val="00E02D1E"/>
    <w:rsid w:val="00E30CCF"/>
    <w:rsid w:val="00E713CA"/>
    <w:rsid w:val="00E71805"/>
    <w:rsid w:val="00E86695"/>
    <w:rsid w:val="00F20D0F"/>
    <w:rsid w:val="00F225C9"/>
    <w:rsid w:val="00F71577"/>
    <w:rsid w:val="00FE404E"/>
    <w:rsid w:val="00FE5088"/>
    <w:rsid w:val="34920C5E"/>
    <w:rsid w:val="51861593"/>
    <w:rsid w:val="62BC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autoRedefine/>
    <w:semiHidden/>
    <w:unhideWhenUsed/>
    <w:qFormat/>
    <w:uiPriority w:val="35"/>
    <w:rPr>
      <w:rFonts w:ascii="Arial" w:hAnsi="Arial" w:eastAsia="黑体"/>
      <w:sz w:val="20"/>
    </w:rPr>
  </w:style>
  <w:style w:type="character" w:styleId="5">
    <w:name w:val="Hyperlink"/>
    <w:basedOn w:val="4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4"/>
    <w:autoRedefine/>
    <w:semiHidden/>
    <w:unhideWhenUsed/>
    <w:qFormat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64</Words>
  <Characters>366</Characters>
  <Lines>3</Lines>
  <Paragraphs>1</Paragraphs>
  <TotalTime>53</TotalTime>
  <ScaleCrop>false</ScaleCrop>
  <LinksUpToDate>false</LinksUpToDate>
  <CharactersWithSpaces>429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2022-03-17T22:26:00Z</dcterms:created>
  <dc:creator>zhong</dc:creator>
  <cp:lastModifiedBy>.閄</cp:lastModifiedBy>
  <dcterms:modified xsi:type="dcterms:W3CDTF">2024-05-27T09:15:01Z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4CD5E5F2CC8543239F58C1CD4A1D9A28_12</vt:lpwstr>
  </property>
</Properties>
</file>