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97DD5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实验三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软件过程模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型</w:t>
      </w:r>
      <w:bookmarkStart w:id="0" w:name="_Hlk129292765"/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、</w:t>
      </w:r>
      <w:bookmarkEnd w:id="0"/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Scrum开发方法、可行性分析报告</w:t>
      </w:r>
    </w:p>
    <w:p w14:paraId="6297D2B8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夏思晓 202100031020</w:t>
      </w:r>
    </w:p>
    <w:p w14:paraId="084B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27BD13CE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一、实验目的：</w:t>
      </w:r>
    </w:p>
    <w:p w14:paraId="2AF0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研讨传统软件开发过程模型与敏捷开发</w:t>
      </w:r>
    </w:p>
    <w:p w14:paraId="29B0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了解Scrum开发方法</w:t>
      </w:r>
    </w:p>
    <w:p w14:paraId="16D49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完成可行性分析报告</w:t>
      </w:r>
    </w:p>
    <w:p w14:paraId="1230D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56E493D"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二、实验内容：</w:t>
      </w:r>
    </w:p>
    <w:p w14:paraId="10D6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4D193D2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分工讨论传统软件开发过程模型与敏捷开发（中几种主要方法）的比较，分析各自的优缺点，以及如何应用于自己的项目中？并且分析自己项目中可能存在的风险，细化风险管理（做出风险分级及应对预案）。</w:t>
      </w:r>
    </w:p>
    <w:p w14:paraId="492BF704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 w14:paraId="57518480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eastAsia="zh-CN"/>
        </w:rPr>
        <w:t>）软件开发过程模型比较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及应用</w:t>
      </w:r>
    </w:p>
    <w:p w14:paraId="53F786D2"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软件开发过程模型比较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94"/>
        <w:gridCol w:w="3459"/>
        <w:gridCol w:w="3572"/>
      </w:tblGrid>
      <w:tr w14:paraId="1FB62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3" w:hRule="atLeast"/>
        </w:trPr>
        <w:tc>
          <w:tcPr>
            <w:tcW w:w="2394" w:type="dxa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4292E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软件开发过程模型</w:t>
            </w:r>
          </w:p>
        </w:tc>
        <w:tc>
          <w:tcPr>
            <w:tcW w:w="345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1DB5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优点</w:t>
            </w:r>
          </w:p>
        </w:tc>
        <w:tc>
          <w:tcPr>
            <w:tcW w:w="357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CE22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缺点</w:t>
            </w:r>
          </w:p>
        </w:tc>
      </w:tr>
      <w:tr w14:paraId="6FD68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2E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传统模型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4150CC">
            <w:pPr>
              <w:numPr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强调按照严格的阶段顺序进行开发，每个阶段都有明确的目标和输出。这有利于大型软件开发过程中人员的组织、管理，也有利于软件开发方法和工具的研究，从而提高大型软件项目开发的质量和效率。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C2EB18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过分强调了分阶段实施，使得开发过程各个阶段之间存在严重的顺序性和依赖性。</w:t>
            </w:r>
          </w:p>
          <w:p w14:paraId="5839D121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思维成果的可重用性很差。</w:t>
            </w:r>
          </w:p>
          <w:p w14:paraId="3A80BE06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忽视了人在软件开发过程中的地位和作用。</w:t>
            </w:r>
          </w:p>
          <w:p w14:paraId="18FFD8C2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严格的流程和规范导致项目难以应对变化，尤其是在需求频繁变化的场景中。</w:t>
            </w:r>
          </w:p>
          <w:p w14:paraId="07A91FAB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开发过程不可逆转，一旦需求发生变更，修改代价较大。客户往往不能给出全面需求，这会影响后面各阶段的工作。</w:t>
            </w:r>
          </w:p>
        </w:tc>
      </w:tr>
      <w:tr w14:paraId="0A6C5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AFC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瀑布模型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24ABCC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为项目提供了按阶段划分的检查点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2556BB9E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当前活动完成后，只需要去关注后续活动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761AC909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它提供了一个模板，这个模板使得分析、设计、编码、测试和支持的方法可以在该模板下有一个共同的指导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6303CD9C">
            <w:pPr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阶段划分明确，文档化管理严格，适用于大型、长周期、稳定需求的项目。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FC24E0">
            <w:pPr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20" w:leftChars="0" w:hanging="42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缺乏灵活性，不能反映实际的代码开发方式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0C77DE6E">
            <w:pPr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20" w:leftChars="0" w:hanging="420" w:firstLineChars="0"/>
              <w:jc w:val="both"/>
              <w:rPr>
                <w:rFonts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无法及时验证某一软件开发活动是否正确。</w:t>
            </w:r>
          </w:p>
        </w:tc>
      </w:tr>
      <w:tr w14:paraId="6FB03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959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原型模型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A0C9FE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 xml:space="preserve">从认知论的角度看，原型方法遵循了人们认识事物的规律，因而更容易为人们普遍接受。 </w:t>
            </w:r>
          </w:p>
          <w:p w14:paraId="6581AA0B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原型方法将模拟的手段引入分析的初期阶段，沟通了人们的思想，缩短了用户和开发人员之间的距离。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8C515A">
            <w:pPr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对于一个大型系统，如果不经过系统分析得到系统的整体划分，而直接用原型来模拟是很困难的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746D044B">
            <w:pPr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对于原有应用的业务流程、信息流程混乱的情况，原型构造与使用有一定的困难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59CE04F0">
            <w:pPr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对于一个批处理系统，由于大部分活动是内部处理的，因此应用原型方法会有一定的困难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099FA5BC">
            <w:pPr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文档容易被忽略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64282D88">
            <w:pPr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项目难以规划和管理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</w:tc>
      </w:tr>
      <w:tr w14:paraId="00477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B74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增量模型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BF7B68">
            <w:pPr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有利于增加客户对系统的信心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。</w:t>
            </w:r>
          </w:p>
          <w:p w14:paraId="63636669">
            <w:pPr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降低系统失败风险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3C284EAF">
            <w:pPr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提高系统可靠性，稳定性和可维护性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657B73">
            <w:pPr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增量粒度难以选择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2D75F7B8">
            <w:pPr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把每个新的增量构建集成到现有软件体系结构中时，必须不破坏原来已经开发出的产品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145C1D4F">
            <w:pPr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容易退化为边做边改模型，从而是软件过程的控制失去整体性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</w:tc>
      </w:tr>
      <w:tr w14:paraId="6D671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344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螺旋模型</w:t>
            </w: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E9EFA6">
            <w:pPr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支持用户需求的动态变化, 具有良好的可扩充性和可修改性。也支持软件系统的可维护性，每次维护过程只是沿螺旋模型继续多走一两个周期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02E2C7C9">
            <w:pPr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原型易于用户和开发人员共同理解需求，还可作为继续开发的基础，并为用户参与所有关键决策提供了方便。</w:t>
            </w:r>
          </w:p>
          <w:p w14:paraId="7584891F">
            <w:pPr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螺旋模型为项目管理人员及时调整管理决策提供了方便，进而可降低开发风险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A33BF4">
            <w:pPr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很难让用户确信这种演化方法的结果是可以控制的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。</w:t>
            </w:r>
          </w:p>
          <w:p w14:paraId="65D98EF2">
            <w:pPr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建设周期长，而软件技术发展比较快，所以经常出现软件开发完毕后，和当前的技术水平有了较大的差距，无法满足当前用户需求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</w:tc>
      </w:tr>
      <w:tr w14:paraId="1CD08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239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5BD9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敏捷开发模型</w:t>
            </w:r>
          </w:p>
        </w:tc>
        <w:tc>
          <w:tcPr>
            <w:tcW w:w="345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004BB42">
            <w:pPr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采用简单计划策略，不需要长期计划和复杂模型，开发周期短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4A5B9D92">
            <w:pPr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在全过程采用迭代增量开发、反馈修正和反复测试的方法，能够适应用户经常变化的需求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。</w:t>
            </w:r>
          </w:p>
          <w:p w14:paraId="57333213">
            <w:pPr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强调客户参与和反馈，能够更好地满足客户需求。</w:t>
            </w:r>
          </w:p>
          <w:p w14:paraId="7F785F15">
            <w:pPr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</w:rPr>
              <w:t>敏捷开发方法最适合有较高不确定性的环境，能够快速响应需求变化。</w:t>
            </w:r>
          </w:p>
        </w:tc>
        <w:tc>
          <w:tcPr>
            <w:tcW w:w="357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472812C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敏捷开发方法需要大量的培训和技能才能成功实施。</w:t>
            </w:r>
          </w:p>
          <w:p w14:paraId="09134D71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需要一定程度的组织转型，包括业务用户与开发团队之间的信任和伙伴关系。</w:t>
            </w:r>
          </w:p>
          <w:p w14:paraId="0F296BE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注重人员的沟通，忽略文档的重要性，若项目人员流动大太，给维护带来不少难度。</w:t>
            </w:r>
          </w:p>
          <w:p w14:paraId="24856BEA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eastAsia="zh-CN"/>
              </w:rPr>
              <w:t>对编码人员的经验要求高，若项目存在新手比较多时，老员工比较累。</w:t>
            </w:r>
          </w:p>
        </w:tc>
      </w:tr>
    </w:tbl>
    <w:p w14:paraId="70DFF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3544C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在“职等你来”人才招聘系统的开发过程中，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我们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将多种软件开发过程模型的思想相结合，并主要应用敏捷开发模型的思想，确保项目高效、灵活地响应快速变化的需求。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具体应用包括：</w:t>
      </w:r>
    </w:p>
    <w:p w14:paraId="586E8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用户故事（User Stories）</w:t>
      </w:r>
    </w:p>
    <w:p w14:paraId="20E7F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敏捷开发中，用户故事是捕获用户需求的有效方式。在“职等你来”项目中，可以定义一系列用户故事，如“作为求职者，我希望能够创建和保存简历”，“作为招聘者，我希望能够搜索和筛选合适的候选人”等。用户故事应该简短、明确，并且可以通过验收测试来验证是否完成。</w:t>
      </w:r>
    </w:p>
    <w:p w14:paraId="5FAFB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迭代开发（Iterative Development）</w:t>
      </w:r>
    </w:p>
    <w:p w14:paraId="0155B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整个项目分解为多个迭代（Sprint），每个迭代周期通常为2周至1个月。在每个迭代中，选择并开发一部分高优先级的用户故事。每个迭代结束时，都应该有一个可展示、可测试的产品增量。这样，即使在项目早期，用户也能看到系统的部分功能并提供反馈。</w:t>
      </w:r>
    </w:p>
    <w:p w14:paraId="7C70B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持续集成（Continuous Integration）</w:t>
      </w:r>
    </w:p>
    <w:p w14:paraId="6C28E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使用持续集成工具（如Jenkins、Travis CI等）来自动化构建、测试和部署代码。每当有代码提交时，都会触发自动化流程，确保代码的质量。这有助于及早发现代码中的错误，并确保团队成员之间的代码能够顺利集成。</w:t>
      </w:r>
    </w:p>
    <w:p w14:paraId="2C9A8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原型开发（Prototyping）</w:t>
      </w:r>
    </w:p>
    <w:p w14:paraId="044E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项目早期，可以制作低保真或高保真的原型来模拟系统的界面和功能。通过原型，用户可以直观地了解系统的使用方式，并提供反馈。原型开发可以与迭代开发相结合，在每个迭代中根据用户反馈进行改进和调整。</w:t>
      </w:r>
    </w:p>
    <w:p w14:paraId="5060A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定期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站会（Regular Stand-up）</w:t>
      </w:r>
    </w:p>
    <w:p w14:paraId="0295C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每天定时举行简短的站会，让每个团队成员都有机会分享他们的进展、遇到的问题以及接下来的计划。站会应该保持简短，通常不超过15分钟。通过站会，团队成员可以保持同步，并及时解决问题。</w:t>
      </w:r>
    </w:p>
    <w:p w14:paraId="0A520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优先级排序（Prioritization）</w:t>
      </w:r>
    </w:p>
    <w:p w14:paraId="4F35C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使用产品待办事项列表（Product Backlog）来管理所有的用户故事和任务。根据用户需求和价值，对任务进行优先级排序。在每个迭代开始时，从产品待办事项列表中选择最高优先级的用户故事进行开发。随着项目的进行，可以根据用户反馈和市场变化调整优先级。</w:t>
      </w:r>
    </w:p>
    <w:p w14:paraId="1BE4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结合其他模型思想</w:t>
      </w:r>
    </w:p>
    <w:p w14:paraId="63F7B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在某些阶段，可以借鉴瀑布模型的思想，进行详细的系统设计和规划。这有助于确保系统的整体架构和稳定性。</w:t>
      </w:r>
    </w:p>
    <w:p w14:paraId="17677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增量模型的思想也可以用于项目的某些部分，如先实现系统的核心功能，然后逐步增加新的功能和模块。</w:t>
      </w:r>
    </w:p>
    <w:p w14:paraId="15EE8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螺旋模型的风险评估和管理方法可以在项目全过程中应用，以确保项目能够顺利应对各种风险和挑战。</w:t>
      </w:r>
    </w:p>
    <w:p w14:paraId="47BD5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 w14:paraId="2E0E9DA5"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eastAsia="zh-CN"/>
        </w:rPr>
        <w:t>）风险管理</w:t>
      </w:r>
    </w:p>
    <w:p w14:paraId="3E47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风险分析</w:t>
      </w:r>
    </w:p>
    <w:p w14:paraId="02F93AD5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技术风险</w:t>
      </w:r>
    </w:p>
    <w:p w14:paraId="7C728746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软件开发延期：招聘软件涉及的功能模块较多，如职位发布、简历筛选、在线沟通等，每个模块的开发都可能遇到技术难题，导致开发进度延误。</w:t>
      </w:r>
    </w:p>
    <w:p w14:paraId="193E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技术兼容性问题：招聘软件需要支持多种设备和浏览器，不同平台之间的兼容性测试可能耗费大量时间和资源。</w:t>
      </w:r>
    </w:p>
    <w:p w14:paraId="233DD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③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数据安全问题：招聘软件涉及用户隐私信息，如简历、联系方式等，如果安全措施不到位，可能导致数据泄露或被非法访问。</w:t>
      </w:r>
    </w:p>
    <w:p w14:paraId="4175E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市场风险</w:t>
      </w:r>
    </w:p>
    <w:p w14:paraId="3C62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市场需求变化：随着行业发展，招聘市场可能对软件功能有新的需求，如视频面试、AI简历筛选等，若项目未能及时跟进，可能导致市场竞争力下降。</w:t>
      </w:r>
    </w:p>
    <w:p w14:paraId="784C1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竞争对手：市场上已有众多招聘软件，竞争对手可能通过价格战、功能创新等方式抢占市场份额。</w:t>
      </w:r>
    </w:p>
    <w:p w14:paraId="365A9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团队风险</w:t>
      </w:r>
    </w:p>
    <w:p w14:paraId="5ECB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技能不足：团队成员可能缺乏某些关键技术或行业经验，影响软件的开发质量和效率。</w:t>
      </w:r>
    </w:p>
    <w:p w14:paraId="398B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资源风险</w:t>
      </w:r>
    </w:p>
    <w:p w14:paraId="4FA6F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资金短缺：项目初期可能面临资金紧张的问题，导致无法购买必要的硬件设备或软件工具。</w:t>
      </w:r>
    </w:p>
    <w:p w14:paraId="462CD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硬件资源不足：随着项目的推进，可能需要更多的服务器和存储设备来支持软件运行和数据存储。</w:t>
      </w:r>
    </w:p>
    <w:p w14:paraId="76556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风险分级</w:t>
      </w:r>
    </w:p>
    <w:p w14:paraId="2622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根据项目的实际情况，可以按发生概率的高低，事件影响的大小将上述风险进行如下分级：</w:t>
      </w:r>
    </w:p>
    <w:p w14:paraId="15FE2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高风险：软件开发延期、数据安全问题、市场需求变化。</w:t>
      </w:r>
    </w:p>
    <w:p w14:paraId="5AC79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中风险：技术兼容性问题、竞争对手、技能不足。</w:t>
      </w:r>
    </w:p>
    <w:p w14:paraId="7871A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（3）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低风险：资金短缺、硬件资源不足。</w:t>
      </w:r>
    </w:p>
    <w:p w14:paraId="4C83D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应对预案</w:t>
      </w:r>
    </w:p>
    <w:p w14:paraId="78EC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技术风险应对</w:t>
      </w:r>
    </w:p>
    <w:p w14:paraId="0346B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制定详细的项目计划：明确每个功能模块的开发进度和责任人，确保按时交付。</w:t>
      </w:r>
    </w:p>
    <w:p w14:paraId="30B42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加强兼容性测试：针对不同设备和浏览器进行充分的测试，确保软件的稳定运行。</w:t>
      </w:r>
    </w:p>
    <w:p w14:paraId="68FB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③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加强数据安全管理：采用加密技术、访问控制等手段保护用户数据，定期进行安全检查和漏洞修复。</w:t>
      </w:r>
    </w:p>
    <w:p w14:paraId="373ED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市场风险应对</w:t>
      </w:r>
    </w:p>
    <w:p w14:paraId="566F1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持续关注市场动态：通过市场调研、用户反馈等方式了解市场需求变化，及时调整产品功能和定位。</w:t>
      </w:r>
    </w:p>
    <w:p w14:paraId="057C8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差异化竞争策略：在功能、用户体验等方面与竞争对手形成差异化，提升市场竞争力。</w:t>
      </w:r>
    </w:p>
    <w:p w14:paraId="554F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团队风险应对</w:t>
      </w:r>
    </w:p>
    <w:p w14:paraId="3915B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定期培训：组织技术培训和经验分享活动，提升团队成员的技能水平。</w:t>
      </w:r>
    </w:p>
    <w:p w14:paraId="1003D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资源风险应对</w:t>
      </w:r>
    </w:p>
    <w:p w14:paraId="59851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合理预算：制定详细的资金预算和使用计划，确保资金的合理使用。</w:t>
      </w:r>
    </w:p>
    <w:p w14:paraId="5BA8C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提前规划硬件资源：根据项目需求提前采购和部署必要的服务器和存储设备。</w:t>
      </w:r>
    </w:p>
    <w:p w14:paraId="78089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 w14:paraId="3AFDB64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阅读Scrum开发方法文档，理解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Scrum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过程工作模型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。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</w:p>
    <w:p w14:paraId="6D811DDE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AFD5D88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rum是一个用于产品开发或项目管理的轻量级框架，强调跨职能团队的协作、自组织、快速反馈和持续改进。Scrum将产品开发过程划分为一系列被称为Sprint的短周期迭代，每个Sprint通常不超过4周，最常见的是两周。在每个Sprint中，团队从产品待办事项列表中选择高优先级的事项进行开发，并通过每日Scrum会议、Sprint评审会议和Sprint回顾会议来监控进度、调整方向并持续改进。</w:t>
      </w:r>
    </w:p>
    <w:p w14:paraId="4A26C5B9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Scrum中的角色</w:t>
      </w:r>
    </w:p>
    <w:p w14:paraId="715F2B3B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Scrum中有三个核心角色：产品负责人（Product Owner）、开发团队（Development Team）和ScrumMaster。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产品负责人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负责确定产品特性和优先级，为团队提供清晰的目标和方向。产品负责人需要与开发团队紧密合作，确保产品待办事项列表的有效管理。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开发团队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由跨职能的团队成员组成，负责在每个Sprint中按照优先级顺序完成产品待办事项列表中的事项。开发团队是自组织的，并对Sprint的交付结果负责。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ScrumMaster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负责保护Scrum过程和团队免受外部干扰，确保Scrum的顺利实施。ScrumMaster的角色是服务型领导，帮助团队解决冲突、提高协作效率。</w:t>
      </w:r>
    </w:p>
    <w:p w14:paraId="3309029C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Scrum的工件</w:t>
      </w:r>
    </w:p>
    <w:p w14:paraId="3B973EE4"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Scrum中有三个主要工件：产品待办事项列表（Product Backlog）、Sprint待办事项列表（Sprint Backlog）和增量产品（Increment）。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产品待办事项列表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包含了产品所需的所有特性和功能，按照优先级进行排序。产品负责人负责维护和管理这个列表。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Sprint待办事项列表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包含了团队在当前Sprint中计划完成的事项。在Sprint计划会议中，开发团队从产品待办事项列表中选择事项，并预估完成这些事项所需的工作量。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增量产品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是每个Sprint结束时团队交付的可工作产品。增量产品必须是可用的，并且满足Sprint目标的要求。在Sprint评审会议中，团队向利益关系人展示增量产品，并获取反馈。</w:t>
      </w:r>
    </w:p>
    <w:p w14:paraId="78F96E63"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）Scrum的事件</w:t>
      </w:r>
    </w:p>
    <w:p w14:paraId="6D2FA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Scrum中有四个主要事件：Sprint计划会议（Sprint Planning）、每日Scrum会议（Daily Scrum）、Sprint评审会议（Sprint Review）和Sprint回顾会议（Sprint Retrospective）。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Sprint计划会议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在Sprint开始前举行，用于确定Sprint的目标和计划。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每日Scrum会议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每天举行的简短会议，用于同步团队工作进度、识别障碍并调整计划。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Sprint评审会议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在Sprint结束时举行，用于展示增量产品、收集反馈并讨论下一步计划。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Sprint回顾会议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在Sprint评审会议之后举行，用于总结Sprint中的经验教训、识别改进点并制定改进措施。</w:t>
      </w:r>
    </w:p>
    <w:p w14:paraId="1ABC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1" w:name="_GoBack"/>
      <w:bookmarkEnd w:id="1"/>
    </w:p>
    <w:p w14:paraId="3FA2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完成可行性分析报告。</w:t>
      </w:r>
    </w:p>
    <w:p w14:paraId="4E828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00EE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</w:rPr>
        <w:t>下周五（含）前将可行性分析报告提交给相应的助教</w:t>
      </w:r>
    </w:p>
    <w:p w14:paraId="32D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 w14:paraId="2C23E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将小组工作文档、进度等文档保存到每个小组选定的协作开发平台上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</w:t>
      </w:r>
    </w:p>
    <w:p w14:paraId="1E0BFF99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24332"/>
    <w:multiLevelType w:val="singleLevel"/>
    <w:tmpl w:val="96C2433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1E24263"/>
    <w:multiLevelType w:val="singleLevel"/>
    <w:tmpl w:val="A1E2426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96077E4"/>
    <w:multiLevelType w:val="singleLevel"/>
    <w:tmpl w:val="A96077E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F6660A2B"/>
    <w:multiLevelType w:val="singleLevel"/>
    <w:tmpl w:val="F6660A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729F0A2"/>
    <w:multiLevelType w:val="singleLevel"/>
    <w:tmpl w:val="F729F0A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ED7CB6C"/>
    <w:multiLevelType w:val="singleLevel"/>
    <w:tmpl w:val="1ED7CB6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245D7CF"/>
    <w:multiLevelType w:val="singleLevel"/>
    <w:tmpl w:val="3245D7C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0A868EF"/>
    <w:multiLevelType w:val="singleLevel"/>
    <w:tmpl w:val="40A868E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0CE9F2F"/>
    <w:multiLevelType w:val="multilevel"/>
    <w:tmpl w:val="40CE9F2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4170093"/>
    <w:multiLevelType w:val="singleLevel"/>
    <w:tmpl w:val="44170093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5117EEF"/>
    <w:multiLevelType w:val="singleLevel"/>
    <w:tmpl w:val="55117EEF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C7F69E1"/>
    <w:multiLevelType w:val="singleLevel"/>
    <w:tmpl w:val="5C7F69E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607A4E8C"/>
    <w:multiLevelType w:val="singleLevel"/>
    <w:tmpl w:val="607A4E8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mODFlZjQ2MzdkYmJkOWE2M2Y3ZmU3Y2I2NjZhNjMifQ=="/>
  </w:docVars>
  <w:rsids>
    <w:rsidRoot w:val="0058767C"/>
    <w:rsid w:val="00065118"/>
    <w:rsid w:val="000A58EB"/>
    <w:rsid w:val="00154A5D"/>
    <w:rsid w:val="001C1321"/>
    <w:rsid w:val="001C2BB1"/>
    <w:rsid w:val="0028245F"/>
    <w:rsid w:val="002C0C66"/>
    <w:rsid w:val="002D5464"/>
    <w:rsid w:val="002E28A3"/>
    <w:rsid w:val="00307C56"/>
    <w:rsid w:val="003170F7"/>
    <w:rsid w:val="0035299D"/>
    <w:rsid w:val="0037217C"/>
    <w:rsid w:val="003971BE"/>
    <w:rsid w:val="003A3E35"/>
    <w:rsid w:val="00412EBE"/>
    <w:rsid w:val="00450B2F"/>
    <w:rsid w:val="00495C18"/>
    <w:rsid w:val="005301E0"/>
    <w:rsid w:val="005517C7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5091E"/>
    <w:rsid w:val="00886065"/>
    <w:rsid w:val="008A618C"/>
    <w:rsid w:val="008C3EE1"/>
    <w:rsid w:val="008E38C3"/>
    <w:rsid w:val="009A1A21"/>
    <w:rsid w:val="009B3987"/>
    <w:rsid w:val="009E034C"/>
    <w:rsid w:val="009F1C21"/>
    <w:rsid w:val="00A20FAD"/>
    <w:rsid w:val="00A37B29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  <w:rsid w:val="6DD2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248</Words>
  <Characters>270</Characters>
  <Lines>2</Lines>
  <Paragraphs>1</Paragraphs>
  <TotalTime>8</TotalTime>
  <ScaleCrop>false</ScaleCrop>
  <LinksUpToDate>false</LinksUpToDate>
  <CharactersWithSpaces>287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2022-03-17T22:26:00Z</dcterms:created>
  <dc:creator>zhong</dc:creator>
  <cp:lastModifiedBy>x</cp:lastModifiedBy>
  <dcterms:modified xsi:type="dcterms:W3CDTF">2024-06-20T08:46:15Z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FE021CDC46C34A70B7BD0A4A37B35EA8_12</vt:lpwstr>
  </property>
</Properties>
</file>