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实验3：</w:t>
      </w:r>
      <w:r>
        <w:rPr>
          <w:rFonts w:hint="eastAsia"/>
        </w:rPr>
        <w:t>小组分工讨论传统软件开发过程模型与敏捷开发（中几种主要方法）的比较，分析各自的优缺点，以及如何应用于自己的项目中？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传统开发过程模型与敏捷开发的比较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15"/>
        <w:gridCol w:w="3453"/>
        <w:gridCol w:w="3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5" w:type="dxa"/>
            <w:shd w:val="clear" w:color="auto" w:fill="F9DBDF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软件过程模型</w:t>
            </w:r>
          </w:p>
        </w:tc>
        <w:tc>
          <w:tcPr>
            <w:tcW w:w="3453" w:type="dxa"/>
            <w:shd w:val="clear" w:color="auto" w:fill="F9DBDF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</w:t>
            </w:r>
          </w:p>
        </w:tc>
        <w:tc>
          <w:tcPr>
            <w:tcW w:w="3454" w:type="dxa"/>
            <w:shd w:val="clear" w:color="auto" w:fill="F9DBDF" w:themeFill="accent6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5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瀑布模型</w:t>
            </w:r>
          </w:p>
        </w:tc>
        <w:tc>
          <w:tcPr>
            <w:tcW w:w="3453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为项目提供了按阶段划分的检查点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当前活动完成后，只需要去关注后续活动。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它提供了一个模板，这个模板使得分析、设计、编码、测试和支持的方法可以在该模板下有一个共同的指导。</w:t>
            </w:r>
          </w:p>
        </w:tc>
        <w:tc>
          <w:tcPr>
            <w:tcW w:w="3454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缺乏灵活性，不能反映实际代码的开发方式，必须在项目开始前说明全部需求。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不能及时验证某一软件开发活动是否正确，最终产品知道最后一个步骤才出现，而软件客户无法在早期知道软件原型。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5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原型模型</w:t>
            </w:r>
          </w:p>
        </w:tc>
        <w:tc>
          <w:tcPr>
            <w:tcW w:w="3453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从认知论的角度看，原型方法遵循了人们认识事物的规律，因而更容易为人们普遍接受。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原型方法将模拟的手段引入分析的初期阶段，沟通了人们的思想，缩短了用户和开发人员之间的距离。</w:t>
            </w:r>
          </w:p>
        </w:tc>
        <w:tc>
          <w:tcPr>
            <w:tcW w:w="3454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对于一个大型系统，如果不经过系统分析得到系统的整体划分，而直接用原型来模拟是很困难的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对于原有应用的业务流程、信息流程混乱的情况，原型构造与使用有一定的困难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对于一个批处理系统，由于大部分活动是内部处理的，因此应用原型方法会有一定的困难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文档容易被忽略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项目难以规划和管理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5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增量模型</w:t>
            </w:r>
          </w:p>
        </w:tc>
        <w:tc>
          <w:tcPr>
            <w:tcW w:w="3453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有利于增加客户对系统的信心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降低系统失败风险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提高系统可靠性，稳定性和可维护性</w:t>
            </w:r>
          </w:p>
        </w:tc>
        <w:tc>
          <w:tcPr>
            <w:tcW w:w="3454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增量粒度难以选择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把每个新的增量构建集成到现有软件体系结构中时，必须不破坏原来已经开发出的产品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容易退化为边做边改模型，从而是软件过程的控制失去整体性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5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螺旋模型</w:t>
            </w:r>
          </w:p>
        </w:tc>
        <w:tc>
          <w:tcPr>
            <w:tcW w:w="3453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支持用户需求的动态变化, 具有良好的可扩充性和可修改性。也支持软件系统的可维护性，每次维护过程只是沿螺旋模型继续多走一两个周期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原型易于用户和开发人员共同理解需求，还可作为继续开发的基础，并为用户参与所有关键决策提供了方便。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螺旋模型为项目管理人员及时调整管理决策提供了方便，进而可降低开发风险</w:t>
            </w:r>
          </w:p>
        </w:tc>
        <w:tc>
          <w:tcPr>
            <w:tcW w:w="3454" w:type="dxa"/>
            <w:shd w:val="clear" w:color="auto" w:fill="FEF2CB" w:themeFill="accent3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很难让用户确信这种演化方法的结果是可以控制的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建设周期长，而软件技术发展比较快，所以经常出现软件开发完毕后，和当前的技术水平有了较大的差距，无法满足当前用户需求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5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传统模型</w:t>
            </w:r>
          </w:p>
        </w:tc>
        <w:tc>
          <w:tcPr>
            <w:tcW w:w="3453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4" w:type="dxa"/>
            <w:shd w:val="clear" w:color="auto" w:fill="E3F2D9" w:themeFill="accent4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过分强调了分阶段实施，使得开发过程各个阶段之间存在严重的顺序性和依赖性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思维成果的可重用性很差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忽视了人在软件开发过程中的地位和作用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5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敏捷开发模型</w:t>
            </w:r>
          </w:p>
        </w:tc>
        <w:tc>
          <w:tcPr>
            <w:tcW w:w="3453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采用简单计划策略，不需要长期计划和复杂模型，开发周期短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在全过程采用迭代增量开发、反馈修正和反复测试的方法，能够适应用户经常变化的需求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注重市场快速反应能力，客户前期满意度高</w:t>
            </w:r>
          </w:p>
        </w:tc>
        <w:tc>
          <w:tcPr>
            <w:tcW w:w="3454" w:type="dxa"/>
            <w:shd w:val="clear" w:color="auto" w:fill="D4F4F1" w:themeFill="accent5" w:themeFillTint="3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注重人员的沟通，忽略文档的重要性，若项目人员流动大太，给维护带来不少难度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5" w:leftChars="0" w:hanging="425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对编码人员的经验要求高，若项目存在新手比较多时，老员工比较累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both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敏捷开发模型应用到人才招聘系统中：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我们在软件开发的过程中主要应用了敏捷开发模型的思想，它是一种灵活的软件开发方法，适用于快速变化的需求和项目。</w:t>
      </w:r>
    </w:p>
    <w:p>
      <w:pPr>
        <w:rPr>
          <w:rFonts w:hint="eastAsia"/>
        </w:rPr>
      </w:pPr>
      <w:r>
        <w:rPr>
          <w:rFonts w:hint="eastAsia"/>
        </w:rPr>
        <w:t>1. 用户故事（User Stories）：将每个模块的功能需求转化为用户故事，明确描述用户的需求和期望。例如，“作为个人用户，我希望能够方便地修改简历信息。”</w:t>
      </w:r>
    </w:p>
    <w:p>
      <w:pPr>
        <w:rPr>
          <w:rFonts w:hint="eastAsia"/>
        </w:rPr>
      </w:pPr>
      <w:r>
        <w:rPr>
          <w:rFonts w:hint="eastAsia"/>
        </w:rPr>
        <w:t>2. 迭代开发（Iterative Development）：将整个项目划分为多个迭代周期，每个周期都可以交付部分功能。可以先实现基本的功能，然后逐步完善和扩展。</w:t>
      </w:r>
    </w:p>
    <w:p>
      <w:pPr>
        <w:rPr>
          <w:rFonts w:hint="eastAsia"/>
        </w:rPr>
      </w:pPr>
      <w:r>
        <w:rPr>
          <w:rFonts w:hint="eastAsia"/>
        </w:rPr>
        <w:t>3. 持续集成（Continuous Integration）：通过持续集成工具，确保团队成员的代码能够快速集成并自动化测试。这有助于发现和解决问题，并确保软件质量。</w:t>
      </w:r>
    </w:p>
    <w:p>
      <w:pPr>
        <w:rPr>
          <w:rFonts w:hint="eastAsia"/>
        </w:rPr>
      </w:pPr>
      <w:r>
        <w:rPr>
          <w:rFonts w:hint="eastAsia"/>
        </w:rPr>
        <w:t>4. 原型开发（Prototyping）：在早期阶段制作简单的原型，让用户快速试用并提供反馈。根据反馈不断改进和调整设计。</w:t>
      </w:r>
    </w:p>
    <w:p>
      <w:pPr>
        <w:rPr>
          <w:rFonts w:hint="eastAsia"/>
        </w:rPr>
      </w:pPr>
      <w:r>
        <w:rPr>
          <w:rFonts w:hint="eastAsia"/>
        </w:rPr>
        <w:t>5. 每日站会（Daily Stand-up）：团队成员每天定时举行站会，分享进展、遇到的问题和计划。这有助于团队协作、及时解决问题和调整计划。</w:t>
      </w:r>
    </w:p>
    <w:p>
      <w:pPr>
        <w:rPr>
          <w:rFonts w:hint="eastAsia"/>
        </w:rPr>
      </w:pPr>
      <w:r>
        <w:rPr>
          <w:rFonts w:hint="eastAsia"/>
        </w:rPr>
        <w:t>6. 优先级排序（Prioritization）：根据用户需求和价值，对任务进行优先级排序。确保先实现最重要和最有价值的功能。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n-cs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674D5"/>
    <w:multiLevelType w:val="singleLevel"/>
    <w:tmpl w:val="8FC674D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AB051A33"/>
    <w:multiLevelType w:val="singleLevel"/>
    <w:tmpl w:val="AB051A3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BB50BCD5"/>
    <w:multiLevelType w:val="singleLevel"/>
    <w:tmpl w:val="BB50BCD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C22D74A7"/>
    <w:multiLevelType w:val="singleLevel"/>
    <w:tmpl w:val="C22D74A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C8B761B0"/>
    <w:multiLevelType w:val="singleLevel"/>
    <w:tmpl w:val="C8B761B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C9442D37"/>
    <w:multiLevelType w:val="singleLevel"/>
    <w:tmpl w:val="C9442D3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CF95D906"/>
    <w:multiLevelType w:val="singleLevel"/>
    <w:tmpl w:val="CF95D9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17916E28"/>
    <w:multiLevelType w:val="singleLevel"/>
    <w:tmpl w:val="17916E2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40652ECD"/>
    <w:multiLevelType w:val="singleLevel"/>
    <w:tmpl w:val="40652EC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4E2233A4"/>
    <w:multiLevelType w:val="singleLevel"/>
    <w:tmpl w:val="4E2233A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768BA251"/>
    <w:multiLevelType w:val="singleLevel"/>
    <w:tmpl w:val="768BA25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10"/>
  </w:num>
  <w:num w:numId="6">
    <w:abstractNumId w:val="6"/>
  </w:num>
  <w:num w:numId="7">
    <w:abstractNumId w:val="0"/>
  </w:num>
  <w:num w:numId="8">
    <w:abstractNumId w:val="3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3ZThmY2E1NzZlYzYyNmQ3NzliZTA3YTY5NGNhZmUifQ=="/>
  </w:docVars>
  <w:rsids>
    <w:rsidRoot w:val="00000000"/>
    <w:rsid w:val="08250323"/>
    <w:rsid w:val="09132B2C"/>
    <w:rsid w:val="0BF40511"/>
    <w:rsid w:val="12B91116"/>
    <w:rsid w:val="1A420B09"/>
    <w:rsid w:val="1D6D425E"/>
    <w:rsid w:val="1F4F07DB"/>
    <w:rsid w:val="6E5F42BA"/>
    <w:rsid w:val="7BE7468B"/>
    <w:rsid w:val="7D4051CF"/>
    <w:rsid w:val="7F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2024-03-18T10:59:00Z</dcterms:created>
  <dc:creator>22537</dc:creator>
  <cp:lastModifiedBy>CFA</cp:lastModifiedBy>
  <dcterms:modified xsi:type="dcterms:W3CDTF">2024-03-25T03:26:29Z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CCCFC6F9E6B04A28BD5D8A10B0C54AA9_12</vt:lpwstr>
  </property>
</Properties>
</file>