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实验八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软件需求规格说明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S（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郑家彤 202100032018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实验目的：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学习Petri网基本知识及如何应用Petri网建模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练习用各种动态建模工具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状态图</w:t>
      </w:r>
      <w:bookmarkStart w:id="0" w:name="_Hlk100852977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、</w:t>
      </w:r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Petri网、数据流图、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OCL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逻辑等）对所负责的项目进行建模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完善自己项目的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阅读“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SYSTEM MODELLING WITH PETRI NETS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”，进一步学习</w:t>
      </w:r>
      <w:bookmarkStart w:id="1" w:name="_Hlk100853701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Petri网</w:t>
      </w:r>
      <w:bookmarkEnd w:id="1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知识，了解如何应用Petri网对系统进行建模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Petri网是一种图形化模型工具，广泛用于描述复杂系统中组件间的逻辑交互，特别适用于表示同步、顺序性、并发、竞争和资源限制等现象。Andrea Bobbio的著作《System Modelling with Petri Nets》深入探讨了Petri网在系统性能和可靠性建模拫型分析中的应用，并介绍了Petri网的基础、扩展以及通过实例，强调了Petri网与其他建模拫技术相比的独特性。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Petri网由以下基本元素构成：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1. 地方（Place）和变迁（Transition）构成，地存放令牌（Tokens），代表系统状态和事件。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2. Petri网建模拫系统时，能捕获并强调并发性（多个变迁同时发生）、同步（变迁依赖）、资源限制（令牌数量控制）、顺序性（生产消费问题）、互斥（竞争变迁冲突）等。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Petri网的特性包括活性（系统能否持续变迁）、安全性（无死锁）、有界性（令牌有限）、守恒定（令牌数）、保守（令牌总数不变）。分析方法涉及可达性树和矩阵分析，比如可达图、保守律、不变量、变迁次数、令牌分布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Petri网的扩展包括抑制弧、优先级、条件函数、高级Petri网，简化模型复杂性。Stochastic Petri网（SPN）是Petri网的一种，通过附加随机时间机制，允许量化分析系统行为，如马尔可处理时间，SPN的变迁时间服从指数分布。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书中通过实例阐述了Petri网在性能/可靠性模型的建模拫，如共享资源系统、有限输入缓冲的并发单元，通过仿真分析，展示了Petri网的分析。结论是Petri网作为一种友好的用户模型语言，便于描述和评估复杂随机系统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2E54A1" w:themeColor="accent1" w:themeShade="B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2E54A1" w:themeColor="accent1" w:themeShade="BF"/>
          <w:sz w:val="18"/>
          <w:szCs w:val="18"/>
        </w:rPr>
        <w:t>简而言，Petri网提供了系统建模拫的有力工具，特别是在并发、同步、资源控制和性能分析领域，其图形表达力强，通过Stochastic Petri网和扩展，为系统分析时间行为提供强大支撑。Andrea Bobbio的书籍是学习Petri网在系统建模拏型的深入资源。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2.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针对各自负责项目的不同场景，练习用各种动态建模工具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状态图、Petri网、数据流图、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OCL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逻辑等）建模需求，与用户沟通。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参考第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章，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4.12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皮卡迪里电视广告售卖系统，分析、归纳、总结出符合实际的需求规格。</w:t>
      </w:r>
    </w:p>
    <w:p>
      <w:pPr>
        <w:pStyle w:val="2"/>
        <w:bidi w:val="0"/>
        <w:rPr>
          <w:sz w:val="24"/>
        </w:rPr>
      </w:pPr>
      <w:r>
        <w:rPr>
          <w:rFonts w:hint="eastAsia"/>
          <w:sz w:val="24"/>
        </w:rPr>
        <w:t>登陆子系统</w:t>
      </w:r>
    </w:p>
    <w:p>
      <w:pPr>
        <w:rPr>
          <w:rFonts w:ascii="宋体" w:hAnsi="宋体"/>
          <w:b/>
          <w:bCs/>
          <w:szCs w:val="24"/>
        </w:rPr>
      </w:pPr>
      <w:r>
        <w:rPr>
          <w:rFonts w:ascii="宋体" w:hAnsi="宋体" w:cs="微软雅黑"/>
          <w:b/>
          <w:bCs/>
          <w:color w:val="000000"/>
          <w:szCs w:val="24"/>
        </w:rPr>
        <w:drawing>
          <wp:inline distT="0" distB="0" distL="0" distR="0">
            <wp:extent cx="4830445" cy="2007870"/>
            <wp:effectExtent l="0" t="0" r="8255" b="11430"/>
            <wp:docPr id="815316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1644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</w:rPr>
        <w:t>个人信息管理子系统</w:t>
      </w:r>
    </w:p>
    <w:p>
      <w:pPr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个人信息修改</w:t>
      </w:r>
    </w:p>
    <w:p>
      <w:pPr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4366260" cy="3032125"/>
            <wp:effectExtent l="0" t="0" r="2540" b="3175"/>
            <wp:docPr id="1312862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253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管理建立收藏历史</w:t>
      </w:r>
    </w:p>
    <w:p>
      <w:pPr>
        <w:jc w:val="both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3570605" cy="2434590"/>
            <wp:effectExtent l="0" t="0" r="10795" b="3810"/>
            <wp:docPr id="148141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122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管理帖子发布历史</w:t>
      </w:r>
    </w:p>
    <w:p>
      <w:pPr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3677285" cy="2447290"/>
            <wp:effectExtent l="0" t="0" r="5715" b="3810"/>
            <wp:docPr id="1259141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4181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我的投递</w:t>
      </w:r>
    </w:p>
    <w:p>
      <w:r>
        <w:drawing>
          <wp:inline distT="0" distB="0" distL="0" distR="0">
            <wp:extent cx="3869690" cy="2625090"/>
            <wp:effectExtent l="0" t="0" r="3810" b="3810"/>
            <wp:docPr id="837909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0978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</w:rPr>
        <w:t>简历模板子系统</w:t>
      </w:r>
    </w:p>
    <w:p>
      <w:pPr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简历模板应用</w:t>
      </w:r>
    </w:p>
    <w:p>
      <w:pPr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3896360" cy="2772410"/>
            <wp:effectExtent l="0" t="0" r="2540" b="8890"/>
            <wp:docPr id="10388935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93578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简历模板点赞、收藏</w:t>
      </w:r>
    </w:p>
    <w:p>
      <w:pPr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3383915" cy="3224530"/>
            <wp:effectExtent l="0" t="0" r="6985" b="1270"/>
            <wp:docPr id="8596144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14453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简历模板上传</w:t>
      </w:r>
    </w:p>
    <w:p>
      <w:pPr>
        <w:rPr>
          <w:rFonts w:hint="eastAsia"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3063240" cy="2218055"/>
            <wp:effectExtent l="0" t="0" r="10160" b="4445"/>
            <wp:docPr id="6482740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7405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sz w:val="24"/>
        </w:rPr>
      </w:pPr>
      <w:r>
        <w:rPr>
          <w:rFonts w:hint="eastAsia"/>
          <w:sz w:val="24"/>
        </w:rPr>
        <w:t>招聘子系统</w:t>
      </w:r>
    </w:p>
    <w:p>
      <w:pPr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招聘会</w:t>
      </w:r>
    </w:p>
    <w:p>
      <w:pPr>
        <w:jc w:val="both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3670300" cy="2700655"/>
            <wp:effectExtent l="0" t="0" r="0" b="4445"/>
            <wp:docPr id="27847830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7830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企业发布招聘信息</w:t>
      </w:r>
    </w:p>
    <w:p>
      <w:pPr>
        <w:jc w:val="both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4690110" cy="3275330"/>
            <wp:effectExtent l="0" t="0" r="8890" b="1270"/>
            <wp:docPr id="48985427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54274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7473" cy="328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求职者查看招聘信息</w:t>
      </w:r>
    </w:p>
    <w:p>
      <w:pPr>
        <w:jc w:val="both"/>
        <w:rPr>
          <w:rFonts w:hint="eastAsia"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4292600" cy="3318510"/>
            <wp:effectExtent l="0" t="0" r="0" b="8890"/>
            <wp:docPr id="8032405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40561" name="图片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4844" cy="33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</w:rPr>
        <w:t>系统公告子系统</w:t>
      </w:r>
    </w:p>
    <w:p>
      <w:pPr>
        <w:rPr>
          <w:rFonts w:hint="eastAsia"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个人用户查看系统公告</w:t>
      </w:r>
    </w:p>
    <w:p>
      <w:pPr>
        <w:jc w:val="both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3257550" cy="2757805"/>
            <wp:effectExtent l="0" t="0" r="6350" b="10795"/>
            <wp:docPr id="20294974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97457" name="图片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159" cy="276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管理员发布、删除系统公告</w:t>
      </w:r>
    </w:p>
    <w:p>
      <w:pPr>
        <w:jc w:val="both"/>
        <w:rPr>
          <w:rFonts w:hint="eastAsia"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3898900" cy="2606040"/>
            <wp:effectExtent l="0" t="0" r="0" b="10160"/>
            <wp:docPr id="20920051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05159" name="图片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914" cy="260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</w:rPr>
        <w:t>求职论坛子系统</w:t>
      </w:r>
    </w:p>
    <w:p>
      <w:pPr>
        <w:rPr>
          <w:rFonts w:hint="eastAsia"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评论帖子</w:t>
      </w:r>
    </w:p>
    <w:p>
      <w:pPr>
        <w:jc w:val="both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3225165" cy="2393950"/>
            <wp:effectExtent l="0" t="0" r="635" b="6350"/>
            <wp:docPr id="16165055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05529" name="图片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7621" cy="239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bCs/>
          <w:szCs w:val="24"/>
        </w:rPr>
      </w:pPr>
      <w:r>
        <w:rPr>
          <w:rFonts w:hint="eastAsia" w:ascii="宋体" w:hAnsi="宋体"/>
          <w:b/>
          <w:bCs/>
          <w:szCs w:val="24"/>
        </w:rPr>
        <w:t>管理帖子</w:t>
      </w:r>
    </w:p>
    <w:p>
      <w:pPr>
        <w:jc w:val="both"/>
        <w:rPr>
          <w:rFonts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4758055" cy="3498850"/>
            <wp:effectExtent l="0" t="0" r="4445" b="6350"/>
            <wp:docPr id="6029138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13854" name="图片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986" cy="350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bCs/>
          <w:szCs w:val="24"/>
        </w:rPr>
      </w:pPr>
      <w:r>
        <w:rPr>
          <w:rFonts w:hint="eastAsia" w:ascii="宋体" w:hAnsi="宋体" w:eastAsia="宋体" w:cs="宋体"/>
          <w:b/>
          <w:sz w:val="22"/>
          <w:szCs w:val="20"/>
          <w:lang w:val="en-US" w:eastAsia="zh-CN" w:bidi="ar-SA"/>
        </w:rPr>
        <w:t>发布帖子</w:t>
      </w:r>
    </w:p>
    <w:p>
      <w:pPr>
        <w:jc w:val="both"/>
        <w:rPr>
          <w:rFonts w:hint="eastAsia" w:ascii="宋体" w:hAnsi="宋体"/>
          <w:b/>
          <w:bCs/>
          <w:szCs w:val="24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4724400" cy="3218180"/>
            <wp:effectExtent l="0" t="0" r="0" b="7620"/>
            <wp:docPr id="194526179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61797" name="图片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8534" cy="322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textAlignment w:val="auto"/>
        <w:rPr>
          <w:rFonts w:hint="eastAsia" w:ascii="宋体" w:hAnsi="宋体" w:eastAsia="宋体" w:cs="宋体"/>
          <w:sz w:val="22"/>
          <w:szCs w:val="20"/>
        </w:rPr>
      </w:pPr>
      <w:r>
        <w:rPr>
          <w:rFonts w:hint="eastAsia"/>
        </w:rPr>
        <w:t>在线客服子系统</w:t>
      </w:r>
    </w:p>
    <w:p>
      <w:pPr>
        <w:pStyle w:val="2"/>
        <w:bidi w:val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宋体" w:hAnsi="宋体"/>
          <w:b/>
          <w:bCs/>
          <w:szCs w:val="24"/>
        </w:rPr>
        <w:drawing>
          <wp:inline distT="0" distB="0" distL="0" distR="0">
            <wp:extent cx="3334385" cy="2560320"/>
            <wp:effectExtent l="0" t="0" r="5715" b="5080"/>
            <wp:docPr id="13391683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68327" name="图片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000" cy="256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分工协作，用上面的工作补充完善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和所负责的项目。</w:t>
      </w:r>
      <w:bookmarkStart w:id="2" w:name="_GoBack"/>
      <w:bookmarkEnd w:id="2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项目跟踪，建立能反映项目及小组每个人工作的进度、里程碑、工作量的跟踪图或表，将其保存到每个小组选定的协作开发平台上，每周更新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rPr>
          <w:sz w:val="18"/>
          <w:szCs w:val="18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hNTM2ZTM4Mzc2MzE3Y2E2ZDcwOGI3NDQ4NzEzOTUifQ=="/>
  </w:docVars>
  <w:rsids>
    <w:rsidRoot w:val="00000000"/>
    <w:rsid w:val="237C74BF"/>
    <w:rsid w:val="5CC4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2024-05-30T02:00:12Z</dcterms:created>
  <dc:creator>86182</dc:creator>
  <cp:lastModifiedBy>彤</cp:lastModifiedBy>
  <dcterms:modified xsi:type="dcterms:W3CDTF">2024-05-30T02:42:58Z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94214A6A46C34EBABB191504375A334E_12</vt:lpwstr>
  </property>
</Properties>
</file>