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3BA3D3"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  <w:lang w:val="en-US" w:eastAsia="zh-CN"/>
        </w:rPr>
        <w:t>实验十三  设计模块（二）</w:t>
      </w:r>
    </w:p>
    <w:p w14:paraId="26FAA8CD"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  <w:lang w:val="en-US" w:eastAsia="zh-CN"/>
        </w:rPr>
        <w:t>夏思晓 202100031020</w:t>
      </w:r>
      <w:bookmarkStart w:id="0" w:name="_GoBack"/>
      <w:bookmarkEnd w:id="0"/>
    </w:p>
    <w:p w14:paraId="246EE6DD"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b/>
          <w:bCs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0"/>
          <w:szCs w:val="20"/>
          <w:lang w:val="en-US" w:eastAsia="zh-CN"/>
        </w:rPr>
        <w:t>一、实验目的：</w:t>
      </w:r>
    </w:p>
    <w:p w14:paraId="18671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面向对象设计原则</w:t>
      </w:r>
    </w:p>
    <w:p w14:paraId="1D85C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 w14:paraId="578B843D"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b/>
          <w:bCs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0"/>
          <w:szCs w:val="20"/>
          <w:lang w:val="en-US" w:eastAsia="zh-CN"/>
        </w:rPr>
        <w:t>二、实验内容：</w:t>
      </w:r>
    </w:p>
    <w:p w14:paraId="3A1B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 w14:paraId="57528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论述利斯科夫替换原则（里氏代换原则）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、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单一职责原则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、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开闭原则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、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德（迪）米特法则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、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依赖倒转原则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、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合成复用原则，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结合自己的实践项目举例说明如何应用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（保存到每个小组选定的协作开发平台上，以组为单位）。</w:t>
      </w:r>
    </w:p>
    <w:p w14:paraId="2953E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 w14:paraId="0245D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eastAsia="zh-CN"/>
        </w:rPr>
        <w:t>）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</w:rPr>
        <w:t>利斯科夫替换原则（里氏代换原则，Liskov Substitution Principle, LSP）</w:t>
      </w:r>
    </w:p>
    <w:p w14:paraId="4807A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360" w:firstLineChars="20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定义：所有引用基类（父类）的地方必须能透明地使用其子类的对象。即子类可以扩展父类的功能，但不能改变父类原有的功能。</w:t>
      </w:r>
    </w:p>
    <w:p w14:paraId="482BC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360" w:firstLineChars="20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重要性：确保软件系统的稳定性，在增加新功能时，能够尽量不影响原有的功能。</w:t>
      </w:r>
    </w:p>
    <w:p w14:paraId="18C2C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360" w:firstLineChars="20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项目应用：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在“职等你来”人才招聘系统中，假设有一个User类作为基类，表示所有用户。我们可以创建Employer（雇主）和JobSeeker（求职者）作为User的子类。里氏代换原则要求，在任何使用User对象的地方，我们都可以用Employer或JobSeeker的对象替换，且系统的行为保持一致。例如，在发送通知的功能中，无论是给雇主还是求职者发送通知，我们都可以通过User接口进行，无需关心具体是哪种类型的用户。</w:t>
      </w:r>
    </w:p>
    <w:p w14:paraId="7C723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eastAsia="zh-CN"/>
        </w:rPr>
        <w:t>）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</w:rPr>
        <w:t>单一职责原则（Single Responsibility Principle, SRP）</w:t>
      </w:r>
    </w:p>
    <w:p w14:paraId="55334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360" w:firstLineChars="20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定义：一个类应该只有一个引起变化的原因。即一个类只负责一项职责。</w:t>
      </w:r>
    </w:p>
    <w:p w14:paraId="16651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360" w:firstLineChars="20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重要性：降低类的复杂性，提高系统的可维护性。</w:t>
      </w:r>
    </w:p>
    <w:p w14:paraId="3D136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360" w:firstLineChars="20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项目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应用：在“职等你来”人才招聘系统中，我们有一个处理用户登录的类。按照单一职责原则，这个类应该只负责处理登录相关的逻辑，而不应该包含其他如用户注册、密码找回等功能。这样，当登录逻辑发生变化时，我们只需要修改这一个类，而不是其他相关的类。</w:t>
      </w:r>
    </w:p>
    <w:p w14:paraId="1BBC7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eastAsia="zh-CN"/>
        </w:rPr>
        <w:t>）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</w:rPr>
        <w:t>开闭原则（Open-Closed Principle, OCP）</w:t>
      </w:r>
    </w:p>
    <w:p w14:paraId="02FE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360" w:firstLineChars="20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定义：软件实体（类、模块、函数等）应该对扩展开放，对修改关闭。即在不修改现有代码的情况下，通过扩展实现新的功能。</w:t>
      </w:r>
    </w:p>
    <w:p w14:paraId="0F9A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360" w:firstLineChars="20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重要性：提高软件的可维护性和可扩展性。</w:t>
      </w:r>
    </w:p>
    <w:p w14:paraId="30F7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360" w:firstLineChars="20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项目应用：假设在招聘系统中，我们想要增加一种新的招聘方式，如视频面试。开闭原则要求我们在不修改现有代码的基础上，通过扩展系统来实现这一功能。我们可以创建一个新的VideoInterview类，并实现与招聘相关的接口或继承自相应的基类，而不是修改现有的招聘或面试类。</w:t>
      </w:r>
    </w:p>
    <w:p w14:paraId="361BF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eastAsia="zh-CN"/>
        </w:rPr>
        <w:t>）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</w:rPr>
        <w:t>德（迪）米特法则（Law of Demeter, LoD）</w:t>
      </w:r>
    </w:p>
    <w:p w14:paraId="43D3C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360" w:firstLineChars="20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定义：一个对象应该对其他对象保持最少的了解。即一个类应该尽可能少地与其他类发生相互作用。</w:t>
      </w:r>
    </w:p>
    <w:p w14:paraId="5E523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360" w:firstLineChars="20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重要性：降低类之间的耦合度，提高系统的可维护性和可重用性。</w:t>
      </w:r>
    </w:p>
    <w:p w14:paraId="6BAE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360" w:firstLineChars="20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项目应用：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在“职等你来”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人才招聘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系统中，当用户提交简历时，我们可能需要与多个系统或服务进行交互，如简历存储系统、邮件通知系统等。迪米特法则要求我们在处理用户简历提交时，只与必要的系统或服务进行交互，并尽量减少对其他系统或服务的依赖和了解。这样可以提高系统的松耦合性，降低模块间的耦合度。</w:t>
      </w:r>
    </w:p>
    <w:p w14:paraId="45038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eastAsia="zh-CN"/>
        </w:rPr>
        <w:t>）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</w:rPr>
        <w:t>依赖倒转原则（Dependency Inversion Principle, DIP）</w:t>
      </w:r>
    </w:p>
    <w:p w14:paraId="52906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360" w:firstLineChars="20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定义：高层模块不应该依赖于低层模块，二者都应该依赖于抽象；抽象不应该依赖于细节，细节应该依赖于抽象。即要面向接口编程，不要面向实现编程。</w:t>
      </w:r>
    </w:p>
    <w:p w14:paraId="6F20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360" w:firstLineChars="20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重要性：降低模块之间的耦合度，提高系统的可维护性和可扩展性。</w:t>
      </w:r>
    </w:p>
    <w:p w14:paraId="2337E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360" w:firstLineChars="20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项目应用：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在“职等你来”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人才招聘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系统中，我们有一个处理简历的模块，它依赖于具体的简历解析库或数据库。依赖倒转原则要求我们不直接依赖这些具体的实现，而是依赖于它们的抽象接口或基类。这样，当需要更换简历解析库或数据库时，我们只需要修改相应的抽象接口或基类的实现，而不需要修改依赖这些接口或基类的模块。</w:t>
      </w:r>
    </w:p>
    <w:p w14:paraId="7522B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eastAsia="zh-CN"/>
        </w:rPr>
        <w:t>）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</w:rPr>
        <w:t>合成复用原则（Composite/Aggregate Reuse Principle, CARP）</w:t>
      </w:r>
    </w:p>
    <w:p w14:paraId="0D62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360" w:firstLineChars="20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定义：尽量使用对象组合（has-a）/聚合（contains-a），而不是继承（is-a）来达到复用的目的。</w:t>
      </w:r>
    </w:p>
    <w:p w14:paraId="0B4A6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360" w:firstLineChars="20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重要性：降低系统的复杂性，提高系统的可维护性和可扩展性。通过对象组合和聚合，可以更加灵活地构建软件系统。</w:t>
      </w:r>
    </w:p>
    <w:p w14:paraId="7562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360" w:firstLineChars="200"/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项目应用：在招聘系统中，我们有多个模块需要访问用户信息。按照合成复用原则，我们不应该通过继承User类来获取用户信息，而是应该将User对象作为参数传递给这些模块，或者在这些模块中创建一个User对象的引用。这样，我们可以更灵活地控制用户信息的访问和使用，降低类与类之间的耦合度。</w:t>
      </w:r>
    </w:p>
    <w:p w14:paraId="57874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 w14:paraId="4117F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项目跟踪，建立能反映项目及小组每个人工作的进度、里程碑、工作量的跟踪图或表，将其保存到每个小组选定的协作开发平台上，每周更新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。</w:t>
      </w:r>
    </w:p>
    <w:p w14:paraId="1E090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 w14:paraId="3987F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496C3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46B42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457AE102">
      <w:pPr>
        <w:rPr>
          <w:sz w:val="18"/>
          <w:szCs w:val="1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PingFang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FmODFlZjQ2MzdkYmJkOWE2M2Y3ZmU3Y2I2NjZhNjMifQ=="/>
  </w:docVars>
  <w:rsids>
    <w:rsidRoot w:val="0058767C"/>
    <w:rsid w:val="00026313"/>
    <w:rsid w:val="00035E0F"/>
    <w:rsid w:val="00065118"/>
    <w:rsid w:val="00085A21"/>
    <w:rsid w:val="00092A69"/>
    <w:rsid w:val="000A484B"/>
    <w:rsid w:val="000A58EB"/>
    <w:rsid w:val="000B2B53"/>
    <w:rsid w:val="000C1101"/>
    <w:rsid w:val="000D18D9"/>
    <w:rsid w:val="000E7F1A"/>
    <w:rsid w:val="00105138"/>
    <w:rsid w:val="00154A5D"/>
    <w:rsid w:val="001B5EDB"/>
    <w:rsid w:val="001B633C"/>
    <w:rsid w:val="001C1321"/>
    <w:rsid w:val="001C2BA6"/>
    <w:rsid w:val="0022398C"/>
    <w:rsid w:val="0028245F"/>
    <w:rsid w:val="002D5464"/>
    <w:rsid w:val="002E28A3"/>
    <w:rsid w:val="003074CA"/>
    <w:rsid w:val="003165E0"/>
    <w:rsid w:val="003170F7"/>
    <w:rsid w:val="003440E6"/>
    <w:rsid w:val="0036589D"/>
    <w:rsid w:val="003671E7"/>
    <w:rsid w:val="0037217C"/>
    <w:rsid w:val="0038402A"/>
    <w:rsid w:val="003971BE"/>
    <w:rsid w:val="003E2204"/>
    <w:rsid w:val="003F4DAF"/>
    <w:rsid w:val="00412EBE"/>
    <w:rsid w:val="00431E33"/>
    <w:rsid w:val="004551EA"/>
    <w:rsid w:val="00495C18"/>
    <w:rsid w:val="004C7E5E"/>
    <w:rsid w:val="004F21AD"/>
    <w:rsid w:val="00502862"/>
    <w:rsid w:val="0053006A"/>
    <w:rsid w:val="00543BA3"/>
    <w:rsid w:val="00550DBB"/>
    <w:rsid w:val="00553559"/>
    <w:rsid w:val="0058767C"/>
    <w:rsid w:val="00594A7F"/>
    <w:rsid w:val="0059540B"/>
    <w:rsid w:val="005A1BEA"/>
    <w:rsid w:val="005D135B"/>
    <w:rsid w:val="005D41F0"/>
    <w:rsid w:val="00614EDE"/>
    <w:rsid w:val="00623F7E"/>
    <w:rsid w:val="00626B99"/>
    <w:rsid w:val="00646831"/>
    <w:rsid w:val="0065250C"/>
    <w:rsid w:val="006926C8"/>
    <w:rsid w:val="006A58D7"/>
    <w:rsid w:val="006E1679"/>
    <w:rsid w:val="006E3ED3"/>
    <w:rsid w:val="006E61F1"/>
    <w:rsid w:val="006F2F0A"/>
    <w:rsid w:val="007023C8"/>
    <w:rsid w:val="00704D3F"/>
    <w:rsid w:val="00707765"/>
    <w:rsid w:val="007421E9"/>
    <w:rsid w:val="0075773A"/>
    <w:rsid w:val="0076598D"/>
    <w:rsid w:val="00781541"/>
    <w:rsid w:val="00792919"/>
    <w:rsid w:val="00793C44"/>
    <w:rsid w:val="007962D7"/>
    <w:rsid w:val="007F6D0C"/>
    <w:rsid w:val="008109AD"/>
    <w:rsid w:val="00814F5F"/>
    <w:rsid w:val="00827740"/>
    <w:rsid w:val="0085091E"/>
    <w:rsid w:val="008623BC"/>
    <w:rsid w:val="00886065"/>
    <w:rsid w:val="00895DFF"/>
    <w:rsid w:val="008A618C"/>
    <w:rsid w:val="008B141D"/>
    <w:rsid w:val="008E38C3"/>
    <w:rsid w:val="00937D3A"/>
    <w:rsid w:val="0095263D"/>
    <w:rsid w:val="0098509D"/>
    <w:rsid w:val="009B3987"/>
    <w:rsid w:val="009F1C21"/>
    <w:rsid w:val="00A0252F"/>
    <w:rsid w:val="00A20FAD"/>
    <w:rsid w:val="00A37B29"/>
    <w:rsid w:val="00A74700"/>
    <w:rsid w:val="00A877F2"/>
    <w:rsid w:val="00AC723D"/>
    <w:rsid w:val="00AC7A43"/>
    <w:rsid w:val="00AE1675"/>
    <w:rsid w:val="00AE1DC1"/>
    <w:rsid w:val="00AE316B"/>
    <w:rsid w:val="00AF0AF9"/>
    <w:rsid w:val="00B21CA2"/>
    <w:rsid w:val="00B84952"/>
    <w:rsid w:val="00B87013"/>
    <w:rsid w:val="00B97FE0"/>
    <w:rsid w:val="00BA29EE"/>
    <w:rsid w:val="00BC7925"/>
    <w:rsid w:val="00BE76E9"/>
    <w:rsid w:val="00BF0670"/>
    <w:rsid w:val="00BF75D9"/>
    <w:rsid w:val="00C6410F"/>
    <w:rsid w:val="00C96758"/>
    <w:rsid w:val="00CA5E50"/>
    <w:rsid w:val="00CB3E09"/>
    <w:rsid w:val="00CB7610"/>
    <w:rsid w:val="00CB7E45"/>
    <w:rsid w:val="00CD5B2B"/>
    <w:rsid w:val="00CE305D"/>
    <w:rsid w:val="00CE3DAF"/>
    <w:rsid w:val="00CE51A8"/>
    <w:rsid w:val="00CF1BB5"/>
    <w:rsid w:val="00CF5439"/>
    <w:rsid w:val="00D02AFA"/>
    <w:rsid w:val="00D203FF"/>
    <w:rsid w:val="00D23E23"/>
    <w:rsid w:val="00D34A65"/>
    <w:rsid w:val="00D5474B"/>
    <w:rsid w:val="00D7013C"/>
    <w:rsid w:val="00D72001"/>
    <w:rsid w:val="00D87114"/>
    <w:rsid w:val="00D95535"/>
    <w:rsid w:val="00DC5EC7"/>
    <w:rsid w:val="00DD1D0D"/>
    <w:rsid w:val="00DE487E"/>
    <w:rsid w:val="00E02D1E"/>
    <w:rsid w:val="00E30CCF"/>
    <w:rsid w:val="00E65613"/>
    <w:rsid w:val="00E71805"/>
    <w:rsid w:val="00E86695"/>
    <w:rsid w:val="00F20D0F"/>
    <w:rsid w:val="00F347CB"/>
    <w:rsid w:val="00F65347"/>
    <w:rsid w:val="00F71577"/>
    <w:rsid w:val="00F8204C"/>
    <w:rsid w:val="00F96645"/>
    <w:rsid w:val="00FE24FA"/>
    <w:rsid w:val="00FE5088"/>
    <w:rsid w:val="00FE7610"/>
    <w:rsid w:val="1FFC2D77"/>
    <w:rsid w:val="226D738E"/>
    <w:rsid w:val="3F3C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1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3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22"/>
    <w:rPr>
      <w:b/>
    </w:rPr>
  </w:style>
  <w:style w:type="character" w:styleId="7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8">
    <w:name w:val="HTML Code"/>
    <w:basedOn w:val="5"/>
    <w:semiHidden/>
    <w:unhideWhenUsed/>
    <w:uiPriority w:val="99"/>
    <w:rPr>
      <w:rFonts w:ascii="Courier New" w:hAnsi="Courier New"/>
      <w:sz w:val="20"/>
    </w:rPr>
  </w:style>
  <w:style w:type="character" w:customStyle="1" w:styleId="9">
    <w:name w:val="Unresolved Mention"/>
    <w:basedOn w:val="5"/>
    <w:autoRedefine/>
    <w:semiHidden/>
    <w:unhideWhenUsed/>
    <w:qFormat/>
    <w:uiPriority w:val="99"/>
    <w:rPr>
      <w:color w:val="605E5C"/>
      <w:shd w:val="clear" w:color="auto" w:fill="E1DFDD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HTML Preformatted Char"/>
    <w:basedOn w:val="5"/>
    <w:link w:val="2"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193</Words>
  <Characters>193</Characters>
  <Lines>1</Lines>
  <Paragraphs>1</Paragraphs>
  <TotalTime>3</TotalTime>
  <ScaleCrop>false</ScaleCrop>
  <LinksUpToDate>false</LinksUpToDate>
  <CharactersWithSpaces>196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2021-03-17T02:41:00Z</dcterms:created>
  <dc:creator>zhong</dc:creator>
  <cp:lastModifiedBy>x</cp:lastModifiedBy>
  <dcterms:modified xsi:type="dcterms:W3CDTF">2024-06-17T07:24:40Z</dcterms:modified>
  <cp:revision>127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2C5B92DC05A9404084919BD6742F4EEB_12</vt:lpwstr>
  </property>
</Properties>
</file>