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6D5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实验十三</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设计模块（二）</w:t>
      </w:r>
    </w:p>
    <w:p w14:paraId="69D38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4336F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实验目的：</w:t>
      </w:r>
    </w:p>
    <w:p w14:paraId="337E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面向对象设计原则</w:t>
      </w:r>
    </w:p>
    <w:p w14:paraId="4FD09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0A53E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实验内容：</w:t>
      </w:r>
    </w:p>
    <w:p w14:paraId="356F1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00AF4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论述利斯科夫替换原则（里氏代换原则）</w:t>
      </w: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单一职责原则</w:t>
      </w: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开闭原则</w:t>
      </w: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德（迪）米特法则</w:t>
      </w: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依赖倒转原则</w:t>
      </w: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合成复用原则，</w:t>
      </w:r>
      <w:r>
        <w:rPr>
          <w:rFonts w:ascii="微软雅黑" w:hAnsi="微软雅黑" w:eastAsia="微软雅黑" w:cs="微软雅黑"/>
          <w:color w:val="000000"/>
          <w:sz w:val="18"/>
          <w:szCs w:val="18"/>
        </w:rPr>
        <w:t>结合自己的实践项目举例说明如何应用</w:t>
      </w:r>
      <w:r>
        <w:rPr>
          <w:rFonts w:hint="eastAsia" w:ascii="微软雅黑" w:hAnsi="微软雅黑" w:eastAsia="微软雅黑" w:cs="微软雅黑"/>
          <w:color w:val="000000"/>
          <w:sz w:val="18"/>
          <w:szCs w:val="18"/>
        </w:rPr>
        <w:t xml:space="preserve"> （保存到每个小组选定的协作开发平台上，以组为单位）。</w:t>
      </w:r>
    </w:p>
    <w:p w14:paraId="542A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面向对象设计原则（SOLID）</w:t>
      </w:r>
    </w:p>
    <w:p w14:paraId="65D2D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p>
    <w:p w14:paraId="5E8AEE50">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单一职责原则（Single Responsibility Principle, SRP）</w:t>
      </w:r>
    </w:p>
    <w:p w14:paraId="48A41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定义：一个类应该只有一个职责，并且该职责应该被封装在一个类中。当一个类负责多项任务时，它可能需要因不同原因进行更改，这违反了单一职责原则。</w:t>
      </w:r>
    </w:p>
    <w:p w14:paraId="44B09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在人才招聘系统中，简历解析器类只负责解析简历文件，用户资料管理类只负责管理用户资料。这样，每个类都只有一个职责，当需求变化时，只需修改一个类。</w:t>
      </w:r>
    </w:p>
    <w:p w14:paraId="626B6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p>
    <w:p w14:paraId="6AD9967B">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leftChars="0" w:firstLine="0"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开闭原则（Open-Closed Principle, OCP）</w:t>
      </w:r>
    </w:p>
    <w:p w14:paraId="7270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定义：软件实体应该对扩展开放，对修改关闭。这意味着设计时应该允许在不修改现有代码的基础上进行扩展。</w:t>
      </w:r>
    </w:p>
    <w:p w14:paraId="01586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系统设计时使用抽象层，比如职位发布接口，可以有多个实现类，如全职职位、兼职职位、实习职位等。当需要添加新的职位类型时，只需添加新的实现类，而不需修改现有代码。</w:t>
      </w:r>
    </w:p>
    <w:p w14:paraId="0C2FF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p>
    <w:p w14:paraId="193368DD">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leftChars="0" w:firstLine="0"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利斯科夫替换原则（Liskov Substitution Principle, LSP）</w:t>
      </w:r>
    </w:p>
    <w:p w14:paraId="6E516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定义：子类型必须能够替换掉它们的父类型，而不影响程序的行为。这要求子类能够完全继承父类的行为。</w:t>
      </w:r>
    </w:p>
    <w:p w14:paraId="42E4C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如果系统中有一个基础职位类和多个特定类型的职位类，这些特定类型的职位类可以替换基础职位类出现在系统中的任何位置，而不破坏系统功能。</w:t>
      </w:r>
    </w:p>
    <w:p w14:paraId="6713C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p>
    <w:p w14:paraId="29F5F977">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leftChars="0" w:firstLine="0"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接口隔离原则（Interface Segregation Principle, ISP）</w:t>
      </w:r>
    </w:p>
    <w:p w14:paraId="4F8B8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定义：客户端不应该依赖于它不使用的方法。一个类不应该被迫实现它不需要的接口。</w:t>
      </w:r>
    </w:p>
    <w:p w14:paraId="3518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在系统中，不同的服务如简历上传、职位搜索、候选人筛选等，各自实现它们自己的接口，而不是依赖于一个大而全的接口。</w:t>
      </w:r>
    </w:p>
    <w:p w14:paraId="22D2E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p>
    <w:p w14:paraId="6F4ECDE7">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leftChars="0" w:firstLine="0"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依赖倒置原则（Dependency Inversion Principle, DIP）</w:t>
      </w:r>
    </w:p>
    <w:p w14:paraId="32A8A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定义：高层模块不应依赖于低层模块，两者都应该依赖于抽象。抽象不应依赖于细节，细节应依赖于抽象。</w:t>
      </w:r>
    </w:p>
    <w:p w14:paraId="099BA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系统的业务逻辑不直接依赖于具体的数据访问实现，而是依赖于数据访问接口。这样，更换数据库或数据访问技术时，只需更改实现这些接口的类。</w:t>
      </w:r>
    </w:p>
    <w:p w14:paraId="54A1C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p>
    <w:p w14:paraId="094D6D23">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leftChars="0" w:firstLine="0"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迪米特法则（Law of Demeter, LoD）</w:t>
      </w:r>
    </w:p>
    <w:p w14:paraId="5B0E4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定义：一个对象应该对它的友元对象保持最少的了解，只与直接的朋友通信，不与“朋友的朋友”通信。</w:t>
      </w:r>
    </w:p>
    <w:p w14:paraId="5AA5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系统中的职位发布模块不需要直接访问候选人的私人信息，而是通过候选人模块提供的接口来请求这些信息，减少模块间的直接依赖。</w:t>
      </w:r>
    </w:p>
    <w:p w14:paraId="044BD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p>
    <w:p w14:paraId="02D8EEBC">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leftChars="0" w:firstLine="0"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合成复用原则（Composite Reuse Principle, CRP）</w:t>
      </w:r>
    </w:p>
    <w:p w14:paraId="597FF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定义：尽量通过对象的组合/聚合来实现代码复用，而不是通过继承。</w:t>
      </w:r>
    </w:p>
    <w:p w14:paraId="1B7AF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系统可以设计为由多个组件组成，如简历分析组件、面试安排组件等，这些组件可以被不同的招聘流程复用和组合，而不是通过继承来扩展功能。</w:t>
      </w:r>
    </w:p>
    <w:p w14:paraId="4A88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bookmarkStart w:id="0" w:name="_GoBack"/>
      <w:bookmarkEnd w:id="0"/>
    </w:p>
    <w:p w14:paraId="7056A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14:paraId="18D76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14:paraId="5531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14:paraId="2390DAE2">
      <w:pPr>
        <w:rPr>
          <w:sz w:val="18"/>
          <w:szCs w:val="1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7EDAE6"/>
    <w:multiLevelType w:val="singleLevel"/>
    <w:tmpl w:val="5F7EDAE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lhYjg3YmRkOTQ5Yzc3NGJkZWNmNDRmOGVjYmEwYTYifQ=="/>
  </w:docVars>
  <w:rsids>
    <w:rsidRoot w:val="0058767C"/>
    <w:rsid w:val="00026313"/>
    <w:rsid w:val="00035E0F"/>
    <w:rsid w:val="00065118"/>
    <w:rsid w:val="00085A21"/>
    <w:rsid w:val="00092A69"/>
    <w:rsid w:val="000A484B"/>
    <w:rsid w:val="000A58EB"/>
    <w:rsid w:val="000B2B53"/>
    <w:rsid w:val="000C1101"/>
    <w:rsid w:val="000D18D9"/>
    <w:rsid w:val="000E7F1A"/>
    <w:rsid w:val="00105138"/>
    <w:rsid w:val="00154A5D"/>
    <w:rsid w:val="001B5EDB"/>
    <w:rsid w:val="001B633C"/>
    <w:rsid w:val="001C1321"/>
    <w:rsid w:val="001C2BA6"/>
    <w:rsid w:val="0022398C"/>
    <w:rsid w:val="0028245F"/>
    <w:rsid w:val="002D5464"/>
    <w:rsid w:val="002E28A3"/>
    <w:rsid w:val="003074CA"/>
    <w:rsid w:val="003165E0"/>
    <w:rsid w:val="003170F7"/>
    <w:rsid w:val="003440E6"/>
    <w:rsid w:val="0036589D"/>
    <w:rsid w:val="003671E7"/>
    <w:rsid w:val="0037217C"/>
    <w:rsid w:val="0038402A"/>
    <w:rsid w:val="003971BE"/>
    <w:rsid w:val="003E2204"/>
    <w:rsid w:val="003F4DAF"/>
    <w:rsid w:val="00412EBE"/>
    <w:rsid w:val="00431E33"/>
    <w:rsid w:val="004551EA"/>
    <w:rsid w:val="00495C18"/>
    <w:rsid w:val="004C7E5E"/>
    <w:rsid w:val="004F21AD"/>
    <w:rsid w:val="00502862"/>
    <w:rsid w:val="0053006A"/>
    <w:rsid w:val="00543BA3"/>
    <w:rsid w:val="00550DBB"/>
    <w:rsid w:val="00553559"/>
    <w:rsid w:val="0058767C"/>
    <w:rsid w:val="00594A7F"/>
    <w:rsid w:val="0059540B"/>
    <w:rsid w:val="005A1BEA"/>
    <w:rsid w:val="005D135B"/>
    <w:rsid w:val="005D41F0"/>
    <w:rsid w:val="00614EDE"/>
    <w:rsid w:val="00623F7E"/>
    <w:rsid w:val="00626B99"/>
    <w:rsid w:val="00646831"/>
    <w:rsid w:val="0065250C"/>
    <w:rsid w:val="006926C8"/>
    <w:rsid w:val="006A58D7"/>
    <w:rsid w:val="006E1679"/>
    <w:rsid w:val="006E3ED3"/>
    <w:rsid w:val="006E61F1"/>
    <w:rsid w:val="006F2F0A"/>
    <w:rsid w:val="007023C8"/>
    <w:rsid w:val="00704D3F"/>
    <w:rsid w:val="00707765"/>
    <w:rsid w:val="007421E9"/>
    <w:rsid w:val="0075773A"/>
    <w:rsid w:val="0076598D"/>
    <w:rsid w:val="00781541"/>
    <w:rsid w:val="00792919"/>
    <w:rsid w:val="00793C44"/>
    <w:rsid w:val="007962D7"/>
    <w:rsid w:val="007F6D0C"/>
    <w:rsid w:val="008109AD"/>
    <w:rsid w:val="00814F5F"/>
    <w:rsid w:val="00827740"/>
    <w:rsid w:val="0085091E"/>
    <w:rsid w:val="008623BC"/>
    <w:rsid w:val="00886065"/>
    <w:rsid w:val="00895DFF"/>
    <w:rsid w:val="008A618C"/>
    <w:rsid w:val="008B141D"/>
    <w:rsid w:val="008E38C3"/>
    <w:rsid w:val="00937D3A"/>
    <w:rsid w:val="0095263D"/>
    <w:rsid w:val="0098509D"/>
    <w:rsid w:val="009B3987"/>
    <w:rsid w:val="009F1C21"/>
    <w:rsid w:val="00A0252F"/>
    <w:rsid w:val="00A20FAD"/>
    <w:rsid w:val="00A37B29"/>
    <w:rsid w:val="00A74700"/>
    <w:rsid w:val="00A877F2"/>
    <w:rsid w:val="00AC723D"/>
    <w:rsid w:val="00AC7A43"/>
    <w:rsid w:val="00AE1675"/>
    <w:rsid w:val="00AE1DC1"/>
    <w:rsid w:val="00AE316B"/>
    <w:rsid w:val="00AF0AF9"/>
    <w:rsid w:val="00B21CA2"/>
    <w:rsid w:val="00B84952"/>
    <w:rsid w:val="00B87013"/>
    <w:rsid w:val="00B97FE0"/>
    <w:rsid w:val="00BA29EE"/>
    <w:rsid w:val="00BC7925"/>
    <w:rsid w:val="00BE76E9"/>
    <w:rsid w:val="00BF0670"/>
    <w:rsid w:val="00BF75D9"/>
    <w:rsid w:val="00C6410F"/>
    <w:rsid w:val="00C96758"/>
    <w:rsid w:val="00CA5E50"/>
    <w:rsid w:val="00CB3E09"/>
    <w:rsid w:val="00CB7610"/>
    <w:rsid w:val="00CB7E45"/>
    <w:rsid w:val="00CD5B2B"/>
    <w:rsid w:val="00CE305D"/>
    <w:rsid w:val="00CE3DAF"/>
    <w:rsid w:val="00CE51A8"/>
    <w:rsid w:val="00CF1BB5"/>
    <w:rsid w:val="00CF5439"/>
    <w:rsid w:val="00D02AFA"/>
    <w:rsid w:val="00D203FF"/>
    <w:rsid w:val="00D23E23"/>
    <w:rsid w:val="00D34A65"/>
    <w:rsid w:val="00D5474B"/>
    <w:rsid w:val="00D7013C"/>
    <w:rsid w:val="00D72001"/>
    <w:rsid w:val="00D87114"/>
    <w:rsid w:val="00D95535"/>
    <w:rsid w:val="00DC5EC7"/>
    <w:rsid w:val="00DD1D0D"/>
    <w:rsid w:val="00DE487E"/>
    <w:rsid w:val="00E02D1E"/>
    <w:rsid w:val="00E30CCF"/>
    <w:rsid w:val="00E65613"/>
    <w:rsid w:val="00E71805"/>
    <w:rsid w:val="00E86695"/>
    <w:rsid w:val="00F20D0F"/>
    <w:rsid w:val="00F347CB"/>
    <w:rsid w:val="00F65347"/>
    <w:rsid w:val="00F71577"/>
    <w:rsid w:val="00F8204C"/>
    <w:rsid w:val="00F96645"/>
    <w:rsid w:val="00FE24FA"/>
    <w:rsid w:val="00FE5088"/>
    <w:rsid w:val="00FE7610"/>
    <w:rsid w:val="5D0B1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HTML Preformatted"/>
    <w:basedOn w:val="1"/>
    <w:link w:val="1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styleId="8">
    <w:name w:val="Hyperlink"/>
    <w:basedOn w:val="6"/>
    <w:unhideWhenUsed/>
    <w:uiPriority w:val="99"/>
    <w:rPr>
      <w:color w:val="0563C1" w:themeColor="hyperlink"/>
      <w:u w:val="single"/>
      <w14:textFill>
        <w14:solidFill>
          <w14:schemeClr w14:val="hlink"/>
        </w14:solidFill>
      </w14:textFill>
    </w:rPr>
  </w:style>
  <w:style w:type="character" w:customStyle="1" w:styleId="9">
    <w:name w:val="Unresolved Mention"/>
    <w:basedOn w:val="6"/>
    <w:semiHidden/>
    <w:unhideWhenUsed/>
    <w:uiPriority w:val="99"/>
    <w:rPr>
      <w:color w:val="605E5C"/>
      <w:shd w:val="clear" w:color="auto" w:fill="E1DFDD"/>
    </w:rPr>
  </w:style>
  <w:style w:type="paragraph" w:styleId="10">
    <w:name w:val="List Paragraph"/>
    <w:basedOn w:val="1"/>
    <w:qFormat/>
    <w:uiPriority w:val="34"/>
    <w:pPr>
      <w:ind w:left="720"/>
      <w:contextualSpacing/>
    </w:pPr>
  </w:style>
  <w:style w:type="character" w:customStyle="1" w:styleId="11">
    <w:name w:val="HTML Preformatted Char"/>
    <w:basedOn w:val="6"/>
    <w:link w:val="3"/>
    <w:qFormat/>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189</Words>
  <Characters>189</Characters>
  <Lines>1</Lines>
  <Paragraphs>1</Paragraphs>
  <TotalTime>2</TotalTime>
  <ScaleCrop>false</ScaleCrop>
  <LinksUpToDate>false</LinksUpToDate>
  <CharactersWithSpaces>192</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2021-03-17T02:41:00Z</dcterms:created>
  <dc:creator>zhong</dc:creator>
  <cp:lastModifiedBy>.閄</cp:lastModifiedBy>
  <dcterms:modified xsi:type="dcterms:W3CDTF">2024-06-17T11:39:49Z</dcterms:modified>
  <cp:revision>127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9B7B07B404114D4FA944E788C34E583B_12</vt:lpwstr>
  </property>
</Properties>
</file>