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5E9D" w14:textId="5E436041" w:rsidR="00085A21" w:rsidRPr="00C25B86" w:rsidRDefault="00085A21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</w:t>
      </w:r>
      <w:r w:rsidR="00550DBB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十</w:t>
      </w:r>
      <w:r w:rsidR="00035E0F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二</w:t>
      </w: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  </w:t>
      </w:r>
      <w:r w:rsidR="00035E0F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设计模块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（</w:t>
      </w:r>
      <w:proofErr w:type="gramStart"/>
      <w:r w:rsidR="00035E0F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一</w:t>
      </w:r>
      <w:proofErr w:type="gramEnd"/>
      <w:r w:rsidR="00035E0F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 xml:space="preserve"> 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）</w:t>
      </w:r>
    </w:p>
    <w:p w14:paraId="4336FF61" w14:textId="4CE7C294" w:rsidR="00FE24FA" w:rsidRPr="00C25B86" w:rsidRDefault="00C25B86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一、</w:t>
      </w:r>
      <w:r w:rsidR="00085A21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实验目的</w:t>
      </w:r>
    </w:p>
    <w:p w14:paraId="5AA0FA53" w14:textId="6DB5DECF" w:rsidR="00035E0F" w:rsidRPr="00C25B86" w:rsidRDefault="00035E0F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2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1</w:t>
      </w: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. 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培养设计原则实践的能力</w:t>
      </w:r>
    </w:p>
    <w:p w14:paraId="337E20C7" w14:textId="1FAA9649" w:rsidR="003E2204" w:rsidRPr="00C25B86" w:rsidRDefault="00035E0F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2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>2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.</w:t>
      </w: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 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学习依赖注入（dependency</w:t>
      </w: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 injection）</w:t>
      </w:r>
    </w:p>
    <w:p w14:paraId="356F13E0" w14:textId="6644CEDD" w:rsidR="00035E0F" w:rsidRPr="00C25B86" w:rsidRDefault="00C25B86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二、</w:t>
      </w:r>
      <w:r w:rsidR="00FE24FA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实验内容</w:t>
      </w:r>
    </w:p>
    <w:p w14:paraId="57962280" w14:textId="78C0DA8F" w:rsidR="00035E0F" w:rsidRPr="00C25B86" w:rsidRDefault="00035E0F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2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>1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. 参考教材6.2，结合项目的进程和开发历程，从设计原则的几个方面，组员对负责设计的模块进行评估，思考存在的问题和解决方案。</w:t>
      </w:r>
    </w:p>
    <w:p w14:paraId="2473C3EC" w14:textId="198D9DD5" w:rsidR="00035E0F" w:rsidRPr="00C25B86" w:rsidRDefault="00035E0F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2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2. 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阅读下面DI资料</w:t>
      </w:r>
      <w:bookmarkStart w:id="0" w:name="_Hlk72918280"/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（或查阅其它相关资料），</w:t>
      </w:r>
      <w:bookmarkEnd w:id="0"/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学习依赖注入技术</w:t>
      </w:r>
      <w:r w:rsidR="00092A69"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。</w:t>
      </w:r>
    </w:p>
    <w:p w14:paraId="083002D0" w14:textId="77777777" w:rsidR="00035E0F" w:rsidRPr="00C25B86" w:rsidRDefault="00000000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firstLineChars="100" w:firstLine="220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hyperlink r:id="rId7" w:anchor=":~:text=In%20software%20engineering%2C%20dependency%20injection,object%20is%20called%20a%20service." w:history="1">
        <w:r w:rsidR="00035E0F" w:rsidRPr="00C25B86">
          <w:rPr>
            <w:rFonts w:ascii="宋体" w:eastAsia="宋体" w:hAnsi="宋体" w:cs="微软雅黑"/>
            <w:b/>
            <w:bCs/>
            <w:color w:val="000000"/>
            <w:sz w:val="24"/>
            <w:szCs w:val="24"/>
          </w:rPr>
          <w:t>Dependency injection - Wikipedia</w:t>
        </w:r>
      </w:hyperlink>
    </w:p>
    <w:p w14:paraId="77C93610" w14:textId="68ECADD9" w:rsidR="00942AAE" w:rsidRPr="00C25B86" w:rsidRDefault="00035E0F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100" w:left="220" w:firstLineChars="100" w:firstLine="241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>Dependency Injection-A Practical Introduction</w:t>
      </w:r>
      <w:r w:rsidRPr="00C25B86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.</w:t>
      </w:r>
      <w:r w:rsidRPr="00C25B86">
        <w:rPr>
          <w:rFonts w:ascii="宋体" w:eastAsia="宋体" w:hAnsi="宋体" w:cs="微软雅黑"/>
          <w:b/>
          <w:bCs/>
          <w:color w:val="000000"/>
          <w:sz w:val="24"/>
          <w:szCs w:val="24"/>
        </w:rPr>
        <w:t>pdf</w:t>
      </w:r>
    </w:p>
    <w:p w14:paraId="53E7BE55" w14:textId="77777777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依赖注入（Dependency Injection，简称DI）是一种软件设计模式，用于实现控制反转（Inversion of Control，IoC）。这种模式允许你在运行时选择组件，而不是在编译时。依赖注入的主要目的是减少代码之间的耦合度，从而提高代码的可扩展性、可维护性和可测试性。</w:t>
      </w:r>
    </w:p>
    <w:p w14:paraId="7C33D685" w14:textId="77777777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依赖注入的核心思想是：</w:t>
      </w:r>
    </w:p>
    <w:p w14:paraId="49A6E3E5" w14:textId="3E8810D8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（1）松耦合：组件之间的依赖关系通过抽象（接口或抽象类）来定义，而不是直接依赖于具体的实现类。这样做可以让各个组件保持独立，便于替换和更新。</w:t>
      </w:r>
    </w:p>
    <w:p w14:paraId="5E316A51" w14:textId="77777777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（2）控制反转：在传统的程序设计中，组件通常会自己创建或直接获取它所依赖的对象。而依赖注入则是将这种控制权反转，由外部（比如依赖注入框架或容器）来提供所需的依赖对象。</w:t>
      </w:r>
    </w:p>
    <w:p w14:paraId="693D0085" w14:textId="0B716774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（3）依赖传递：依赖注入容器会在组件需要时，动态地将依赖对象传递给该组件。这通常通过构造函数、属性或方法来实现。</w:t>
      </w:r>
    </w:p>
    <w:p w14:paraId="00875611" w14:textId="77777777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依赖注入通常有以下几种实现方式：</w:t>
      </w:r>
    </w:p>
    <w:p w14:paraId="1B7FB8A3" w14:textId="77777777" w:rsidR="00C25B86" w:rsidRDefault="00942AAE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（1）构造函数注入（Constructor Injection）：通过类的构造函数来传递依赖</w:t>
      </w:r>
    </w:p>
    <w:p w14:paraId="0435C304" w14:textId="3C36C065" w:rsidR="00C25B86" w:rsidRDefault="00942AAE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（2）属性注入（Property Injection）：通过类的属性来设置依赖。</w:t>
      </w:r>
    </w:p>
    <w:p w14:paraId="60D2FB1C" w14:textId="77777777" w:rsidR="00C25B86" w:rsidRDefault="00942AAE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（3）方法注入（Method Injection）：通过类的方法来接收依赖。</w:t>
      </w:r>
    </w:p>
    <w:p w14:paraId="5588665D" w14:textId="77777777" w:rsidR="00C25B86" w:rsidRDefault="00942AAE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（4）环境上下文（Ambient Context）：依赖可以在环境中获取，不需要显式注入</w:t>
      </w:r>
      <w:r w:rsidR="00C25B86">
        <w:rPr>
          <w:rFonts w:ascii="宋体" w:eastAsia="宋体" w:hAnsi="宋体" w:cs="微软雅黑" w:hint="eastAsia"/>
          <w:color w:val="000000"/>
          <w:sz w:val="24"/>
          <w:szCs w:val="24"/>
        </w:rPr>
        <w:t>。</w:t>
      </w:r>
    </w:p>
    <w:p w14:paraId="35883369" w14:textId="036BB195" w:rsidR="00942AAE" w:rsidRPr="00C25B86" w:rsidRDefault="00942AAE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（5）服务定位器（Service Locator）：通过一个服务定位器来获取依赖对象，但这种方式通常不推荐，因为它隐藏了依赖关系并可能导致代码难以测试。</w:t>
      </w:r>
    </w:p>
    <w:p w14:paraId="1CCDFD56" w14:textId="54663EEE" w:rsidR="00942AAE" w:rsidRPr="00C25B86" w:rsidRDefault="00942AAE" w:rsidP="00942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依赖注入在现代软件开发中非常流行，特别是在企业级应用、大型项目和</w:t>
      </w:r>
      <w:proofErr w:type="gramStart"/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微服务</w:t>
      </w:r>
      <w:proofErr w:type="gramEnd"/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架构中。它与许多设计原则和模式相辅相成，如SOLID原则，能够帮助开发者编写出更加灵活、可维护的代码。</w:t>
      </w:r>
    </w:p>
    <w:p w14:paraId="48F33F24" w14:textId="0DDB05CE" w:rsidR="00942AAE" w:rsidRPr="00C25B86" w:rsidRDefault="00942AAE" w:rsidP="00C25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2B618478" w14:textId="77777777" w:rsidR="004F21AD" w:rsidRPr="00C25B86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C25B86">
        <w:rPr>
          <w:rFonts w:ascii="宋体" w:eastAsia="宋体" w:hAnsi="宋体" w:cs="微软雅黑" w:hint="eastAsia"/>
          <w:color w:val="000000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</w:t>
      </w:r>
      <w:r w:rsidRPr="00C25B86">
        <w:rPr>
          <w:rFonts w:ascii="宋体" w:eastAsia="宋体" w:hAnsi="宋体" w:cs="微软雅黑"/>
          <w:color w:val="000000"/>
          <w:sz w:val="24"/>
          <w:szCs w:val="24"/>
        </w:rPr>
        <w:t>。</w:t>
      </w:r>
    </w:p>
    <w:p w14:paraId="4A884405" w14:textId="77777777" w:rsidR="004F21AD" w:rsidRPr="00C25B86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7056A279" w14:textId="46A3E6BB" w:rsidR="00646831" w:rsidRPr="00C25B86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18D767A2" w14:textId="1AAF6135" w:rsidR="00646831" w:rsidRPr="00C25B86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5531004D" w14:textId="77777777" w:rsidR="00646831" w:rsidRPr="00C25B86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2390DAE2" w14:textId="77777777" w:rsidR="006E61F1" w:rsidRPr="00C25B86" w:rsidRDefault="006E61F1">
      <w:pPr>
        <w:rPr>
          <w:rFonts w:ascii="宋体" w:eastAsia="宋体" w:hAnsi="宋体"/>
          <w:sz w:val="24"/>
          <w:szCs w:val="24"/>
        </w:rPr>
      </w:pPr>
    </w:p>
    <w:sectPr w:rsidR="006E61F1" w:rsidRPr="00C2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8E7EA" w14:textId="77777777" w:rsidR="00A776A4" w:rsidRDefault="00A776A4" w:rsidP="00942AAE">
      <w:pPr>
        <w:spacing w:after="0" w:line="240" w:lineRule="auto"/>
      </w:pPr>
      <w:r>
        <w:separator/>
      </w:r>
    </w:p>
  </w:endnote>
  <w:endnote w:type="continuationSeparator" w:id="0">
    <w:p w14:paraId="1F0FA8E9" w14:textId="77777777" w:rsidR="00A776A4" w:rsidRDefault="00A776A4" w:rsidP="0094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5D8DD" w14:textId="77777777" w:rsidR="00A776A4" w:rsidRDefault="00A776A4" w:rsidP="00942AAE">
      <w:pPr>
        <w:spacing w:after="0" w:line="240" w:lineRule="auto"/>
      </w:pPr>
      <w:r>
        <w:separator/>
      </w:r>
    </w:p>
  </w:footnote>
  <w:footnote w:type="continuationSeparator" w:id="0">
    <w:p w14:paraId="4BE9CFE2" w14:textId="77777777" w:rsidR="00A776A4" w:rsidRDefault="00A776A4" w:rsidP="0094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77802">
    <w:abstractNumId w:val="5"/>
  </w:num>
  <w:num w:numId="2" w16cid:durableId="1322806995">
    <w:abstractNumId w:val="2"/>
  </w:num>
  <w:num w:numId="3" w16cid:durableId="2010017710">
    <w:abstractNumId w:val="6"/>
  </w:num>
  <w:num w:numId="4" w16cid:durableId="93987290">
    <w:abstractNumId w:val="7"/>
  </w:num>
  <w:num w:numId="5" w16cid:durableId="744112496">
    <w:abstractNumId w:val="3"/>
  </w:num>
  <w:num w:numId="6" w16cid:durableId="1233470924">
    <w:abstractNumId w:val="10"/>
  </w:num>
  <w:num w:numId="7" w16cid:durableId="2059549167">
    <w:abstractNumId w:val="8"/>
  </w:num>
  <w:num w:numId="8" w16cid:durableId="1162894694">
    <w:abstractNumId w:val="9"/>
  </w:num>
  <w:num w:numId="9" w16cid:durableId="1504978580">
    <w:abstractNumId w:val="0"/>
  </w:num>
  <w:num w:numId="10" w16cid:durableId="1572109656">
    <w:abstractNumId w:val="4"/>
  </w:num>
  <w:num w:numId="11" w16cid:durableId="118740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3B5B"/>
    <w:rsid w:val="001B5EDB"/>
    <w:rsid w:val="001B633C"/>
    <w:rsid w:val="001C1321"/>
    <w:rsid w:val="001C2BA6"/>
    <w:rsid w:val="002076F3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42AAE"/>
    <w:rsid w:val="0095263D"/>
    <w:rsid w:val="0098509D"/>
    <w:rsid w:val="009B3987"/>
    <w:rsid w:val="009F1C21"/>
    <w:rsid w:val="00A0252F"/>
    <w:rsid w:val="00A20FAD"/>
    <w:rsid w:val="00A37B29"/>
    <w:rsid w:val="00A74700"/>
    <w:rsid w:val="00A776A4"/>
    <w:rsid w:val="00A877F2"/>
    <w:rsid w:val="00A94BA6"/>
    <w:rsid w:val="00AB3A31"/>
    <w:rsid w:val="00AC723D"/>
    <w:rsid w:val="00AC7A43"/>
    <w:rsid w:val="00AE1675"/>
    <w:rsid w:val="00AE1DC1"/>
    <w:rsid w:val="00AE316B"/>
    <w:rsid w:val="00AF0AF9"/>
    <w:rsid w:val="00B050E2"/>
    <w:rsid w:val="00B15613"/>
    <w:rsid w:val="00B21CA2"/>
    <w:rsid w:val="00B84952"/>
    <w:rsid w:val="00B87013"/>
    <w:rsid w:val="00B97FE0"/>
    <w:rsid w:val="00BA29EE"/>
    <w:rsid w:val="00BC7925"/>
    <w:rsid w:val="00BE5C51"/>
    <w:rsid w:val="00BE76E9"/>
    <w:rsid w:val="00BF0670"/>
    <w:rsid w:val="00BF75D9"/>
    <w:rsid w:val="00C25B86"/>
    <w:rsid w:val="00C26B8E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17A21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A7511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42A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2AA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2A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2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cy_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Yu Chen</cp:lastModifiedBy>
  <cp:revision>2</cp:revision>
  <dcterms:created xsi:type="dcterms:W3CDTF">2024-06-17T09:13:00Z</dcterms:created>
  <dcterms:modified xsi:type="dcterms:W3CDTF">2024-06-17T09:13:00Z</dcterms:modified>
</cp:coreProperties>
</file>