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D5E9D" w14:textId="1285F99A" w:rsidR="00085A21" w:rsidRPr="00DD4C3A" w:rsidRDefault="00085A21" w:rsidP="0006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宋体" w:hAnsi="Times New Roman" w:cs="微软雅黑"/>
          <w:b/>
          <w:bCs/>
          <w:color w:val="000000"/>
          <w:sz w:val="24"/>
          <w:szCs w:val="24"/>
        </w:rPr>
      </w:pPr>
      <w:r w:rsidRPr="00DD4C3A">
        <w:rPr>
          <w:rFonts w:ascii="Times New Roman" w:eastAsia="宋体" w:hAnsi="Times New Roman" w:cs="微软雅黑" w:hint="eastAsia"/>
          <w:b/>
          <w:bCs/>
          <w:color w:val="000000"/>
          <w:sz w:val="24"/>
          <w:szCs w:val="24"/>
        </w:rPr>
        <w:t>实验</w:t>
      </w:r>
      <w:r w:rsidR="00550DBB" w:rsidRPr="00DD4C3A">
        <w:rPr>
          <w:rFonts w:ascii="Times New Roman" w:eastAsia="宋体" w:hAnsi="Times New Roman" w:cs="微软雅黑" w:hint="eastAsia"/>
          <w:b/>
          <w:bCs/>
          <w:color w:val="000000"/>
          <w:sz w:val="24"/>
          <w:szCs w:val="24"/>
        </w:rPr>
        <w:t>十</w:t>
      </w:r>
      <w:r w:rsidR="00F2721B" w:rsidRPr="00DD4C3A">
        <w:rPr>
          <w:rFonts w:ascii="Times New Roman" w:eastAsia="宋体" w:hAnsi="Times New Roman" w:cs="微软雅黑" w:hint="eastAsia"/>
          <w:b/>
          <w:bCs/>
          <w:color w:val="000000"/>
          <w:sz w:val="24"/>
          <w:szCs w:val="24"/>
        </w:rPr>
        <w:t>四</w:t>
      </w:r>
      <w:r w:rsidRPr="00DD4C3A">
        <w:rPr>
          <w:rFonts w:ascii="Times New Roman" w:eastAsia="宋体" w:hAnsi="Times New Roman" w:cs="微软雅黑"/>
          <w:b/>
          <w:bCs/>
          <w:color w:val="000000"/>
          <w:sz w:val="24"/>
          <w:szCs w:val="24"/>
        </w:rPr>
        <w:t xml:space="preserve">  </w:t>
      </w:r>
      <w:r w:rsidR="00035E0F" w:rsidRPr="00DD4C3A">
        <w:rPr>
          <w:rFonts w:ascii="Times New Roman" w:eastAsia="宋体" w:hAnsi="Times New Roman" w:cs="微软雅黑" w:hint="eastAsia"/>
          <w:b/>
          <w:bCs/>
          <w:color w:val="000000"/>
          <w:sz w:val="24"/>
          <w:szCs w:val="24"/>
        </w:rPr>
        <w:t>设计模块</w:t>
      </w:r>
      <w:r w:rsidRPr="00DD4C3A">
        <w:rPr>
          <w:rFonts w:ascii="Times New Roman" w:eastAsia="宋体" w:hAnsi="Times New Roman" w:cs="微软雅黑" w:hint="eastAsia"/>
          <w:b/>
          <w:bCs/>
          <w:color w:val="000000"/>
          <w:sz w:val="24"/>
          <w:szCs w:val="24"/>
        </w:rPr>
        <w:t>（</w:t>
      </w:r>
      <w:r w:rsidR="00F2721B" w:rsidRPr="00DD4C3A">
        <w:rPr>
          <w:rFonts w:ascii="Times New Roman" w:eastAsia="宋体" w:hAnsi="Times New Roman" w:cs="微软雅黑" w:hint="eastAsia"/>
          <w:b/>
          <w:bCs/>
          <w:color w:val="000000"/>
          <w:sz w:val="24"/>
          <w:szCs w:val="24"/>
        </w:rPr>
        <w:t>三</w:t>
      </w:r>
      <w:r w:rsidR="00035E0F" w:rsidRPr="00DD4C3A">
        <w:rPr>
          <w:rFonts w:ascii="Times New Roman" w:eastAsia="宋体" w:hAnsi="Times New Roman" w:cs="微软雅黑" w:hint="eastAsia"/>
          <w:b/>
          <w:bCs/>
          <w:color w:val="000000"/>
          <w:sz w:val="24"/>
          <w:szCs w:val="24"/>
        </w:rPr>
        <w:t xml:space="preserve"> </w:t>
      </w:r>
      <w:r w:rsidRPr="00DD4C3A">
        <w:rPr>
          <w:rFonts w:ascii="Times New Roman" w:eastAsia="宋体" w:hAnsi="Times New Roman" w:cs="微软雅黑" w:hint="eastAsia"/>
          <w:b/>
          <w:bCs/>
          <w:color w:val="000000"/>
          <w:sz w:val="24"/>
          <w:szCs w:val="24"/>
        </w:rPr>
        <w:t>）</w:t>
      </w:r>
    </w:p>
    <w:p w14:paraId="69D38D9E" w14:textId="77777777" w:rsidR="00085A21" w:rsidRPr="00DD4C3A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b/>
          <w:bCs/>
          <w:color w:val="000000"/>
          <w:sz w:val="24"/>
          <w:szCs w:val="24"/>
        </w:rPr>
      </w:pPr>
    </w:p>
    <w:p w14:paraId="4336FF61" w14:textId="352B55D2" w:rsidR="00FE24FA" w:rsidRPr="00DD4C3A" w:rsidRDefault="000675E9" w:rsidP="00FE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b/>
          <w:bCs/>
          <w:color w:val="000000"/>
          <w:sz w:val="24"/>
          <w:szCs w:val="24"/>
        </w:rPr>
      </w:pPr>
      <w:r>
        <w:rPr>
          <w:rFonts w:ascii="Times New Roman" w:eastAsia="宋体" w:hAnsi="Times New Roman" w:cs="微软雅黑" w:hint="eastAsia"/>
          <w:b/>
          <w:bCs/>
          <w:color w:val="000000"/>
          <w:sz w:val="24"/>
          <w:szCs w:val="24"/>
        </w:rPr>
        <w:t>一、</w:t>
      </w:r>
      <w:r w:rsidR="00085A21" w:rsidRPr="00DD4C3A">
        <w:rPr>
          <w:rFonts w:ascii="Times New Roman" w:eastAsia="宋体" w:hAnsi="Times New Roman" w:cs="微软雅黑" w:hint="eastAsia"/>
          <w:b/>
          <w:bCs/>
          <w:color w:val="000000"/>
          <w:sz w:val="24"/>
          <w:szCs w:val="24"/>
        </w:rPr>
        <w:t>实验目的：</w:t>
      </w:r>
    </w:p>
    <w:p w14:paraId="0F15C5CD" w14:textId="500DD065" w:rsidR="008E3F2D" w:rsidRPr="00DD4C3A" w:rsidRDefault="008E3F2D" w:rsidP="008E3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b/>
          <w:bCs/>
          <w:color w:val="000000"/>
          <w:sz w:val="24"/>
          <w:szCs w:val="24"/>
        </w:rPr>
      </w:pPr>
      <w:r w:rsidRPr="00DD4C3A">
        <w:rPr>
          <w:rFonts w:ascii="Times New Roman" w:eastAsia="宋体" w:hAnsi="Times New Roman" w:cs="微软雅黑" w:hint="eastAsia"/>
          <w:b/>
          <w:bCs/>
          <w:color w:val="000000"/>
          <w:sz w:val="24"/>
          <w:szCs w:val="24"/>
        </w:rPr>
        <w:t>学习</w:t>
      </w:r>
      <w:r w:rsidRPr="00DD4C3A">
        <w:rPr>
          <w:rFonts w:ascii="Times New Roman" w:eastAsia="宋体" w:hAnsi="Times New Roman" w:cs="微软雅黑"/>
          <w:b/>
          <w:bCs/>
          <w:color w:val="000000"/>
          <w:sz w:val="24"/>
          <w:szCs w:val="24"/>
        </w:rPr>
        <w:t>设计模式，能在项目设计中运用设计模式进行面向对象设计</w:t>
      </w:r>
    </w:p>
    <w:p w14:paraId="4FD090D9" w14:textId="77777777" w:rsidR="00FE24FA" w:rsidRPr="00DD4C3A" w:rsidRDefault="00FE24FA" w:rsidP="00FE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b/>
          <w:bCs/>
          <w:color w:val="000000"/>
          <w:sz w:val="24"/>
          <w:szCs w:val="24"/>
        </w:rPr>
      </w:pPr>
    </w:p>
    <w:p w14:paraId="0A53EB95" w14:textId="47A5298D" w:rsidR="0076598D" w:rsidRPr="00DD4C3A" w:rsidRDefault="000675E9" w:rsidP="00FE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b/>
          <w:bCs/>
          <w:color w:val="000000"/>
          <w:sz w:val="24"/>
          <w:szCs w:val="24"/>
        </w:rPr>
      </w:pPr>
      <w:r>
        <w:rPr>
          <w:rFonts w:ascii="Times New Roman" w:eastAsia="宋体" w:hAnsi="Times New Roman" w:cs="微软雅黑" w:hint="eastAsia"/>
          <w:b/>
          <w:bCs/>
          <w:color w:val="000000"/>
          <w:sz w:val="24"/>
          <w:szCs w:val="24"/>
        </w:rPr>
        <w:t>二、</w:t>
      </w:r>
      <w:r w:rsidR="00FE24FA" w:rsidRPr="00DD4C3A">
        <w:rPr>
          <w:rFonts w:ascii="Times New Roman" w:eastAsia="宋体" w:hAnsi="Times New Roman" w:cs="微软雅黑" w:hint="eastAsia"/>
          <w:b/>
          <w:bCs/>
          <w:color w:val="000000"/>
          <w:sz w:val="24"/>
          <w:szCs w:val="24"/>
        </w:rPr>
        <w:t>实验内容：</w:t>
      </w:r>
    </w:p>
    <w:p w14:paraId="73938B0B" w14:textId="7E4A1682" w:rsidR="008E3F2D" w:rsidRPr="00DD4C3A" w:rsidRDefault="008E3F2D" w:rsidP="0003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b/>
          <w:bCs/>
          <w:color w:val="000000"/>
          <w:sz w:val="24"/>
          <w:szCs w:val="24"/>
        </w:rPr>
      </w:pPr>
    </w:p>
    <w:p w14:paraId="0DA9364C" w14:textId="6568BEAC" w:rsidR="008E3F2D" w:rsidRPr="00DD4C3A" w:rsidRDefault="008E3F2D" w:rsidP="008E3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b/>
          <w:bCs/>
          <w:color w:val="000000"/>
          <w:sz w:val="24"/>
          <w:szCs w:val="24"/>
        </w:rPr>
      </w:pPr>
      <w:r w:rsidRPr="00DD4C3A">
        <w:rPr>
          <w:rFonts w:ascii="Times New Roman" w:eastAsia="宋体" w:hAnsi="Times New Roman" w:cs="微软雅黑" w:hint="eastAsia"/>
          <w:b/>
          <w:bCs/>
          <w:color w:val="000000"/>
          <w:sz w:val="24"/>
          <w:szCs w:val="24"/>
        </w:rPr>
        <w:t>1</w:t>
      </w:r>
      <w:r w:rsidRPr="00DD4C3A">
        <w:rPr>
          <w:rFonts w:ascii="Times New Roman" w:eastAsia="宋体" w:hAnsi="Times New Roman" w:cs="微软雅黑"/>
          <w:b/>
          <w:bCs/>
          <w:color w:val="000000"/>
          <w:sz w:val="24"/>
          <w:szCs w:val="24"/>
        </w:rPr>
        <w:t xml:space="preserve">. </w:t>
      </w:r>
      <w:r w:rsidRPr="00DD4C3A">
        <w:rPr>
          <w:rFonts w:ascii="Times New Roman" w:eastAsia="宋体" w:hAnsi="Times New Roman" w:cs="微软雅黑" w:hint="eastAsia"/>
          <w:b/>
          <w:bCs/>
          <w:color w:val="000000"/>
          <w:sz w:val="24"/>
          <w:szCs w:val="24"/>
        </w:rPr>
        <w:t>阅读下面设计模式资料（或查阅其它相关资料），结合项目的进程和开发历程，分析项目采用了那些设计模式</w:t>
      </w:r>
    </w:p>
    <w:p w14:paraId="2F94AFB1" w14:textId="77777777" w:rsidR="008E3F2D" w:rsidRPr="00DD4C3A" w:rsidRDefault="008E3F2D" w:rsidP="008E3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color w:val="000000"/>
          <w:sz w:val="24"/>
          <w:szCs w:val="24"/>
        </w:rPr>
      </w:pPr>
    </w:p>
    <w:p w14:paraId="7624E7F9" w14:textId="77777777" w:rsidR="008E3F2D" w:rsidRPr="00DD4C3A" w:rsidRDefault="008E3F2D" w:rsidP="008E3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b/>
          <w:bCs/>
          <w:color w:val="000000"/>
          <w:sz w:val="24"/>
          <w:szCs w:val="24"/>
        </w:rPr>
      </w:pPr>
      <w:r w:rsidRPr="00DD4C3A">
        <w:rPr>
          <w:rFonts w:ascii="Times New Roman" w:eastAsia="宋体" w:hAnsi="Times New Roman" w:cs="微软雅黑"/>
          <w:b/>
          <w:bCs/>
          <w:color w:val="000000"/>
          <w:sz w:val="24"/>
          <w:szCs w:val="24"/>
        </w:rPr>
        <w:t>Design Patterns-Elements of Reusable Object-Oriented Software</w:t>
      </w:r>
      <w:r w:rsidRPr="00DD4C3A">
        <w:rPr>
          <w:rFonts w:ascii="Times New Roman" w:eastAsia="宋体" w:hAnsi="Times New Roman" w:cs="微软雅黑" w:hint="eastAsia"/>
          <w:b/>
          <w:bCs/>
          <w:color w:val="000000"/>
          <w:sz w:val="24"/>
          <w:szCs w:val="24"/>
        </w:rPr>
        <w:t>.</w:t>
      </w:r>
      <w:r w:rsidRPr="00DD4C3A">
        <w:rPr>
          <w:rFonts w:ascii="Times New Roman" w:eastAsia="宋体" w:hAnsi="Times New Roman" w:cs="微软雅黑"/>
          <w:b/>
          <w:bCs/>
          <w:color w:val="000000"/>
          <w:sz w:val="24"/>
          <w:szCs w:val="24"/>
        </w:rPr>
        <w:t>pdf</w:t>
      </w:r>
    </w:p>
    <w:p w14:paraId="2E1E4CF7" w14:textId="32FBE7A1" w:rsidR="008E3F2D" w:rsidRPr="00DD4C3A" w:rsidRDefault="00365AAA" w:rsidP="0036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Times New Roman" w:eastAsia="宋体" w:hAnsi="Times New Roman" w:cs="微软雅黑"/>
          <w:color w:val="000000"/>
          <w:sz w:val="24"/>
          <w:szCs w:val="24"/>
        </w:rPr>
      </w:pPr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在《</w:t>
      </w:r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Design Patterns: Elements of Reusable Object-Oriented Software</w:t>
      </w:r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》这本书中，详细介绍了</w:t>
      </w:r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23</w:t>
      </w:r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种设计模式，并将它们分为一下三大类：</w:t>
      </w:r>
    </w:p>
    <w:p w14:paraId="188B0283" w14:textId="47C5B344" w:rsidR="00365AAA" w:rsidRPr="00365AAA" w:rsidRDefault="00365AAA" w:rsidP="0036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color w:val="000000"/>
          <w:sz w:val="24"/>
          <w:szCs w:val="24"/>
        </w:rPr>
      </w:pPr>
      <w:r w:rsidRPr="00DD4C3A">
        <w:rPr>
          <w:rFonts w:ascii="Times New Roman" w:eastAsia="宋体" w:hAnsi="Times New Roman" w:cs="微软雅黑" w:hint="eastAsia"/>
          <w:b/>
          <w:bCs/>
          <w:color w:val="000000"/>
          <w:sz w:val="24"/>
          <w:szCs w:val="24"/>
        </w:rPr>
        <w:t>（</w:t>
      </w:r>
      <w:r w:rsidRPr="00DD4C3A">
        <w:rPr>
          <w:rFonts w:ascii="Times New Roman" w:eastAsia="宋体" w:hAnsi="Times New Roman" w:cs="微软雅黑" w:hint="eastAsia"/>
          <w:b/>
          <w:bCs/>
          <w:color w:val="000000"/>
          <w:sz w:val="24"/>
          <w:szCs w:val="24"/>
        </w:rPr>
        <w:t>1</w:t>
      </w:r>
      <w:r w:rsidRPr="00DD4C3A">
        <w:rPr>
          <w:rFonts w:ascii="Times New Roman" w:eastAsia="宋体" w:hAnsi="Times New Roman" w:cs="微软雅黑" w:hint="eastAsia"/>
          <w:b/>
          <w:bCs/>
          <w:color w:val="000000"/>
          <w:sz w:val="24"/>
          <w:szCs w:val="24"/>
        </w:rPr>
        <w:t>）</w:t>
      </w:r>
      <w:r w:rsidRPr="00365AAA">
        <w:rPr>
          <w:rFonts w:ascii="Times New Roman" w:eastAsia="宋体" w:hAnsi="Times New Roman" w:cs="微软雅黑"/>
          <w:b/>
          <w:bCs/>
          <w:color w:val="000000"/>
          <w:sz w:val="24"/>
          <w:szCs w:val="24"/>
        </w:rPr>
        <w:t>创建型模式（</w:t>
      </w:r>
      <w:r w:rsidRPr="00365AAA">
        <w:rPr>
          <w:rFonts w:ascii="Times New Roman" w:eastAsia="宋体" w:hAnsi="Times New Roman" w:cs="微软雅黑"/>
          <w:b/>
          <w:bCs/>
          <w:color w:val="000000"/>
          <w:sz w:val="24"/>
          <w:szCs w:val="24"/>
        </w:rPr>
        <w:t>Creational Patterns</w:t>
      </w:r>
      <w:r w:rsidRPr="00365AAA">
        <w:rPr>
          <w:rFonts w:ascii="Times New Roman" w:eastAsia="宋体" w:hAnsi="Times New Roman" w:cs="微软雅黑"/>
          <w:b/>
          <w:bCs/>
          <w:color w:val="000000"/>
          <w:sz w:val="24"/>
          <w:szCs w:val="24"/>
        </w:rPr>
        <w:t>）</w:t>
      </w:r>
      <w:r w:rsidRPr="00365AAA">
        <w:rPr>
          <w:rFonts w:ascii="Times New Roman" w:eastAsia="宋体" w:hAnsi="Times New Roman" w:cs="微软雅黑"/>
          <w:color w:val="000000"/>
          <w:sz w:val="24"/>
          <w:szCs w:val="24"/>
        </w:rPr>
        <w:t>：</w:t>
      </w:r>
    </w:p>
    <w:p w14:paraId="27EC1762" w14:textId="77777777" w:rsidR="00365AAA" w:rsidRPr="00DD4C3A" w:rsidRDefault="00365AAA" w:rsidP="00365AAA">
      <w:pPr>
        <w:pStyle w:val="a5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color w:val="000000"/>
          <w:sz w:val="24"/>
          <w:szCs w:val="24"/>
        </w:rPr>
      </w:pP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抽象工厂（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Abstract Factory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）：提供一个接口以创建相关或依赖对象的家族，而不指定它们的具体类。</w:t>
      </w:r>
    </w:p>
    <w:p w14:paraId="2749E27F" w14:textId="77777777" w:rsidR="00365AAA" w:rsidRPr="00DD4C3A" w:rsidRDefault="00365AAA" w:rsidP="00365AAA">
      <w:pPr>
        <w:pStyle w:val="a5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color w:val="000000"/>
          <w:sz w:val="24"/>
          <w:szCs w:val="24"/>
        </w:rPr>
      </w:pP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建造者（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Builder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）：分离复杂对象的构建和表示，使得相同的构建过程可以创建不同的表示。</w:t>
      </w:r>
    </w:p>
    <w:p w14:paraId="5882D815" w14:textId="77777777" w:rsidR="00365AAA" w:rsidRPr="00DD4C3A" w:rsidRDefault="00365AAA" w:rsidP="00365AAA">
      <w:pPr>
        <w:pStyle w:val="a5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color w:val="000000"/>
          <w:sz w:val="24"/>
          <w:szCs w:val="24"/>
        </w:rPr>
      </w:pP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工厂方法（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Factory Method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）：定义一个用于创建对象的接口，让子类决定实例化哪一个类。</w:t>
      </w:r>
    </w:p>
    <w:p w14:paraId="2EA89571" w14:textId="77777777" w:rsidR="00365AAA" w:rsidRPr="00DD4C3A" w:rsidRDefault="00365AAA" w:rsidP="00365AAA">
      <w:pPr>
        <w:pStyle w:val="a5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color w:val="000000"/>
          <w:sz w:val="24"/>
          <w:szCs w:val="24"/>
        </w:rPr>
      </w:pP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原型（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Prototype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）：通过复制一个原型实例来指定要创建的对象种类，然后创建新的对象。</w:t>
      </w:r>
    </w:p>
    <w:p w14:paraId="1479D48A" w14:textId="77777777" w:rsidR="00365AAA" w:rsidRPr="00DD4C3A" w:rsidRDefault="00365AAA" w:rsidP="00365AAA">
      <w:pPr>
        <w:pStyle w:val="a5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color w:val="000000"/>
          <w:sz w:val="24"/>
          <w:szCs w:val="24"/>
        </w:rPr>
      </w:pP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单例（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Singleton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）：确保一个</w:t>
      </w:r>
      <w:proofErr w:type="gramStart"/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类只有</w:t>
      </w:r>
      <w:proofErr w:type="gramEnd"/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一个实例，并提供一个全局访问点。</w:t>
      </w:r>
    </w:p>
    <w:p w14:paraId="20DB665C" w14:textId="1908E03D" w:rsidR="00365AAA" w:rsidRPr="00365AAA" w:rsidRDefault="00365AAA" w:rsidP="0036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color w:val="000000"/>
          <w:sz w:val="24"/>
          <w:szCs w:val="24"/>
        </w:rPr>
      </w:pPr>
      <w:r w:rsidRPr="00DD4C3A">
        <w:rPr>
          <w:rFonts w:ascii="Times New Roman" w:eastAsia="宋体" w:hAnsi="Times New Roman" w:cs="微软雅黑" w:hint="eastAsia"/>
          <w:b/>
          <w:bCs/>
          <w:color w:val="000000"/>
          <w:sz w:val="24"/>
          <w:szCs w:val="24"/>
        </w:rPr>
        <w:t>（</w:t>
      </w:r>
      <w:r w:rsidRPr="00DD4C3A">
        <w:rPr>
          <w:rFonts w:ascii="Times New Roman" w:eastAsia="宋体" w:hAnsi="Times New Roman" w:cs="微软雅黑" w:hint="eastAsia"/>
          <w:b/>
          <w:bCs/>
          <w:color w:val="000000"/>
          <w:sz w:val="24"/>
          <w:szCs w:val="24"/>
        </w:rPr>
        <w:t>2</w:t>
      </w:r>
      <w:r w:rsidRPr="00DD4C3A">
        <w:rPr>
          <w:rFonts w:ascii="Times New Roman" w:eastAsia="宋体" w:hAnsi="Times New Roman" w:cs="微软雅黑" w:hint="eastAsia"/>
          <w:b/>
          <w:bCs/>
          <w:color w:val="000000"/>
          <w:sz w:val="24"/>
          <w:szCs w:val="24"/>
        </w:rPr>
        <w:t>）</w:t>
      </w:r>
      <w:r w:rsidRPr="00365AAA">
        <w:rPr>
          <w:rFonts w:ascii="Times New Roman" w:eastAsia="宋体" w:hAnsi="Times New Roman" w:cs="微软雅黑"/>
          <w:b/>
          <w:bCs/>
          <w:color w:val="000000"/>
          <w:sz w:val="24"/>
          <w:szCs w:val="24"/>
        </w:rPr>
        <w:t>结构型模式（</w:t>
      </w:r>
      <w:r w:rsidRPr="00365AAA">
        <w:rPr>
          <w:rFonts w:ascii="Times New Roman" w:eastAsia="宋体" w:hAnsi="Times New Roman" w:cs="微软雅黑"/>
          <w:b/>
          <w:bCs/>
          <w:color w:val="000000"/>
          <w:sz w:val="24"/>
          <w:szCs w:val="24"/>
        </w:rPr>
        <w:t>Structural Patterns</w:t>
      </w:r>
      <w:r w:rsidRPr="00365AAA">
        <w:rPr>
          <w:rFonts w:ascii="Times New Roman" w:eastAsia="宋体" w:hAnsi="Times New Roman" w:cs="微软雅黑"/>
          <w:b/>
          <w:bCs/>
          <w:color w:val="000000"/>
          <w:sz w:val="24"/>
          <w:szCs w:val="24"/>
        </w:rPr>
        <w:t>）</w:t>
      </w:r>
      <w:r w:rsidRPr="00365AAA">
        <w:rPr>
          <w:rFonts w:ascii="Times New Roman" w:eastAsia="宋体" w:hAnsi="Times New Roman" w:cs="微软雅黑"/>
          <w:color w:val="000000"/>
          <w:sz w:val="24"/>
          <w:szCs w:val="24"/>
        </w:rPr>
        <w:t>：</w:t>
      </w:r>
    </w:p>
    <w:p w14:paraId="1BF2A20E" w14:textId="77777777" w:rsidR="00365AAA" w:rsidRPr="00DD4C3A" w:rsidRDefault="00365AAA" w:rsidP="00365AAA">
      <w:pPr>
        <w:pStyle w:val="a5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color w:val="000000"/>
          <w:sz w:val="24"/>
          <w:szCs w:val="24"/>
        </w:rPr>
      </w:pP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适配器（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Adapter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）：将一个类的接口转换成另一个接口，使得原本不能一起工作的类可以协同工作。</w:t>
      </w:r>
    </w:p>
    <w:p w14:paraId="463FA344" w14:textId="77777777" w:rsidR="00365AAA" w:rsidRPr="00DD4C3A" w:rsidRDefault="00365AAA" w:rsidP="00365AAA">
      <w:pPr>
        <w:pStyle w:val="a5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color w:val="000000"/>
          <w:sz w:val="24"/>
          <w:szCs w:val="24"/>
        </w:rPr>
      </w:pP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桥接（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Bridge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）：将抽象部分与其实现部分分离，使它们可以独立变化。</w:t>
      </w:r>
    </w:p>
    <w:p w14:paraId="126739AE" w14:textId="77777777" w:rsidR="00365AAA" w:rsidRPr="00DD4C3A" w:rsidRDefault="00365AAA" w:rsidP="00365AAA">
      <w:pPr>
        <w:pStyle w:val="a5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color w:val="000000"/>
          <w:sz w:val="24"/>
          <w:szCs w:val="24"/>
        </w:rPr>
      </w:pP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组合（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Composite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）：将对象组合成树形结构以表示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“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部分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-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整体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”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的层次结构。</w:t>
      </w:r>
    </w:p>
    <w:p w14:paraId="1D1C70C0" w14:textId="77777777" w:rsidR="00365AAA" w:rsidRPr="00DD4C3A" w:rsidRDefault="00365AAA" w:rsidP="00365AAA">
      <w:pPr>
        <w:pStyle w:val="a5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color w:val="000000"/>
          <w:sz w:val="24"/>
          <w:szCs w:val="24"/>
        </w:rPr>
      </w:pP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装饰器（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Decorator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）：动态地给一个对象添加额外的职责。</w:t>
      </w:r>
    </w:p>
    <w:p w14:paraId="671E337D" w14:textId="77777777" w:rsidR="00365AAA" w:rsidRPr="00DD4C3A" w:rsidRDefault="00365AAA" w:rsidP="00365AAA">
      <w:pPr>
        <w:pStyle w:val="a5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color w:val="000000"/>
          <w:sz w:val="24"/>
          <w:szCs w:val="24"/>
        </w:rPr>
      </w:pP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外观（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Facade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）：为子系统中的一组接口提供一个统一的高层接口。</w:t>
      </w:r>
    </w:p>
    <w:p w14:paraId="0CAA3607" w14:textId="77777777" w:rsidR="00365AAA" w:rsidRPr="00DD4C3A" w:rsidRDefault="00365AAA" w:rsidP="00365AAA">
      <w:pPr>
        <w:pStyle w:val="a5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color w:val="000000"/>
          <w:sz w:val="24"/>
          <w:szCs w:val="24"/>
        </w:rPr>
      </w:pP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享元（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Flyweight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）：通过共享来高效地支持大量细粒度的对象。</w:t>
      </w:r>
    </w:p>
    <w:p w14:paraId="78E7686E" w14:textId="77777777" w:rsidR="00365AAA" w:rsidRPr="00DD4C3A" w:rsidRDefault="00365AAA" w:rsidP="00365AAA">
      <w:pPr>
        <w:pStyle w:val="a5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color w:val="000000"/>
          <w:sz w:val="24"/>
          <w:szCs w:val="24"/>
        </w:rPr>
      </w:pP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代理（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Proxy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）：为另一个对象提供一个代替或占位符，以控制对它的访问。</w:t>
      </w:r>
    </w:p>
    <w:p w14:paraId="609E4583" w14:textId="57CBFA36" w:rsidR="00365AAA" w:rsidRPr="00365AAA" w:rsidRDefault="00365AAA" w:rsidP="0036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color w:val="000000"/>
          <w:sz w:val="24"/>
          <w:szCs w:val="24"/>
        </w:rPr>
      </w:pPr>
      <w:r w:rsidRPr="00DD4C3A">
        <w:rPr>
          <w:rFonts w:ascii="Times New Roman" w:eastAsia="宋体" w:hAnsi="Times New Roman" w:cs="微软雅黑" w:hint="eastAsia"/>
          <w:b/>
          <w:bCs/>
          <w:color w:val="000000"/>
          <w:sz w:val="24"/>
          <w:szCs w:val="24"/>
        </w:rPr>
        <w:t>（</w:t>
      </w:r>
      <w:r w:rsidRPr="00DD4C3A">
        <w:rPr>
          <w:rFonts w:ascii="Times New Roman" w:eastAsia="宋体" w:hAnsi="Times New Roman" w:cs="微软雅黑" w:hint="eastAsia"/>
          <w:b/>
          <w:bCs/>
          <w:color w:val="000000"/>
          <w:sz w:val="24"/>
          <w:szCs w:val="24"/>
        </w:rPr>
        <w:t>3</w:t>
      </w:r>
      <w:r w:rsidRPr="00DD4C3A">
        <w:rPr>
          <w:rFonts w:ascii="Times New Roman" w:eastAsia="宋体" w:hAnsi="Times New Roman" w:cs="微软雅黑" w:hint="eastAsia"/>
          <w:b/>
          <w:bCs/>
          <w:color w:val="000000"/>
          <w:sz w:val="24"/>
          <w:szCs w:val="24"/>
        </w:rPr>
        <w:t>）</w:t>
      </w:r>
      <w:r w:rsidRPr="00365AAA">
        <w:rPr>
          <w:rFonts w:ascii="Times New Roman" w:eastAsia="宋体" w:hAnsi="Times New Roman" w:cs="微软雅黑"/>
          <w:b/>
          <w:bCs/>
          <w:color w:val="000000"/>
          <w:sz w:val="24"/>
          <w:szCs w:val="24"/>
        </w:rPr>
        <w:t>行为型模式（</w:t>
      </w:r>
      <w:r w:rsidRPr="00365AAA">
        <w:rPr>
          <w:rFonts w:ascii="Times New Roman" w:eastAsia="宋体" w:hAnsi="Times New Roman" w:cs="微软雅黑"/>
          <w:b/>
          <w:bCs/>
          <w:color w:val="000000"/>
          <w:sz w:val="24"/>
          <w:szCs w:val="24"/>
        </w:rPr>
        <w:t>Behavioral Patterns</w:t>
      </w:r>
      <w:r w:rsidRPr="00365AAA">
        <w:rPr>
          <w:rFonts w:ascii="Times New Roman" w:eastAsia="宋体" w:hAnsi="Times New Roman" w:cs="微软雅黑"/>
          <w:b/>
          <w:bCs/>
          <w:color w:val="000000"/>
          <w:sz w:val="24"/>
          <w:szCs w:val="24"/>
        </w:rPr>
        <w:t>）</w:t>
      </w:r>
      <w:r w:rsidRPr="00365AAA">
        <w:rPr>
          <w:rFonts w:ascii="Times New Roman" w:eastAsia="宋体" w:hAnsi="Times New Roman" w:cs="微软雅黑"/>
          <w:color w:val="000000"/>
          <w:sz w:val="24"/>
          <w:szCs w:val="24"/>
        </w:rPr>
        <w:t>：</w:t>
      </w:r>
    </w:p>
    <w:p w14:paraId="32DD8EAE" w14:textId="77777777" w:rsidR="00365AAA" w:rsidRPr="00DD4C3A" w:rsidRDefault="00365AAA" w:rsidP="00365AAA">
      <w:pPr>
        <w:pStyle w:val="a5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color w:val="000000"/>
          <w:sz w:val="24"/>
          <w:szCs w:val="24"/>
        </w:rPr>
      </w:pP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责任链（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Chain of Responsibility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）：通过将接收者对象连成一条链，传递请求，直到有一个对象处理它。</w:t>
      </w:r>
    </w:p>
    <w:p w14:paraId="78B765C0" w14:textId="77777777" w:rsidR="00365AAA" w:rsidRPr="00DD4C3A" w:rsidRDefault="00365AAA" w:rsidP="00365AAA">
      <w:pPr>
        <w:pStyle w:val="a5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color w:val="000000"/>
          <w:sz w:val="24"/>
          <w:szCs w:val="24"/>
        </w:rPr>
      </w:pP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命令（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Command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）：将请求封装为一个对象，允许排队、记录请求或支持可撤销操作。</w:t>
      </w:r>
    </w:p>
    <w:p w14:paraId="2EC76DF6" w14:textId="77777777" w:rsidR="00365AAA" w:rsidRPr="00DD4C3A" w:rsidRDefault="00365AAA" w:rsidP="00365AAA">
      <w:pPr>
        <w:pStyle w:val="a5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color w:val="000000"/>
          <w:sz w:val="24"/>
          <w:szCs w:val="24"/>
        </w:rPr>
      </w:pP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解释器（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Interpreter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）：定义一种语言的表示方式，并定义一个解释器使用</w:t>
      </w:r>
      <w:proofErr w:type="gramStart"/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该表示</w:t>
      </w:r>
      <w:proofErr w:type="gramEnd"/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来解释语言中的句子。</w:t>
      </w:r>
    </w:p>
    <w:p w14:paraId="33D24FE8" w14:textId="77777777" w:rsidR="00365AAA" w:rsidRPr="00DD4C3A" w:rsidRDefault="00365AAA" w:rsidP="00365AAA">
      <w:pPr>
        <w:pStyle w:val="a5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color w:val="000000"/>
          <w:sz w:val="24"/>
          <w:szCs w:val="24"/>
        </w:rPr>
      </w:pP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迭代器（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Iterator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）：提供一种顺序访问聚合对象中的元素的方法，而不暴露其底层表示。</w:t>
      </w:r>
    </w:p>
    <w:p w14:paraId="26505372" w14:textId="77777777" w:rsidR="00365AAA" w:rsidRPr="00DD4C3A" w:rsidRDefault="00365AAA" w:rsidP="00365AAA">
      <w:pPr>
        <w:pStyle w:val="a5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color w:val="000000"/>
          <w:sz w:val="24"/>
          <w:szCs w:val="24"/>
        </w:rPr>
      </w:pP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中介者（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Mediator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）：定义一个对象来封装一组对象的交互方式。</w:t>
      </w:r>
    </w:p>
    <w:p w14:paraId="729DFFEC" w14:textId="77777777" w:rsidR="00365AAA" w:rsidRPr="00DD4C3A" w:rsidRDefault="00365AAA" w:rsidP="00365AAA">
      <w:pPr>
        <w:pStyle w:val="a5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color w:val="000000"/>
          <w:sz w:val="24"/>
          <w:szCs w:val="24"/>
        </w:rPr>
      </w:pP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lastRenderedPageBreak/>
        <w:t>备忘录（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Memento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）：在不破坏封装性的前提下，捕获并外部化一个对象的内部状态。</w:t>
      </w:r>
    </w:p>
    <w:p w14:paraId="326FF3D3" w14:textId="77777777" w:rsidR="00365AAA" w:rsidRPr="00DD4C3A" w:rsidRDefault="00365AAA" w:rsidP="00365AAA">
      <w:pPr>
        <w:pStyle w:val="a5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color w:val="000000"/>
          <w:sz w:val="24"/>
          <w:szCs w:val="24"/>
        </w:rPr>
      </w:pP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观察者（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Observer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）：定义对象间的一种一对多的依赖关系。</w:t>
      </w:r>
    </w:p>
    <w:p w14:paraId="0BE9BF7F" w14:textId="77777777" w:rsidR="00365AAA" w:rsidRPr="00DD4C3A" w:rsidRDefault="00365AAA" w:rsidP="00365AAA">
      <w:pPr>
        <w:pStyle w:val="a5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color w:val="000000"/>
          <w:sz w:val="24"/>
          <w:szCs w:val="24"/>
        </w:rPr>
      </w:pP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状态（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State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）：允许对象在其内部状态改变时改变其行为。</w:t>
      </w:r>
    </w:p>
    <w:p w14:paraId="21641673" w14:textId="77777777" w:rsidR="00365AAA" w:rsidRPr="00DD4C3A" w:rsidRDefault="00365AAA" w:rsidP="00365AAA">
      <w:pPr>
        <w:pStyle w:val="a5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color w:val="000000"/>
          <w:sz w:val="24"/>
          <w:szCs w:val="24"/>
        </w:rPr>
      </w:pP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策略（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Strategy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）：定义一系列算法，将每个算法封装起来，并使它们可以互换。</w:t>
      </w:r>
    </w:p>
    <w:p w14:paraId="17BDECCE" w14:textId="77777777" w:rsidR="00365AAA" w:rsidRPr="00DD4C3A" w:rsidRDefault="00365AAA" w:rsidP="00365AAA">
      <w:pPr>
        <w:pStyle w:val="a5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color w:val="000000"/>
          <w:sz w:val="24"/>
          <w:szCs w:val="24"/>
        </w:rPr>
      </w:pP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模板方法（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Template Method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）：在操作中定义算法的框架，延迟一些步骤到子类中。</w:t>
      </w:r>
    </w:p>
    <w:p w14:paraId="1A89F383" w14:textId="0D9ACE05" w:rsidR="00365AAA" w:rsidRPr="00DD4C3A" w:rsidRDefault="00365AAA" w:rsidP="00365AAA">
      <w:pPr>
        <w:pStyle w:val="a5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color w:val="000000"/>
          <w:sz w:val="24"/>
          <w:szCs w:val="24"/>
        </w:rPr>
      </w:pP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访问者（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Visitor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）：表示对对象结构中的元素执行的操作。</w:t>
      </w:r>
    </w:p>
    <w:p w14:paraId="59AA25C8" w14:textId="2A0B6267" w:rsidR="00DD4C3A" w:rsidRPr="00DD4C3A" w:rsidRDefault="00DD4C3A" w:rsidP="00DD4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Times New Roman" w:eastAsia="宋体" w:hAnsi="Times New Roman" w:cs="微软雅黑"/>
          <w:color w:val="000000"/>
          <w:sz w:val="24"/>
          <w:szCs w:val="24"/>
        </w:rPr>
      </w:pPr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在本小组人才招聘系统中，使用工厂方法模式（</w:t>
      </w:r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Factory Method</w:t>
      </w:r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），</w:t>
      </w:r>
      <w:r>
        <w:rPr>
          <w:rFonts w:ascii="Times New Roman" w:eastAsia="宋体" w:hAnsi="Times New Roman" w:cs="微软雅黑" w:hint="eastAsia"/>
          <w:color w:val="000000"/>
          <w:sz w:val="24"/>
          <w:szCs w:val="24"/>
        </w:rPr>
        <w:t>可</w:t>
      </w:r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创建不同类型的用户（如招聘者、求职者）或职位对象。人才招聘系统中存在两张用户类型：招聘者（</w:t>
      </w:r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Employer</w:t>
      </w:r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）、求职者（</w:t>
      </w:r>
      <w:proofErr w:type="spellStart"/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JobSeeker</w:t>
      </w:r>
      <w:proofErr w:type="spellEnd"/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），职位类型存在全职（</w:t>
      </w:r>
      <w:proofErr w:type="spellStart"/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FullTime</w:t>
      </w:r>
      <w:proofErr w:type="spellEnd"/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）、兼职（</w:t>
      </w:r>
      <w:proofErr w:type="spellStart"/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PartTime</w:t>
      </w:r>
      <w:proofErr w:type="spellEnd"/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）、实习（</w:t>
      </w:r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Internship</w:t>
      </w:r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）三种类型。使用工厂方法模式，可以这样设计系统：定义用户和职位接口：创建</w:t>
      </w:r>
      <w:proofErr w:type="spellStart"/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IUser</w:t>
      </w:r>
      <w:proofErr w:type="spellEnd"/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和</w:t>
      </w:r>
      <w:proofErr w:type="spellStart"/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IJob</w:t>
      </w:r>
      <w:proofErr w:type="spellEnd"/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接口，分别定义用户和职位对象的公共方法。</w:t>
      </w:r>
    </w:p>
    <w:p w14:paraId="1396FE0A" w14:textId="42C0F429" w:rsidR="00DD4C3A" w:rsidRDefault="00DD4C3A" w:rsidP="00DD4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color w:val="000000"/>
          <w:sz w:val="24"/>
          <w:szCs w:val="24"/>
        </w:rPr>
      </w:pPr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创建具体用户和职位类：实现</w:t>
      </w:r>
      <w:proofErr w:type="spellStart"/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IUser</w:t>
      </w:r>
      <w:proofErr w:type="spellEnd"/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接口的</w:t>
      </w:r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Employer</w:t>
      </w:r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和</w:t>
      </w:r>
      <w:proofErr w:type="spellStart"/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JobSeeker</w:t>
      </w:r>
      <w:proofErr w:type="spellEnd"/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类，以及实现</w:t>
      </w:r>
      <w:proofErr w:type="spellStart"/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IJob</w:t>
      </w:r>
      <w:proofErr w:type="spellEnd"/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接口的</w:t>
      </w:r>
      <w:proofErr w:type="spellStart"/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FullTime</w:t>
      </w:r>
      <w:proofErr w:type="spellEnd"/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、</w:t>
      </w:r>
      <w:proofErr w:type="spellStart"/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PartTime</w:t>
      </w:r>
      <w:proofErr w:type="spellEnd"/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和</w:t>
      </w:r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Internship</w:t>
      </w:r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类。定义工厂接口：创建</w:t>
      </w:r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IUserFactory</w:t>
      </w:r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和</w:t>
      </w:r>
      <w:proofErr w:type="spellStart"/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IJobFactory</w:t>
      </w:r>
      <w:proofErr w:type="spellEnd"/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接口，分别包含方法</w:t>
      </w:r>
      <w:proofErr w:type="spellStart"/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createUser</w:t>
      </w:r>
      <w:proofErr w:type="spellEnd"/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()</w:t>
      </w:r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和</w:t>
      </w:r>
      <w:proofErr w:type="spellStart"/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createJob</w:t>
      </w:r>
      <w:proofErr w:type="spellEnd"/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()</w:t>
      </w:r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。实现具体工厂：为每种用户类型和职位类型实现具体的工厂类，例如</w:t>
      </w:r>
      <w:proofErr w:type="spellStart"/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EmployerFactory</w:t>
      </w:r>
      <w:proofErr w:type="spellEnd"/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、</w:t>
      </w:r>
      <w:proofErr w:type="spellStart"/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JobSeekerFactory</w:t>
      </w:r>
      <w:proofErr w:type="spellEnd"/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、</w:t>
      </w:r>
      <w:proofErr w:type="spellStart"/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FullTimeJobFactory</w:t>
      </w:r>
      <w:proofErr w:type="spellEnd"/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等。客户端使用：客户端代码通过调用相应的工厂方法来获取用户或职位对象，而无需直接实例化具体类。</w:t>
      </w:r>
    </w:p>
    <w:p w14:paraId="2EF052FD" w14:textId="305C1F44" w:rsidR="00DD4C3A" w:rsidRDefault="00DD4C3A" w:rsidP="00532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Times New Roman" w:eastAsia="宋体" w:hAnsi="Times New Roman" w:cs="微软雅黑"/>
          <w:color w:val="000000"/>
          <w:sz w:val="24"/>
          <w:szCs w:val="24"/>
        </w:rPr>
      </w:pPr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原型模式（</w:t>
      </w:r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Prototype</w:t>
      </w:r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）是一种创建型设计模式，它允许通过复制现有的对象（即原型）来创建新的实例，而不是通过新建对象来实现。这种方式特别适用于那些创建过程复杂或者创建开销较大的对象。在人才招聘系统的背景下，原型模式可以用来快速复制标准简历模板或者其它类型的复杂对象。</w:t>
      </w:r>
      <w:r w:rsidR="00532C4A">
        <w:rPr>
          <w:rFonts w:ascii="Times New Roman" w:eastAsia="宋体" w:hAnsi="Times New Roman" w:cs="微软雅黑" w:hint="eastAsia"/>
          <w:color w:val="000000"/>
          <w:sz w:val="24"/>
          <w:szCs w:val="24"/>
        </w:rPr>
        <w:t>具体应用：一是</w:t>
      </w:r>
      <w:r w:rsidR="00532C4A" w:rsidRPr="00532C4A">
        <w:rPr>
          <w:rFonts w:ascii="Times New Roman" w:eastAsia="宋体" w:hAnsi="Times New Roman" w:cs="微软雅黑" w:hint="eastAsia"/>
          <w:color w:val="000000"/>
          <w:sz w:val="24"/>
          <w:szCs w:val="24"/>
        </w:rPr>
        <w:t>简历模板复制</w:t>
      </w:r>
      <w:r w:rsidR="00532C4A">
        <w:rPr>
          <w:rFonts w:ascii="Times New Roman" w:eastAsia="宋体" w:hAnsi="Times New Roman" w:cs="微软雅黑" w:hint="eastAsia"/>
          <w:color w:val="000000"/>
          <w:sz w:val="24"/>
          <w:szCs w:val="24"/>
        </w:rPr>
        <w:t>，</w:t>
      </w:r>
      <w:r w:rsidR="00532C4A" w:rsidRPr="00532C4A">
        <w:rPr>
          <w:rFonts w:ascii="Times New Roman" w:eastAsia="宋体" w:hAnsi="Times New Roman" w:cs="微软雅黑" w:hint="eastAsia"/>
          <w:color w:val="000000"/>
          <w:sz w:val="24"/>
          <w:szCs w:val="24"/>
        </w:rPr>
        <w:t>系统提供一个或多个标准的简历模板</w:t>
      </w:r>
      <w:r w:rsidR="00532C4A">
        <w:rPr>
          <w:rFonts w:ascii="Times New Roman" w:eastAsia="宋体" w:hAnsi="Times New Roman" w:cs="微软雅黑" w:hint="eastAsia"/>
          <w:color w:val="000000"/>
          <w:sz w:val="24"/>
          <w:szCs w:val="24"/>
        </w:rPr>
        <w:t>，</w:t>
      </w:r>
      <w:r w:rsidR="00532C4A" w:rsidRPr="00532C4A">
        <w:rPr>
          <w:rFonts w:ascii="Times New Roman" w:eastAsia="宋体" w:hAnsi="Times New Roman" w:cs="微软雅黑" w:hint="eastAsia"/>
          <w:color w:val="000000"/>
          <w:sz w:val="24"/>
          <w:szCs w:val="24"/>
        </w:rPr>
        <w:t>当用户需要创建新的简历时，可以复制一个现有的模板，而不是从头开始填写</w:t>
      </w:r>
      <w:r w:rsidR="00532C4A">
        <w:rPr>
          <w:rFonts w:ascii="Times New Roman" w:eastAsia="宋体" w:hAnsi="Times New Roman" w:cs="微软雅黑" w:hint="eastAsia"/>
          <w:color w:val="000000"/>
          <w:sz w:val="24"/>
          <w:szCs w:val="24"/>
        </w:rPr>
        <w:t>；二是</w:t>
      </w:r>
      <w:r w:rsidR="00532C4A" w:rsidRPr="00532C4A">
        <w:rPr>
          <w:rFonts w:ascii="Times New Roman" w:eastAsia="宋体" w:hAnsi="Times New Roman" w:cs="微软雅黑" w:hint="eastAsia"/>
          <w:color w:val="000000"/>
          <w:sz w:val="24"/>
          <w:szCs w:val="24"/>
        </w:rPr>
        <w:t>职位描述复制</w:t>
      </w:r>
      <w:r w:rsidR="00532C4A">
        <w:rPr>
          <w:rFonts w:ascii="Times New Roman" w:eastAsia="宋体" w:hAnsi="Times New Roman" w:cs="微软雅黑" w:hint="eastAsia"/>
          <w:color w:val="000000"/>
          <w:sz w:val="24"/>
          <w:szCs w:val="24"/>
        </w:rPr>
        <w:t>，</w:t>
      </w:r>
      <w:r w:rsidR="00532C4A" w:rsidRPr="00532C4A">
        <w:rPr>
          <w:rFonts w:ascii="Times New Roman" w:eastAsia="宋体" w:hAnsi="Times New Roman" w:cs="微软雅黑" w:hint="eastAsia"/>
          <w:color w:val="000000"/>
          <w:sz w:val="24"/>
          <w:szCs w:val="24"/>
        </w:rPr>
        <w:t>如果职位之间有很多共同点，系统可以允许复制一个已有的职位描述，并在此基础上进行修改，以创建新的职位发布。</w:t>
      </w:r>
    </w:p>
    <w:p w14:paraId="76904911" w14:textId="77777777" w:rsidR="00532C4A" w:rsidRPr="00532C4A" w:rsidRDefault="00532C4A" w:rsidP="00532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Times New Roman" w:eastAsia="宋体" w:hAnsi="Times New Roman" w:cs="微软雅黑"/>
          <w:color w:val="000000"/>
          <w:sz w:val="24"/>
          <w:szCs w:val="24"/>
        </w:rPr>
      </w:pPr>
    </w:p>
    <w:p w14:paraId="2B618478" w14:textId="38C53AA0" w:rsidR="004F21AD" w:rsidRPr="00DD4C3A" w:rsidRDefault="004F21AD" w:rsidP="004F2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color w:val="000000"/>
          <w:sz w:val="24"/>
          <w:szCs w:val="24"/>
        </w:rPr>
      </w:pPr>
      <w:r w:rsidRPr="00DD4C3A">
        <w:rPr>
          <w:rFonts w:ascii="Times New Roman" w:eastAsia="宋体" w:hAnsi="Times New Roman" w:cs="微软雅黑" w:hint="eastAsia"/>
          <w:color w:val="000000"/>
          <w:sz w:val="24"/>
          <w:szCs w:val="24"/>
        </w:rPr>
        <w:t>项目跟踪，建立能反映项目及小组每个人工作的进度、里程碑、工作量的跟踪图或表，将其保存到每个小组选定的协作开发平台上，每周更新</w:t>
      </w:r>
      <w:r w:rsidRPr="00DD4C3A">
        <w:rPr>
          <w:rFonts w:ascii="Times New Roman" w:eastAsia="宋体" w:hAnsi="Times New Roman" w:cs="微软雅黑"/>
          <w:color w:val="000000"/>
          <w:sz w:val="24"/>
          <w:szCs w:val="24"/>
        </w:rPr>
        <w:t>。</w:t>
      </w:r>
    </w:p>
    <w:p w14:paraId="4A884405" w14:textId="77777777" w:rsidR="004F21AD" w:rsidRPr="00DD4C3A" w:rsidRDefault="004F21AD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color w:val="000000"/>
          <w:sz w:val="24"/>
          <w:szCs w:val="24"/>
        </w:rPr>
      </w:pPr>
    </w:p>
    <w:p w14:paraId="7056A279" w14:textId="46A3E6BB" w:rsidR="00646831" w:rsidRPr="00DD4C3A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Courier New"/>
          <w:color w:val="000000"/>
          <w:sz w:val="24"/>
          <w:szCs w:val="24"/>
        </w:rPr>
      </w:pPr>
    </w:p>
    <w:p w14:paraId="18D767A2" w14:textId="1AAF6135" w:rsidR="00646831" w:rsidRPr="00DD4C3A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Courier New"/>
          <w:color w:val="000000"/>
          <w:sz w:val="24"/>
          <w:szCs w:val="24"/>
        </w:rPr>
      </w:pPr>
    </w:p>
    <w:p w14:paraId="5531004D" w14:textId="77777777" w:rsidR="00646831" w:rsidRPr="00DD4C3A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Courier New"/>
          <w:color w:val="000000"/>
          <w:sz w:val="24"/>
          <w:szCs w:val="24"/>
        </w:rPr>
      </w:pPr>
    </w:p>
    <w:p w14:paraId="2390DAE2" w14:textId="77777777" w:rsidR="006E61F1" w:rsidRPr="00DD4C3A" w:rsidRDefault="006E61F1">
      <w:pPr>
        <w:rPr>
          <w:rFonts w:ascii="Times New Roman" w:eastAsia="宋体" w:hAnsi="Times New Roman"/>
          <w:sz w:val="24"/>
          <w:szCs w:val="24"/>
        </w:rPr>
      </w:pPr>
    </w:p>
    <w:sectPr w:rsidR="006E61F1" w:rsidRPr="00DD4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64FCD3" w14:textId="77777777" w:rsidR="00FE4B9A" w:rsidRDefault="00FE4B9A" w:rsidP="000675E9">
      <w:pPr>
        <w:spacing w:after="0" w:line="240" w:lineRule="auto"/>
      </w:pPr>
      <w:r>
        <w:separator/>
      </w:r>
    </w:p>
  </w:endnote>
  <w:endnote w:type="continuationSeparator" w:id="0">
    <w:p w14:paraId="47A87FD2" w14:textId="77777777" w:rsidR="00FE4B9A" w:rsidRDefault="00FE4B9A" w:rsidP="00067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43FDB4" w14:textId="77777777" w:rsidR="00FE4B9A" w:rsidRDefault="00FE4B9A" w:rsidP="000675E9">
      <w:pPr>
        <w:spacing w:after="0" w:line="240" w:lineRule="auto"/>
      </w:pPr>
      <w:r>
        <w:separator/>
      </w:r>
    </w:p>
  </w:footnote>
  <w:footnote w:type="continuationSeparator" w:id="0">
    <w:p w14:paraId="72ED61E8" w14:textId="77777777" w:rsidR="00FE4B9A" w:rsidRDefault="00FE4B9A" w:rsidP="00067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2A33"/>
    <w:multiLevelType w:val="hybridMultilevel"/>
    <w:tmpl w:val="E9E201F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314CB"/>
    <w:multiLevelType w:val="hybridMultilevel"/>
    <w:tmpl w:val="B32297F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75A68"/>
    <w:multiLevelType w:val="hybridMultilevel"/>
    <w:tmpl w:val="8070C20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60A53"/>
    <w:multiLevelType w:val="hybridMultilevel"/>
    <w:tmpl w:val="6FFED4A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E18D8"/>
    <w:multiLevelType w:val="hybridMultilevel"/>
    <w:tmpl w:val="B2F888AE"/>
    <w:lvl w:ilvl="0" w:tplc="FCC48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C32B7B"/>
    <w:multiLevelType w:val="hybridMultilevel"/>
    <w:tmpl w:val="AD506DDE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6" w15:restartNumberingAfterBreak="0">
    <w:nsid w:val="514516C9"/>
    <w:multiLevelType w:val="hybridMultilevel"/>
    <w:tmpl w:val="C04813EC"/>
    <w:lvl w:ilvl="0" w:tplc="E7E85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F4203E"/>
    <w:multiLevelType w:val="multilevel"/>
    <w:tmpl w:val="27B6D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4E3F55"/>
    <w:multiLevelType w:val="hybridMultilevel"/>
    <w:tmpl w:val="C9D21C6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D0A33"/>
    <w:multiLevelType w:val="hybridMultilevel"/>
    <w:tmpl w:val="D4045D92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0" w15:restartNumberingAfterBreak="0">
    <w:nsid w:val="66103C79"/>
    <w:multiLevelType w:val="hybridMultilevel"/>
    <w:tmpl w:val="44502B10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1" w15:restartNumberingAfterBreak="0">
    <w:nsid w:val="6E3359C2"/>
    <w:multiLevelType w:val="hybridMultilevel"/>
    <w:tmpl w:val="534CF00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866CEE"/>
    <w:multiLevelType w:val="hybridMultilevel"/>
    <w:tmpl w:val="957C5B3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9F7CAA"/>
    <w:multiLevelType w:val="hybridMultilevel"/>
    <w:tmpl w:val="05FCDB2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49574E"/>
    <w:multiLevelType w:val="hybridMultilevel"/>
    <w:tmpl w:val="72B2A66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856202">
    <w:abstractNumId w:val="6"/>
  </w:num>
  <w:num w:numId="2" w16cid:durableId="6488593">
    <w:abstractNumId w:val="2"/>
  </w:num>
  <w:num w:numId="3" w16cid:durableId="463354404">
    <w:abstractNumId w:val="8"/>
  </w:num>
  <w:num w:numId="4" w16cid:durableId="392655551">
    <w:abstractNumId w:val="11"/>
  </w:num>
  <w:num w:numId="5" w16cid:durableId="613631929">
    <w:abstractNumId w:val="3"/>
  </w:num>
  <w:num w:numId="6" w16cid:durableId="1423523735">
    <w:abstractNumId w:val="14"/>
  </w:num>
  <w:num w:numId="7" w16cid:durableId="1780566791">
    <w:abstractNumId w:val="12"/>
  </w:num>
  <w:num w:numId="8" w16cid:durableId="915166830">
    <w:abstractNumId w:val="13"/>
  </w:num>
  <w:num w:numId="9" w16cid:durableId="1751807207">
    <w:abstractNumId w:val="0"/>
  </w:num>
  <w:num w:numId="10" w16cid:durableId="690299691">
    <w:abstractNumId w:val="4"/>
  </w:num>
  <w:num w:numId="11" w16cid:durableId="1467770404">
    <w:abstractNumId w:val="1"/>
  </w:num>
  <w:num w:numId="12" w16cid:durableId="976684138">
    <w:abstractNumId w:val="7"/>
  </w:num>
  <w:num w:numId="13" w16cid:durableId="1096945273">
    <w:abstractNumId w:val="10"/>
  </w:num>
  <w:num w:numId="14" w16cid:durableId="414713070">
    <w:abstractNumId w:val="5"/>
  </w:num>
  <w:num w:numId="15" w16cid:durableId="17619470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7C"/>
    <w:rsid w:val="00026313"/>
    <w:rsid w:val="00035E0F"/>
    <w:rsid w:val="00065118"/>
    <w:rsid w:val="000675E9"/>
    <w:rsid w:val="00085A21"/>
    <w:rsid w:val="00092A69"/>
    <w:rsid w:val="000A484B"/>
    <w:rsid w:val="000A58EB"/>
    <w:rsid w:val="000B2B53"/>
    <w:rsid w:val="000C1101"/>
    <w:rsid w:val="000D18D9"/>
    <w:rsid w:val="000E7F1A"/>
    <w:rsid w:val="00105138"/>
    <w:rsid w:val="00154A5D"/>
    <w:rsid w:val="001579DC"/>
    <w:rsid w:val="001B3B5B"/>
    <w:rsid w:val="001B5EDB"/>
    <w:rsid w:val="001B633C"/>
    <w:rsid w:val="001C1321"/>
    <w:rsid w:val="001C2BA6"/>
    <w:rsid w:val="0022398C"/>
    <w:rsid w:val="0028245F"/>
    <w:rsid w:val="002A7F0B"/>
    <w:rsid w:val="002D5464"/>
    <w:rsid w:val="002E28A3"/>
    <w:rsid w:val="003074CA"/>
    <w:rsid w:val="003165E0"/>
    <w:rsid w:val="003170F7"/>
    <w:rsid w:val="003440E6"/>
    <w:rsid w:val="0036589D"/>
    <w:rsid w:val="00365AAA"/>
    <w:rsid w:val="003671E7"/>
    <w:rsid w:val="0037217C"/>
    <w:rsid w:val="0038402A"/>
    <w:rsid w:val="003971BE"/>
    <w:rsid w:val="003E2204"/>
    <w:rsid w:val="003F4DAF"/>
    <w:rsid w:val="00412EBE"/>
    <w:rsid w:val="00431E33"/>
    <w:rsid w:val="004551EA"/>
    <w:rsid w:val="00495C18"/>
    <w:rsid w:val="004C7E5E"/>
    <w:rsid w:val="004F21AD"/>
    <w:rsid w:val="00502862"/>
    <w:rsid w:val="0053006A"/>
    <w:rsid w:val="00532C4A"/>
    <w:rsid w:val="00543BA3"/>
    <w:rsid w:val="00550DBB"/>
    <w:rsid w:val="00553559"/>
    <w:rsid w:val="0058767C"/>
    <w:rsid w:val="00594A7F"/>
    <w:rsid w:val="0059540B"/>
    <w:rsid w:val="005A1BEA"/>
    <w:rsid w:val="005D135B"/>
    <w:rsid w:val="005D41F0"/>
    <w:rsid w:val="00614EDE"/>
    <w:rsid w:val="00623F7E"/>
    <w:rsid w:val="00626B99"/>
    <w:rsid w:val="00646831"/>
    <w:rsid w:val="0065250C"/>
    <w:rsid w:val="006926C8"/>
    <w:rsid w:val="006A58D7"/>
    <w:rsid w:val="006E1679"/>
    <w:rsid w:val="006E3ED3"/>
    <w:rsid w:val="006E61F1"/>
    <w:rsid w:val="006F2F0A"/>
    <w:rsid w:val="007023C8"/>
    <w:rsid w:val="00704D3F"/>
    <w:rsid w:val="00707765"/>
    <w:rsid w:val="007421E9"/>
    <w:rsid w:val="0075773A"/>
    <w:rsid w:val="00762B7C"/>
    <w:rsid w:val="0076598D"/>
    <w:rsid w:val="00781541"/>
    <w:rsid w:val="00793C44"/>
    <w:rsid w:val="007962D7"/>
    <w:rsid w:val="007F6D0C"/>
    <w:rsid w:val="008109AD"/>
    <w:rsid w:val="00827740"/>
    <w:rsid w:val="0085091E"/>
    <w:rsid w:val="008623BC"/>
    <w:rsid w:val="00886065"/>
    <w:rsid w:val="00895DFF"/>
    <w:rsid w:val="008A618C"/>
    <w:rsid w:val="008B141D"/>
    <w:rsid w:val="008E38C3"/>
    <w:rsid w:val="008E3F2D"/>
    <w:rsid w:val="00937D3A"/>
    <w:rsid w:val="0095263D"/>
    <w:rsid w:val="0098509D"/>
    <w:rsid w:val="009A6DFD"/>
    <w:rsid w:val="009B3987"/>
    <w:rsid w:val="009F1C21"/>
    <w:rsid w:val="00A0252F"/>
    <w:rsid w:val="00A20FAD"/>
    <w:rsid w:val="00A37B29"/>
    <w:rsid w:val="00A74700"/>
    <w:rsid w:val="00A877F2"/>
    <w:rsid w:val="00AC723D"/>
    <w:rsid w:val="00AC7A43"/>
    <w:rsid w:val="00AE1675"/>
    <w:rsid w:val="00AE1DC1"/>
    <w:rsid w:val="00AE316B"/>
    <w:rsid w:val="00AF0AF9"/>
    <w:rsid w:val="00B21CA2"/>
    <w:rsid w:val="00B84952"/>
    <w:rsid w:val="00B87013"/>
    <w:rsid w:val="00B97FE0"/>
    <w:rsid w:val="00BA29EE"/>
    <w:rsid w:val="00BC7925"/>
    <w:rsid w:val="00BE76E9"/>
    <w:rsid w:val="00BF0670"/>
    <w:rsid w:val="00BF75D9"/>
    <w:rsid w:val="00C3002E"/>
    <w:rsid w:val="00C6410F"/>
    <w:rsid w:val="00C96758"/>
    <w:rsid w:val="00CA5E50"/>
    <w:rsid w:val="00CA63AA"/>
    <w:rsid w:val="00CB3E09"/>
    <w:rsid w:val="00CB7610"/>
    <w:rsid w:val="00CB7E45"/>
    <w:rsid w:val="00CD5B2B"/>
    <w:rsid w:val="00CE305D"/>
    <w:rsid w:val="00CE3DAF"/>
    <w:rsid w:val="00CE51A8"/>
    <w:rsid w:val="00CF1BB5"/>
    <w:rsid w:val="00CF5439"/>
    <w:rsid w:val="00D02AFA"/>
    <w:rsid w:val="00D203FF"/>
    <w:rsid w:val="00D23E23"/>
    <w:rsid w:val="00D34A65"/>
    <w:rsid w:val="00D5474B"/>
    <w:rsid w:val="00D7013C"/>
    <w:rsid w:val="00D72001"/>
    <w:rsid w:val="00D87114"/>
    <w:rsid w:val="00D95535"/>
    <w:rsid w:val="00DC5EC7"/>
    <w:rsid w:val="00DD1D0D"/>
    <w:rsid w:val="00DD4C3A"/>
    <w:rsid w:val="00DE487E"/>
    <w:rsid w:val="00E02D1E"/>
    <w:rsid w:val="00E30CCF"/>
    <w:rsid w:val="00E65613"/>
    <w:rsid w:val="00E71805"/>
    <w:rsid w:val="00E86695"/>
    <w:rsid w:val="00F20D0F"/>
    <w:rsid w:val="00F2721B"/>
    <w:rsid w:val="00F65347"/>
    <w:rsid w:val="00F71577"/>
    <w:rsid w:val="00F8204C"/>
    <w:rsid w:val="00F96645"/>
    <w:rsid w:val="00FE24FA"/>
    <w:rsid w:val="00FE4B9A"/>
    <w:rsid w:val="00FE5088"/>
    <w:rsid w:val="00FE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03357D"/>
  <w15:chartTrackingRefBased/>
  <w15:docId w15:val="{37477015-1B25-4227-973D-8AA27478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77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77F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5773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D5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CD5B2B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0675E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675E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675E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675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8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Yu Chen</cp:lastModifiedBy>
  <cp:revision>2</cp:revision>
  <dcterms:created xsi:type="dcterms:W3CDTF">2024-06-17T09:14:00Z</dcterms:created>
  <dcterms:modified xsi:type="dcterms:W3CDTF">2024-06-17T09:14:00Z</dcterms:modified>
</cp:coreProperties>
</file>