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D78E9" w14:textId="77777777" w:rsidR="003B16EC" w:rsidRDefault="003D247D">
      <w:pPr>
        <w:spacing w:line="14" w:lineRule="exact"/>
        <w:jc w:val="center"/>
        <w:sectPr w:rsidR="003B16EC">
          <w:pgSz w:w="11900" w:h="16840"/>
          <w:pgMar w:top="1193" w:right="1454" w:bottom="790" w:left="1541" w:header="851" w:footer="790" w:gutter="0"/>
          <w:cols w:space="720"/>
        </w:sectPr>
      </w:pPr>
      <w:bookmarkStart w:id="0" w:name="_bookmark0"/>
      <w:bookmarkEnd w:id="0"/>
    </w:p>
    <w:p w14:paraId="3EA44987" w14:textId="77777777" w:rsidR="003B16EC" w:rsidRDefault="003D247D">
      <w:pPr>
        <w:spacing w:line="14" w:lineRule="exact"/>
        <w:jc w:val="center"/>
      </w:pPr>
      <w:r>
        <w:pict w14:anchorId="716B54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138" type="#_x0000_t75" style="position:absolute;left:0;text-align:left;margin-left:29pt;margin-top:29.75pt;width:538.05pt;height:783.45pt;z-index:-251645952;mso-position-horizontal-relative:page;mso-position-vertical-relative:page">
            <v:imagedata r:id="rId5" o:title=""/>
            <w10:wrap anchorx="page" anchory="page"/>
          </v:shape>
        </w:pict>
      </w:r>
      <w:r>
        <w:pict w14:anchorId="3D96F27F">
          <v:shapetype id="polygon1" o:spid="_x0000_m1137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62E1CD2C">
          <v:shape id="WS_polygon1" o:spid="_x0000_s1136" type="#polygon1" style="position:absolute;left:0;text-align:left;margin-left:77.05pt;margin-top:95.8pt;width:441.95pt;height:.75pt;z-index:251642880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B89056D">
          <v:shapetype id="polygon2" o:spid="_x0000_m1135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22A1E46A">
          <v:shape id="WS_polygon2" o:spid="_x0000_s1134" type="#polygon2" style="position:absolute;left:0;text-align:left;margin-left:77.05pt;margin-top:139.3pt;width:441.95pt;height:.75pt;z-index:251643904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7C48ABA">
          <v:shapetype id="polygon3" o:spid="_x0000_m1133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0A0AE1B5">
          <v:shape id="WS_polygon3" o:spid="_x0000_s1132" type="#polygon3" style="position:absolute;left:0;text-align:left;margin-left:77.05pt;margin-top:199.35pt;width:441.95pt;height:.75pt;z-index:251646976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E8191F4">
          <v:group id="group4" o:spid="_x0000_s1129" style="position:absolute;left:0;text-align:left;margin-left:0;margin-top:302.2pt;width:594.95pt;height:462.95pt;z-index:-251621376;mso-position-horizontal-relative:page;mso-position-vertical-relative:page" coordsize="59495,46295">
            <v:shape id="imagerId6" o:spid="_x0000_s1131" type="#_x0000_t75" style="position:absolute;left:7705;top:22660;width:36540;height:23635">
              <v:imagedata r:id="rId6" o:title=""/>
            </v:shape>
            <v:shape id="imagerId7" o:spid="_x0000_s1130" type="#_x0000_t75" style="position:absolute;width:59495;height:23760">
              <v:imagedata r:id="rId7" o:title=""/>
            </v:shape>
            <w10:wrap anchorx="page" anchory="page"/>
          </v:group>
        </w:pict>
      </w:r>
    </w:p>
    <w:p w14:paraId="3FA59370" w14:textId="77777777" w:rsidR="003B16EC" w:rsidRDefault="003D247D" w:rsidP="003D247D">
      <w:pPr>
        <w:pStyle w:val="1"/>
      </w:pPr>
      <w:r>
        <w:rPr>
          <w:w w:val="102"/>
        </w:rPr>
        <w:t>Kubernetes(K8s)</w:t>
      </w:r>
    </w:p>
    <w:p w14:paraId="4E160FE5" w14:textId="77777777" w:rsidR="003B16EC" w:rsidRDefault="003D247D">
      <w:pPr>
        <w:autoSpaceDE w:val="0"/>
        <w:autoSpaceDN w:val="0"/>
        <w:spacing w:line="273" w:lineRule="exact"/>
        <w:jc w:val="left"/>
      </w:pPr>
    </w:p>
    <w:p w14:paraId="3F6CA6B9" w14:textId="77777777" w:rsidR="003B16EC" w:rsidRDefault="003D247D" w:rsidP="003D247D">
      <w:pPr>
        <w:pStyle w:val="1"/>
      </w:pPr>
      <w:r>
        <w:rPr>
          <w:rFonts w:ascii="微软雅黑" w:eastAsia="微软雅黑" w:hAnsi="微软雅黑" w:cs="微软雅黑"/>
          <w:spacing w:val="21"/>
          <w:w w:val="95"/>
        </w:rPr>
        <w:t>一</w:t>
      </w:r>
      <w:r>
        <w:rPr>
          <w:rFonts w:ascii="微软雅黑" w:eastAsia="微软雅黑" w:hAnsi="微软雅黑" w:cs="微软雅黑"/>
          <w:w w:val="95"/>
        </w:rPr>
        <w:t>、</w:t>
      </w:r>
      <w:r>
        <w:t>Openstack&amp;VM</w:t>
      </w:r>
    </w:p>
    <w:p w14:paraId="4644DB94" w14:textId="77777777" w:rsidR="003B16EC" w:rsidRDefault="003D247D">
      <w:pPr>
        <w:autoSpaceDE w:val="0"/>
        <w:autoSpaceDN w:val="0"/>
        <w:spacing w:line="339" w:lineRule="exact"/>
        <w:jc w:val="left"/>
      </w:pPr>
    </w:p>
    <w:p w14:paraId="5AA88478" w14:textId="77777777" w:rsidR="003B16EC" w:rsidRDefault="003D247D">
      <w:pPr>
        <w:autoSpaceDE w:val="0"/>
        <w:autoSpaceDN w:val="0"/>
        <w:spacing w:line="266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p w14:paraId="0DEEE948" w14:textId="77777777" w:rsidR="003B16EC" w:rsidRDefault="003D247D" w:rsidP="003D247D">
      <w:pPr>
        <w:pStyle w:val="2"/>
      </w:pPr>
      <w:r>
        <w:rPr>
          <w:rFonts w:ascii="Microsoft Sans Serif" w:eastAsia="Microsoft Sans Serif" w:hAnsi="Microsoft Sans Serif" w:cs="Microsoft Sans Serif"/>
          <w:spacing w:val="14"/>
          <w:w w:val="89"/>
        </w:rPr>
        <w:t>1</w:t>
      </w:r>
      <w:r>
        <w:rPr>
          <w:w w:val="91"/>
        </w:rPr>
        <w:t>、</w:t>
      </w:r>
      <w:r>
        <w:rPr>
          <w:spacing w:val="31"/>
          <w:w w:val="86"/>
        </w:rPr>
        <w:t>认</w:t>
      </w:r>
      <w:r>
        <w:rPr>
          <w:w w:val="86"/>
        </w:rPr>
        <w:t>识</w:t>
      </w:r>
      <w:r>
        <w:rPr>
          <w:spacing w:val="31"/>
          <w:w w:val="86"/>
        </w:rPr>
        <w:t>虚</w:t>
      </w:r>
      <w:r>
        <w:rPr>
          <w:spacing w:val="-9"/>
          <w:w w:val="94"/>
        </w:rPr>
        <w:t>拟</w:t>
      </w:r>
      <w:r>
        <w:rPr>
          <w:spacing w:val="-2"/>
          <w:w w:val="101"/>
        </w:rPr>
        <w:t>化</w:t>
      </w:r>
    </w:p>
    <w:p w14:paraId="21782209" w14:textId="77777777" w:rsidR="003B16EC" w:rsidRDefault="003D247D">
      <w:pPr>
        <w:autoSpaceDE w:val="0"/>
        <w:autoSpaceDN w:val="0"/>
        <w:spacing w:line="278" w:lineRule="exact"/>
        <w:jc w:val="left"/>
      </w:pPr>
    </w:p>
    <w:p w14:paraId="18BE7390" w14:textId="77777777" w:rsidR="003B16EC" w:rsidRDefault="003D247D" w:rsidP="003D247D">
      <w:pPr>
        <w:pStyle w:val="3"/>
      </w:pPr>
      <w:r>
        <w:rPr>
          <w:rFonts w:ascii="Microsoft Sans Serif" w:eastAsia="Microsoft Sans Serif" w:hAnsi="Microsoft Sans Serif" w:cs="Microsoft Sans Serif"/>
          <w:w w:val="92"/>
        </w:rPr>
        <w:t>1.1</w:t>
      </w:r>
      <w:r>
        <w:rPr>
          <w:spacing w:val="1"/>
          <w:w w:val="101"/>
        </w:rPr>
        <w:t>、</w:t>
      </w:r>
      <w:r>
        <w:rPr>
          <w:spacing w:val="6"/>
          <w:w w:val="102"/>
        </w:rPr>
        <w:t>什</w:t>
      </w:r>
      <w:r>
        <w:rPr>
          <w:spacing w:val="1"/>
          <w:w w:val="102"/>
        </w:rPr>
        <w:t>么</w:t>
      </w:r>
      <w:r>
        <w:rPr>
          <w:w w:val="101"/>
        </w:rPr>
        <w:t>是</w:t>
      </w:r>
      <w:r>
        <w:rPr>
          <w:spacing w:val="-2"/>
          <w:w w:val="102"/>
        </w:rPr>
        <w:t>虚</w:t>
      </w:r>
      <w:r>
        <w:rPr>
          <w:spacing w:val="7"/>
          <w:w w:val="102"/>
        </w:rPr>
        <w:t>拟</w:t>
      </w:r>
      <w:r>
        <w:rPr>
          <w:spacing w:val="3"/>
          <w:w w:val="101"/>
        </w:rPr>
        <w:t>化</w:t>
      </w:r>
    </w:p>
    <w:p w14:paraId="5D6408F1" w14:textId="77777777" w:rsidR="003B16EC" w:rsidRDefault="003D247D">
      <w:pPr>
        <w:autoSpaceDE w:val="0"/>
        <w:autoSpaceDN w:val="0"/>
        <w:spacing w:before="180" w:line="299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在计算机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，虚拟化（英语：</w:t>
      </w:r>
      <w:r>
        <w:rPr>
          <w:rFonts w:ascii="Microsoft Sans Serif" w:eastAsia="Microsoft Sans Serif" w:hAnsi="Microsoft Sans Serif" w:cs="Microsoft Sans Serif"/>
          <w:bCs/>
          <w:color w:val="333333"/>
          <w:w w:val="104"/>
          <w:kern w:val="0"/>
          <w:sz w:val="20"/>
        </w:rPr>
        <w:t>Virtualization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资源管理技术，是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计算机的各种实体资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，如服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器、网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、内存及存储等，予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抽象、转换后呈现出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，打破实体结构间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不可切割的障碍，使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户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可以比原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的组态更好的方式来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用这些资源。这些资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的新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份是不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现有资源的架设方式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地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域或物理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态所限制。一般所指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化资源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包括计算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力和资料存储。</w:t>
      </w:r>
    </w:p>
    <w:p w14:paraId="61B7F724" w14:textId="77777777" w:rsidR="003B16EC" w:rsidRDefault="003D247D">
      <w:pPr>
        <w:autoSpaceDE w:val="0"/>
        <w:autoSpaceDN w:val="0"/>
        <w:spacing w:before="171" w:line="298" w:lineRule="exact"/>
        <w:ind w:right="142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虚拟化技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是一套解决方案。完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的情况需要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板芯片组、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BIOS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件的支持，例如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3"/>
          <w:kern w:val="0"/>
          <w:sz w:val="20"/>
        </w:rPr>
        <w:t>VMM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软件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或者某些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作系统本身。即使只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持虚拟化技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，在配合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1"/>
          <w:kern w:val="0"/>
          <w:sz w:val="20"/>
        </w:rPr>
        <w:t>VMM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的软件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况下，也会比完全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支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持虚拟化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术的系统有更好的性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9910800" w14:textId="77777777" w:rsidR="003B16EC" w:rsidRDefault="003D247D">
      <w:pPr>
        <w:autoSpaceDE w:val="0"/>
        <w:autoSpaceDN w:val="0"/>
        <w:spacing w:before="149" w:line="300" w:lineRule="exact"/>
        <w:ind w:right="67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在实际的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产环境中，虚拟化技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主要用来解决高性能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物理硬件产能过剩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老的旧的硬件产能过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重组重用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透明化底层物理硬件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从而最大化的利用物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硬件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对资源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分利用</w:t>
      </w:r>
    </w:p>
    <w:p w14:paraId="7BECE5BA" w14:textId="77777777" w:rsidR="003B16EC" w:rsidRDefault="003D247D">
      <w:pPr>
        <w:autoSpaceDE w:val="0"/>
        <w:autoSpaceDN w:val="0"/>
        <w:spacing w:before="169" w:line="298" w:lineRule="exact"/>
        <w:ind w:right="75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虚拟化技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种类很多，例如：软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虚拟化、硬件虚拟化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内存虚拟化、网络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拟化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(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vip)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桌面虚拟化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、虚拟机等等。</w:t>
      </w:r>
    </w:p>
    <w:p w14:paraId="4A3608D4" w14:textId="77777777" w:rsidR="003B16EC" w:rsidRDefault="003D247D" w:rsidP="003D247D">
      <w:pPr>
        <w:pStyle w:val="3"/>
      </w:pPr>
      <w:r>
        <w:rPr>
          <w:rFonts w:ascii="Microsoft Sans Serif" w:eastAsia="Microsoft Sans Serif" w:hAnsi="Microsoft Sans Serif" w:cs="Microsoft Sans Serif"/>
          <w:w w:val="92"/>
        </w:rPr>
        <w:t>1.2</w:t>
      </w:r>
      <w:r>
        <w:rPr>
          <w:spacing w:val="-10"/>
          <w:w w:val="105"/>
        </w:rPr>
        <w:t>、</w:t>
      </w:r>
      <w:r>
        <w:rPr>
          <w:spacing w:val="7"/>
          <w:w w:val="102"/>
        </w:rPr>
        <w:t>虚</w:t>
      </w:r>
      <w:r>
        <w:rPr>
          <w:w w:val="102"/>
        </w:rPr>
        <w:t>拟</w:t>
      </w:r>
      <w:r>
        <w:rPr>
          <w:spacing w:val="7"/>
          <w:w w:val="102"/>
        </w:rPr>
        <w:t>化</w:t>
      </w:r>
      <w:r>
        <w:rPr>
          <w:spacing w:val="3"/>
          <w:w w:val="101"/>
        </w:rPr>
        <w:t>分</w:t>
      </w:r>
      <w:r>
        <w:rPr>
          <w:spacing w:val="4"/>
          <w:w w:val="102"/>
        </w:rPr>
        <w:t>类</w:t>
      </w:r>
    </w:p>
    <w:p w14:paraId="15FD9B63" w14:textId="77777777" w:rsidR="003B16EC" w:rsidRDefault="003D247D">
      <w:pPr>
        <w:autoSpaceDE w:val="0"/>
        <w:autoSpaceDN w:val="0"/>
        <w:spacing w:before="217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全虚拟化架构</w:t>
      </w:r>
    </w:p>
    <w:p w14:paraId="3D3EEDCC" w14:textId="77777777" w:rsidR="003B16EC" w:rsidRDefault="003D247D">
      <w:pPr>
        <w:autoSpaceDE w:val="0"/>
        <w:autoSpaceDN w:val="0"/>
        <w:spacing w:before="150" w:line="300" w:lineRule="exact"/>
        <w:ind w:right="837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虚拟机的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视器（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1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似于用户的应用程序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行在主机的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5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之上，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3"/>
          <w:kern w:val="0"/>
          <w:sz w:val="20"/>
        </w:rPr>
        <w:t>VMware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2"/>
          <w:kern w:val="0"/>
          <w:sz w:val="20"/>
        </w:rPr>
        <w:t>workstation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这种虚拟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产品提供了虚拟的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件。</w:t>
      </w:r>
    </w:p>
    <w:p w14:paraId="323573DE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193" w:right="1454" w:bottom="790" w:left="1541" w:header="851" w:footer="790" w:gutter="0"/>
          <w:cols w:space="0"/>
        </w:sectPr>
      </w:pPr>
    </w:p>
    <w:p w14:paraId="47AACD6F" w14:textId="77777777" w:rsidR="003B16EC" w:rsidRDefault="003D247D">
      <w:pPr>
        <w:autoSpaceDE w:val="0"/>
        <w:autoSpaceDN w:val="0"/>
        <w:spacing w:line="5078" w:lineRule="exact"/>
        <w:jc w:val="left"/>
      </w:pPr>
    </w:p>
    <w:p w14:paraId="7E980798" w14:textId="77777777" w:rsidR="003B16EC" w:rsidRDefault="003D247D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Microsoft Sans Serif" w:eastAsia="Microsoft Sans Serif" w:hAnsi="Microsoft Sans Serif" w:cs="Microsoft Sans Serif"/>
          <w:bCs/>
          <w:color w:val="333333"/>
          <w:spacing w:val="-15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层虚拟化架构</w:t>
      </w:r>
    </w:p>
    <w:p w14:paraId="29683E1E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193" w:right="1454" w:bottom="790" w:left="1541" w:header="851" w:footer="790" w:gutter="0"/>
          <w:cols w:space="0"/>
        </w:sectPr>
      </w:pPr>
    </w:p>
    <w:p w14:paraId="1F23CDF5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454" w:bottom="609" w:left="1541" w:header="851" w:footer="609" w:gutter="0"/>
          <w:cols w:space="720"/>
        </w:sectPr>
      </w:pPr>
      <w:bookmarkStart w:id="1" w:name="_bookmark1"/>
      <w:bookmarkEnd w:id="1"/>
    </w:p>
    <w:p w14:paraId="3BA0E74D" w14:textId="77777777" w:rsidR="003B16EC" w:rsidRDefault="003D247D">
      <w:pPr>
        <w:spacing w:line="14" w:lineRule="exact"/>
        <w:jc w:val="center"/>
      </w:pPr>
      <w:r>
        <w:pict w14:anchorId="2BC91622">
          <v:shape id="imagerId8" o:spid="_x0000_s1128" type="#_x0000_t75" style="position:absolute;left:0;text-align:left;margin-left:29pt;margin-top:30.25pt;width:538.05pt;height:783pt;z-index:-251644928;mso-position-horizontal-relative:page;mso-position-vertical-relative:page">
            <v:imagedata r:id="rId8" o:title=""/>
            <w10:wrap anchorx="page" anchory="page"/>
          </v:shape>
        </w:pict>
      </w:r>
      <w:r>
        <w:pict w14:anchorId="5C62DDAF">
          <v:shape id="imagerId9" o:spid="_x0000_s1127" type="#_x0000_t75" style="position:absolute;left:0;text-align:left;margin-left:77.05pt;margin-top:29pt;width:358.65pt;height:228.9pt;z-index:25163776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 w14:anchorId="57DF596A">
          <v:shape id="imagerId10" o:spid="_x0000_s1126" type="#_x0000_t75" style="position:absolute;left:0;text-align:left;margin-left:0;margin-top:288.65pt;width:594.95pt;height:251.15pt;z-index:-25162752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 w14:anchorId="2E76255B">
          <v:shapetype id="polygon5" o:spid="_x0000_m1125" coordsize="44195,75" o:spt="100" adj="0,,0" path="m,l44200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0583D27A">
          <v:shape id="WS_polygon5" o:spid="_x0000_s1124" type="#polygon5" style="position:absolute;left:0;text-align:left;margin-left:77.05pt;margin-top:688.6pt;width:441.95pt;height:.75pt;z-index:251658240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26D650C3" w14:textId="77777777" w:rsidR="003B16EC" w:rsidRDefault="003D247D">
      <w:pPr>
        <w:autoSpaceDE w:val="0"/>
        <w:autoSpaceDN w:val="0"/>
        <w:spacing w:line="3898" w:lineRule="exact"/>
        <w:jc w:val="left"/>
      </w:pPr>
    </w:p>
    <w:p w14:paraId="06E50FE0" w14:textId="77777777" w:rsidR="003B16EC" w:rsidRDefault="003D247D">
      <w:pPr>
        <w:autoSpaceDE w:val="0"/>
        <w:autoSpaceDN w:val="0"/>
        <w:spacing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硬件层虚拟化</w:t>
      </w:r>
    </w:p>
    <w:p w14:paraId="1C9EBF59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54" w:bottom="609" w:left="1541" w:header="851" w:footer="609" w:gutter="0"/>
          <w:cols w:space="0"/>
        </w:sectPr>
      </w:pPr>
    </w:p>
    <w:p w14:paraId="111F6AF0" w14:textId="77777777" w:rsidR="003B16EC" w:rsidRDefault="003D247D">
      <w:pPr>
        <w:autoSpaceDE w:val="0"/>
        <w:autoSpaceDN w:val="0"/>
        <w:spacing w:line="4327" w:lineRule="exact"/>
        <w:jc w:val="left"/>
      </w:pPr>
    </w:p>
    <w:p w14:paraId="7D56361A" w14:textId="77777777" w:rsidR="003B16EC" w:rsidRDefault="003D247D">
      <w:pPr>
        <w:autoSpaceDE w:val="0"/>
        <w:autoSpaceDN w:val="0"/>
        <w:spacing w:line="283" w:lineRule="exact"/>
        <w:ind w:right="118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硬件层的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拟化具有高性能和隔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性，因为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接在硬件上运行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有利于控制</w:t>
      </w:r>
      <w:r>
        <w:rPr>
          <w:rFonts w:ascii="Microsoft Sans Serif" w:eastAsia="Microsoft Sans Serif" w:hAnsi="Microsoft Sans Serif" w:cs="Microsoft Sans Serif"/>
          <w:bCs/>
          <w:color w:val="333333"/>
          <w:spacing w:val="-17"/>
          <w:kern w:val="0"/>
          <w:sz w:val="20"/>
        </w:rPr>
        <w:t>V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M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O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S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问硬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件资源，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用这种解决方案的产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</w:t>
      </w:r>
      <w:r>
        <w:rPr>
          <w:rFonts w:ascii="Microsoft Sans Serif" w:eastAsia="Microsoft Sans Serif" w:hAnsi="Microsoft Sans Serif" w:cs="Microsoft Sans Serif"/>
          <w:bCs/>
          <w:color w:val="333333"/>
          <w:spacing w:val="-18"/>
          <w:kern w:val="0"/>
          <w:sz w:val="20"/>
        </w:rPr>
        <w:t>V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2"/>
          <w:kern w:val="0"/>
          <w:sz w:val="20"/>
        </w:rPr>
        <w:t>Mware</w:t>
      </w:r>
      <w:r>
        <w:rPr>
          <w:rFonts w:ascii="Microsoft Sans Serif" w:eastAsia="Microsoft Sans Serif" w:hAnsi="Microsoft Sans Serif" w:cs="Microsoft Sans Serif"/>
          <w:bCs/>
          <w:color w:val="333333"/>
          <w:w w:val="91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7"/>
          <w:kern w:val="0"/>
          <w:sz w:val="20"/>
        </w:rPr>
        <w:t>ESXi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Xen</w:t>
      </w:r>
      <w:r>
        <w:rPr>
          <w:rFonts w:ascii="Microsoft Sans Serif" w:eastAsia="Microsoft Sans Serif" w:hAnsi="Microsoft Sans Serif" w:cs="Microsoft Sans Serif"/>
          <w:bCs/>
          <w:color w:val="333333"/>
          <w:w w:val="97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server</w:t>
      </w:r>
    </w:p>
    <w:p w14:paraId="6F667722" w14:textId="77777777" w:rsidR="003B16EC" w:rsidRDefault="003D247D">
      <w:pPr>
        <w:autoSpaceDE w:val="0"/>
        <w:autoSpaceDN w:val="0"/>
        <w:spacing w:before="164" w:line="300" w:lineRule="exact"/>
        <w:ind w:right="125"/>
      </w:pP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一种运行在物理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务器和操作系统之间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中间软件层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许多个操作系统和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用共享一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套基础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物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硬件，因此也可以看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是虚拟环境中的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元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1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，它可以协调访问服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器上的所有物理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设备和虚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机，也叫虚拟机监视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Virtual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Machine</w:t>
      </w:r>
      <w:r>
        <w:rPr>
          <w:rFonts w:ascii="Microsoft Sans Serif" w:eastAsia="Microsoft Sans Serif" w:hAnsi="Microsoft Sans Serif" w:cs="Microsoft Sans Serif"/>
          <w:bCs/>
          <w:color w:val="333333"/>
          <w:w w:val="97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6"/>
          <w:w w:val="103"/>
          <w:kern w:val="0"/>
          <w:sz w:val="20"/>
        </w:rPr>
        <w:t>Monitor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3"/>
          <w:kern w:val="0"/>
          <w:sz w:val="20"/>
        </w:rPr>
        <w:t>VMM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）。</w:t>
      </w:r>
    </w:p>
    <w:p w14:paraId="48F53E93" w14:textId="77777777" w:rsidR="003B16EC" w:rsidRDefault="003D247D">
      <w:pPr>
        <w:autoSpaceDE w:val="0"/>
        <w:autoSpaceDN w:val="0"/>
        <w:spacing w:before="150" w:line="300" w:lineRule="exact"/>
        <w:ind w:right="41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所有虚拟化技术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核心。当服务器启动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执行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，它会给每一台虚拟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分配适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量的内存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网络和磁盘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并加载所有虚拟机的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户操作系统。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主机</w:t>
      </w:r>
    </w:p>
    <w:p w14:paraId="036E648C" w14:textId="77777777" w:rsidR="003B16EC" w:rsidRDefault="003D247D">
      <w:pPr>
        <w:autoSpaceDE w:val="0"/>
        <w:autoSpaceDN w:val="0"/>
        <w:spacing w:before="149" w:line="300" w:lineRule="exact"/>
        <w:ind w:right="54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所有虚拟化技术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核心，软硬件架构和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理更高效、更灵活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硬件的效能能够更好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发挥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出来。常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的产品有：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3"/>
          <w:kern w:val="0"/>
          <w:sz w:val="20"/>
        </w:rPr>
        <w:t>VMware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Xen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</w:t>
      </w:r>
    </w:p>
    <w:p w14:paraId="3D140BDA" w14:textId="77777777" w:rsidR="003B16EC" w:rsidRDefault="003D247D" w:rsidP="003D247D">
      <w:pPr>
        <w:pStyle w:val="2"/>
      </w:pPr>
      <w:r>
        <w:rPr>
          <w:spacing w:val="14"/>
          <w:w w:val="89"/>
        </w:rPr>
        <w:t>2</w:t>
      </w:r>
      <w:r>
        <w:rPr>
          <w:rFonts w:ascii="微软雅黑" w:eastAsia="微软雅黑" w:hAnsi="微软雅黑" w:cs="微软雅黑"/>
          <w:spacing w:val="18"/>
          <w:w w:val="91"/>
        </w:rPr>
        <w:t>、</w:t>
      </w:r>
      <w:r>
        <w:t>OpenStack</w:t>
      </w:r>
      <w:r>
        <w:rPr>
          <w:rFonts w:ascii="微软雅黑" w:eastAsia="微软雅黑" w:hAnsi="微软雅黑" w:cs="微软雅黑"/>
          <w:spacing w:val="18"/>
          <w:w w:val="94"/>
        </w:rPr>
        <w:t>与</w:t>
      </w:r>
      <w:r>
        <w:rPr>
          <w:spacing w:val="16"/>
          <w:w w:val="80"/>
        </w:rPr>
        <w:t>K</w:t>
      </w:r>
      <w:r>
        <w:rPr>
          <w:w w:val="98"/>
        </w:rPr>
        <w:t>VM</w:t>
      </w:r>
      <w:r>
        <w:rPr>
          <w:rFonts w:ascii="微软雅黑" w:eastAsia="微软雅黑" w:hAnsi="微软雅黑" w:cs="微软雅黑"/>
          <w:spacing w:val="-12"/>
          <w:w w:val="104"/>
        </w:rPr>
        <w:t>、</w:t>
      </w:r>
      <w:r>
        <w:rPr>
          <w:spacing w:val="-2"/>
          <w:w w:val="102"/>
        </w:rPr>
        <w:t>VMWare</w:t>
      </w:r>
    </w:p>
    <w:p w14:paraId="45177E7D" w14:textId="77777777" w:rsidR="003B16EC" w:rsidRDefault="003D247D">
      <w:pPr>
        <w:autoSpaceDE w:val="0"/>
        <w:autoSpaceDN w:val="0"/>
        <w:spacing w:line="293" w:lineRule="exact"/>
        <w:jc w:val="left"/>
      </w:pPr>
    </w:p>
    <w:p w14:paraId="315C6883" w14:textId="77777777" w:rsidR="003B16EC" w:rsidRDefault="003D247D" w:rsidP="003D247D">
      <w:pPr>
        <w:pStyle w:val="3"/>
      </w:pPr>
      <w:r>
        <w:rPr>
          <w:spacing w:val="9"/>
          <w:w w:val="92"/>
        </w:rPr>
        <w:t>2.1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rPr>
          <w:w w:val="103"/>
        </w:rPr>
        <w:t>OpenStack</w:t>
      </w:r>
    </w:p>
    <w:p w14:paraId="41224108" w14:textId="77777777" w:rsidR="003B16EC" w:rsidRDefault="003D247D">
      <w:pPr>
        <w:autoSpaceDE w:val="0"/>
        <w:autoSpaceDN w:val="0"/>
        <w:spacing w:before="182" w:line="298" w:lineRule="exact"/>
        <w:ind w:right="62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：开源管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在为公共及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私有云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设与管理提供软件的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源项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目。它不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一个软件，而是由几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主要的组件组合起来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成一些具体的工作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由以下五个相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对独立的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件构成：</w:t>
      </w:r>
    </w:p>
    <w:p w14:paraId="5A25A8C5" w14:textId="77777777" w:rsidR="003B16EC" w:rsidRDefault="003D247D">
      <w:pPr>
        <w:autoSpaceDE w:val="0"/>
        <w:autoSpaceDN w:val="0"/>
        <w:spacing w:before="206" w:line="266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Compute(Nova)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一套控制器，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于虚拟机计算或使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群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组启动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虚拟机实例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;</w:t>
      </w:r>
    </w:p>
    <w:p w14:paraId="71C877BD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54" w:bottom="609" w:left="1541" w:header="851" w:footer="609" w:gutter="0"/>
          <w:cols w:space="0"/>
        </w:sectPr>
      </w:pPr>
    </w:p>
    <w:p w14:paraId="32A67643" w14:textId="77777777" w:rsidR="003B16EC" w:rsidRDefault="003D247D">
      <w:pPr>
        <w:spacing w:line="14" w:lineRule="exact"/>
        <w:jc w:val="center"/>
        <w:sectPr w:rsidR="003B16EC">
          <w:pgSz w:w="11900" w:h="16840"/>
          <w:pgMar w:top="583" w:right="1427" w:bottom="992" w:left="1541" w:header="583" w:footer="992" w:gutter="0"/>
          <w:cols w:space="720"/>
        </w:sectPr>
      </w:pPr>
      <w:bookmarkStart w:id="2" w:name="_bookmark2"/>
      <w:bookmarkEnd w:id="2"/>
    </w:p>
    <w:p w14:paraId="3713B1B2" w14:textId="77777777" w:rsidR="003B16EC" w:rsidRDefault="003D247D">
      <w:pPr>
        <w:spacing w:line="14" w:lineRule="exact"/>
        <w:jc w:val="center"/>
      </w:pPr>
      <w:r>
        <w:pict w14:anchorId="2D2E5190">
          <v:shape id="imagerId11" o:spid="_x0000_s1123" type="#_x0000_t75" style="position:absolute;left:0;text-align:left;margin-left:29pt;margin-top:29.45pt;width:538.05pt;height:783.95pt;z-index:-2516439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 w14:anchorId="64FBC07A">
          <v:shape id="imagerId12" o:spid="_x0000_s1122" type="#_x0000_t75" style="position:absolute;left:0;text-align:left;margin-left:0;margin-top:203.1pt;width:594.95pt;height:336.7pt;z-index:-251625472;mso-position-horizontal-relative:page;mso-position-vertical-relative:page">
            <v:imagedata r:id="rId12" o:title=""/>
            <w10:wrap anchorx="page" anchory="page"/>
          </v:shape>
        </w:pict>
      </w:r>
    </w:p>
    <w:p w14:paraId="0994CCD7" w14:textId="77777777" w:rsidR="003B16EC" w:rsidRDefault="003D247D">
      <w:pPr>
        <w:autoSpaceDE w:val="0"/>
        <w:autoSpaceDN w:val="0"/>
        <w:spacing w:before="14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像服务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(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Glance)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虚拟机镜像查找及检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系统，实现虚拟机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像管理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;</w:t>
      </w:r>
    </w:p>
    <w:p w14:paraId="2C82F90C" w14:textId="77777777" w:rsidR="003B16EC" w:rsidRDefault="003D247D">
      <w:pPr>
        <w:autoSpaceDE w:val="0"/>
        <w:autoSpaceDN w:val="0"/>
        <w:spacing w:before="150" w:line="300" w:lineRule="exact"/>
        <w:ind w:right="214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象存储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(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Swift)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是一套用于在大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模可扩展系统中通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内置冗余及容错机制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以对象为单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位的存储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统，类似于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A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mazon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S3;</w:t>
      </w:r>
    </w:p>
    <w:p w14:paraId="379909E4" w14:textId="77777777" w:rsidR="003B16EC" w:rsidRDefault="003D247D">
      <w:pPr>
        <w:autoSpaceDE w:val="0"/>
        <w:autoSpaceDN w:val="0"/>
        <w:spacing w:before="199" w:line="266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Keystone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于用户身份服务与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源管理以及</w:t>
      </w:r>
    </w:p>
    <w:p w14:paraId="051D4314" w14:textId="77777777" w:rsidR="003B16EC" w:rsidRDefault="003D247D">
      <w:pPr>
        <w:autoSpaceDE w:val="0"/>
        <w:autoSpaceDN w:val="0"/>
        <w:spacing w:before="150" w:line="298" w:lineRule="exact"/>
        <w:ind w:right="65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Horizon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基于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jango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的仪表板接口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是个图形化管理前端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这个起初由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国国家航空航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天局和</w:t>
      </w:r>
      <w:proofErr w:type="gramEnd"/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Rackspace</w:t>
      </w:r>
      <w:r>
        <w:rPr>
          <w:rFonts w:ascii="Microsoft Sans Serif" w:eastAsia="Microsoft Sans Serif" w:hAnsi="Microsoft Sans Serif" w:cs="Microsoft Sans Serif"/>
          <w:bCs/>
          <w:color w:val="333333"/>
          <w:w w:val="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3"/>
          <w:kern w:val="0"/>
          <w:sz w:val="20"/>
        </w:rPr>
        <w:t>010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末合作研发的开源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目，旨在打造易于部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、功能丰富且易于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扩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展的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云计算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平台。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的首要任务是简化云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部署过程并为其带来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好的可扩展性，企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成为数据中心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的操作系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，即云操作系统。</w:t>
      </w:r>
    </w:p>
    <w:p w14:paraId="4EA3022C" w14:textId="77777777" w:rsidR="003B16EC" w:rsidRDefault="003D247D">
      <w:pPr>
        <w:autoSpaceDE w:val="0"/>
        <w:autoSpaceDN w:val="0"/>
        <w:spacing w:before="206" w:line="265" w:lineRule="exact"/>
        <w:jc w:val="left"/>
      </w:pPr>
      <w:r>
        <w:rPr>
          <w:rFonts w:ascii="Microsoft Sans Serif" w:eastAsia="Microsoft Sans Serif" w:hAnsi="Microsoft Sans Serif" w:cs="Microsoft Sans Serif"/>
          <w:b/>
          <w:bCs/>
          <w:i/>
          <w:color w:val="333333"/>
          <w:spacing w:val="9"/>
          <w:w w:val="87"/>
          <w:kern w:val="0"/>
          <w:sz w:val="20"/>
        </w:rPr>
        <w:t>Openstack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5"/>
          <w:kern w:val="0"/>
          <w:sz w:val="20"/>
        </w:rPr>
        <w:t>项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目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层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级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关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系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：</w:t>
      </w:r>
    </w:p>
    <w:p w14:paraId="5E973CC1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7" w:bottom="992" w:left="1541" w:header="583" w:footer="992" w:gutter="0"/>
          <w:cols w:space="0"/>
        </w:sectPr>
      </w:pPr>
    </w:p>
    <w:p w14:paraId="6B02B218" w14:textId="77777777" w:rsidR="003B16EC" w:rsidRDefault="003D247D">
      <w:pPr>
        <w:autoSpaceDE w:val="0"/>
        <w:autoSpaceDN w:val="0"/>
        <w:spacing w:line="5228" w:lineRule="exact"/>
        <w:jc w:val="left"/>
      </w:pPr>
    </w:p>
    <w:p w14:paraId="617737D4" w14:textId="77777777" w:rsidR="003B16EC" w:rsidRDefault="003D247D">
      <w:pPr>
        <w:autoSpaceDE w:val="0"/>
        <w:autoSpaceDN w:val="0"/>
        <w:spacing w:line="279" w:lineRule="exact"/>
        <w:ind w:right="216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一层是基础设施层，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一层主要包含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4"/>
          <w:kern w:val="0"/>
          <w:sz w:val="20"/>
        </w:rPr>
        <w:t>N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Glance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eystone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如果我们要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得到最基本的基础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设施的服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，必须安装部署这三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项目。</w:t>
      </w:r>
    </w:p>
    <w:p w14:paraId="35A5BC9F" w14:textId="77777777" w:rsidR="003B16EC" w:rsidRDefault="003D247D">
      <w:pPr>
        <w:autoSpaceDE w:val="0"/>
        <w:autoSpaceDN w:val="0"/>
        <w:spacing w:before="206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二层是扩展基础设施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，这一层可以让我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得到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更多跟基础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关的高级服务，主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包含</w:t>
      </w:r>
    </w:p>
    <w:p w14:paraId="3241FC39" w14:textId="77777777" w:rsidR="003B16EC" w:rsidRDefault="003D247D">
      <w:pPr>
        <w:autoSpaceDE w:val="0"/>
        <w:autoSpaceDN w:val="0"/>
        <w:spacing w:before="1" w:line="300" w:lineRule="exact"/>
        <w:ind w:right="512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Cinder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3"/>
          <w:kern w:val="0"/>
          <w:sz w:val="20"/>
        </w:rPr>
        <w:t>Swift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7"/>
          <w:kern w:val="0"/>
          <w:sz w:val="20"/>
        </w:rPr>
        <w:t>Neutron</w:t>
      </w:r>
      <w:r>
        <w:rPr>
          <w:rFonts w:ascii="微软雅黑" w:eastAsia="微软雅黑" w:hAnsi="微软雅黑" w:cs="微软雅黑"/>
          <w:bCs/>
          <w:color w:val="333333"/>
          <w:spacing w:val="-1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Designate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I</w:t>
      </w:r>
      <w:r>
        <w:rPr>
          <w:rFonts w:ascii="Microsoft Sans Serif" w:eastAsia="Microsoft Sans Serif" w:hAnsi="Microsoft Sans Serif" w:cs="Microsoft Sans Serif"/>
          <w:bCs/>
          <w:color w:val="333333"/>
          <w:w w:val="105"/>
          <w:kern w:val="0"/>
          <w:sz w:val="20"/>
        </w:rPr>
        <w:t>ronic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等，其中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6"/>
          <w:kern w:val="0"/>
          <w:sz w:val="20"/>
        </w:rPr>
        <w:t>inder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供块存储，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3"/>
          <w:kern w:val="0"/>
          <w:sz w:val="20"/>
        </w:rPr>
        <w:t>Swift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供对象存储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7"/>
          <w:kern w:val="0"/>
          <w:sz w:val="20"/>
        </w:rPr>
        <w:t>Neutron</w:t>
      </w:r>
      <w:r>
        <w:rPr>
          <w:rFonts w:ascii="微软雅黑" w:eastAsia="微软雅黑" w:hAnsi="微软雅黑" w:cs="微软雅黑"/>
          <w:bCs/>
          <w:color w:val="333333"/>
          <w:spacing w:val="-14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供网络服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Designate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12"/>
          <w:kern w:val="0"/>
          <w:sz w:val="20"/>
        </w:rPr>
        <w:t>NS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务，</w:t>
      </w:r>
      <w:r>
        <w:rPr>
          <w:rFonts w:ascii="Microsoft Sans Serif" w:eastAsia="Microsoft Sans Serif" w:hAnsi="Microsoft Sans Serif" w:cs="Microsoft Sans Serif"/>
          <w:bCs/>
          <w:color w:val="333333"/>
          <w:w w:val="104"/>
          <w:kern w:val="0"/>
          <w:sz w:val="20"/>
        </w:rPr>
        <w:t>Ironic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机服务。</w:t>
      </w:r>
    </w:p>
    <w:p w14:paraId="2875F618" w14:textId="77777777" w:rsidR="003B16EC" w:rsidRDefault="003D247D">
      <w:pPr>
        <w:autoSpaceDE w:val="0"/>
        <w:autoSpaceDN w:val="0"/>
        <w:spacing w:before="150" w:line="298" w:lineRule="exact"/>
        <w:ind w:right="279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三层是可选的增强特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，帮用户提供一些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加高级的功能，主要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含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Ceilometer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Horizon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Barbican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其中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Ceilometer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提供监控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计量服务，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Horizon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用户界面，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Barbican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供秘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钥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管理服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506EB2F6" w14:textId="77777777" w:rsidR="003B16EC" w:rsidRDefault="003D247D">
      <w:pPr>
        <w:autoSpaceDE w:val="0"/>
        <w:autoSpaceDN w:val="0"/>
        <w:spacing w:before="170" w:line="298" w:lineRule="exact"/>
        <w:ind w:right="186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·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四层主要是消费型服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，所谓的消费型服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，主要是指第四层的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务都需要通过使用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三层的服务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来工作。</w:t>
      </w:r>
    </w:p>
    <w:p w14:paraId="41D462B4" w14:textId="77777777" w:rsidR="003B16EC" w:rsidRDefault="003D247D">
      <w:pPr>
        <w:autoSpaceDE w:val="0"/>
        <w:autoSpaceDN w:val="0"/>
        <w:spacing w:before="156" w:line="29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第四层主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H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1"/>
          <w:kern w:val="0"/>
          <w:sz w:val="20"/>
        </w:rPr>
        <w:t>eat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2"/>
          <w:kern w:val="0"/>
          <w:sz w:val="20"/>
        </w:rPr>
        <w:t>Magnum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Sahara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Solum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M</w:t>
      </w:r>
      <w:r>
        <w:rPr>
          <w:rFonts w:ascii="Microsoft Sans Serif" w:eastAsia="Microsoft Sans Serif" w:hAnsi="Microsoft Sans Serif" w:cs="Microsoft Sans Serif"/>
          <w:bCs/>
          <w:color w:val="333333"/>
          <w:spacing w:val="6"/>
          <w:kern w:val="0"/>
          <w:sz w:val="20"/>
        </w:rPr>
        <w:t>urano</w:t>
      </w:r>
      <w:r>
        <w:rPr>
          <w:rFonts w:ascii="微软雅黑" w:eastAsia="微软雅黑" w:hAnsi="微软雅黑" w:cs="微软雅黑"/>
          <w:bCs/>
          <w:color w:val="333333"/>
          <w:spacing w:val="-12"/>
          <w:kern w:val="0"/>
          <w:sz w:val="20"/>
        </w:rPr>
        <w:t>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H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2"/>
          <w:kern w:val="0"/>
          <w:sz w:val="20"/>
        </w:rPr>
        <w:t>eat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3"/>
          <w:kern w:val="0"/>
          <w:sz w:val="20"/>
        </w:rPr>
        <w:t>o</w:t>
      </w:r>
      <w:r>
        <w:rPr>
          <w:rFonts w:ascii="Microsoft Sans Serif" w:eastAsia="Microsoft Sans Serif" w:hAnsi="Microsoft Sans Serif" w:cs="Microsoft Sans Serif"/>
          <w:bCs/>
          <w:color w:val="333333"/>
          <w:w w:val="105"/>
          <w:kern w:val="0"/>
          <w:sz w:val="20"/>
        </w:rPr>
        <w:t>rchestration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2"/>
          <w:kern w:val="0"/>
          <w:sz w:val="20"/>
        </w:rPr>
        <w:t>Magnum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要提供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器服务，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Sahara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要提供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数据服务，我们可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S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ahara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方便地部署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2"/>
          <w:kern w:val="0"/>
          <w:sz w:val="20"/>
        </w:rPr>
        <w:t>Hadoop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Spark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集群。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2"/>
          <w:kern w:val="0"/>
          <w:sz w:val="20"/>
        </w:rPr>
        <w:t>Solum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要提供应用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发的服务，并且可以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供一些类似于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I/CD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的功能。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6"/>
          <w:w w:val="101"/>
          <w:kern w:val="0"/>
          <w:sz w:val="20"/>
        </w:rPr>
        <w:t>Muarno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要提供应用目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的服务，类似于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1"/>
          <w:kern w:val="0"/>
          <w:sz w:val="20"/>
        </w:rPr>
        <w:t>App</w:t>
      </w:r>
      <w:r>
        <w:rPr>
          <w:rFonts w:ascii="Microsoft Sans Serif" w:eastAsia="Microsoft Sans Serif" w:hAnsi="Microsoft Sans Serif" w:cs="Microsoft Sans Serif"/>
          <w:bCs/>
          <w:color w:val="333333"/>
          <w:w w:val="9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Store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就是用户可以把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些常用的应用发布出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供其他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用户去使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。最右边是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1"/>
          <w:kern w:val="0"/>
          <w:sz w:val="20"/>
        </w:rPr>
        <w:t>olla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Kolla</w:t>
      </w:r>
      <w:r>
        <w:rPr>
          <w:rFonts w:ascii="Microsoft Sans Serif" w:eastAsia="Microsoft Sans Serif" w:hAnsi="Microsoft Sans Serif" w:cs="Microsoft Sans Serif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的主要功能是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器化所有的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服务，便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安装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部署和升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BDB7D58" w14:textId="77777777" w:rsidR="003B16EC" w:rsidRDefault="003D247D" w:rsidP="003D247D">
      <w:pPr>
        <w:pStyle w:val="3"/>
      </w:pPr>
      <w:r>
        <w:rPr>
          <w:w w:val="92"/>
        </w:rPr>
        <w:t>2.2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rPr>
          <w:spacing w:val="4"/>
          <w:w w:val="101"/>
        </w:rPr>
        <w:t>KVM</w:t>
      </w:r>
    </w:p>
    <w:p w14:paraId="7E64464C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7" w:bottom="992" w:left="1541" w:header="583" w:footer="992" w:gutter="0"/>
          <w:cols w:space="0"/>
        </w:sectPr>
      </w:pPr>
    </w:p>
    <w:p w14:paraId="67E9CDB0" w14:textId="77777777" w:rsidR="003B16EC" w:rsidRDefault="003D247D">
      <w:pPr>
        <w:spacing w:line="14" w:lineRule="exact"/>
        <w:jc w:val="center"/>
        <w:sectPr w:rsidR="003B16EC">
          <w:pgSz w:w="11900" w:h="16840"/>
          <w:pgMar w:top="583" w:right="1424" w:bottom="992" w:left="1541" w:header="583" w:footer="992" w:gutter="0"/>
          <w:cols w:space="720"/>
        </w:sectPr>
      </w:pPr>
      <w:bookmarkStart w:id="3" w:name="_bookmark3"/>
      <w:bookmarkEnd w:id="3"/>
    </w:p>
    <w:p w14:paraId="0F84D15A" w14:textId="77777777" w:rsidR="003B16EC" w:rsidRDefault="003D247D">
      <w:pPr>
        <w:spacing w:line="14" w:lineRule="exact"/>
        <w:jc w:val="center"/>
      </w:pPr>
      <w:r>
        <w:pict w14:anchorId="2913E6E2">
          <v:shape id="imagerId13" o:spid="_x0000_s1121" type="#_x0000_t75" style="position:absolute;left:0;text-align:left;margin-left:29pt;margin-top:31.05pt;width:538.05pt;height:782.45pt;z-index:-251642880;mso-position-horizontal-relative:page;mso-position-vertical-relative:page">
            <v:imagedata r:id="rId8" o:title=""/>
            <w10:wrap anchorx="page" anchory="page"/>
          </v:shape>
        </w:pict>
      </w:r>
      <w:r>
        <w:pict w14:anchorId="7B8D286A">
          <v:shapetype id="polygon6" o:spid="_x0000_m1120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7154732D">
          <v:shape id="WS_polygon6" o:spid="_x0000_s1119" type="#polygon6" style="position:absolute;left:0;text-align:left;margin-left:77.05pt;margin-top:562.55pt;width:441.95pt;height:.75pt;z-index:251662336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FD36B2D">
          <v:shapetype id="polygon7" o:spid="_x0000_m1118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7CC3717D">
          <v:shape id="WS_polygon7" o:spid="_x0000_s1117" type="#polygon7" style="position:absolute;left:0;text-align:left;margin-left:77.05pt;margin-top:598.55pt;width:441.95pt;height:.75pt;z-index:251663360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0E5C7EF">
          <v:group id="group8" o:spid="_x0000_s1114" style="position:absolute;left:0;text-align:left;margin-left:0;margin-top:96.55pt;width:594.95pt;height:443.25pt;z-index:251701248;mso-position-horizontal-relative:page;mso-position-vertical-relative:page" coordsize="59495,44325">
            <v:shape id="imagerId14" o:spid="_x0000_s1116" type="#_x0000_t75" style="position:absolute;left:7705;width:28965;height:24765">
              <v:imagedata r:id="rId13" o:title=""/>
            </v:shape>
            <v:shape id="imagerId15" o:spid="_x0000_s1115" type="#_x0000_t75" style="position:absolute;top:20565;width:59495;height:23760">
              <v:imagedata r:id="rId14" o:title=""/>
            </v:shape>
            <w10:wrap anchorx="page" anchory="page"/>
          </v:group>
        </w:pict>
      </w:r>
    </w:p>
    <w:p w14:paraId="75601932" w14:textId="77777777" w:rsidR="003B16EC" w:rsidRDefault="003D247D">
      <w:pPr>
        <w:autoSpaceDE w:val="0"/>
        <w:autoSpaceDN w:val="0"/>
        <w:spacing w:line="295" w:lineRule="exact"/>
        <w:ind w:right="84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KVM(Kernel-based</w:t>
      </w:r>
      <w:r>
        <w:rPr>
          <w:rFonts w:ascii="Microsoft Sans Serif" w:eastAsia="Microsoft Sans Serif" w:hAnsi="Microsoft Sans Serif" w:cs="Microsoft Sans Serif"/>
          <w:bCs/>
          <w:color w:val="333333"/>
          <w:w w:val="8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Virtual</w:t>
      </w:r>
      <w:r>
        <w:rPr>
          <w:rFonts w:ascii="Microsoft Sans Serif" w:eastAsia="Microsoft Sans Serif" w:hAnsi="Microsoft Sans Serif" w:cs="Microsoft Sans Serif"/>
          <w:bCs/>
          <w:color w:val="333333"/>
          <w:w w:val="8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Machine)</w:t>
      </w:r>
      <w:r>
        <w:rPr>
          <w:rFonts w:ascii="Microsoft Sans Serif" w:eastAsia="Microsoft Sans Serif" w:hAnsi="Microsoft Sans Serif" w:cs="Microsoft Sans Serif"/>
          <w:bCs/>
          <w:color w:val="333333"/>
          <w:w w:val="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于内核的虚拟机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到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X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 xml:space="preserve">86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架构且硬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支持虚拟化技术（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2"/>
          <w:kern w:val="0"/>
          <w:sz w:val="20"/>
        </w:rPr>
        <w:t>Intel</w:t>
      </w:r>
      <w:r>
        <w:rPr>
          <w:rFonts w:ascii="Microsoft Sans Serif" w:eastAsia="Microsoft Sans Serif" w:hAnsi="Microsoft Sans Serif" w:cs="Microsoft Sans Serif"/>
          <w:bCs/>
          <w:color w:val="333333"/>
          <w:w w:val="8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6"/>
          <w:kern w:val="0"/>
          <w:sz w:val="20"/>
        </w:rPr>
        <w:t>VT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或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A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MD-V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化解决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方案。它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很小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的模块，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利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的事，如任务调度、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存管理与硬件设备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互等。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最大的好处就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于它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4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核集成的，所以速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很快。</w:t>
      </w:r>
    </w:p>
    <w:p w14:paraId="02B39984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4" w:bottom="992" w:left="1541" w:header="583" w:footer="992" w:gutter="0"/>
          <w:cols w:space="0"/>
        </w:sectPr>
      </w:pPr>
    </w:p>
    <w:p w14:paraId="3F15044A" w14:textId="77777777" w:rsidR="003B16EC" w:rsidRDefault="003D247D">
      <w:pPr>
        <w:autoSpaceDE w:val="0"/>
        <w:autoSpaceDN w:val="0"/>
        <w:spacing w:line="5318" w:lineRule="exact"/>
        <w:jc w:val="left"/>
      </w:pPr>
    </w:p>
    <w:p w14:paraId="24527297" w14:textId="77777777" w:rsidR="003B16EC" w:rsidRDefault="003D247D">
      <w:pPr>
        <w:autoSpaceDE w:val="0"/>
        <w:autoSpaceDN w:val="0"/>
        <w:spacing w:line="398" w:lineRule="exact"/>
        <w:jc w:val="left"/>
      </w:pPr>
      <w:r>
        <w:rPr>
          <w:rFonts w:ascii="Microsoft Sans Serif" w:eastAsia="Microsoft Sans Serif" w:hAnsi="Microsoft Sans Serif" w:cs="Microsoft Sans Serif"/>
          <w:b/>
          <w:bCs/>
          <w:color w:val="333333"/>
          <w:spacing w:val="9"/>
          <w:w w:val="92"/>
          <w:kern w:val="0"/>
          <w:sz w:val="29"/>
        </w:rPr>
        <w:t>2.3</w:t>
      </w:r>
      <w:r>
        <w:rPr>
          <w:rFonts w:ascii="微软雅黑" w:eastAsia="微软雅黑" w:hAnsi="微软雅黑" w:cs="微软雅黑"/>
          <w:b/>
          <w:bCs/>
          <w:color w:val="333333"/>
          <w:spacing w:val="-10"/>
          <w:w w:val="105"/>
          <w:kern w:val="0"/>
          <w:sz w:val="29"/>
        </w:rPr>
        <w:t>、</w:t>
      </w:r>
      <w:r>
        <w:rPr>
          <w:rFonts w:ascii="Microsoft Sans Serif" w:eastAsia="Microsoft Sans Serif" w:hAnsi="Microsoft Sans Serif" w:cs="Microsoft Sans Serif"/>
          <w:b/>
          <w:bCs/>
          <w:color w:val="333333"/>
          <w:spacing w:val="10"/>
          <w:kern w:val="0"/>
          <w:sz w:val="29"/>
        </w:rPr>
        <w:t>VMWare</w:t>
      </w:r>
    </w:p>
    <w:p w14:paraId="0A02BDF6" w14:textId="77777777" w:rsidR="003B16EC" w:rsidRDefault="003D247D">
      <w:pPr>
        <w:autoSpaceDE w:val="0"/>
        <w:autoSpaceDN w:val="0"/>
        <w:spacing w:before="182" w:line="300" w:lineRule="exact"/>
        <w:ind w:right="193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VMWare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w w:val="102"/>
          <w:kern w:val="0"/>
          <w:sz w:val="20"/>
        </w:rPr>
        <w:t>(Virtual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Machine</w:t>
      </w:r>
      <w:r>
        <w:rPr>
          <w:rFonts w:ascii="Microsoft Sans Serif" w:eastAsia="Microsoft Sans Serif" w:hAnsi="Microsoft Sans Serif" w:cs="Microsoft Sans Serif"/>
          <w:bCs/>
          <w:color w:val="333333"/>
          <w:w w:val="98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ware)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</w:t>
      </w:r>
      <w:r>
        <w:rPr>
          <w:rFonts w:ascii="Microsoft Sans Serif" w:eastAsia="Microsoft Sans Serif" w:hAnsi="Microsoft Sans Serif" w:cs="Microsoft Sans Serif"/>
          <w:bCs/>
          <w:color w:val="333333"/>
          <w:spacing w:val="-16"/>
          <w:kern w:val="0"/>
          <w:sz w:val="20"/>
        </w:rPr>
        <w:t>P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拟机管理管理软件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它的产品可以使你在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台机器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上同时运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二个或更多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W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indows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DOS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6"/>
          <w:kern w:val="0"/>
          <w:sz w:val="20"/>
        </w:rPr>
        <w:t>LINUX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统。</w:t>
      </w:r>
    </w:p>
    <w:p w14:paraId="263E3533" w14:textId="77777777" w:rsidR="003B16EC" w:rsidRDefault="003D247D">
      <w:pPr>
        <w:autoSpaceDE w:val="0"/>
        <w:autoSpaceDN w:val="0"/>
        <w:spacing w:before="166" w:line="298" w:lineRule="exact"/>
        <w:ind w:right="49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与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1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启动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VMWare</w:t>
      </w:r>
      <w:r>
        <w:rPr>
          <w:rFonts w:ascii="Microsoft Sans Serif" w:eastAsia="Microsoft Sans Serif" w:hAnsi="Microsoft Sans Serif" w:cs="Microsoft Sans Serif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采用了完全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同的概念。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多启动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在一个时刻只能运行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个系统，在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系统切换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需要重新启动机器。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VMWare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正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同时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运行，多个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作系统在主系统的平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上，就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标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准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W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indows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用程序那样切换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而且每个操作系统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都可以进行虚拟的分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、配置而不影响真实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盘的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数据，你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至可以通过网卡将几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虚拟机用网卡连接为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个局域网，极其方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。安装在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7"/>
          <w:kern w:val="0"/>
          <w:sz w:val="20"/>
        </w:rPr>
        <w:t>V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1"/>
          <w:kern w:val="0"/>
          <w:sz w:val="20"/>
        </w:rPr>
        <w:t>Mware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作系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统性能上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直接安装在硬盘上的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统低不少，因此，比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适合学习和测试。</w:t>
      </w:r>
    </w:p>
    <w:p w14:paraId="3B8BAD29" w14:textId="77777777" w:rsidR="003B16EC" w:rsidRDefault="003D247D">
      <w:pPr>
        <w:autoSpaceDE w:val="0"/>
        <w:autoSpaceDN w:val="0"/>
        <w:spacing w:before="191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p w14:paraId="787ECA3E" w14:textId="77777777" w:rsidR="003B16EC" w:rsidRDefault="003D247D">
      <w:pPr>
        <w:autoSpaceDE w:val="0"/>
        <w:autoSpaceDN w:val="0"/>
        <w:spacing w:before="165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w w:val="95"/>
          <w:kern w:val="0"/>
          <w:sz w:val="4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容</w:t>
      </w:r>
      <w:r>
        <w:rPr>
          <w:rFonts w:ascii="微软雅黑" w:eastAsia="微软雅黑" w:hAnsi="微软雅黑" w:cs="微软雅黑"/>
          <w:b/>
          <w:bCs/>
          <w:color w:val="333333"/>
          <w:w w:val="95"/>
          <w:kern w:val="0"/>
          <w:sz w:val="44"/>
        </w:rPr>
        <w:t>器</w:t>
      </w:r>
      <w:r>
        <w:rPr>
          <w:rFonts w:ascii="Microsoft Sans Serif" w:eastAsia="Microsoft Sans Serif" w:hAnsi="Microsoft Sans Serif" w:cs="Microsoft Sans Serif"/>
          <w:b/>
          <w:bCs/>
          <w:color w:val="333333"/>
          <w:spacing w:val="8"/>
          <w:w w:val="103"/>
          <w:kern w:val="0"/>
          <w:sz w:val="44"/>
        </w:rPr>
        <w:t>&amp;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5"/>
          <w:kern w:val="0"/>
          <w:sz w:val="44"/>
        </w:rPr>
        <w:t>云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5"/>
          <w:kern w:val="0"/>
          <w:sz w:val="44"/>
        </w:rPr>
        <w:t>计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5"/>
          <w:kern w:val="0"/>
          <w:sz w:val="44"/>
        </w:rPr>
        <w:t>算</w:t>
      </w:r>
    </w:p>
    <w:p w14:paraId="3321B040" w14:textId="77777777" w:rsidR="003B16EC" w:rsidRDefault="003D247D">
      <w:pPr>
        <w:autoSpaceDE w:val="0"/>
        <w:autoSpaceDN w:val="0"/>
        <w:spacing w:line="288" w:lineRule="exact"/>
        <w:jc w:val="left"/>
      </w:pPr>
    </w:p>
    <w:p w14:paraId="2E734751" w14:textId="77777777" w:rsidR="003B16EC" w:rsidRDefault="003D247D">
      <w:pPr>
        <w:autoSpaceDE w:val="0"/>
        <w:autoSpaceDN w:val="0"/>
        <w:spacing w:line="464" w:lineRule="exact"/>
        <w:jc w:val="left"/>
      </w:pPr>
      <w:r>
        <w:rPr>
          <w:rFonts w:ascii="Microsoft Sans Serif" w:eastAsia="Microsoft Sans Serif" w:hAnsi="Microsoft Sans Serif" w:cs="Microsoft Sans Serif"/>
          <w:b/>
          <w:bCs/>
          <w:color w:val="333333"/>
          <w:spacing w:val="14"/>
          <w:w w:val="89"/>
          <w:kern w:val="0"/>
          <w:sz w:val="34"/>
        </w:rPr>
        <w:t>1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91"/>
          <w:kern w:val="0"/>
          <w:sz w:val="3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容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6"/>
          <w:kern w:val="0"/>
          <w:sz w:val="34"/>
        </w:rPr>
        <w:t>器</w:t>
      </w:r>
      <w:r>
        <w:rPr>
          <w:rFonts w:ascii="微软雅黑" w:eastAsia="微软雅黑" w:hAnsi="微软雅黑" w:cs="微软雅黑"/>
          <w:b/>
          <w:bCs/>
          <w:color w:val="333333"/>
          <w:spacing w:val="4"/>
          <w:w w:val="94"/>
          <w:kern w:val="0"/>
          <w:sz w:val="34"/>
        </w:rPr>
        <w:t>发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6"/>
          <w:kern w:val="0"/>
          <w:sz w:val="34"/>
        </w:rPr>
        <w:t>展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1"/>
          <w:kern w:val="0"/>
          <w:sz w:val="34"/>
        </w:rPr>
        <w:t>史</w:t>
      </w:r>
    </w:p>
    <w:p w14:paraId="1783AD85" w14:textId="77777777" w:rsidR="003B16EC" w:rsidRDefault="003D247D">
      <w:pPr>
        <w:autoSpaceDE w:val="0"/>
        <w:autoSpaceDN w:val="0"/>
        <w:spacing w:line="293" w:lineRule="exact"/>
        <w:jc w:val="left"/>
      </w:pPr>
    </w:p>
    <w:p w14:paraId="31A4788C" w14:textId="77777777" w:rsidR="003B16EC" w:rsidRDefault="003D247D">
      <w:pPr>
        <w:autoSpaceDE w:val="0"/>
        <w:autoSpaceDN w:val="0"/>
        <w:spacing w:line="398" w:lineRule="exact"/>
        <w:jc w:val="left"/>
      </w:pPr>
      <w:r>
        <w:rPr>
          <w:rFonts w:ascii="Microsoft Sans Serif" w:eastAsia="Microsoft Sans Serif" w:hAnsi="Microsoft Sans Serif" w:cs="Microsoft Sans Serif"/>
          <w:b/>
          <w:bCs/>
          <w:color w:val="333333"/>
          <w:spacing w:val="9"/>
          <w:w w:val="92"/>
          <w:kern w:val="0"/>
          <w:sz w:val="29"/>
        </w:rPr>
        <w:t>1.1</w:t>
      </w:r>
      <w:r>
        <w:rPr>
          <w:rFonts w:ascii="微软雅黑" w:eastAsia="微软雅黑" w:hAnsi="微软雅黑" w:cs="微软雅黑"/>
          <w:b/>
          <w:bCs/>
          <w:color w:val="333333"/>
          <w:spacing w:val="-10"/>
          <w:w w:val="105"/>
          <w:kern w:val="0"/>
          <w:sz w:val="29"/>
        </w:rPr>
        <w:t>、</w:t>
      </w:r>
      <w:r>
        <w:rPr>
          <w:rFonts w:ascii="Microsoft Sans Serif" w:eastAsia="Microsoft Sans Serif" w:hAnsi="Microsoft Sans Serif" w:cs="Microsoft Sans Serif"/>
          <w:b/>
          <w:bCs/>
          <w:color w:val="333333"/>
          <w:spacing w:val="8"/>
          <w:w w:val="104"/>
          <w:kern w:val="0"/>
          <w:sz w:val="29"/>
        </w:rPr>
        <w:t>Chroot</w:t>
      </w:r>
    </w:p>
    <w:p w14:paraId="0DB1534D" w14:textId="77777777" w:rsidR="003B16EC" w:rsidRDefault="003D247D">
      <w:pPr>
        <w:autoSpaceDE w:val="0"/>
        <w:autoSpaceDN w:val="0"/>
        <w:spacing w:before="182" w:line="300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概念可以追溯到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1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3"/>
          <w:kern w:val="0"/>
          <w:sz w:val="20"/>
        </w:rPr>
        <w:t>979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6"/>
          <w:kern w:val="0"/>
          <w:sz w:val="20"/>
        </w:rPr>
        <w:t>UNIX</w:t>
      </w:r>
      <w:r>
        <w:rPr>
          <w:rFonts w:ascii="Microsoft Sans Serif" w:eastAsia="Microsoft Sans Serif" w:hAnsi="Microsoft Sans Serif" w:cs="Microsoft Sans Serif"/>
          <w:bCs/>
          <w:color w:val="333333"/>
          <w:w w:val="98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Chroot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项功能将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R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5"/>
          <w:kern w:val="0"/>
          <w:sz w:val="20"/>
        </w:rPr>
        <w:t>oot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录及其它子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录变更至文件系统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内的新位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，且只接受特定进程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访问，其设计目的在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为每个进程提供一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隔离化磁盘空间。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3"/>
          <w:kern w:val="0"/>
          <w:sz w:val="20"/>
        </w:rPr>
        <w:t>1982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其被添加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至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B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SD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6D56C8A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4" w:bottom="992" w:left="1541" w:header="583" w:footer="992" w:gutter="0"/>
          <w:cols w:space="0"/>
        </w:sectPr>
      </w:pPr>
    </w:p>
    <w:p w14:paraId="24B1D37C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438" w:bottom="881" w:left="1541" w:header="851" w:footer="881" w:gutter="0"/>
          <w:cols w:space="720"/>
        </w:sectPr>
      </w:pPr>
      <w:bookmarkStart w:id="4" w:name="_bookmark4"/>
      <w:bookmarkEnd w:id="4"/>
    </w:p>
    <w:p w14:paraId="550AFE5C" w14:textId="77777777" w:rsidR="003B16EC" w:rsidRDefault="003D247D">
      <w:pPr>
        <w:spacing w:line="14" w:lineRule="exact"/>
        <w:jc w:val="center"/>
      </w:pPr>
      <w:r>
        <w:pict w14:anchorId="3A342205">
          <v:shape id="imagerId16" o:spid="_x0000_s1113" type="#_x0000_t75" style="position:absolute;left:0;text-align:left;margin-left:29pt;margin-top:31.7pt;width:538.05pt;height:778.7pt;z-index:-251641856;mso-position-horizontal-relative:page;mso-position-vertical-relative:page">
            <v:imagedata r:id="rId15" o:title=""/>
            <w10:wrap anchorx="page" anchory="page"/>
          </v:shape>
        </w:pict>
      </w:r>
      <w:r>
        <w:pict w14:anchorId="7D09FFF1">
          <v:shape id="imagerId17" o:spid="_x0000_s1112" type="#_x0000_t75" style="position:absolute;left:0;text-align:left;margin-left:77.05pt;margin-top:549.8pt;width:348.15pt;height:203.35pt;z-index:251654144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 w14:anchorId="03ACB07F">
          <v:group id="group9" o:spid="_x0000_s1109" style="position:absolute;left:0;text-align:left;margin-left:0;margin-top:29pt;width:594.95pt;height:510.8pt;z-index:-251623424;mso-position-horizontal-relative:page;mso-position-vertical-relative:page" coordsize="59495,51080">
            <v:shape id="imagerId18" o:spid="_x0000_s1111" type="#_x0000_t75" style="position:absolute;left:7705;width:40445;height:37520">
              <v:imagedata r:id="rId17" o:title=""/>
            </v:shape>
            <v:shape id="imagerId19" o:spid="_x0000_s1110" type="#_x0000_t75" style="position:absolute;top:27320;width:59495;height:23760">
              <v:imagedata r:id="rId18" o:title=""/>
            </v:shape>
            <w10:wrap anchorx="page" anchory="page"/>
          </v:group>
        </w:pict>
      </w:r>
    </w:p>
    <w:p w14:paraId="21CCDFBF" w14:textId="77777777" w:rsidR="003B16EC" w:rsidRDefault="003D247D">
      <w:pPr>
        <w:autoSpaceDE w:val="0"/>
        <w:autoSpaceDN w:val="0"/>
        <w:spacing w:line="6825" w:lineRule="exact"/>
        <w:jc w:val="left"/>
      </w:pPr>
    </w:p>
    <w:p w14:paraId="4BB07170" w14:textId="77777777" w:rsidR="003B16EC" w:rsidRDefault="003D247D">
      <w:pPr>
        <w:autoSpaceDE w:val="0"/>
        <w:autoSpaceDN w:val="0"/>
        <w:spacing w:line="283" w:lineRule="exact"/>
        <w:ind w:right="856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6"/>
          <w:kern w:val="0"/>
          <w:sz w:val="20"/>
        </w:rPr>
        <w:t>chroot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是提供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对进程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文件目录虚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化的功能，不能够防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进程恶意访问系统。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个问题在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6"/>
          <w:kern w:val="0"/>
          <w:sz w:val="20"/>
        </w:rPr>
        <w:t>FreeBSDGails</w:t>
      </w:r>
      <w:r>
        <w:rPr>
          <w:rFonts w:ascii="Microsoft Sans Serif" w:eastAsia="Microsoft Sans Serif" w:hAnsi="Microsoft Sans Serif" w:cs="Microsoft Sans Serif"/>
          <w:bCs/>
          <w:color w:val="333333"/>
          <w:w w:val="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容器技术中得以解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决</w:t>
      </w:r>
    </w:p>
    <w:p w14:paraId="4AFCA15D" w14:textId="77777777" w:rsidR="003B16EC" w:rsidRDefault="003D247D" w:rsidP="003D247D">
      <w:pPr>
        <w:pStyle w:val="3"/>
      </w:pPr>
      <w:r>
        <w:rPr>
          <w:spacing w:val="9"/>
          <w:w w:val="92"/>
        </w:rPr>
        <w:t>1.2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rPr>
          <w:w w:val="99"/>
        </w:rPr>
        <w:t>FreeBSD</w:t>
      </w:r>
      <w:r>
        <w:rPr>
          <w:w w:val="88"/>
        </w:rPr>
        <w:t xml:space="preserve"> </w:t>
      </w:r>
      <w:r>
        <w:rPr>
          <w:spacing w:val="11"/>
          <w:w w:val="87"/>
        </w:rPr>
        <w:t>Jails</w:t>
      </w:r>
    </w:p>
    <w:p w14:paraId="58C75828" w14:textId="77777777" w:rsidR="003B16EC" w:rsidRDefault="003D247D">
      <w:pPr>
        <w:autoSpaceDE w:val="0"/>
        <w:autoSpaceDN w:val="0"/>
        <w:spacing w:before="182" w:line="300" w:lineRule="exact"/>
        <w:ind w:right="41"/>
      </w:pP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FreeBSD</w:t>
      </w:r>
      <w:r>
        <w:rPr>
          <w:rFonts w:ascii="Microsoft Sans Serif" w:eastAsia="Microsoft Sans Serif" w:hAnsi="Microsoft Sans Serif" w:cs="Microsoft Sans Serif"/>
          <w:bCs/>
          <w:color w:val="333333"/>
          <w:w w:val="90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Jails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与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5"/>
          <w:kern w:val="0"/>
          <w:sz w:val="20"/>
        </w:rPr>
        <w:t>hroot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定位类似，不过其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包含有进程沙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箱机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制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以对文件系统、用户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网络等资源进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行隔离。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过这种方式，它能够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每个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J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ail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定制化软件安装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乃至配置方案等提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一个对应的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I</w:t>
      </w:r>
      <w:r>
        <w:rPr>
          <w:rFonts w:ascii="Microsoft Sans Serif" w:eastAsia="Microsoft Sans Serif" w:hAnsi="Microsoft Sans Serif" w:cs="Microsoft Sans Serif"/>
          <w:bCs/>
          <w:color w:val="333333"/>
          <w:spacing w:val="-16"/>
          <w:kern w:val="0"/>
          <w:sz w:val="20"/>
        </w:rPr>
        <w:t>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地址。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Jails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技术为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F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reeBSD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统提供了一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简单的安全隔离机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。它的不足在于这种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单性的隔离也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同时会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影</w:t>
      </w:r>
      <w:proofErr w:type="gramEnd"/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响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J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ails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用访问系统资源的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灵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活性。</w:t>
      </w:r>
    </w:p>
    <w:p w14:paraId="728DDB88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38" w:bottom="881" w:left="1541" w:header="851" w:footer="881" w:gutter="0"/>
          <w:cols w:space="0"/>
        </w:sectPr>
      </w:pPr>
    </w:p>
    <w:p w14:paraId="472BEAEA" w14:textId="77777777" w:rsidR="003B16EC" w:rsidRDefault="003D247D">
      <w:pPr>
        <w:autoSpaceDE w:val="0"/>
        <w:autoSpaceDN w:val="0"/>
        <w:spacing w:line="4448" w:lineRule="exact"/>
        <w:jc w:val="left"/>
      </w:pPr>
    </w:p>
    <w:p w14:paraId="7ADFEC3F" w14:textId="77777777" w:rsidR="003B16EC" w:rsidRDefault="003D247D" w:rsidP="003D247D">
      <w:pPr>
        <w:pStyle w:val="3"/>
      </w:pPr>
      <w:r>
        <w:rPr>
          <w:spacing w:val="9"/>
          <w:w w:val="92"/>
        </w:rPr>
        <w:t>1.3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t>Solaris</w:t>
      </w:r>
      <w:r>
        <w:rPr>
          <w:w w:val="82"/>
        </w:rPr>
        <w:t xml:space="preserve"> </w:t>
      </w:r>
      <w:r>
        <w:rPr>
          <w:spacing w:val="2"/>
          <w:w w:val="102"/>
        </w:rPr>
        <w:t>Zones</w:t>
      </w:r>
    </w:p>
    <w:p w14:paraId="7B771389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38" w:bottom="881" w:left="1541" w:header="851" w:footer="881" w:gutter="0"/>
          <w:cols w:space="0"/>
        </w:sectPr>
      </w:pPr>
    </w:p>
    <w:p w14:paraId="22356948" w14:textId="77777777" w:rsidR="003B16EC" w:rsidRDefault="003D247D">
      <w:pPr>
        <w:spacing w:line="14" w:lineRule="exact"/>
        <w:jc w:val="center"/>
        <w:sectPr w:rsidR="003B16EC">
          <w:pgSz w:w="11900" w:h="16840"/>
          <w:pgMar w:top="583" w:right="1445" w:bottom="992" w:left="1541" w:header="583" w:footer="992" w:gutter="0"/>
          <w:cols w:space="720"/>
        </w:sectPr>
      </w:pPr>
      <w:bookmarkStart w:id="5" w:name="_bookmark5"/>
      <w:bookmarkEnd w:id="5"/>
    </w:p>
    <w:p w14:paraId="7614A208" w14:textId="77777777" w:rsidR="003B16EC" w:rsidRDefault="003D247D">
      <w:pPr>
        <w:spacing w:line="14" w:lineRule="exact"/>
        <w:jc w:val="center"/>
      </w:pPr>
      <w:r>
        <w:pict w14:anchorId="12FBBA00">
          <v:shape id="imagerId20" o:spid="_x0000_s1108" type="#_x0000_t75" style="position:absolute;left:0;text-align:left;margin-left:29pt;margin-top:31.85pt;width:538.05pt;height:781.7pt;z-index:-251640832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 w14:anchorId="5E1B5EE0">
          <v:group id="group10" o:spid="_x0000_s1105" style="position:absolute;left:0;text-align:left;margin-left:0;margin-top:134.8pt;width:594.95pt;height:405pt;z-index:-251616256;mso-position-horizontal-relative:page;mso-position-vertical-relative:page" coordsize="59495,40500">
            <v:shape id="imagerId21" o:spid="_x0000_s1107" type="#_x0000_t75" style="position:absolute;left:7705;width:37820;height:28290">
              <v:imagedata r:id="rId20" o:title=""/>
            </v:shape>
            <v:shape id="imagerId22" o:spid="_x0000_s1106" type="#_x0000_t75" style="position:absolute;top:16740;width:59495;height:23760">
              <v:imagedata r:id="rId21" o:title=""/>
            </v:shape>
            <w10:wrap anchorx="page" anchory="page"/>
          </v:group>
        </w:pict>
      </w:r>
    </w:p>
    <w:p w14:paraId="1098F390" w14:textId="77777777" w:rsidR="003B16EC" w:rsidRDefault="003D247D">
      <w:pPr>
        <w:autoSpaceDE w:val="0"/>
        <w:autoSpaceDN w:val="0"/>
        <w:spacing w:line="289" w:lineRule="exact"/>
        <w:ind w:right="259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Solaris</w:t>
      </w:r>
      <w:r>
        <w:rPr>
          <w:rFonts w:ascii="Microsoft Sans Serif" w:eastAsia="Microsoft Sans Serif" w:hAnsi="Microsoft Sans Serif" w:cs="Microsoft Sans Serif"/>
          <w:bCs/>
          <w:color w:val="333333"/>
          <w:w w:val="91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4"/>
          <w:kern w:val="0"/>
          <w:sz w:val="20"/>
        </w:rPr>
        <w:t>Zone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技术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为应用程序创建了虚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的一层，让应用在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离的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Z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3"/>
          <w:kern w:val="0"/>
          <w:sz w:val="20"/>
        </w:rPr>
        <w:t>one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，并实现有效的资源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管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理。每一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Z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2"/>
          <w:kern w:val="0"/>
          <w:sz w:val="20"/>
        </w:rPr>
        <w:t>one</w:t>
      </w:r>
      <w:r>
        <w:rPr>
          <w:rFonts w:ascii="Microsoft Sans Serif" w:eastAsia="Microsoft Sans Serif" w:hAnsi="Microsoft Sans Serif" w:cs="Microsoft Sans Serif"/>
          <w:bCs/>
          <w:color w:val="333333"/>
          <w:w w:val="9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己的文件系统，进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空间，防火墙，网络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置等等。</w:t>
      </w:r>
    </w:p>
    <w:p w14:paraId="56C48918" w14:textId="77777777" w:rsidR="003B16EC" w:rsidRDefault="003D247D">
      <w:pPr>
        <w:autoSpaceDE w:val="0"/>
        <w:autoSpaceDN w:val="0"/>
        <w:spacing w:before="151" w:line="300" w:lineRule="exact"/>
        <w:ind w:right="64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Solaris</w:t>
      </w:r>
      <w:r>
        <w:rPr>
          <w:rFonts w:ascii="Microsoft Sans Serif" w:eastAsia="Microsoft Sans Serif" w:hAnsi="Microsoft Sans Serif" w:cs="Microsoft Sans Serif"/>
          <w:bCs/>
          <w:color w:val="333333"/>
          <w:w w:val="91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4"/>
          <w:kern w:val="0"/>
          <w:sz w:val="20"/>
        </w:rPr>
        <w:t>Zone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技术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真正的引入了容器资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管理的概念。在应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部署的时候为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Z</w:t>
      </w:r>
      <w:r>
        <w:rPr>
          <w:rFonts w:ascii="Microsoft Sans Serif" w:eastAsia="Microsoft Sans Serif" w:hAnsi="Microsoft Sans Serif" w:cs="Microsoft Sans Serif"/>
          <w:bCs/>
          <w:color w:val="333333"/>
          <w:w w:val="104"/>
          <w:kern w:val="0"/>
          <w:sz w:val="20"/>
        </w:rPr>
        <w:t>one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一定的资源，在运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行中可以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Z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3"/>
          <w:kern w:val="0"/>
          <w:sz w:val="20"/>
        </w:rPr>
        <w:t>one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负载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态修改这个资源限制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且是实时生效的，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其他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Z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3"/>
          <w:kern w:val="0"/>
          <w:sz w:val="20"/>
        </w:rPr>
        <w:t>one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资源的时候，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资源会自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切换给需要的资源的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Z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2"/>
          <w:kern w:val="0"/>
          <w:sz w:val="20"/>
        </w:rPr>
        <w:t>one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种切换是即时的不需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人工干预的，最大化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源的利用率，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在必要的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况下，也可以为单个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Z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2"/>
          <w:kern w:val="0"/>
          <w:sz w:val="20"/>
        </w:rPr>
        <w:t>one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一定的资源。</w:t>
      </w:r>
    </w:p>
    <w:p w14:paraId="4CCC36E2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45" w:bottom="992" w:left="1541" w:header="583" w:footer="992" w:gutter="0"/>
          <w:cols w:space="0"/>
        </w:sectPr>
      </w:pPr>
    </w:p>
    <w:p w14:paraId="51625BC9" w14:textId="77777777" w:rsidR="003B16EC" w:rsidRDefault="003D247D">
      <w:pPr>
        <w:autoSpaceDE w:val="0"/>
        <w:autoSpaceDN w:val="0"/>
        <w:spacing w:line="6039" w:lineRule="exact"/>
        <w:jc w:val="left"/>
      </w:pPr>
    </w:p>
    <w:p w14:paraId="45680623" w14:textId="77777777" w:rsidR="003B16EC" w:rsidRDefault="003D247D" w:rsidP="003D247D">
      <w:pPr>
        <w:pStyle w:val="3"/>
      </w:pPr>
      <w:r>
        <w:rPr>
          <w:w w:val="92"/>
        </w:rPr>
        <w:t>1.4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rPr>
          <w:spacing w:val="-9"/>
          <w:w w:val="98"/>
        </w:rPr>
        <w:t>LXC</w:t>
      </w:r>
    </w:p>
    <w:p w14:paraId="42C03792" w14:textId="77777777" w:rsidR="003B16EC" w:rsidRDefault="003D247D">
      <w:pPr>
        <w:autoSpaceDE w:val="0"/>
        <w:autoSpaceDN w:val="0"/>
        <w:spacing w:before="182" w:line="300" w:lineRule="exact"/>
        <w:ind w:right="41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9"/>
          <w:kern w:val="0"/>
          <w:sz w:val="20"/>
        </w:rPr>
        <w:t>LXC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代的是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Microsoft Sans Serif" w:eastAsia="Microsoft Sans Serif" w:hAnsi="Microsoft Sans Serif" w:cs="Microsoft Sans Serif"/>
          <w:bCs/>
          <w:color w:val="333333"/>
          <w:w w:val="9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3"/>
          <w:kern w:val="0"/>
          <w:sz w:val="20"/>
        </w:rPr>
        <w:t>Containers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其功能通过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groups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及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Microsoft Sans Serif" w:eastAsia="Microsoft Sans Serif" w:hAnsi="Microsoft Sans Serif" w:cs="Microsoft Sans Serif"/>
          <w:bCs/>
          <w:color w:val="333333"/>
          <w:w w:val="92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Namespaces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现。也是第一套完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器管理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现方案。在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XC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现之前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已经有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类似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Linux-Vserver</w:t>
      </w:r>
      <w:r>
        <w:rPr>
          <w:rFonts w:ascii="Microsoft Sans Serif" w:eastAsia="Microsoft Sans Serif" w:hAnsi="Microsoft Sans Serif" w:cs="Microsoft Sans Serif"/>
          <w:bCs/>
          <w:color w:val="333333"/>
          <w:w w:val="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OpenVZ</w:t>
      </w:r>
      <w:r>
        <w:rPr>
          <w:rFonts w:ascii="Microsoft Sans Serif" w:eastAsia="Microsoft Sans Serif" w:hAnsi="Microsoft Sans Serif" w:cs="Microsoft Sans Serif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FreeVPS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虽然这些技术都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经成熟，但是这些解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方案还没有将它们的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器支持集成到主流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核。相较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其它容器技术，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9"/>
          <w:kern w:val="0"/>
          <w:sz w:val="20"/>
        </w:rPr>
        <w:t>LXC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无需任何额外补丁的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提下运行在原版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4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核之上。目前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XC</w:t>
      </w:r>
      <w:r>
        <w:rPr>
          <w:rFonts w:ascii="Microsoft Sans Serif" w:eastAsia="Microsoft Sans Serif" w:hAnsi="Microsoft Sans Serif" w:cs="Microsoft Sans Serif"/>
          <w:bCs/>
          <w:color w:val="333333"/>
          <w:w w:val="8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项目由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anonical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有限公司负责赞助及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管。</w:t>
      </w:r>
    </w:p>
    <w:p w14:paraId="6320A11F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45" w:bottom="992" w:left="1541" w:header="583" w:footer="992" w:gutter="0"/>
          <w:cols w:space="0"/>
        </w:sectPr>
      </w:pPr>
    </w:p>
    <w:p w14:paraId="75D20E3B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431" w:bottom="992" w:left="1541" w:header="851" w:footer="992" w:gutter="0"/>
          <w:cols w:space="720"/>
        </w:sectPr>
      </w:pPr>
      <w:bookmarkStart w:id="6" w:name="_bookmark6"/>
      <w:bookmarkEnd w:id="6"/>
    </w:p>
    <w:p w14:paraId="1678E3D3" w14:textId="77777777" w:rsidR="003B16EC" w:rsidRDefault="003D247D">
      <w:pPr>
        <w:spacing w:line="14" w:lineRule="exact"/>
        <w:jc w:val="center"/>
      </w:pPr>
      <w:r>
        <w:rPr>
          <w:noProof/>
        </w:rPr>
        <w:pict w14:anchorId="5B139F26">
          <v:shape id="imagerId23" o:spid="_x0000_s1104" type="#_x0000_t75" style="position:absolute;left:0;text-align:left;margin-left:0;margin-top:29pt;width:594.95pt;height:779.85pt;z-index:-251639808;mso-position-horizontal-relative:page;mso-position-vertical-relative:page">
            <v:imagedata r:id="rId22" o:title=""/>
            <w10:wrap anchorx="page" anchory="page"/>
          </v:shape>
        </w:pict>
      </w:r>
    </w:p>
    <w:p w14:paraId="36C8C8D4" w14:textId="77777777" w:rsidR="003B16EC" w:rsidRDefault="003D247D">
      <w:pPr>
        <w:autoSpaceDE w:val="0"/>
        <w:autoSpaceDN w:val="0"/>
        <w:spacing w:line="10037" w:lineRule="exact"/>
        <w:jc w:val="left"/>
      </w:pPr>
    </w:p>
    <w:p w14:paraId="4FCD492D" w14:textId="77777777" w:rsidR="003B16EC" w:rsidRDefault="003D247D">
      <w:pPr>
        <w:autoSpaceDE w:val="0"/>
        <w:autoSpaceDN w:val="0"/>
        <w:spacing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p w14:paraId="117D2D39" w14:textId="77777777" w:rsidR="003B16EC" w:rsidRDefault="003D247D" w:rsidP="003D247D">
      <w:pPr>
        <w:pStyle w:val="3"/>
      </w:pPr>
      <w:r>
        <w:rPr>
          <w:spacing w:val="9"/>
          <w:w w:val="92"/>
        </w:rPr>
        <w:t>1.5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t>Docker</w:t>
      </w:r>
    </w:p>
    <w:p w14:paraId="0A3CB070" w14:textId="77777777" w:rsidR="003B16EC" w:rsidRDefault="003D247D">
      <w:pPr>
        <w:autoSpaceDE w:val="0"/>
        <w:autoSpaceDN w:val="0"/>
        <w:spacing w:before="182" w:line="300" w:lineRule="exact"/>
        <w:ind w:right="41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项目最初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由一家名为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otCloud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平台即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务厂商所打造，其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该公司更名为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在起步阶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段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XC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而后利用自己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Libcontainer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换下来。与其它容器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台不同，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引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入了一整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与容器管理相关的生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系统。其中包括一套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效的分层式容器镜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模型、一套全局及本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器注册表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一个精简化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REST</w:t>
      </w:r>
      <w:r>
        <w:rPr>
          <w:rFonts w:ascii="Microsoft Sans Serif" w:eastAsia="Microsoft Sans Serif" w:hAnsi="Microsoft Sans Serif" w:cs="Microsoft Sans Serif"/>
          <w:bCs/>
          <w:color w:val="333333"/>
          <w:w w:val="77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API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及一套命令行界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等等。</w:t>
      </w:r>
    </w:p>
    <w:p w14:paraId="55496C2A" w14:textId="77777777" w:rsidR="003B16EC" w:rsidRDefault="003D247D">
      <w:pPr>
        <w:autoSpaceDE w:val="0"/>
        <w:autoSpaceDN w:val="0"/>
        <w:spacing w:before="166" w:line="300" w:lineRule="exact"/>
        <w:ind w:right="595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与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具有同样目标功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的另外一种容器技术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oreOS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公司开发的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R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5"/>
          <w:kern w:val="0"/>
          <w:sz w:val="20"/>
        </w:rPr>
        <w:t>ocket.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Rocket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A</w:t>
      </w:r>
      <w:r>
        <w:rPr>
          <w:rFonts w:ascii="Microsoft Sans Serif" w:eastAsia="Microsoft Sans Serif" w:hAnsi="Microsoft Sans Serif" w:cs="Microsoft Sans Serif"/>
          <w:bCs/>
          <w:color w:val="333333"/>
          <w:spacing w:val="7"/>
          <w:w w:val="101"/>
          <w:kern w:val="0"/>
          <w:sz w:val="20"/>
        </w:rPr>
        <w:t>pp</w:t>
      </w:r>
      <w:r>
        <w:rPr>
          <w:rFonts w:ascii="Microsoft Sans Serif" w:eastAsia="Microsoft Sans Serif" w:hAnsi="Microsoft Sans Serif" w:cs="Microsoft Sans Serif"/>
          <w:bCs/>
          <w:color w:val="333333"/>
          <w:w w:val="87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Container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范并使其成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一项更为开放的标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7CC758ED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31" w:bottom="992" w:left="1541" w:header="851" w:footer="992" w:gutter="0"/>
          <w:cols w:space="0"/>
        </w:sectPr>
      </w:pPr>
    </w:p>
    <w:p w14:paraId="06AB7BDB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441" w:bottom="459" w:left="1541" w:header="851" w:footer="459" w:gutter="0"/>
          <w:cols w:space="720"/>
        </w:sectPr>
      </w:pPr>
      <w:bookmarkStart w:id="7" w:name="_bookmark7"/>
      <w:bookmarkEnd w:id="7"/>
    </w:p>
    <w:p w14:paraId="7BBB287E" w14:textId="77777777" w:rsidR="003B16EC" w:rsidRDefault="003D247D">
      <w:pPr>
        <w:spacing w:line="14" w:lineRule="exact"/>
        <w:jc w:val="center"/>
      </w:pPr>
      <w:r>
        <w:pict w14:anchorId="1ACD649A">
          <v:shape id="imagerId24" o:spid="_x0000_s1103" type="#_x0000_t75" style="position:absolute;left:0;text-align:left;margin-left:29pt;margin-top:34.65pt;width:538.05pt;height:775.8pt;z-index:-251638784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 w14:anchorId="54991BB8">
          <v:group id="group11" o:spid="_x0000_s1100" style="position:absolute;left:0;text-align:left;margin-left:0;margin-top:29pt;width:594.95pt;height:586.85pt;z-index:-251628544;mso-position-horizontal-relative:page;mso-position-vertical-relative:page" coordsize="59495,58685">
            <v:shape id="imagerId25" o:spid="_x0000_s1102" type="#_x0000_t75" style="position:absolute;left:7705;width:30915;height:27090">
              <v:imagedata r:id="rId24" o:title=""/>
            </v:shape>
            <v:shape id="imagerId26" o:spid="_x0000_s1101" type="#_x0000_t75" style="position:absolute;top:27320;width:59495;height:31365">
              <v:imagedata r:id="rId25" o:title=""/>
            </v:shape>
            <w10:wrap anchorx="page" anchory="page"/>
          </v:group>
        </w:pict>
      </w:r>
    </w:p>
    <w:p w14:paraId="560D62DB" w14:textId="77777777" w:rsidR="003B16EC" w:rsidRDefault="003D247D">
      <w:pPr>
        <w:autoSpaceDE w:val="0"/>
        <w:autoSpaceDN w:val="0"/>
        <w:spacing w:line="4733" w:lineRule="exact"/>
        <w:jc w:val="left"/>
      </w:pPr>
    </w:p>
    <w:p w14:paraId="5A9659C7" w14:textId="77777777" w:rsidR="003B16EC" w:rsidRDefault="003D247D" w:rsidP="003D247D">
      <w:pPr>
        <w:pStyle w:val="2"/>
      </w:pPr>
      <w:r>
        <w:rPr>
          <w:spacing w:val="14"/>
          <w:w w:val="89"/>
        </w:rPr>
        <w:t>2</w:t>
      </w:r>
      <w:r>
        <w:rPr>
          <w:rFonts w:ascii="微软雅黑" w:eastAsia="微软雅黑" w:hAnsi="微软雅黑" w:cs="微软雅黑"/>
          <w:spacing w:val="18"/>
          <w:w w:val="91"/>
        </w:rPr>
        <w:t>、</w:t>
      </w:r>
      <w:r>
        <w:rPr>
          <w:w w:val="105"/>
        </w:rPr>
        <w:t>Docker</w:t>
      </w:r>
      <w:r>
        <w:rPr>
          <w:rFonts w:ascii="微软雅黑" w:eastAsia="微软雅黑" w:hAnsi="微软雅黑" w:cs="微软雅黑"/>
        </w:rPr>
        <w:t>容</w:t>
      </w:r>
      <w:r>
        <w:rPr>
          <w:rFonts w:ascii="微软雅黑" w:eastAsia="微软雅黑" w:hAnsi="微软雅黑" w:cs="微软雅黑"/>
          <w:spacing w:val="-8"/>
          <w:w w:val="103"/>
        </w:rPr>
        <w:t>器</w:t>
      </w:r>
    </w:p>
    <w:p w14:paraId="54FF088D" w14:textId="77777777" w:rsidR="003B16EC" w:rsidRDefault="003D247D">
      <w:pPr>
        <w:autoSpaceDE w:val="0"/>
        <w:autoSpaceDN w:val="0"/>
        <w:spacing w:line="293" w:lineRule="exact"/>
        <w:jc w:val="left"/>
      </w:pPr>
    </w:p>
    <w:p w14:paraId="56F7DA38" w14:textId="77777777" w:rsidR="003B16EC" w:rsidRDefault="003D247D" w:rsidP="003D247D">
      <w:pPr>
        <w:pStyle w:val="3"/>
      </w:pPr>
      <w:r>
        <w:rPr>
          <w:spacing w:val="9"/>
          <w:w w:val="92"/>
        </w:rPr>
        <w:t>2.1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t>Docker</w:t>
      </w:r>
      <w:r>
        <w:rPr>
          <w:rFonts w:ascii="微软雅黑" w:eastAsia="微软雅黑" w:hAnsi="微软雅黑" w:cs="微软雅黑"/>
          <w:spacing w:val="-7"/>
          <w:w w:val="103"/>
        </w:rPr>
        <w:t>历</w:t>
      </w:r>
      <w:r>
        <w:rPr>
          <w:rFonts w:ascii="微软雅黑" w:eastAsia="微软雅黑" w:hAnsi="微软雅黑" w:cs="微软雅黑"/>
          <w:spacing w:val="10"/>
          <w:w w:val="101"/>
        </w:rPr>
        <w:t>史</w:t>
      </w:r>
    </w:p>
    <w:p w14:paraId="7D7B7DBE" w14:textId="77777777" w:rsidR="003B16EC" w:rsidRDefault="003D247D">
      <w:pPr>
        <w:autoSpaceDE w:val="0"/>
        <w:autoSpaceDN w:val="0"/>
        <w:spacing w:before="217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2010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个搞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I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轻人，在美国旧金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成立了一家名叫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“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dotCloud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公司。</w:t>
      </w:r>
    </w:p>
    <w:p w14:paraId="0593D558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41" w:bottom="459" w:left="1541" w:header="851" w:footer="459" w:gutter="0"/>
          <w:cols w:space="0"/>
        </w:sectPr>
      </w:pPr>
    </w:p>
    <w:p w14:paraId="136C3310" w14:textId="77777777" w:rsidR="003B16EC" w:rsidRDefault="003D247D">
      <w:pPr>
        <w:autoSpaceDE w:val="0"/>
        <w:autoSpaceDN w:val="0"/>
        <w:spacing w:line="4702" w:lineRule="exact"/>
        <w:jc w:val="left"/>
      </w:pPr>
    </w:p>
    <w:p w14:paraId="38EFB917" w14:textId="77777777" w:rsidR="003B16EC" w:rsidRDefault="003D247D">
      <w:pPr>
        <w:autoSpaceDE w:val="0"/>
        <w:autoSpaceDN w:val="0"/>
        <w:spacing w:line="288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这家公司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要提供基于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6"/>
          <w:kern w:val="0"/>
          <w:sz w:val="20"/>
        </w:rPr>
        <w:t>P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aaS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计算技术服务。具体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说，是和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XC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关的容器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术。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9"/>
          <w:kern w:val="0"/>
          <w:sz w:val="20"/>
        </w:rPr>
        <w:t>LXC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4"/>
          <w:kern w:val="0"/>
          <w:sz w:val="20"/>
        </w:rPr>
        <w:t>inux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术（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Microsoft Sans Serif" w:eastAsia="Microsoft Sans Serif" w:hAnsi="Microsoft Sans Serif" w:cs="Microsoft Sans Serif"/>
          <w:bCs/>
          <w:color w:val="333333"/>
          <w:w w:val="92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3"/>
          <w:kern w:val="0"/>
          <w:sz w:val="20"/>
        </w:rPr>
        <w:t>container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、后来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dotCloud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司将自己的容器技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进行了简化和标准化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命名为</w:t>
      </w:r>
      <w:r>
        <w:rPr>
          <w:rFonts w:ascii="Microsoft Sans Serif" w:eastAsia="Microsoft Sans Serif" w:hAnsi="Microsoft Sans Serif" w:cs="Microsoft Sans Serif"/>
          <w:bCs/>
          <w:color w:val="333333"/>
          <w:spacing w:val="77"/>
          <w:w w:val="101"/>
          <w:kern w:val="0"/>
          <w:sz w:val="20"/>
        </w:rPr>
        <w:t>—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2"/>
          <w:kern w:val="0"/>
          <w:sz w:val="20"/>
        </w:rPr>
        <w:t>—Docker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5F9C7DBF" w14:textId="77777777" w:rsidR="003B16EC" w:rsidRDefault="003D247D">
      <w:pPr>
        <w:autoSpaceDE w:val="0"/>
        <w:autoSpaceDN w:val="0"/>
        <w:spacing w:before="150" w:line="300" w:lineRule="exact"/>
        <w:ind w:right="164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技术诞生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后，并没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有引起行业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关注。而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dotCloud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，作为一家小型创业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业，在激烈的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竞争之下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也步履维艰。正当他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快要坚持不下去的时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，脑子里蹦出了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的想法。</w:t>
      </w:r>
    </w:p>
    <w:p w14:paraId="1190F2CA" w14:textId="77777777" w:rsidR="003B16EC" w:rsidRDefault="003D247D">
      <w:pPr>
        <w:autoSpaceDE w:val="0"/>
        <w:autoSpaceDN w:val="0"/>
        <w:spacing w:before="147" w:line="298" w:lineRule="exact"/>
        <w:ind w:right="138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什么是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开源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？开源，就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开放源代码。也就是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原来内部保密的程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源代码开放给所有人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然后让大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家一起参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进来，贡献代码和意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0BEE02A" w14:textId="77777777" w:rsidR="003B16EC" w:rsidRDefault="003D247D">
      <w:pPr>
        <w:autoSpaceDE w:val="0"/>
        <w:autoSpaceDN w:val="0"/>
        <w:spacing w:before="206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4"/>
          <w:kern w:val="0"/>
          <w:sz w:val="20"/>
        </w:rPr>
        <w:t>Open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Source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开源</w:t>
      </w:r>
    </w:p>
    <w:p w14:paraId="35AA6840" w14:textId="77777777" w:rsidR="003B16EC" w:rsidRDefault="003D247D">
      <w:pPr>
        <w:autoSpaceDE w:val="0"/>
        <w:autoSpaceDN w:val="0"/>
        <w:spacing w:before="146" w:line="302" w:lineRule="exact"/>
        <w:ind w:right="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有的软件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一开始就开源的。也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的软件，是混不下去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创造者又不想放弃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所以选择开源。自己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活，就吃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家饭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56E338B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41" w:bottom="459" w:left="1541" w:header="851" w:footer="459" w:gutter="0"/>
          <w:cols w:space="0"/>
        </w:sectPr>
      </w:pPr>
    </w:p>
    <w:p w14:paraId="4FBC4E10" w14:textId="77777777" w:rsidR="003B16EC" w:rsidRDefault="003D247D">
      <w:pPr>
        <w:spacing w:line="14" w:lineRule="exact"/>
        <w:jc w:val="center"/>
        <w:sectPr w:rsidR="003B16EC">
          <w:pgSz w:w="11900" w:h="16840"/>
          <w:pgMar w:top="583" w:right="1422" w:bottom="279" w:left="1541" w:header="583" w:footer="279" w:gutter="0"/>
          <w:cols w:space="720"/>
        </w:sectPr>
      </w:pPr>
      <w:bookmarkStart w:id="8" w:name="_bookmark8"/>
      <w:bookmarkEnd w:id="8"/>
    </w:p>
    <w:p w14:paraId="060B8B3E" w14:textId="77777777" w:rsidR="003B16EC" w:rsidRDefault="003D247D">
      <w:pPr>
        <w:spacing w:line="14" w:lineRule="exact"/>
        <w:jc w:val="center"/>
      </w:pPr>
      <w:r>
        <w:pict w14:anchorId="10C94F64">
          <v:shape id="imagerId27" o:spid="_x0000_s1099" type="#_x0000_t75" style="position:absolute;left:0;text-align:left;margin-left:29pt;margin-top:33.45pt;width:538.05pt;height:780.2pt;z-index:-251637760;mso-position-horizontal-relative:page;mso-position-vertical-relative:page">
            <v:imagedata r:id="rId26" o:title=""/>
            <w10:wrap anchorx="page" anchory="page"/>
          </v:shape>
        </w:pict>
      </w:r>
      <w:r>
        <w:pict w14:anchorId="15F7783C">
          <v:shape id="imagerId28" o:spid="_x0000_s1098" type="#_x0000_t75" style="position:absolute;left:0;text-align:left;margin-left:0;margin-top:302.2pt;width:594.95pt;height:299.35pt;z-index:-251620352;mso-position-horizontal-relative:page;mso-position-vertical-relative:page">
            <v:imagedata r:id="rId27" o:title=""/>
            <w10:wrap anchorx="page" anchory="page"/>
          </v:shape>
        </w:pict>
      </w:r>
      <w:r>
        <w:rPr>
          <w:noProof/>
        </w:rPr>
        <w:pict w14:anchorId="51CC6585">
          <v:shape id="imagerId29" o:spid="_x0000_s1097" type="#_x0000_t75" style="position:absolute;left:0;text-align:left;margin-left:77.4pt;margin-top:613.2pt;width:441.25pt;height:105.8pt;z-index:251664384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 w14:anchorId="295F8359">
          <v:shape id="polygon12" o:spid="_x0000_s1096" style="position:absolute;left:0;text-align:left;margin-left:0;margin-top:0;width:50pt;height:50pt;z-index:251619328;visibility:hidden" coordsize="42845,89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03EB39D">
          <v:shapetype id="_x0000_t202" coordsize="21600,21600" o:spt="202" path="m,l,21600r21600,l21600,xe">
            <v:stroke joinstyle="miter"/>
            <v:path gradientshapeok="t" o:connecttype="rect"/>
          </v:shapetype>
          <v:shape id="WS_polygon12" o:spid="_x0000_s1095" type="#_x0000_t202" style="position:absolute;left:0;text-align:left;margin-left:86.8pt;margin-top:621.05pt;width:428.45pt;height:89.8pt;z-index:251666432;mso-position-horizontal-relative:page;mso-position-vertical-relative:page" filled="f" stroked="f">
            <v:textbox inset="0,0,0,0">
              <w:txbxContent>
                <w:p w14:paraId="0F08E0C1" w14:textId="77777777" w:rsidR="00D00F34" w:rsidRDefault="003D247D">
                  <w:pPr>
                    <w:autoSpaceDE w:val="0"/>
                    <w:autoSpaceDN w:val="0"/>
                    <w:spacing w:line="242" w:lineRule="exact"/>
                    <w:ind w:firstLine="105"/>
                  </w:pP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注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: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w w:val="97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2"/>
                      <w:kern w:val="0"/>
                      <w:sz w:val="18"/>
                    </w:rPr>
                    <w:t>hypervisor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8"/>
                      <w:kern w:val="0"/>
                      <w:sz w:val="18"/>
                    </w:rPr>
                    <w:t>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一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种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运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行在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物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理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服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务器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和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操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作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系统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之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间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中间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层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件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，可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以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允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许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多个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操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作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系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和</w:t>
                  </w:r>
                  <w:proofErr w:type="gramStart"/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应用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共</w:t>
                  </w:r>
                  <w:proofErr w:type="gramEnd"/>
                  <w:r>
                    <w:rPr>
                      <w:rFonts w:ascii="新宋体" w:eastAsia="新宋体" w:hAnsi="新宋体" w:cs="新宋体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享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一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套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基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础物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理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硬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件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。可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以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将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hypervisor</w:t>
                  </w:r>
                  <w:proofErr w:type="gramStart"/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1"/>
                      <w:kern w:val="0"/>
                      <w:sz w:val="18"/>
                    </w:rPr>
                    <w:t>看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做</w:t>
                  </w:r>
                  <w:proofErr w:type="gramEnd"/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是虚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境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中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的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2"/>
                      <w:kern w:val="0"/>
                      <w:sz w:val="18"/>
                    </w:rPr>
                    <w:t>“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元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2"/>
                      <w:kern w:val="0"/>
                      <w:sz w:val="18"/>
                    </w:rPr>
                    <w:t>”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操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作系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，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以协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调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访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问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服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务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器上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所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有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物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理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设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备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和虚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机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，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所以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又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称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为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机监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视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器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（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virtual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machine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monitor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2"/>
                      <w:kern w:val="0"/>
                      <w:sz w:val="18"/>
                    </w:rPr>
                    <w:t>）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。</w:t>
                  </w:r>
                </w:p>
                <w:p w14:paraId="62A2FED7" w14:textId="77777777" w:rsidR="00D00F34" w:rsidRDefault="003D247D">
                  <w:pPr>
                    <w:autoSpaceDE w:val="0"/>
                    <w:autoSpaceDN w:val="0"/>
                    <w:spacing w:before="270" w:line="266" w:lineRule="exact"/>
                  </w:pP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hypervisor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w w:val="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6"/>
                      <w:kern w:val="0"/>
                      <w:sz w:val="18"/>
                    </w:rPr>
                    <w:t>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所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有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拟化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技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核心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，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非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中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断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支持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工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作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负载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迁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移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是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2"/>
                      <w:kern w:val="0"/>
                      <w:sz w:val="18"/>
                    </w:rPr>
                    <w:t>h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ypervisor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2"/>
                      <w:kern w:val="0"/>
                      <w:sz w:val="18"/>
                    </w:rPr>
                    <w:t>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基本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能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。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当服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务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器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启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动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并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执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行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hypervisor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w w:val="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6"/>
                      <w:kern w:val="0"/>
                      <w:sz w:val="18"/>
                    </w:rPr>
                    <w:t>时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，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给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每一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台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机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分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配适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量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内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存，</w:t>
                  </w:r>
                  <w:r>
                    <w:rPr>
                      <w:rFonts w:ascii="Lucida Console" w:eastAsia="Lucida Console" w:hAnsi="Lucida Console" w:cs="Lucida Console"/>
                      <w:bCs/>
                      <w:color w:val="333333"/>
                      <w:spacing w:val="-3"/>
                      <w:kern w:val="0"/>
                      <w:sz w:val="18"/>
                    </w:rPr>
                    <w:t>cpu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，网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络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和磁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盘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源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，并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且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加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载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所有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虚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机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的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客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户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操作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系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4"/>
                      <w:kern w:val="0"/>
                      <w:sz w:val="18"/>
                    </w:rPr>
                    <w:t>统</w:t>
                  </w:r>
                  <w:r>
                    <w:rPr>
                      <w:rFonts w:ascii="新宋体" w:eastAsia="新宋体" w:hAnsi="新宋体" w:cs="新宋体"/>
                      <w:bCs/>
                      <w:color w:val="333333"/>
                      <w:spacing w:val="-5"/>
                      <w:kern w:val="0"/>
                      <w:sz w:val="18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</w:p>
    <w:p w14:paraId="03E96B52" w14:textId="77777777" w:rsidR="003B16EC" w:rsidRDefault="003D247D">
      <w:pPr>
        <w:autoSpaceDE w:val="0"/>
        <w:autoSpaceDN w:val="0"/>
        <w:spacing w:line="286" w:lineRule="exact"/>
        <w:ind w:right="41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2013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dotCloud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创始人之一，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之父，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w w:val="105"/>
          <w:kern w:val="0"/>
          <w:sz w:val="20"/>
        </w:rPr>
        <w:t>28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岁的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Solomon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Hykes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正式决定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3"/>
          <w:kern w:val="0"/>
          <w:sz w:val="20"/>
        </w:rPr>
        <w:t>ocker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项目开源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2CC6D932" w14:textId="77777777" w:rsidR="003B16EC" w:rsidRDefault="003D247D">
      <w:pPr>
        <w:autoSpaceDE w:val="0"/>
        <w:autoSpaceDN w:val="0"/>
        <w:spacing w:before="193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不开则已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一开惊人。</w:t>
      </w:r>
    </w:p>
    <w:p w14:paraId="638713AD" w14:textId="77777777" w:rsidR="003B16EC" w:rsidRDefault="003D247D">
      <w:pPr>
        <w:autoSpaceDE w:val="0"/>
        <w:autoSpaceDN w:val="0"/>
        <w:spacing w:before="206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越来越多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I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工程师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点，然后蜂拥而至，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入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3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开源社区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00ABCBF" w14:textId="77777777" w:rsidR="003B16EC" w:rsidRDefault="003D247D">
      <w:pPr>
        <w:autoSpaceDE w:val="0"/>
        <w:autoSpaceDN w:val="0"/>
        <w:spacing w:before="185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的人气迅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攀升，速度之快，令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瞠目结舌。</w:t>
      </w:r>
    </w:p>
    <w:p w14:paraId="46F7D09D" w14:textId="77777777" w:rsidR="003B16EC" w:rsidRDefault="003D247D">
      <w:pPr>
        <w:autoSpaceDE w:val="0"/>
        <w:autoSpaceDN w:val="0"/>
        <w:spacing w:before="165" w:line="300" w:lineRule="exact"/>
        <w:ind w:right="359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开源当月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2"/>
          <w:kern w:val="0"/>
          <w:sz w:val="20"/>
        </w:rPr>
        <w:t>Docker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0.1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。此后的每一个月，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4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都会发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一个版本。到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3"/>
          <w:kern w:val="0"/>
          <w:sz w:val="20"/>
        </w:rPr>
        <w:t>014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6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月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9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日，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1.0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版本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式发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布。</w:t>
      </w:r>
    </w:p>
    <w:p w14:paraId="2C0B0016" w14:textId="77777777" w:rsidR="003B16EC" w:rsidRDefault="003D247D">
      <w:pPr>
        <w:autoSpaceDE w:val="0"/>
        <w:autoSpaceDN w:val="0"/>
        <w:spacing w:before="149" w:line="300" w:lineRule="exact"/>
        <w:ind w:right="96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此时的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，已经成为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业里人气最火爆的开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技术，没有之一。甚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像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G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oogle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微软、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2"/>
          <w:kern w:val="0"/>
          <w:sz w:val="20"/>
        </w:rPr>
        <w:t>Amazon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3"/>
          <w:kern w:val="0"/>
          <w:sz w:val="20"/>
        </w:rPr>
        <w:t>VMware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巨头，都对它青睐有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，表示将全力支持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3D0F18CB" w14:textId="77777777" w:rsidR="003B16EC" w:rsidRDefault="003D247D">
      <w:pPr>
        <w:autoSpaceDE w:val="0"/>
        <w:autoSpaceDN w:val="0"/>
        <w:spacing w:before="185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火了之后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dotCloud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司干脆把公司名字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改成了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Inc.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737048F" w14:textId="77777777" w:rsidR="003B16EC" w:rsidRDefault="003D247D">
      <w:pPr>
        <w:autoSpaceDE w:val="0"/>
        <w:autoSpaceDN w:val="0"/>
        <w:spacing w:before="200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和容器技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为什么会这么火爆？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白了，就是因为它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轻</w:t>
      </w:r>
      <w:r>
        <w:rPr>
          <w:rFonts w:ascii="Microsoft Sans Serif" w:eastAsia="Microsoft Sans Serif" w:hAnsi="Microsoft Sans Serif" w:cs="Microsoft Sans Serif"/>
          <w:bCs/>
          <w:color w:val="333333"/>
          <w:w w:val="103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4B68923" w14:textId="77777777" w:rsidR="003B16EC" w:rsidRDefault="003D247D" w:rsidP="003D247D">
      <w:pPr>
        <w:pStyle w:val="3"/>
      </w:pPr>
      <w:r>
        <w:rPr>
          <w:spacing w:val="9"/>
          <w:w w:val="92"/>
        </w:rPr>
        <w:t>2.2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t>Docker</w:t>
      </w:r>
      <w:r>
        <w:rPr>
          <w:rFonts w:ascii="微软雅黑" w:eastAsia="微软雅黑" w:hAnsi="微软雅黑" w:cs="微软雅黑"/>
          <w:spacing w:val="-7"/>
          <w:w w:val="103"/>
        </w:rPr>
        <w:t>原</w:t>
      </w:r>
      <w:r>
        <w:rPr>
          <w:rFonts w:ascii="微软雅黑" w:eastAsia="微软雅黑" w:hAnsi="微软雅黑" w:cs="微软雅黑"/>
          <w:spacing w:val="10"/>
          <w:w w:val="101"/>
        </w:rPr>
        <w:t>理</w:t>
      </w:r>
    </w:p>
    <w:p w14:paraId="49B7DD7B" w14:textId="77777777" w:rsidR="003B16EC" w:rsidRDefault="003D247D">
      <w:pPr>
        <w:autoSpaceDE w:val="0"/>
        <w:autoSpaceDN w:val="0"/>
        <w:spacing w:before="180" w:line="298" w:lineRule="exact"/>
        <w:ind w:right="20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容器是一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轻量级的虚拟化技术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因为它跟虚拟机比起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，它少了一层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hypervisor</w:t>
      </w:r>
      <w:r>
        <w:rPr>
          <w:rFonts w:ascii="Microsoft Sans Serif" w:eastAsia="Microsoft Sans Serif" w:hAnsi="Microsoft Sans Serif" w:cs="Microsoft Sans Serif"/>
          <w:bCs/>
          <w:color w:val="333333"/>
          <w:w w:val="90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层。先看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下下面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这张图，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张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图简单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描述了一个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器的启动过程。</w:t>
      </w:r>
    </w:p>
    <w:p w14:paraId="2DB88263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2" w:bottom="279" w:left="1541" w:header="583" w:footer="279" w:gutter="0"/>
          <w:cols w:space="0"/>
        </w:sectPr>
      </w:pPr>
    </w:p>
    <w:p w14:paraId="1A6EED7A" w14:textId="77777777" w:rsidR="003B16EC" w:rsidRDefault="003D247D">
      <w:pPr>
        <w:autoSpaceDE w:val="0"/>
        <w:autoSpaceDN w:val="0"/>
        <w:spacing w:line="8283" w:lineRule="exact"/>
        <w:jc w:val="left"/>
      </w:pPr>
    </w:p>
    <w:p w14:paraId="2C992F2C" w14:textId="77777777" w:rsidR="003B16EC" w:rsidRDefault="003D247D">
      <w:pPr>
        <w:autoSpaceDE w:val="0"/>
        <w:autoSpaceDN w:val="0"/>
        <w:spacing w:line="285" w:lineRule="exact"/>
        <w:ind w:right="66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最下面是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个磁盘，容器的镜像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存储在磁盘上面的。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层是一个容器引擎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容器引擎可以是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也可以是其它的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器引擎。引擎向下发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个请求，比如说创建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器，这时候它就把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盘上面的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容器镜像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行成在宿主机上的一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进程。</w:t>
      </w:r>
    </w:p>
    <w:p w14:paraId="0BB37A43" w14:textId="77777777" w:rsidR="003B16EC" w:rsidRDefault="003D247D">
      <w:pPr>
        <w:autoSpaceDE w:val="0"/>
        <w:autoSpaceDN w:val="0"/>
        <w:spacing w:before="172" w:line="300" w:lineRule="exact"/>
        <w:ind w:right="9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对于容器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说，最重要的是怎么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证这个进程所用到的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源是被隔离和被限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住的，在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内核上面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是由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cgroup</w:t>
      </w:r>
      <w:r>
        <w:rPr>
          <w:rFonts w:ascii="Microsoft Sans Serif" w:eastAsia="Microsoft Sans Serif" w:hAnsi="Microsoft Sans Serif" w:cs="Microsoft Sans Serif"/>
          <w:bCs/>
          <w:color w:val="333333"/>
          <w:w w:val="8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namespace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这两个技术来保证的</w:t>
      </w:r>
    </w:p>
    <w:p w14:paraId="7F66168E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2" w:bottom="279" w:left="1541" w:header="583" w:footer="279" w:gutter="0"/>
          <w:cols w:space="0"/>
        </w:sectPr>
      </w:pPr>
    </w:p>
    <w:p w14:paraId="0A7C4AF6" w14:textId="77777777" w:rsidR="003B16EC" w:rsidRDefault="003D247D">
      <w:pPr>
        <w:spacing w:line="14" w:lineRule="exact"/>
        <w:jc w:val="center"/>
        <w:sectPr w:rsidR="003B16EC">
          <w:pgSz w:w="11900" w:h="16840"/>
          <w:pgMar w:top="569" w:right="1543" w:bottom="992" w:left="1541" w:header="569" w:footer="992" w:gutter="0"/>
          <w:cols w:space="720"/>
        </w:sectPr>
      </w:pPr>
      <w:bookmarkStart w:id="9" w:name="_bookmark9"/>
      <w:bookmarkEnd w:id="9"/>
    </w:p>
    <w:p w14:paraId="5D547F21" w14:textId="77777777" w:rsidR="003B16EC" w:rsidRDefault="003D247D">
      <w:pPr>
        <w:spacing w:line="14" w:lineRule="exact"/>
        <w:jc w:val="center"/>
      </w:pPr>
      <w:r>
        <w:pict w14:anchorId="107D766A">
          <v:shape id="imagerId30" o:spid="_x0000_s1094" type="#_x0000_t75" style="position:absolute;left:0;text-align:left;margin-left:29pt;margin-top:30.6pt;width:538.05pt;height:779.9pt;z-index:-251636736;mso-position-horizontal-relative:page;mso-position-vertical-relative:page">
            <v:imagedata r:id="rId29" o:title=""/>
            <w10:wrap anchorx="page" anchory="page"/>
          </v:shape>
        </w:pict>
      </w:r>
      <w:r>
        <w:pict w14:anchorId="383474F5">
          <v:shapetype id="polygon13" o:spid="_x0000_m1093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4F77BA89">
          <v:shape id="WS_polygon13" o:spid="_x0000_s1092" type="#polygon13" style="position:absolute;left:0;text-align:left;margin-left:77.05pt;margin-top:633.1pt;width:441.95pt;height:.75pt;z-index:251653120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3C0A50">
          <v:shape id="polygon15" o:spid="_x0000_s1089" style="position:absolute;left:0;text-align:left;margin-left:0;margin-top:0;width:50pt;height:50pt;z-index:251702272;visibility:hidden" coordsize="42900,266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D647228">
          <v:group id="group14" o:spid="_x0000_s1087" style="position:absolute;left:0;text-align:left;margin-left:0;margin-top:111.55pt;width:594.95pt;height:484.4pt;z-index:251667456;mso-position-horizontal-relative:page;mso-position-vertical-relative:page" coordsize="59495,48440">
            <v:shape id="imagerId31" o:spid="_x0000_s1091" type="#_x0000_t75" style="position:absolute;left:7705;width:12080;height:19135">
              <v:imagedata r:id="rId30" o:title=""/>
            </v:shape>
            <v:shape id="imagerId32" o:spid="_x0000_s1090" type="#_x0000_t75" style="position:absolute;top:19065;width:59495;height:29375">
              <v:imagedata r:id="rId31" o:title=""/>
            </v:shape>
            <v:shape id="WS_polygon15" o:spid="_x0000_s1088" type="#_x0000_t202" style="position:absolute;left:8680;top:21085;width:42900;height:26600" filled="f" stroked="f">
              <v:textbox inset="0,0,0,0">
                <w:txbxContent>
                  <w:p w14:paraId="746A9286" w14:textId="77777777" w:rsidR="00D00F34" w:rsidRDefault="003D247D">
                    <w:pPr>
                      <w:numPr>
                        <w:ilvl w:val="0"/>
                        <w:numId w:val="1"/>
                      </w:numPr>
                      <w:autoSpaceDE w:val="0"/>
                      <w:autoSpaceDN w:val="0"/>
                      <w:spacing w:line="238" w:lineRule="exact"/>
                      <w:ind w:right="18"/>
                    </w:pP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mout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。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mout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就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保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证容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看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到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的文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件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系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统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的视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图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容器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镜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像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提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文件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系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统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也就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说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它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看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见宿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主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机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上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的其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他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件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，除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了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通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过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-v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bound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的那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种模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式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以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把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宿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主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机上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面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些目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录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件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让它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里面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见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；</w:t>
                    </w:r>
                  </w:p>
                  <w:p w14:paraId="37840F86" w14:textId="77777777" w:rsidR="00D00F34" w:rsidRDefault="003D247D">
                    <w:pPr>
                      <w:numPr>
                        <w:ilvl w:val="0"/>
                        <w:numId w:val="1"/>
                      </w:numPr>
                      <w:autoSpaceDE w:val="0"/>
                      <w:autoSpaceDN w:val="0"/>
                      <w:spacing w:before="365" w:line="188" w:lineRule="exact"/>
                      <w:jc w:val="left"/>
                    </w:pP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uts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主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要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隔离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了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hostname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domain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；</w:t>
                    </w:r>
                  </w:p>
                  <w:p w14:paraId="6054506F" w14:textId="77777777" w:rsidR="00D00F34" w:rsidRDefault="003D247D">
                    <w:pPr>
                      <w:numPr>
                        <w:ilvl w:val="0"/>
                        <w:numId w:val="1"/>
                      </w:numPr>
                      <w:autoSpaceDE w:val="0"/>
                      <w:autoSpaceDN w:val="0"/>
                      <w:spacing w:before="353" w:line="187" w:lineRule="exact"/>
                      <w:jc w:val="left"/>
                    </w:pP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三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pid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保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证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了容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init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程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是以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号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程</w:t>
                    </w:r>
                    <w:proofErr w:type="gramEnd"/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来启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；</w:t>
                    </w:r>
                  </w:p>
                  <w:p w14:paraId="1D9E9A7A" w14:textId="77777777" w:rsidR="00D00F34" w:rsidRDefault="003D247D">
                    <w:pPr>
                      <w:numPr>
                        <w:ilvl w:val="0"/>
                        <w:numId w:val="1"/>
                      </w:numPr>
                      <w:autoSpaceDE w:val="0"/>
                      <w:autoSpaceDN w:val="0"/>
                      <w:spacing w:before="271" w:line="270" w:lineRule="exact"/>
                      <w:jc w:val="left"/>
                    </w:pP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网络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除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了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器用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host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网络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种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模式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之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外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其他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有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网络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模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式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都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有一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己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network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件；</w:t>
                    </w:r>
                  </w:p>
                  <w:p w14:paraId="6899003A" w14:textId="77777777" w:rsidR="00D00F34" w:rsidRDefault="003D247D">
                    <w:pPr>
                      <w:numPr>
                        <w:ilvl w:val="0"/>
                        <w:numId w:val="1"/>
                      </w:numPr>
                      <w:autoSpaceDE w:val="0"/>
                      <w:autoSpaceDN w:val="0"/>
                      <w:spacing w:before="270" w:line="270" w:lineRule="exact"/>
                      <w:jc w:val="left"/>
                    </w:pP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五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user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控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制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户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UID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GID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器内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宿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主机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上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proofErr w:type="gramEnd"/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映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不过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比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较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少；</w:t>
                    </w:r>
                  </w:p>
                  <w:p w14:paraId="50AA9CF7" w14:textId="77777777" w:rsidR="00D00F34" w:rsidRDefault="003D247D">
                    <w:pPr>
                      <w:numPr>
                        <w:ilvl w:val="0"/>
                        <w:numId w:val="1"/>
                      </w:numPr>
                      <w:autoSpaceDE w:val="0"/>
                      <w:autoSpaceDN w:val="0"/>
                      <w:spacing w:before="353" w:line="187" w:lineRule="exact"/>
                      <w:jc w:val="left"/>
                    </w:pP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六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IPC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控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制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了进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程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兼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通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信的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东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西，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比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说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信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号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量；</w:t>
                    </w:r>
                  </w:p>
                  <w:p w14:paraId="3C549F26" w14:textId="77777777" w:rsidR="00D00F34" w:rsidRDefault="003D247D">
                    <w:pPr>
                      <w:numPr>
                        <w:ilvl w:val="0"/>
                        <w:numId w:val="1"/>
                      </w:numPr>
                      <w:autoSpaceDE w:val="0"/>
                      <w:autoSpaceDN w:val="0"/>
                      <w:spacing w:before="271" w:line="270" w:lineRule="exact"/>
                      <w:jc w:val="left"/>
                    </w:pP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七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cgroup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上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图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右边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有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两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张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示意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图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分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别是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示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启和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关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闭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cgroup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10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。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cgroup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带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来的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好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处是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中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看到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cgroup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视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图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以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的形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式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来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呈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现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样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的话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就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宿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主机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上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面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程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看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到的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cgroup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namespace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个视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图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式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是相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同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；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另外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好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处是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让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容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内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部使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cgroup</w:t>
                    </w:r>
                    <w:r>
                      <w:rPr>
                        <w:rFonts w:ascii="Lucida Console" w:eastAsia="Lucida Console" w:hAnsi="Lucida Console" w:cs="Lucida Console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会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变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得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更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安</w:t>
                    </w:r>
                    <w:r>
                      <w:rPr>
                        <w:rFonts w:ascii="新宋体" w:eastAsia="新宋体" w:hAnsi="新宋体" w:cs="新宋体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全。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D9E04EF" w14:textId="77777777" w:rsidR="003B16EC" w:rsidRDefault="003D247D" w:rsidP="003D247D">
      <w:pPr>
        <w:pStyle w:val="3"/>
      </w:pPr>
      <w:r>
        <w:rPr>
          <w:spacing w:val="9"/>
          <w:w w:val="92"/>
        </w:rPr>
        <w:t>2.3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rPr>
          <w:w w:val="104"/>
        </w:rPr>
        <w:t>NameSpace</w:t>
      </w:r>
    </w:p>
    <w:p w14:paraId="0230068A" w14:textId="77777777" w:rsidR="003B16EC" w:rsidRDefault="003D247D">
      <w:pPr>
        <w:autoSpaceDE w:val="0"/>
        <w:autoSpaceDN w:val="0"/>
        <w:spacing w:before="182" w:line="300" w:lineRule="exact"/>
        <w:ind w:right="41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namespace</w:t>
      </w:r>
      <w:r>
        <w:rPr>
          <w:rFonts w:ascii="Microsoft Sans Serif" w:eastAsia="Microsoft Sans Serif" w:hAnsi="Microsoft Sans Serif" w:cs="Microsoft Sans Serif"/>
          <w:bCs/>
          <w:color w:val="333333"/>
          <w:w w:val="9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用来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做资源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离的，在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Linux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内核上有七种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namespace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docker</w:t>
      </w:r>
      <w:r>
        <w:rPr>
          <w:rFonts w:ascii="Microsoft Sans Serif" w:eastAsia="Microsoft Sans Serif" w:hAnsi="Microsoft Sans Serif" w:cs="Microsoft Sans Serif"/>
          <w:bCs/>
          <w:color w:val="333333"/>
          <w:w w:val="90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中用到了前六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。第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七种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cgroup</w:t>
      </w:r>
      <w:r>
        <w:rPr>
          <w:rFonts w:ascii="Microsoft Sans Serif" w:eastAsia="Microsoft Sans Serif" w:hAnsi="Microsoft Sans Serif" w:cs="Microsoft Sans Serif"/>
          <w:bCs/>
          <w:color w:val="333333"/>
          <w:w w:val="8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w w:val="105"/>
          <w:kern w:val="0"/>
          <w:sz w:val="20"/>
        </w:rPr>
        <w:t>namespace</w:t>
      </w:r>
      <w:r>
        <w:rPr>
          <w:rFonts w:ascii="Microsoft Sans Serif" w:eastAsia="Microsoft Sans Serif" w:hAnsi="Microsoft Sans Serif" w:cs="Microsoft Sans Serif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docker</w:t>
      </w:r>
      <w:r>
        <w:rPr>
          <w:rFonts w:ascii="Microsoft Sans Serif" w:eastAsia="Microsoft Sans Serif" w:hAnsi="Microsoft Sans Serif" w:cs="Microsoft Sans Serif"/>
          <w:bCs/>
          <w:color w:val="333333"/>
          <w:w w:val="8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本身并没有用到，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1"/>
          <w:kern w:val="0"/>
          <w:sz w:val="20"/>
        </w:rPr>
        <w:t>runC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实现中实现了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cgroup</w:t>
      </w:r>
      <w:r>
        <w:rPr>
          <w:rFonts w:ascii="Microsoft Sans Serif" w:eastAsia="Microsoft Sans Serif" w:hAnsi="Microsoft Sans Serif" w:cs="Microsoft Sans Serif"/>
          <w:bCs/>
          <w:color w:val="333333"/>
          <w:spacing w:val="5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namespace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。</w:t>
      </w:r>
    </w:p>
    <w:p w14:paraId="07779B14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69" w:right="1543" w:bottom="992" w:left="1541" w:header="569" w:footer="992" w:gutter="0"/>
          <w:cols w:space="0"/>
        </w:sectPr>
      </w:pPr>
    </w:p>
    <w:p w14:paraId="1284F190" w14:textId="77777777" w:rsidR="003B16EC" w:rsidRDefault="003D247D">
      <w:pPr>
        <w:autoSpaceDE w:val="0"/>
        <w:autoSpaceDN w:val="0"/>
        <w:spacing w:line="10054" w:lineRule="exact"/>
        <w:jc w:val="left"/>
      </w:pPr>
    </w:p>
    <w:p w14:paraId="1133DAA0" w14:textId="77777777" w:rsidR="003B16EC" w:rsidRDefault="003D247D" w:rsidP="003D247D">
      <w:pPr>
        <w:pStyle w:val="2"/>
      </w:pPr>
      <w:r>
        <w:rPr>
          <w:spacing w:val="14"/>
          <w:w w:val="89"/>
        </w:rPr>
        <w:t>3</w:t>
      </w:r>
      <w:r>
        <w:rPr>
          <w:rFonts w:ascii="微软雅黑" w:eastAsia="微软雅黑" w:hAnsi="微软雅黑" w:cs="微软雅黑"/>
          <w:spacing w:val="18"/>
          <w:w w:val="91"/>
        </w:rPr>
        <w:t>、</w:t>
      </w:r>
      <w:r>
        <w:rPr>
          <w:w w:val="92"/>
        </w:rPr>
        <w:t>D&amp;K&amp;O</w:t>
      </w:r>
    </w:p>
    <w:p w14:paraId="0D56F4FF" w14:textId="77777777" w:rsidR="003B16EC" w:rsidRDefault="003D247D">
      <w:pPr>
        <w:autoSpaceDE w:val="0"/>
        <w:autoSpaceDN w:val="0"/>
        <w:spacing w:line="294" w:lineRule="exact"/>
        <w:jc w:val="left"/>
      </w:pPr>
    </w:p>
    <w:p w14:paraId="5C0193B1" w14:textId="77777777" w:rsidR="003B16EC" w:rsidRDefault="003D247D" w:rsidP="003D247D">
      <w:pPr>
        <w:pStyle w:val="3"/>
      </w:pPr>
      <w:r>
        <w:rPr>
          <w:spacing w:val="9"/>
          <w:w w:val="92"/>
        </w:rPr>
        <w:t>3.1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rPr>
          <w:w w:val="104"/>
        </w:rPr>
        <w:t>Docker&amp;KVM</w:t>
      </w:r>
    </w:p>
    <w:p w14:paraId="438BE693" w14:textId="77777777" w:rsidR="003B16EC" w:rsidRDefault="003D247D">
      <w:pPr>
        <w:autoSpaceDE w:val="0"/>
        <w:autoSpaceDN w:val="0"/>
        <w:spacing w:before="181" w:line="300" w:lineRule="exact"/>
        <w:ind w:right="453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利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Hypervisor</w:t>
      </w:r>
      <w:r>
        <w:rPr>
          <w:rFonts w:ascii="Microsoft Sans Serif" w:eastAsia="Microsoft Sans Serif" w:hAnsi="Microsoft Sans Serif" w:cs="Microsoft Sans Serif"/>
          <w:bCs/>
          <w:color w:val="333333"/>
          <w:w w:val="9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拟化技术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模拟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、内存等硬件资源，这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就可以在宿主机上建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Guest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5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，这是常说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安装一个虚拟机。</w:t>
      </w:r>
    </w:p>
    <w:p w14:paraId="69195B88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69" w:right="1543" w:bottom="992" w:left="1541" w:header="569" w:footer="992" w:gutter="0"/>
          <w:cols w:space="0"/>
        </w:sectPr>
      </w:pPr>
    </w:p>
    <w:p w14:paraId="0CD97136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425" w:bottom="992" w:left="1541" w:header="851" w:footer="992" w:gutter="0"/>
          <w:cols w:space="720"/>
        </w:sectPr>
      </w:pPr>
      <w:bookmarkStart w:id="10" w:name="_bookmark10"/>
      <w:bookmarkEnd w:id="10"/>
    </w:p>
    <w:p w14:paraId="0CD8E150" w14:textId="77777777" w:rsidR="003B16EC" w:rsidRDefault="003D247D">
      <w:pPr>
        <w:spacing w:line="14" w:lineRule="exact"/>
        <w:jc w:val="center"/>
      </w:pPr>
      <w:r>
        <w:pict w14:anchorId="117C533B">
          <v:shape id="imagerId34" o:spid="_x0000_s1086" type="#_x0000_t75" style="position:absolute;left:0;text-align:left;margin-left:29pt;margin-top:36.4pt;width:538.05pt;height:770.95pt;z-index:-251635712;mso-position-horizontal-relative:page;mso-position-vertical-relative:page">
            <v:imagedata r:id="rId32" o:title=""/>
            <w10:wrap anchorx="page" anchory="page"/>
          </v:shape>
        </w:pict>
      </w:r>
      <w:r>
        <w:pict w14:anchorId="6991CB15">
          <v:shape id="imagerId35" o:spid="_x0000_s1085" type="#_x0000_t75" style="position:absolute;left:0;text-align:left;margin-left:77.05pt;margin-top:29pt;width:441.95pt;height:234.15pt;z-index:251638784;mso-position-horizontal-relative:page;mso-position-vertical-relative:page">
            <v:imagedata r:id="rId33" o:title=""/>
            <w10:wrap anchorx="page" anchory="page"/>
          </v:shape>
        </w:pict>
      </w:r>
      <w:r>
        <w:rPr>
          <w:noProof/>
        </w:rPr>
        <w:pict w14:anchorId="1928DDDE">
          <v:shape id="imagerId36" o:spid="_x0000_s1084" type="#_x0000_t75" style="position:absolute;left:0;text-align:left;margin-left:0;margin-top:302.2pt;width:594.95pt;height:237.6pt;z-index:-251619328;mso-position-horizontal-relative:page;mso-position-vertical-relative:page">
            <v:imagedata r:id="rId34" o:title=""/>
            <w10:wrap anchorx="page" anchory="page"/>
          </v:shape>
        </w:pict>
      </w:r>
    </w:p>
    <w:p w14:paraId="7748727B" w14:textId="77777777" w:rsidR="003B16EC" w:rsidRDefault="003D247D">
      <w:pPr>
        <w:autoSpaceDE w:val="0"/>
        <w:autoSpaceDN w:val="0"/>
        <w:spacing w:line="4019" w:lineRule="exact"/>
        <w:jc w:val="left"/>
      </w:pPr>
    </w:p>
    <w:p w14:paraId="315CD045" w14:textId="77777777" w:rsidR="003B16EC" w:rsidRDefault="003D247D">
      <w:pPr>
        <w:autoSpaceDE w:val="0"/>
        <w:autoSpaceDN w:val="0"/>
        <w:spacing w:line="293" w:lineRule="exact"/>
        <w:ind w:right="69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每一个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Guest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5"/>
          <w:kern w:val="0"/>
          <w:sz w:val="20"/>
        </w:rPr>
        <w:t>OS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有一个独立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内核，比如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5"/>
          <w:kern w:val="0"/>
          <w:sz w:val="20"/>
        </w:rPr>
        <w:t>Ubuntu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CentOS</w:t>
      </w:r>
      <w:r>
        <w:rPr>
          <w:rFonts w:ascii="Microsoft Sans Serif" w:eastAsia="Microsoft Sans Serif" w:hAnsi="Microsoft Sans Serif" w:cs="Microsoft Sans Serif"/>
          <w:bCs/>
          <w:color w:val="333333"/>
          <w:w w:val="9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至是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w w:val="102"/>
          <w:kern w:val="0"/>
          <w:sz w:val="20"/>
        </w:rPr>
        <w:t>Windows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这样的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Guest</w:t>
      </w:r>
      <w:r>
        <w:rPr>
          <w:rFonts w:ascii="Microsoft Sans Serif" w:eastAsia="Microsoft Sans Serif" w:hAnsi="Microsoft Sans Serif" w:cs="Microsoft Sans Serif"/>
          <w:bCs/>
          <w:color w:val="333333"/>
          <w:w w:val="9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5"/>
          <w:kern w:val="0"/>
          <w:sz w:val="20"/>
        </w:rPr>
        <w:t>OS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每个应用都是相互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立的，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提供一个更好的隔离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果。但这样的隔离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果需要付出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一定的代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，因为需要把一部分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计算资源交给虚拟化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这样就很难充分利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现有的计算资源，并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Guest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5"/>
          <w:kern w:val="0"/>
          <w:sz w:val="20"/>
        </w:rPr>
        <w:t>OS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需要占用大量的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盘空间，比如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w w:val="102"/>
          <w:kern w:val="0"/>
          <w:sz w:val="20"/>
        </w:rPr>
        <w:t>Windows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操作系统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安装需要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10~30G</w:t>
      </w:r>
      <w:r>
        <w:rPr>
          <w:rFonts w:ascii="Microsoft Sans Serif" w:eastAsia="Microsoft Sans Serif" w:hAnsi="Microsoft Sans Serif" w:cs="Microsoft Sans Serif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磁盘空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5"/>
          <w:kern w:val="0"/>
          <w:sz w:val="20"/>
        </w:rPr>
        <w:t>Ubuntu</w:t>
      </w:r>
      <w:r>
        <w:rPr>
          <w:rFonts w:ascii="Microsoft Sans Serif" w:eastAsia="Microsoft Sans Serif" w:hAnsi="Microsoft Sans Serif" w:cs="Microsoft Sans Serif"/>
          <w:bCs/>
          <w:color w:val="333333"/>
          <w:w w:val="9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5~6G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，同时这样的方式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动很慢。正是因为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拟机技术的缺点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出了容器技术。</w:t>
      </w:r>
    </w:p>
    <w:p w14:paraId="50AEBD02" w14:textId="77777777" w:rsidR="003B16EC" w:rsidRDefault="003D247D">
      <w:pPr>
        <w:autoSpaceDE w:val="0"/>
        <w:autoSpaceDN w:val="0"/>
        <w:spacing w:before="149" w:line="300" w:lineRule="exact"/>
        <w:ind w:right="178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容器是针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于进程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而言的，因此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Guest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5"/>
          <w:kern w:val="0"/>
          <w:sz w:val="20"/>
        </w:rPr>
        <w:t>OS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，只需要一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独立的文件系统提供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所需要文件集合即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可。所有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文件隔离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都是进程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的，因此启动时间快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所需的磁盘空间也小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于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然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了，进程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别的隔离并没有想象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的那么好，隔离效果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差很多。</w:t>
      </w:r>
    </w:p>
    <w:p w14:paraId="5A95DCAD" w14:textId="77777777" w:rsidR="003B16EC" w:rsidRDefault="003D247D">
      <w:pPr>
        <w:autoSpaceDE w:val="0"/>
        <w:autoSpaceDN w:val="0"/>
        <w:spacing w:before="185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总体而言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容器和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比，各有优劣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因此容器技术也在向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强隔离方向发展。</w:t>
      </w:r>
    </w:p>
    <w:p w14:paraId="423FC8B7" w14:textId="77777777" w:rsidR="003B16EC" w:rsidRDefault="003D247D">
      <w:pPr>
        <w:autoSpaceDE w:val="0"/>
        <w:autoSpaceDN w:val="0"/>
        <w:spacing w:before="166" w:line="300" w:lineRule="exact"/>
        <w:ind w:right="41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提供了一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程序运行的容器，同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保证这些容器相互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离。虚拟机也有类似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功能，但是它通过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建了一个完整的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作系统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栈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。不同于虚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机的方式，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依赖于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3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带的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6"/>
          <w:kern w:val="0"/>
          <w:sz w:val="20"/>
        </w:rPr>
        <w:t>LXC(Linux</w:t>
      </w:r>
      <w:r>
        <w:rPr>
          <w:rFonts w:ascii="Microsoft Sans Serif" w:eastAsia="Microsoft Sans Serif" w:hAnsi="Microsoft Sans Serif" w:cs="Microsoft Sans Serif"/>
          <w:bCs/>
          <w:color w:val="333333"/>
          <w:w w:val="97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Containers)</w:t>
      </w:r>
      <w:r>
        <w:rPr>
          <w:rFonts w:ascii="Microsoft Sans Serif" w:eastAsia="Microsoft Sans Serif" w:hAnsi="Microsoft Sans Serif" w:cs="Microsoft Sans Serif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技术。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9"/>
          <w:kern w:val="0"/>
          <w:sz w:val="20"/>
        </w:rPr>
        <w:t>LXC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利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4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对进程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做内存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网络隔离的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2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镜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像不需要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启动一个操作系统，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此提供了一种轻量级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打包和运行程序的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式。而且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能够直接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访问硬件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从而使它的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I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2"/>
          <w:kern w:val="0"/>
          <w:sz w:val="20"/>
        </w:rPr>
        <w:t>/O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拟机要快得多。</w:t>
      </w:r>
    </w:p>
    <w:p w14:paraId="2403F597" w14:textId="77777777" w:rsidR="003B16EC" w:rsidRDefault="003D247D">
      <w:pPr>
        <w:autoSpaceDE w:val="0"/>
        <w:autoSpaceDN w:val="0"/>
        <w:spacing w:before="187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疑问：</w:t>
      </w:r>
    </w:p>
    <w:p w14:paraId="46F164EB" w14:textId="77777777" w:rsidR="003B16EC" w:rsidRDefault="003D247D">
      <w:pPr>
        <w:autoSpaceDE w:val="0"/>
        <w:autoSpaceDN w:val="0"/>
        <w:spacing w:before="155" w:line="300" w:lineRule="exact"/>
        <w:ind w:right="766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可以直接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在物理服务器上，这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起大家的疑问：假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已经用了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，还有必要使用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吗？</w:t>
      </w:r>
    </w:p>
    <w:p w14:paraId="35B954A7" w14:textId="77777777" w:rsidR="003B16EC" w:rsidRDefault="003D247D">
      <w:pPr>
        <w:autoSpaceDE w:val="0"/>
        <w:autoSpaceDN w:val="0"/>
        <w:spacing w:before="165" w:line="300" w:lineRule="exact"/>
        <w:ind w:right="137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性能测试对比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表。和预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期的一样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启动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容器的时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差异非常显著，而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且在内存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PU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利用率上，双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差距非常大，如下表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示。</w:t>
      </w:r>
    </w:p>
    <w:p w14:paraId="21F156DF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25" w:bottom="992" w:left="1541" w:header="851" w:footer="992" w:gutter="0"/>
          <w:cols w:space="0"/>
        </w:sectPr>
      </w:pPr>
    </w:p>
    <w:p w14:paraId="429E7870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428" w:bottom="414" w:left="1541" w:header="851" w:footer="414" w:gutter="0"/>
          <w:cols w:space="720"/>
        </w:sectPr>
      </w:pPr>
      <w:bookmarkStart w:id="11" w:name="_bookmark11"/>
      <w:bookmarkEnd w:id="11"/>
    </w:p>
    <w:p w14:paraId="547F28D8" w14:textId="77777777" w:rsidR="003B16EC" w:rsidRDefault="003D247D">
      <w:pPr>
        <w:spacing w:line="14" w:lineRule="exact"/>
        <w:jc w:val="center"/>
      </w:pPr>
      <w:r>
        <w:pict w14:anchorId="4FD43D14">
          <v:shape id="imagerId37" o:spid="_x0000_s1083" type="#_x0000_t75" style="position:absolute;left:0;text-align:left;margin-left:29pt;margin-top:29.55pt;width:538.05pt;height:784.1pt;z-index:-2516346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 w14:anchorId="1C380148">
          <v:group id="group16" o:spid="_x0000_s1080" style="position:absolute;left:0;text-align:left;margin-left:0;margin-top:29pt;width:594.95pt;height:581.6pt;z-index:-251626496;mso-position-horizontal-relative:page;mso-position-vertical-relative:page" coordsize="59495,58160">
            <v:shape id="imagerId38" o:spid="_x0000_s1082" type="#_x0000_t75" style="position:absolute;left:7705;width:44195;height:27540">
              <v:imagedata r:id="rId35" o:title=""/>
            </v:shape>
            <v:shape id="imagerId39" o:spid="_x0000_s1081" type="#_x0000_t75" style="position:absolute;top:27320;width:59495;height:30840">
              <v:imagedata r:id="rId36" o:title=""/>
            </v:shape>
            <w10:wrap anchorx="page" anchory="page"/>
          </v:group>
        </w:pict>
      </w:r>
    </w:p>
    <w:p w14:paraId="2D4EBD3D" w14:textId="77777777" w:rsidR="003B16EC" w:rsidRDefault="003D247D">
      <w:pPr>
        <w:autoSpaceDE w:val="0"/>
        <w:autoSpaceDN w:val="0"/>
        <w:spacing w:line="4829" w:lineRule="exact"/>
        <w:jc w:val="left"/>
      </w:pPr>
    </w:p>
    <w:p w14:paraId="40BE8DAC" w14:textId="77777777" w:rsidR="003B16EC" w:rsidRDefault="003D247D">
      <w:pPr>
        <w:autoSpaceDE w:val="0"/>
        <w:autoSpaceDN w:val="0"/>
        <w:spacing w:line="439" w:lineRule="exact"/>
        <w:ind w:right="247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双方巨大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性能差异，导致了在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同工作负载下，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需要更多的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PU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内存资源，导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成本上升。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/>
          <w:bCs/>
          <w:color w:val="333333"/>
          <w:spacing w:val="9"/>
          <w:w w:val="92"/>
          <w:kern w:val="0"/>
          <w:sz w:val="29"/>
        </w:rPr>
        <w:t>3.2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101"/>
          <w:kern w:val="0"/>
          <w:sz w:val="29"/>
        </w:rPr>
        <w:t>、</w:t>
      </w:r>
      <w:r>
        <w:rPr>
          <w:rFonts w:ascii="Microsoft Sans Serif" w:eastAsia="Microsoft Sans Serif" w:hAnsi="Microsoft Sans Serif" w:cs="Microsoft Sans Serif"/>
          <w:b/>
          <w:bCs/>
          <w:color w:val="333333"/>
          <w:spacing w:val="13"/>
          <w:kern w:val="0"/>
          <w:sz w:val="29"/>
        </w:rPr>
        <w:t>KVM&amp;openstack</w:t>
      </w:r>
    </w:p>
    <w:p w14:paraId="694DE862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28" w:bottom="414" w:left="1541" w:header="851" w:footer="414" w:gutter="0"/>
          <w:cols w:space="0"/>
        </w:sectPr>
      </w:pPr>
    </w:p>
    <w:p w14:paraId="6CD8DCD4" w14:textId="77777777" w:rsidR="003B16EC" w:rsidRDefault="003D247D">
      <w:pPr>
        <w:autoSpaceDE w:val="0"/>
        <w:autoSpaceDN w:val="0"/>
        <w:spacing w:line="5244" w:lineRule="exact"/>
        <w:jc w:val="left"/>
      </w:pPr>
    </w:p>
    <w:p w14:paraId="569C9A10" w14:textId="77777777" w:rsidR="003B16EC" w:rsidRDefault="003D247D">
      <w:pPr>
        <w:autoSpaceDE w:val="0"/>
        <w:autoSpaceDN w:val="0"/>
        <w:spacing w:line="290" w:lineRule="exact"/>
        <w:ind w:right="41"/>
      </w:pP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管理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平台，其本身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不提供虚拟化功能，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正的虚拟化能力是由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层的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1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1"/>
          <w:kern w:val="0"/>
          <w:sz w:val="20"/>
        </w:rPr>
        <w:t>Qemu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Xen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等）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提供。所谓管理平台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就是为了方便使用而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。如果没有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，一样可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以通过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v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3"/>
          <w:kern w:val="0"/>
          <w:sz w:val="20"/>
        </w:rPr>
        <w:t>irsh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virt-manager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实现创建虚拟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的操作，只不过敲命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行的方式需要一定的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习成本，对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于普通用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不是很友好。</w:t>
      </w:r>
    </w:p>
    <w:p w14:paraId="50CF4B20" w14:textId="77777777" w:rsidR="003B16EC" w:rsidRDefault="003D247D">
      <w:pPr>
        <w:autoSpaceDE w:val="0"/>
        <w:autoSpaceDN w:val="0"/>
        <w:spacing w:before="172" w:line="298" w:lineRule="exact"/>
        <w:ind w:right="68"/>
      </w:pP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底层的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4"/>
          <w:kern w:val="0"/>
          <w:sz w:val="20"/>
        </w:rPr>
        <w:t>h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>ypervisor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用来模拟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C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PU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然鹅一个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用户能在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上完成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拟机的操作还需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4"/>
          <w:kern w:val="0"/>
          <w:sz w:val="20"/>
        </w:rPr>
        <w:t>n</w:t>
      </w:r>
      <w:r>
        <w:rPr>
          <w:rFonts w:ascii="Microsoft Sans Serif" w:eastAsia="Microsoft Sans Serif" w:hAnsi="Microsoft Sans Serif" w:cs="Microsoft Sans Serif"/>
          <w:bCs/>
          <w:color w:val="333333"/>
          <w:spacing w:val="6"/>
          <w:kern w:val="0"/>
          <w:sz w:val="20"/>
        </w:rPr>
        <w:t>etwork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周边的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I</w:t>
      </w:r>
      <w:r>
        <w:rPr>
          <w:rFonts w:ascii="Microsoft Sans Serif" w:eastAsia="Microsoft Sans Serif" w:hAnsi="Microsoft Sans Serif" w:cs="Microsoft Sans Serif"/>
          <w:bCs/>
          <w:color w:val="333333"/>
          <w:spacing w:val="6"/>
          <w:kern w:val="0"/>
          <w:sz w:val="20"/>
        </w:rPr>
        <w:t>/O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持，所以便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鉴了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8"/>
          <w:kern w:val="0"/>
          <w:sz w:val="20"/>
        </w:rPr>
        <w:t>q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emu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定的修改，形成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4"/>
          <w:kern w:val="0"/>
          <w:sz w:val="20"/>
        </w:rPr>
        <w:t>q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emu-kvm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但是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7"/>
          <w:kern w:val="0"/>
          <w:sz w:val="20"/>
        </w:rPr>
        <w:t>o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penstack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不会直接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制</w:t>
      </w:r>
      <w:r>
        <w:rPr>
          <w:rFonts w:ascii="Microsoft Sans Serif" w:eastAsia="Microsoft Sans Serif" w:hAnsi="Microsoft Sans Serif" w:cs="Microsoft Sans Serif"/>
          <w:bCs/>
          <w:color w:val="333333"/>
          <w:spacing w:val="8"/>
          <w:kern w:val="0"/>
          <w:sz w:val="20"/>
        </w:rPr>
        <w:t>q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2"/>
          <w:kern w:val="0"/>
          <w:sz w:val="20"/>
        </w:rPr>
        <w:t>emu-kvm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用一个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3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5"/>
          <w:w w:val="101"/>
          <w:kern w:val="0"/>
          <w:sz w:val="20"/>
        </w:rPr>
        <w:t>ibvirt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库去间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控制</w:t>
      </w:r>
      <w:r>
        <w:rPr>
          <w:rFonts w:ascii="Microsoft Sans Serif" w:eastAsia="Microsoft Sans Serif" w:hAnsi="Microsoft Sans Serif" w:cs="Microsoft Sans Serif"/>
          <w:bCs/>
          <w:color w:val="333333"/>
          <w:spacing w:val="8"/>
          <w:kern w:val="0"/>
          <w:sz w:val="20"/>
        </w:rPr>
        <w:t>q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2"/>
          <w:kern w:val="0"/>
          <w:sz w:val="20"/>
        </w:rPr>
        <w:t>emu-kvm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5"/>
          <w:kern w:val="0"/>
          <w:sz w:val="20"/>
        </w:rPr>
        <w:t>qemu-kvm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地位就像底层驱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动来着。</w:t>
      </w:r>
    </w:p>
    <w:p w14:paraId="3B81F95F" w14:textId="77777777" w:rsidR="003B16EC" w:rsidRDefault="003D247D">
      <w:pPr>
        <w:autoSpaceDE w:val="0"/>
        <w:autoSpaceDN w:val="0"/>
        <w:spacing w:before="191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：开源管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</w:t>
      </w:r>
    </w:p>
    <w:p w14:paraId="044876D3" w14:textId="77777777" w:rsidR="003B16EC" w:rsidRDefault="003D247D">
      <w:pPr>
        <w:autoSpaceDE w:val="0"/>
        <w:autoSpaceDN w:val="0"/>
        <w:spacing w:before="166" w:line="300" w:lineRule="exact"/>
        <w:ind w:right="88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是一个旨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为公共及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私有云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与管理提供软件的开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项目。它不是一个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件，而是由几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主要的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件组合起来完成一些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体的工作。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由以下五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相对独立的组件构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</w:p>
    <w:p w14:paraId="6B0330CD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28" w:bottom="414" w:left="1541" w:header="851" w:footer="414" w:gutter="0"/>
          <w:cols w:space="0"/>
        </w:sectPr>
      </w:pPr>
    </w:p>
    <w:p w14:paraId="7474127E" w14:textId="77777777" w:rsidR="003B16EC" w:rsidRDefault="003D247D">
      <w:pPr>
        <w:spacing w:line="14" w:lineRule="exact"/>
        <w:jc w:val="center"/>
        <w:sectPr w:rsidR="003B16EC">
          <w:pgSz w:w="11900" w:h="16840"/>
          <w:pgMar w:top="583" w:right="1424" w:bottom="992" w:left="1541" w:header="583" w:footer="992" w:gutter="0"/>
          <w:cols w:space="720"/>
        </w:sectPr>
      </w:pPr>
      <w:bookmarkStart w:id="12" w:name="_bookmark12"/>
      <w:bookmarkEnd w:id="12"/>
    </w:p>
    <w:p w14:paraId="23F66CE0" w14:textId="77777777" w:rsidR="003B16EC" w:rsidRDefault="003D247D">
      <w:pPr>
        <w:spacing w:line="14" w:lineRule="exact"/>
        <w:jc w:val="center"/>
      </w:pPr>
      <w:r>
        <w:pict w14:anchorId="2B95F8E8">
          <v:shape id="imagerId40" o:spid="_x0000_s1079" type="#_x0000_t75" style="position:absolute;left:0;text-align:left;margin-left:29pt;margin-top:33.65pt;width:538.05pt;height:777.65pt;z-index:-251633664;mso-position-horizontal-relative:page;mso-position-vertical-relative:page">
            <v:imagedata r:id="rId37" o:title=""/>
            <w10:wrap anchorx="page" anchory="page"/>
          </v:shape>
        </w:pict>
      </w:r>
      <w:r>
        <w:pict w14:anchorId="337A9647">
          <v:shapetype id="polygon17" o:spid="_x0000_m1078" coordsize="375,375" o:spt="100" adj="0,,0" path="m375,190v,20,-5,45,-15,70c350,280,340,305,320,320v-15,20,-40,30,-60,40c235,370,215,375,190,375v-25,,-50,-5,-75,-15c95,350,75,340,55,320,35,305,25,280,15,260,5,235,,210,,190,,165,5,140,15,115,25,95,35,75,55,55,75,35,95,25,115,15,140,5,165,,190,v25,,45,5,70,15c280,25,305,35,320,55v20,20,30,40,40,60c370,140,375,165,375,190xe">
            <v:stroke joinstyle="miter"/>
            <v:formulas/>
            <v:path o:connecttype="segments"/>
          </v:shapetype>
        </w:pict>
      </w:r>
      <w:r>
        <w:pict w14:anchorId="00E3EBE7">
          <v:shape id="WS_polygon17" o:spid="_x0000_s1077" type="#polygon17" style="position:absolute;left:0;text-align:left;margin-left:87.55pt;margin-top:35pt;width:3.75pt;height:3.75pt;z-index:251639808;mso-position-horizontal-relative:page;mso-position-vertical-relative:page" o:spt="100" adj="0,,0" path="m375,190v,20,-5,45,-15,70c350,280,340,305,320,320v-15,20,-40,30,-60,40c235,370,215,375,190,375v-25,,-50,-5,-75,-15c95,350,75,340,55,320,35,305,25,280,15,260,5,235,,210,,190,,165,5,140,15,115,25,95,35,75,55,55,75,35,95,25,115,15,140,5,165,,190,v25,,45,5,70,15c280,25,305,35,320,55v20,20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2DDA2AF">
          <v:shapetype id="polygon18" o:spid="_x0000_m1076" coordsize="375,375" o:spt="100" adj="0,,0" path="m375,190v,25,-5,45,-15,70c350,280,340,305,320,320v-15,20,-40,30,-60,40c235,370,215,375,190,375v-25,,-50,-5,-75,-15c95,350,75,340,55,320,35,305,25,280,15,260,5,235,,215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4BB6DC08">
          <v:shape id="WS_polygon18" o:spid="_x0000_s1075" type="#polygon18" style="position:absolute;left:0;text-align:left;margin-left:87.55pt;margin-top:50pt;width:3.75pt;height:3.75pt;z-index:251644928;mso-position-horizontal-relative:page;mso-position-vertical-relative:page" o:spt="100" adj="0,,0" path="m375,190v,25,-5,45,-15,70c350,280,340,305,320,320v-15,20,-40,30,-60,40c235,370,215,375,190,375v-25,,-50,-5,-75,-15c95,350,75,340,55,320,35,305,25,280,15,260,5,235,,215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123F6A6">
          <v:shapetype id="polygon19" o:spid="_x0000_m1074" coordsize="375,380" o:spt="100" adj="0,,0" path="m375,190v,25,-5,45,-15,70c350,280,340,305,320,320v-15,20,-40,30,-60,40c235,370,215,375,190,375v-25,,-50,-5,-75,-15c95,350,75,340,55,320,35,305,25,280,15,260,5,235,,215,,190,,165,5,140,15,115,25,95,35,75,55,55,75,35,95,25,115,15,140,5,165,,190,v25,,45,5,70,15c280,25,305,35,320,55v20,20,30,40,40,60c370,140,375,165,375,190xe">
            <v:stroke joinstyle="miter"/>
            <v:formulas/>
            <v:path o:connecttype="segments"/>
          </v:shapetype>
        </w:pict>
      </w:r>
      <w:r>
        <w:pict w14:anchorId="1BBA0CAF">
          <v:shape id="WS_polygon19" o:spid="_x0000_s1073" type="#polygon19" style="position:absolute;left:0;text-align:left;margin-left:87.55pt;margin-top:65pt;width:3.75pt;height:3.8pt;z-index:251648000;mso-position-horizontal-relative:page;mso-position-vertical-relative:page" o:spt="100" adj="0,,0" path="m375,190v,25,-5,45,-15,70c350,280,340,305,320,320v-15,20,-40,30,-60,40c235,370,215,375,190,375v-25,,-50,-5,-75,-15c95,350,75,340,55,320,35,305,25,280,15,260,5,235,,215,,190,,165,5,140,15,115,25,95,35,75,55,55,75,35,95,25,115,15,140,5,165,,190,v25,,45,5,70,15c280,25,305,35,320,55v20,20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B8548E6">
          <v:shapetype id="polygon20" o:spid="_x0000_m1072" coordsize="375,375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534A89A7">
          <v:shape id="WS_polygon20" o:spid="_x0000_s1071" type="#polygon20" style="position:absolute;left:0;text-align:left;margin-left:87.55pt;margin-top:95.05pt;width:3.75pt;height:3.75pt;z-index:251651072;mso-position-horizontal-relative:page;mso-position-vertical-relative:page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D8FAD4C">
          <v:shapetype id="polygon21" o:spid="_x0000_m1070" coordsize="375,375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3BF83073">
          <v:shape id="WS_polygon21" o:spid="_x0000_s1069" type="#polygon21" style="position:absolute;left:0;text-align:left;margin-left:87.55pt;margin-top:110.05pt;width:3.75pt;height:3.75pt;z-index:251652096;mso-position-horizontal-relative:page;mso-position-vertical-relative:page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B677EB9">
          <v:shape id="imagerId41" o:spid="_x0000_s1068" type="#_x0000_t75" style="position:absolute;left:0;text-align:left;margin-left:0;margin-top:302.2pt;width:594.95pt;height:237.6pt;z-index:-251617280;mso-position-horizontal-relative:page;mso-position-vertical-relative:page">
            <v:imagedata r:id="rId34" o:title=""/>
            <w10:wrap anchorx="page" anchory="page"/>
          </v:shape>
        </w:pict>
      </w:r>
    </w:p>
    <w:p w14:paraId="3FBBA604" w14:textId="77777777" w:rsidR="003B16EC" w:rsidRDefault="003D247D">
      <w:pPr>
        <w:autoSpaceDE w:val="0"/>
        <w:autoSpaceDN w:val="0"/>
        <w:spacing w:line="295" w:lineRule="exact"/>
        <w:ind w:left="450" w:right="58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Compute(Nova)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套控制器，用于虚拟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计算或使用群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虚拟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机实例；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镜像服务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(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Glance)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是一套虚拟机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像查找及检索系统，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现虚拟机镜像管理；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对象存储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(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Swift)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用于在大规模可扩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系统中通过内置冗余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容错机制，以对象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为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单位的存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系统，类似于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2"/>
          <w:kern w:val="0"/>
          <w:sz w:val="20"/>
        </w:rPr>
        <w:t>Amazon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S3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；</w:t>
      </w:r>
    </w:p>
    <w:p w14:paraId="1CDCBCB9" w14:textId="77777777" w:rsidR="003B16EC" w:rsidRDefault="003D247D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Keystone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用于用户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份服务与资源管理以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及</w:t>
      </w:r>
    </w:p>
    <w:p w14:paraId="5B40D3CE" w14:textId="77777777" w:rsidR="003B16EC" w:rsidRDefault="003D247D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Horizon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基于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jango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表板接口，是个图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化管理前端。</w:t>
      </w:r>
    </w:p>
    <w:p w14:paraId="610A746E" w14:textId="77777777" w:rsidR="003B16EC" w:rsidRDefault="003D247D">
      <w:pPr>
        <w:autoSpaceDE w:val="0"/>
        <w:autoSpaceDN w:val="0"/>
        <w:spacing w:before="150" w:line="298" w:lineRule="exact"/>
        <w:ind w:right="68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这个起初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美国国家航空航天局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R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ackspace</w:t>
      </w:r>
      <w:r>
        <w:rPr>
          <w:rFonts w:ascii="Microsoft Sans Serif" w:eastAsia="Microsoft Sans Serif" w:hAnsi="Microsoft Sans Serif" w:cs="Microsoft Sans Serif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在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4"/>
          <w:kern w:val="0"/>
          <w:sz w:val="20"/>
        </w:rPr>
        <w:t>010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末合作研发的开源项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，旨在打造易于部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功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能丰富且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于扩展的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云计算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平台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项目的首要任务是简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云的部署过程并为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带来良好的可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扩展性，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图成为数据中心的操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系统，即云操作系统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69217DB2" w14:textId="77777777" w:rsidR="003B16EC" w:rsidRDefault="003D247D">
      <w:pPr>
        <w:autoSpaceDE w:val="0"/>
        <w:autoSpaceDN w:val="0"/>
        <w:spacing w:before="206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：开放虚拟化技术</w:t>
      </w:r>
    </w:p>
    <w:p w14:paraId="44DFF86B" w14:textId="77777777" w:rsidR="003B16EC" w:rsidRDefault="003D247D">
      <w:pPr>
        <w:autoSpaceDE w:val="0"/>
        <w:autoSpaceDN w:val="0"/>
        <w:spacing w:before="150" w:line="300" w:lineRule="exact"/>
        <w:ind w:right="46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5"/>
          <w:kern w:val="0"/>
          <w:sz w:val="20"/>
        </w:rPr>
        <w:t>Kernel-based</w:t>
      </w:r>
      <w:r>
        <w:rPr>
          <w:rFonts w:ascii="Microsoft Sans Serif" w:eastAsia="Microsoft Sans Serif" w:hAnsi="Microsoft Sans Serif" w:cs="Microsoft Sans Serif"/>
          <w:bCs/>
          <w:color w:val="333333"/>
          <w:w w:val="8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Virtual</w:t>
      </w:r>
      <w:r>
        <w:rPr>
          <w:rFonts w:ascii="Microsoft Sans Serif" w:eastAsia="Microsoft Sans Serif" w:hAnsi="Microsoft Sans Serif" w:cs="Microsoft Sans Serif"/>
          <w:bCs/>
          <w:color w:val="333333"/>
          <w:w w:val="94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Machine</w:t>
      </w:r>
      <w:r>
        <w:rPr>
          <w:rFonts w:ascii="Microsoft Sans Serif" w:eastAsia="Microsoft Sans Serif" w:hAnsi="Microsoft Sans Serif" w:cs="Microsoft Sans Serif"/>
          <w:bCs/>
          <w:color w:val="333333"/>
          <w:w w:val="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是一个开源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系统虚拟化模块，它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要硬件支持，如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2"/>
          <w:kern w:val="0"/>
          <w:sz w:val="20"/>
        </w:rPr>
        <w:t>Intel</w:t>
      </w:r>
      <w:r>
        <w:rPr>
          <w:rFonts w:ascii="Microsoft Sans Serif" w:eastAsia="Microsoft Sans Serif" w:hAnsi="Microsoft Sans Serif" w:cs="Microsoft Sans Serif"/>
          <w:bCs/>
          <w:color w:val="333333"/>
          <w:w w:val="8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6"/>
          <w:kern w:val="0"/>
          <w:sz w:val="20"/>
        </w:rPr>
        <w:t>VT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术或者</w:t>
      </w:r>
      <w:proofErr w:type="gramEnd"/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A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3"/>
          <w:kern w:val="0"/>
          <w:sz w:val="20"/>
        </w:rPr>
        <w:t>MD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7"/>
          <w:kern w:val="0"/>
          <w:sz w:val="20"/>
        </w:rPr>
        <w:t>V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，是基于硬件的完全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拟化，完全内置于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3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。</w:t>
      </w:r>
    </w:p>
    <w:p w14:paraId="5F4A0A25" w14:textId="77777777" w:rsidR="003B16EC" w:rsidRDefault="003D247D">
      <w:pPr>
        <w:autoSpaceDE w:val="0"/>
        <w:autoSpaceDN w:val="0"/>
        <w:spacing w:before="166" w:line="298" w:lineRule="exact"/>
        <w:ind w:right="198"/>
      </w:pP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2008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红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帽收购</w:t>
      </w:r>
      <w:proofErr w:type="gramEnd"/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Q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3"/>
          <w:kern w:val="0"/>
          <w:sz w:val="20"/>
        </w:rPr>
        <w:t>umranet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得了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技术，并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其作为虚拟化战略的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部分大力推广，在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w w:val="104"/>
          <w:kern w:val="0"/>
          <w:sz w:val="20"/>
        </w:rPr>
        <w:t>011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发布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R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HEL6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时支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持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1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主打的就是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性能、扩展性、高安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，以及低成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本。</w:t>
      </w:r>
    </w:p>
    <w:p w14:paraId="36740F26" w14:textId="77777777" w:rsidR="003B16EC" w:rsidRDefault="003D247D">
      <w:pPr>
        <w:autoSpaceDE w:val="0"/>
        <w:autoSpaceDN w:val="0"/>
        <w:spacing w:before="191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4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</w:t>
      </w:r>
    </w:p>
    <w:p w14:paraId="1D75F940" w14:textId="77777777" w:rsidR="003B16EC" w:rsidRDefault="003D247D">
      <w:pPr>
        <w:autoSpaceDE w:val="0"/>
        <w:autoSpaceDN w:val="0"/>
        <w:spacing w:before="150" w:line="298" w:lineRule="exact"/>
        <w:ind w:right="88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一个被某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热心支持者成为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代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有云与私有云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操作系统。一个则是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3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一部分，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换成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r>
        <w:rPr>
          <w:rFonts w:ascii="Microsoft Sans Serif" w:eastAsia="Microsoft Sans Serif" w:hAnsi="Microsoft Sans Serif" w:cs="Microsoft Sans Serif"/>
          <w:bCs/>
          <w:color w:val="333333"/>
          <w:spacing w:val="-18"/>
          <w:kern w:val="0"/>
          <w:sz w:val="20"/>
        </w:rPr>
        <w:t>T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ype-1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无需任何变更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能享受现有的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4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核进程调度、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内存管理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设备支持。</w:t>
      </w:r>
    </w:p>
    <w:p w14:paraId="51E7DAED" w14:textId="77777777" w:rsidR="003B16EC" w:rsidRDefault="003D247D">
      <w:pPr>
        <w:autoSpaceDE w:val="0"/>
        <w:autoSpaceDN w:val="0"/>
        <w:spacing w:before="171" w:line="300" w:lineRule="exact"/>
        <w:ind w:right="92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炙手可热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它如同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一样，旨在构建一个内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，所有的软件厂商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围绕着它进行工作。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的许多子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目，对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平台中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各种资源（如计算能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、存储、网络）提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敏捷管理。此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外，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也提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对虚拟化技术的支持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46C6854C" w14:textId="77777777" w:rsidR="003B16EC" w:rsidRDefault="003D247D">
      <w:pPr>
        <w:autoSpaceDE w:val="0"/>
        <w:autoSpaceDN w:val="0"/>
        <w:spacing w:before="151" w:line="298" w:lineRule="exact"/>
        <w:ind w:right="44"/>
      </w:pP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集成在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的各个主要发行版本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，使用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自身的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调度器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进行管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成为最好的虚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拟机监控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，是使用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5"/>
          <w:kern w:val="0"/>
          <w:sz w:val="20"/>
        </w:rPr>
        <w:t>inux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企业的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二选择，加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它还支持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W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indows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台，所以也是异构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境的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最佳选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择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48F48E39" w14:textId="77777777" w:rsidR="003B16EC" w:rsidRDefault="003D247D">
      <w:pPr>
        <w:autoSpaceDE w:val="0"/>
        <w:autoSpaceDN w:val="0"/>
        <w:spacing w:before="206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发展迅猛</w:t>
      </w:r>
    </w:p>
    <w:p w14:paraId="690103D6" w14:textId="77777777" w:rsidR="003B16EC" w:rsidRDefault="003D247D">
      <w:pPr>
        <w:autoSpaceDE w:val="0"/>
        <w:autoSpaceDN w:val="0"/>
        <w:spacing w:before="150" w:line="298" w:lineRule="exact"/>
        <w:ind w:right="203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是一个拥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众多支持者的大项目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时至今日，已经有超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过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180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企业和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400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位开发人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这一项目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极地做着贡献，而其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态系统甚至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更为庞大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已经超过了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5600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人和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850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机构。在今年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9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月，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基会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式成立。白金会员有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帽、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IBM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惠普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，黄金会员包括思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、戴尔与英特尔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等。</w:t>
      </w:r>
    </w:p>
    <w:p w14:paraId="66FD0E7E" w14:textId="77777777" w:rsidR="003B16EC" w:rsidRDefault="003D247D">
      <w:pPr>
        <w:autoSpaceDE w:val="0"/>
        <w:autoSpaceDN w:val="0"/>
        <w:spacing w:before="156" w:line="300" w:lineRule="exact"/>
        <w:ind w:right="64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基本上是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个软件项目，有近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55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行代码。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解成核心项目、孵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项目，以及支持项目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相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关项目。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了以上提及的五大组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，与虚拟网络有关的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Q</w:t>
      </w:r>
      <w:r>
        <w:rPr>
          <w:rFonts w:ascii="Microsoft Sans Serif" w:eastAsia="Microsoft Sans Serif" w:hAnsi="Microsoft Sans Serif" w:cs="Microsoft Sans Serif"/>
          <w:bCs/>
          <w:color w:val="333333"/>
          <w:spacing w:val="5"/>
          <w:w w:val="103"/>
          <w:kern w:val="0"/>
          <w:sz w:val="20"/>
        </w:rPr>
        <w:t>uantum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次被列为核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项目。</w:t>
      </w:r>
    </w:p>
    <w:p w14:paraId="1521EB3E" w14:textId="77777777" w:rsidR="003B16EC" w:rsidRDefault="003D247D">
      <w:pPr>
        <w:autoSpaceDE w:val="0"/>
        <w:autoSpaceDN w:val="0"/>
        <w:spacing w:before="166" w:line="300" w:lineRule="exact"/>
        <w:ind w:right="41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是一个脱颖而出的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放虚拟化技术。它是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一个大型的、活跃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开放社区共同开发的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红帽、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2"/>
          <w:kern w:val="0"/>
          <w:sz w:val="20"/>
        </w:rPr>
        <w:t>IBM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SUSE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都是其成员。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2"/>
          <w:kern w:val="0"/>
          <w:sz w:val="20"/>
        </w:rPr>
        <w:t>2011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IBM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红帽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英特尔与惠普等建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开放虚拟化联盟（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OVA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，帮助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构建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态系统，提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升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采用率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如今，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OVA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已经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拥有超过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250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成员公司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其中，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IBM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60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程序员专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工作于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源社区。</w:t>
      </w:r>
    </w:p>
    <w:p w14:paraId="514A597A" w14:textId="77777777" w:rsidR="003B16EC" w:rsidRDefault="003D247D" w:rsidP="003D247D">
      <w:pPr>
        <w:pStyle w:val="3"/>
      </w:pPr>
      <w:r>
        <w:rPr>
          <w:spacing w:val="9"/>
          <w:w w:val="92"/>
        </w:rPr>
        <w:t>3.3</w:t>
      </w:r>
      <w:r>
        <w:rPr>
          <w:rFonts w:ascii="微软雅黑" w:eastAsia="微软雅黑" w:hAnsi="微软雅黑" w:cs="微软雅黑"/>
          <w:spacing w:val="-10"/>
          <w:w w:val="105"/>
        </w:rPr>
        <w:t>、</w:t>
      </w:r>
      <w:r>
        <w:t>Docker&amp;openstack</w:t>
      </w:r>
    </w:p>
    <w:p w14:paraId="2C5780C0" w14:textId="77777777" w:rsidR="003B16EC" w:rsidRDefault="003D247D">
      <w:pPr>
        <w:autoSpaceDE w:val="0"/>
        <w:autoSpaceDN w:val="0"/>
        <w:spacing w:before="181" w:line="300" w:lineRule="exact"/>
        <w:ind w:right="188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之间是很好的互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关系。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2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能让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I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aaS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的资源使用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更加充分，因为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相对虚拟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来说更轻量</w:t>
      </w:r>
    </w:p>
    <w:p w14:paraId="33F32104" w14:textId="77777777" w:rsidR="003B16EC" w:rsidRDefault="003D247D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对资源的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利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用率会更加充分；</w:t>
      </w:r>
    </w:p>
    <w:p w14:paraId="11465313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4" w:bottom="992" w:left="1541" w:header="583" w:footer="992" w:gutter="0"/>
          <w:cols w:space="0"/>
        </w:sectPr>
      </w:pPr>
    </w:p>
    <w:p w14:paraId="51EDB15B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438" w:bottom="519" w:left="1541" w:header="851" w:footer="519" w:gutter="0"/>
          <w:cols w:space="720"/>
        </w:sectPr>
      </w:pPr>
      <w:bookmarkStart w:id="13" w:name="_bookmark13"/>
      <w:bookmarkEnd w:id="13"/>
    </w:p>
    <w:p w14:paraId="26B9C567" w14:textId="77777777" w:rsidR="003B16EC" w:rsidRDefault="003D247D">
      <w:pPr>
        <w:spacing w:line="14" w:lineRule="exact"/>
        <w:jc w:val="center"/>
      </w:pPr>
      <w:r>
        <w:pict w14:anchorId="0C755BF9">
          <v:shape id="imagerId42" o:spid="_x0000_s1067" type="#_x0000_t75" style="position:absolute;left:0;text-align:left;margin-left:29pt;margin-top:37.75pt;width:538.05pt;height:771.2pt;z-index:-251632640;mso-position-horizontal-relative:page;mso-position-vertical-relative:page">
            <v:imagedata r:id="rId38" o:title=""/>
            <w10:wrap anchorx="page" anchory="page"/>
          </v:shape>
        </w:pict>
      </w:r>
      <w:r>
        <w:pict w14:anchorId="0D560DFE">
          <v:shape id="imagerId43" o:spid="_x0000_s1066" type="#_x0000_t75" style="position:absolute;left:0;text-align:left;margin-left:77.05pt;margin-top:29pt;width:375.95pt;height:254.4pt;z-index:251640832;mso-position-horizontal-relative:page;mso-position-vertical-relative:page">
            <v:imagedata r:id="rId39" o:title=""/>
            <w10:wrap anchorx="page" anchory="page"/>
          </v:shape>
        </w:pict>
      </w:r>
      <w:r>
        <w:pict w14:anchorId="39637508">
          <v:shape id="imagerId44" o:spid="_x0000_s1065" type="#_x0000_t75" style="position:absolute;left:0;text-align:left;margin-left:146pt;margin-top:661pt;width:325.05pt;height:26pt;z-index:-251624448;mso-position-horizontal-relative:page;mso-position-vertical-relative:page">
            <v:imagedata r:id="rId40" o:title=""/>
            <w10:wrap anchorx="page" anchory="page"/>
          </v:shape>
        </w:pict>
      </w:r>
      <w:r>
        <w:pict w14:anchorId="378D90BE">
          <v:group id="group22" o:spid="_x0000_s1061" style="position:absolute;left:0;text-align:left;margin-left:477.05pt;margin-top:661pt;width:33pt;height:11pt;z-index:251661312;mso-position-horizontal-relative:page;mso-position-vertical-relative:page" coordsize="3300,1100">
            <v:shape id="imagerId45" o:spid="_x0000_s1064" type="#_x0000_t75" style="position:absolute;width:2200;height:1100">
              <v:imagedata r:id="rId41" o:title=""/>
            </v:shape>
            <v:shape id="imagerId46" o:spid="_x0000_s1063" type="#_x0000_t75" style="position:absolute;left:1900;width:1200;height:1100">
              <v:imagedata r:id="rId42" o:title=""/>
            </v:shape>
            <v:shape id="imagerId47" o:spid="_x0000_s1062" type="#_x0000_t75" style="position:absolute;left:2900;top:700;width:400;height:400">
              <v:imagedata r:id="rId43" o:title=""/>
            </v:shape>
            <w10:wrap anchorx="page" anchory="page"/>
          </v:group>
        </w:pict>
      </w:r>
      <w:r>
        <w:pict w14:anchorId="4CF6A4E3">
          <v:group id="group23" o:spid="_x0000_s1055" style="position:absolute;left:0;text-align:left;margin-left:77pt;margin-top:676pt;width:62pt;height:11pt;z-index:251665408;mso-position-horizontal-relative:page;mso-position-vertical-relative:page" coordsize="6200,1100">
            <v:shape id="imagerId48" o:spid="_x0000_s1060" type="#_x0000_t75" style="position:absolute;width:1200;height:1100">
              <v:imagedata r:id="rId44" o:title=""/>
            </v:shape>
            <v:shape id="imagerId49" o:spid="_x0000_s1059" type="#_x0000_t75" style="position:absolute;left:1000;width:1200;height:1100">
              <v:imagedata r:id="rId45" o:title=""/>
            </v:shape>
            <v:shape id="imagerId50" o:spid="_x0000_s1058" type="#_x0000_t75" style="position:absolute;left:1900;width:1200;height:1100">
              <v:imagedata r:id="rId46" o:title=""/>
            </v:shape>
            <v:shape id="imagerId51" o:spid="_x0000_s1057" type="#_x0000_t75" style="position:absolute;left:3000;top:100;width:1200;height:1000">
              <v:imagedata r:id="rId47" o:title=""/>
            </v:shape>
            <v:shape id="imagerId52" o:spid="_x0000_s1056" type="#_x0000_t75" style="position:absolute;left:3900;width:2300;height:1100">
              <v:imagedata r:id="rId48" o:title=""/>
            </v:shape>
            <w10:wrap anchorx="page" anchory="page"/>
          </v:group>
        </w:pict>
      </w:r>
      <w:r>
        <w:pict w14:anchorId="2D206677">
          <v:shapetype id="polygon24" o:spid="_x0000_m1054" coordsize="375,375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4F07C071">
          <v:shape id="WS_polygon24" o:spid="_x0000_s1053" type="#polygon24" style="position:absolute;left:0;text-align:left;margin-left:87.55pt;margin-top:747.9pt;width:3.75pt;height:3.75pt;z-index:251668480;mso-position-horizontal-relative:page;mso-position-vertical-relative:page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76E8763">
          <v:shapetype id="polygon25" o:spid="_x0000_m1052" coordsize="375,375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664CE716">
          <v:shape id="WS_polygon25" o:spid="_x0000_s1051" type="#polygon25" style="position:absolute;left:0;text-align:left;margin-left:87.55pt;margin-top:777.9pt;width:3.75pt;height:3.75pt;z-index:251669504;mso-position-horizontal-relative:page;mso-position-vertical-relative:page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4A163A">
          <v:group id="group26" o:spid="_x0000_s1048" style="position:absolute;left:0;text-align:left;margin-left:0;margin-top:302.2pt;width:594.95pt;height:348.15pt;z-index:-251618304;mso-position-horizontal-relative:page;mso-position-vertical-relative:page" coordsize="59495,34815">
            <v:shape id="imagerId53" o:spid="_x0000_s1050" type="#_x0000_t75" style="position:absolute;left:7705;top:13430;width:44195;height:21385">
              <v:imagedata r:id="rId49" o:title=""/>
            </v:shape>
            <v:shape id="imagerId54" o:spid="_x0000_s1049" type="#_x0000_t75" style="position:absolute;width:59495;height:23760">
              <v:imagedata r:id="rId50" o:title=""/>
            </v:shape>
            <w10:wrap anchorx="page" anchory="page"/>
          </v:group>
        </w:pict>
      </w:r>
    </w:p>
    <w:p w14:paraId="3FD6D5FD" w14:textId="77777777" w:rsidR="003B16EC" w:rsidRDefault="003D247D">
      <w:pPr>
        <w:autoSpaceDE w:val="0"/>
        <w:autoSpaceDN w:val="0"/>
        <w:spacing w:line="4409" w:lineRule="exact"/>
        <w:jc w:val="left"/>
      </w:pPr>
    </w:p>
    <w:p w14:paraId="2FDC0F05" w14:textId="77777777" w:rsidR="003B16EC" w:rsidRDefault="003D247D">
      <w:pPr>
        <w:autoSpaceDE w:val="0"/>
        <w:autoSpaceDN w:val="0"/>
        <w:spacing w:line="288" w:lineRule="exact"/>
        <w:ind w:right="78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云平台提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完整管理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的解决方案，至于用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种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w w:val="101"/>
          <w:kern w:val="0"/>
          <w:sz w:val="20"/>
        </w:rPr>
        <w:t>hypervisor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或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4"/>
          <w:kern w:val="0"/>
          <w:sz w:val="20"/>
        </w:rPr>
        <w:t>container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云平台中的一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小部分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像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OpenStack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这样的云平台包含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多租户的安全、隔离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管理、监控、存储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网络等其他部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分。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中心的管理需要很多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务支撑，但这和用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还是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实没多大关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283910EE" w14:textId="77777777" w:rsidR="003B16EC" w:rsidRDefault="003D247D">
      <w:pPr>
        <w:autoSpaceDE w:val="0"/>
        <w:autoSpaceDN w:val="0"/>
        <w:spacing w:before="165" w:line="300" w:lineRule="exact"/>
        <w:ind w:right="370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3"/>
          <w:kern w:val="0"/>
          <w:sz w:val="20"/>
        </w:rPr>
        <w:t>Docker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不是一个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功能的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7"/>
          <w:kern w:val="0"/>
          <w:sz w:val="20"/>
        </w:rPr>
        <w:t>V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w w:val="105"/>
          <w:kern w:val="0"/>
          <w:sz w:val="20"/>
        </w:rPr>
        <w:t>M,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有很多严重的缺陷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比如安全、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w w:val="101"/>
          <w:kern w:val="0"/>
          <w:sz w:val="20"/>
        </w:rPr>
        <w:t>Windows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支持，因此不能完全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KVM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。现在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社区一直在弥补这些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陷，当然这会带来一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的性能损耗。</w:t>
      </w:r>
    </w:p>
    <w:p w14:paraId="304B3355" w14:textId="77777777" w:rsidR="003B16EC" w:rsidRDefault="003D247D">
      <w:pPr>
        <w:autoSpaceDE w:val="0"/>
        <w:autoSpaceDN w:val="0"/>
        <w:spacing w:before="185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p w14:paraId="4FFD188C" w14:textId="77777777" w:rsidR="003B16EC" w:rsidRDefault="003D247D" w:rsidP="003D247D">
      <w:pPr>
        <w:pStyle w:val="3"/>
      </w:pPr>
      <w:r>
        <w:rPr>
          <w:rFonts w:ascii="Microsoft Sans Serif" w:eastAsia="Microsoft Sans Serif" w:hAnsi="Microsoft Sans Serif" w:cs="Microsoft Sans Serif"/>
          <w:w w:val="92"/>
        </w:rPr>
        <w:t>3.4</w:t>
      </w:r>
      <w:r>
        <w:rPr>
          <w:spacing w:val="-10"/>
          <w:w w:val="105"/>
        </w:rPr>
        <w:t>、</w:t>
      </w:r>
      <w:r>
        <w:rPr>
          <w:spacing w:val="7"/>
          <w:w w:val="102"/>
        </w:rPr>
        <w:t>云</w:t>
      </w:r>
      <w:r>
        <w:rPr>
          <w:w w:val="102"/>
        </w:rPr>
        <w:t>原</w:t>
      </w:r>
      <w:r>
        <w:rPr>
          <w:spacing w:val="7"/>
          <w:w w:val="102"/>
        </w:rPr>
        <w:t>生</w:t>
      </w:r>
    </w:p>
    <w:p w14:paraId="3BA39671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38" w:bottom="519" w:left="1541" w:header="851" w:footer="519" w:gutter="0"/>
          <w:cols w:space="0"/>
        </w:sectPr>
      </w:pPr>
    </w:p>
    <w:p w14:paraId="0DCF2FE4" w14:textId="77777777" w:rsidR="003B16EC" w:rsidRDefault="003D247D">
      <w:pPr>
        <w:autoSpaceDE w:val="0"/>
        <w:autoSpaceDN w:val="0"/>
        <w:spacing w:line="4661" w:lineRule="exact"/>
        <w:jc w:val="left"/>
      </w:pPr>
    </w:p>
    <w:p w14:paraId="606CF234" w14:textId="77777777" w:rsidR="003B16EC" w:rsidRDefault="003D247D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云原生是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条最佳路径或者最佳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践。更详细的说，</w:t>
      </w:r>
    </w:p>
    <w:p w14:paraId="4E948D75" w14:textId="77777777" w:rsidR="003B16EC" w:rsidRDefault="003D247D">
      <w:pPr>
        <w:autoSpaceDE w:val="0"/>
        <w:autoSpaceDN w:val="0"/>
        <w:spacing w:line="491" w:lineRule="exact"/>
        <w:jc w:val="left"/>
      </w:pPr>
    </w:p>
    <w:p w14:paraId="34038FCE" w14:textId="77777777" w:rsidR="003B16EC" w:rsidRDefault="003D247D">
      <w:pPr>
        <w:autoSpaceDE w:val="0"/>
        <w:autoSpaceDN w:val="0"/>
        <w:spacing w:line="266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p w14:paraId="07B0A48F" w14:textId="77777777" w:rsidR="003B16EC" w:rsidRDefault="003D247D">
      <w:pPr>
        <w:autoSpaceDE w:val="0"/>
        <w:autoSpaceDN w:val="0"/>
        <w:spacing w:before="202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云原生的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术范畴包括了以下几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方面：</w:t>
      </w:r>
    </w:p>
    <w:p w14:paraId="1EA5C9CF" w14:textId="77777777" w:rsidR="003B16EC" w:rsidRDefault="003D247D">
      <w:pPr>
        <w:autoSpaceDE w:val="0"/>
        <w:autoSpaceDN w:val="0"/>
        <w:spacing w:before="154" w:line="298" w:lineRule="exact"/>
        <w:ind w:left="450"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第一部分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云应用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定义与开发流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。这包括应用定义与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像制作、配置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6"/>
          <w:kern w:val="0"/>
          <w:sz w:val="20"/>
        </w:rPr>
        <w:t>CI/CD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消息和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Streaming</w:t>
      </w:r>
      <w:r>
        <w:rPr>
          <w:rFonts w:ascii="Microsoft Sans Serif" w:eastAsia="Microsoft Sans Serif" w:hAnsi="Microsoft Sans Serif" w:cs="Microsoft Sans Serif"/>
          <w:bCs/>
          <w:color w:val="333333"/>
          <w:w w:val="8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以及数据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等。</w:t>
      </w:r>
    </w:p>
    <w:p w14:paraId="593BC517" w14:textId="77777777" w:rsidR="003B16EC" w:rsidRDefault="003D247D">
      <w:pPr>
        <w:autoSpaceDE w:val="0"/>
        <w:autoSpaceDN w:val="0"/>
        <w:spacing w:before="6" w:line="300" w:lineRule="exact"/>
        <w:ind w:left="450" w:right="43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第二部分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云应用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的编排与管理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程。这也是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Kubernetes</w:t>
      </w:r>
      <w:r>
        <w:rPr>
          <w:rFonts w:ascii="Microsoft Sans Serif" w:eastAsia="Microsoft Sans Serif" w:hAnsi="Microsoft Sans Serif" w:cs="Microsoft Sans Serif"/>
          <w:bCs/>
          <w:color w:val="333333"/>
          <w:spacing w:val="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比较关注的一部分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包括了应用编排与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调度、服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发现治理、远程调用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API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网关以及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Service</w:t>
      </w:r>
      <w:r>
        <w:rPr>
          <w:rFonts w:ascii="Microsoft Sans Serif" w:eastAsia="Microsoft Sans Serif" w:hAnsi="Microsoft Sans Serif" w:cs="Microsoft Sans Serif"/>
          <w:bCs/>
          <w:color w:val="333333"/>
          <w:w w:val="92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3"/>
          <w:kern w:val="0"/>
          <w:sz w:val="20"/>
        </w:rPr>
        <w:t>Mesh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6504FAB7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1426" w:right="1438" w:bottom="519" w:left="1541" w:header="851" w:footer="519" w:gutter="0"/>
          <w:cols w:space="0"/>
        </w:sectPr>
      </w:pPr>
    </w:p>
    <w:p w14:paraId="0B1325E3" w14:textId="77777777" w:rsidR="003B16EC" w:rsidRDefault="003D247D">
      <w:pPr>
        <w:spacing w:line="14" w:lineRule="exact"/>
        <w:jc w:val="center"/>
        <w:sectPr w:rsidR="003B16EC">
          <w:pgSz w:w="11900" w:h="16840"/>
          <w:pgMar w:top="583" w:right="1420" w:bottom="639" w:left="1541" w:header="583" w:footer="639" w:gutter="0"/>
          <w:cols w:space="720"/>
        </w:sectPr>
      </w:pPr>
      <w:bookmarkStart w:id="14" w:name="_bookmark14"/>
      <w:bookmarkEnd w:id="14"/>
    </w:p>
    <w:p w14:paraId="78A11C0D" w14:textId="77777777" w:rsidR="003B16EC" w:rsidRDefault="003D247D">
      <w:pPr>
        <w:spacing w:line="14" w:lineRule="exact"/>
        <w:jc w:val="center"/>
      </w:pPr>
      <w:r>
        <w:pict w14:anchorId="484383BD">
          <v:shape id="imagerId55" o:spid="_x0000_s1047" type="#_x0000_t75" style="position:absolute;left:0;text-align:left;margin-left:29pt;margin-top:39.45pt;width:538.05pt;height:767.15pt;z-index:-251631616;mso-position-horizontal-relative:page;mso-position-vertical-relative:page">
            <v:imagedata r:id="rId51" o:title=""/>
            <w10:wrap anchorx="page" anchory="page"/>
          </v:shape>
        </w:pict>
      </w:r>
      <w:r>
        <w:pict w14:anchorId="6121CD3D">
          <v:shapetype id="polygon27" o:spid="_x0000_m1046" coordsize="375,375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68CB865B">
          <v:shape id="WS_polygon27" o:spid="_x0000_s1045" type="#polygon27" style="position:absolute;left:0;text-align:left;margin-left:87.55pt;margin-top:35pt;width:3.75pt;height:3.75pt;z-index:251641856;mso-position-horizontal-relative:page;mso-position-vertical-relative:page" o:spt="100" adj="0,,0" path="m375,190v,20,-5,45,-15,70c350,280,340,305,320,320v-15,20,-40,30,-60,40c235,370,215,375,190,375v-25,,-50,-5,-75,-15c95,350,75,340,55,320,35,305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2EE5229">
          <v:shapetype id="polygon28" o:spid="_x0000_m1044" coordsize="375,375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6BD2C775">
          <v:shape id="WS_polygon28" o:spid="_x0000_s1043" type="#polygon28" style="position:absolute;left:0;text-align:left;margin-left:87.55pt;margin-top:65.05pt;width:3.75pt;height:3.75pt;z-index:251645952;mso-position-horizontal-relative:page;mso-position-vertical-relative:page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03AC82C">
          <v:shapetype id="polygon29" o:spid="_x0000_m1042" coordsize="375,375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3A1DEC6B">
          <v:shape id="WS_polygon29" o:spid="_x0000_s1041" type="#polygon29" style="position:absolute;left:0;text-align:left;margin-left:87.55pt;margin-top:80.05pt;width:3.75pt;height:3.75pt;z-index:251649024;mso-position-horizontal-relative:page;mso-position-vertical-relative:page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90393B3">
          <v:shapetype id="polygon30" o:spid="_x0000_m1040" coordsize="375,375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>
            <v:stroke joinstyle="miter"/>
            <v:formulas/>
            <v:path o:connecttype="segments"/>
          </v:shapetype>
        </w:pict>
      </w:r>
      <w:r>
        <w:pict w14:anchorId="0945F0CE">
          <v:shape id="WS_polygon30" o:spid="_x0000_s1039" type="#polygon30" style="position:absolute;left:0;text-align:left;margin-left:87.55pt;margin-top:110.05pt;width:3.75pt;height:3.75pt;z-index:251650048;mso-position-horizontal-relative:page;mso-position-vertical-relative:page" o:spt="100" adj="0,,0" path="m375,190v,20,-5,45,-15,70c350,280,340,300,320,320v-15,20,-40,30,-60,40c235,370,215,375,190,375v-25,,-50,-5,-75,-15c95,350,75,340,55,320,35,300,25,280,15,260,5,235,,210,,190,,165,5,140,15,115,25,95,35,70,55,55,75,35,95,25,115,15,140,5,165,,190,v25,,45,5,70,15c280,25,305,35,320,55v20,15,30,40,40,60c370,140,375,1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B33B9D8">
          <v:shapetype id="polygon31" o:spid="_x0000_m1038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6A6D7759">
          <v:shape id="WS_polygon31" o:spid="_x0000_s1037" type="#polygon31" style="position:absolute;left:0;text-align:left;margin-left:77.05pt;margin-top:191.85pt;width:441.95pt;height:.75pt;z-index:251655168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488700C">
          <v:shapetype id="polygon32" o:spid="_x0000_m1036" coordsize="44195,75" o:spt="100" adj="0,,0" path="m,l44200,r,75l,75,,xe">
            <v:stroke joinstyle="miter"/>
            <v:formulas/>
            <v:path o:connecttype="segments"/>
          </v:shapetype>
        </w:pict>
      </w:r>
      <w:r>
        <w:pict w14:anchorId="013F2041">
          <v:shape id="WS_polygon32" o:spid="_x0000_s1035" type="#polygon32" style="position:absolute;left:0;text-align:left;margin-left:77.05pt;margin-top:227.85pt;width:441.95pt;height:.75pt;z-index:251657216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DC51150">
          <v:shape id="imagerId56" o:spid="_x0000_s1034" type="#_x0000_t75" style="position:absolute;left:0;text-align:left;margin-left:0;margin-top:238.35pt;width:594.95pt;height:301.45pt;z-index:-251622400;mso-position-horizontal-relative:page;mso-position-vertical-relative:page">
            <v:imagedata r:id="rId52" o:title=""/>
            <w10:wrap anchorx="page" anchory="page"/>
          </v:shape>
        </w:pict>
      </w:r>
      <w:r>
        <w:rPr>
          <w:noProof/>
        </w:rPr>
        <w:pict w14:anchorId="3C3610A4">
          <v:shapetype id="polygon33" o:spid="_x0000_m1033" coordsize="44195,75" o:spt="100" adj="0,,0" path="m,l44200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01293C39">
          <v:shape id="WS_polygon33" o:spid="_x0000_s1032" type="#polygon33" style="position:absolute;left:0;text-align:left;margin-left:77.05pt;margin-top:689.4pt;width:441.95pt;height:.75pt;z-index:251659264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F8059D">
          <v:shapetype id="polygon34" o:spid="_x0000_m1031" coordsize="44195,75" o:spt="100" adj="0,,0" path="m,l44200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36FC26A3">
          <v:shape id="WS_polygon34" o:spid="_x0000_s1030" type="#polygon34" style="position:absolute;left:0;text-align:left;margin-left:77.05pt;margin-top:725.4pt;width:441.95pt;height:.75pt;z-index:251660288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57BE0D77" w14:textId="77777777" w:rsidR="003B16EC" w:rsidRDefault="003D247D">
      <w:pPr>
        <w:autoSpaceDE w:val="0"/>
        <w:autoSpaceDN w:val="0"/>
        <w:spacing w:line="286" w:lineRule="exact"/>
        <w:ind w:left="450" w:right="119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第三部分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监控与可观测性。这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分所强调的是云上应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如何进行监控、日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收集、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Tracing</w:t>
      </w:r>
      <w:r>
        <w:rPr>
          <w:rFonts w:ascii="Microsoft Sans Serif" w:eastAsia="Microsoft Sans Serif" w:hAnsi="Microsoft Sans Serif" w:cs="Microsoft Sans Serif"/>
          <w:bCs/>
          <w:color w:val="333333"/>
          <w:w w:val="90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以及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在云上如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实现破坏性测试，也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是混沌工程的概念。</w:t>
      </w:r>
    </w:p>
    <w:p w14:paraId="31177A0E" w14:textId="77777777" w:rsidR="003B16EC" w:rsidRDefault="003D247D">
      <w:pPr>
        <w:autoSpaceDE w:val="0"/>
        <w:autoSpaceDN w:val="0"/>
        <w:spacing w:line="301" w:lineRule="exact"/>
        <w:ind w:left="450"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第四部分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是云原生的底层技术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比如容器运行时、云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生存储技术、云原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网络技术等。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第五部分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云原生工具集，在前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的这些核心技术点之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，还有很多配套的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态或者周边的工具需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要使用，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如流程自动化与配置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理、容器镜像仓库、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原生安全技术以及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端密码管理等。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最后则是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Serverless</w:t>
      </w:r>
      <w:r>
        <w:rPr>
          <w:rFonts w:ascii="Microsoft Sans Serif" w:eastAsia="Microsoft Sans Serif" w:hAnsi="Microsoft Sans Serif" w:cs="Microsoft Sans Serif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Serverless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是一种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2"/>
          <w:kern w:val="0"/>
          <w:sz w:val="20"/>
        </w:rPr>
        <w:t>PaaS</w:t>
      </w:r>
      <w:r>
        <w:rPr>
          <w:rFonts w:ascii="Microsoft Sans Serif" w:eastAsia="Microsoft Sans Serif" w:hAnsi="Microsoft Sans Serif" w:cs="Microsoft Sans Serif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特殊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态，它定义了一种更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为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极端抽象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应用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编写方式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包含了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FaaS</w:t>
      </w:r>
      <w:r>
        <w:rPr>
          <w:rFonts w:ascii="Microsoft Sans Serif" w:eastAsia="Microsoft Sans Serif" w:hAnsi="Microsoft Sans Serif" w:cs="Microsoft Sans Serif"/>
          <w:bCs/>
          <w:color w:val="333333"/>
          <w:w w:val="9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BaaS</w:t>
      </w:r>
      <w:r>
        <w:rPr>
          <w:rFonts w:ascii="Microsoft Sans Serif" w:eastAsia="Microsoft Sans Serif" w:hAnsi="Microsoft Sans Serif" w:cs="Microsoft Sans Serif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这样的概念。而无论是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FaaS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还是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BaaS</w:t>
      </w:r>
      <w:r>
        <w:rPr>
          <w:rFonts w:ascii="Microsoft Sans Serif" w:eastAsia="Microsoft Sans Serif" w:hAnsi="Microsoft Sans Serif" w:cs="Microsoft Sans Serif"/>
          <w:bCs/>
          <w:color w:val="333333"/>
          <w:w w:val="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其最为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型的特点就是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按实际使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计费（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-7"/>
          <w:kern w:val="0"/>
          <w:sz w:val="20"/>
        </w:rPr>
        <w:t>Pay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kern w:val="0"/>
          <w:sz w:val="20"/>
        </w:rPr>
        <w:t>as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5"/>
          <w:kern w:val="0"/>
          <w:sz w:val="20"/>
        </w:rPr>
        <w:t>you</w:t>
      </w:r>
      <w:r>
        <w:rPr>
          <w:rFonts w:ascii="Microsoft Sans Serif" w:eastAsia="Microsoft Sans Serif" w:hAnsi="Microsoft Sans Serif" w:cs="Microsoft Sans Serif"/>
          <w:bCs/>
          <w:color w:val="333333"/>
          <w:w w:val="96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4"/>
          <w:kern w:val="0"/>
          <w:sz w:val="20"/>
        </w:rPr>
        <w:t>go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此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Serverless</w:t>
      </w:r>
      <w:r>
        <w:rPr>
          <w:rFonts w:ascii="Microsoft Sans Serif" w:eastAsia="Microsoft Sans Serif" w:hAnsi="Microsoft Sans Serif" w:cs="Microsoft Sans Serif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计费也是重要的知识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概念。</w:t>
      </w:r>
    </w:p>
    <w:p w14:paraId="6CB22D2C" w14:textId="77777777" w:rsidR="003B16EC" w:rsidRDefault="003D247D" w:rsidP="003D247D">
      <w:pPr>
        <w:pStyle w:val="1"/>
      </w:pPr>
      <w:r>
        <w:rPr>
          <w:spacing w:val="21"/>
          <w:w w:val="95"/>
        </w:rPr>
        <w:t>三</w:t>
      </w:r>
      <w:r>
        <w:rPr>
          <w:w w:val="95"/>
        </w:rPr>
        <w:t>、</w:t>
      </w:r>
      <w:r>
        <w:rPr>
          <w:spacing w:val="21"/>
          <w:w w:val="95"/>
        </w:rPr>
        <w:t>容</w:t>
      </w:r>
      <w:r>
        <w:rPr>
          <w:w w:val="95"/>
        </w:rPr>
        <w:t>器</w:t>
      </w:r>
      <w:r>
        <w:rPr>
          <w:spacing w:val="21"/>
          <w:w w:val="95"/>
        </w:rPr>
        <w:t>编</w:t>
      </w:r>
      <w:r>
        <w:rPr>
          <w:w w:val="95"/>
        </w:rPr>
        <w:t>排</w:t>
      </w:r>
      <w:r>
        <w:rPr>
          <w:spacing w:val="34"/>
          <w:w w:val="92"/>
        </w:rPr>
        <w:t>技</w:t>
      </w:r>
      <w:r>
        <w:rPr>
          <w:spacing w:val="31"/>
          <w:w w:val="85"/>
        </w:rPr>
        <w:t>术</w:t>
      </w:r>
    </w:p>
    <w:p w14:paraId="0A7BD2C5" w14:textId="77777777" w:rsidR="003B16EC" w:rsidRDefault="003D247D">
      <w:pPr>
        <w:autoSpaceDE w:val="0"/>
        <w:autoSpaceDN w:val="0"/>
        <w:spacing w:line="302" w:lineRule="exact"/>
        <w:jc w:val="left"/>
      </w:pPr>
    </w:p>
    <w:p w14:paraId="4B5184B1" w14:textId="77777777" w:rsidR="003B16EC" w:rsidRDefault="003D247D" w:rsidP="003D247D">
      <w:pPr>
        <w:pStyle w:val="2"/>
      </w:pPr>
      <w:r>
        <w:rPr>
          <w:rFonts w:ascii="Microsoft Sans Serif" w:eastAsia="Microsoft Sans Serif" w:hAnsi="Microsoft Sans Serif" w:cs="Microsoft Sans Serif"/>
          <w:spacing w:val="14"/>
          <w:w w:val="89"/>
        </w:rPr>
        <w:t>1</w:t>
      </w:r>
      <w:r>
        <w:rPr>
          <w:w w:val="91"/>
        </w:rPr>
        <w:t>、</w:t>
      </w:r>
      <w:r>
        <w:rPr>
          <w:spacing w:val="31"/>
          <w:w w:val="86"/>
        </w:rPr>
        <w:t>应</w:t>
      </w:r>
      <w:r>
        <w:rPr>
          <w:w w:val="86"/>
        </w:rPr>
        <w:t>用</w:t>
      </w:r>
      <w:r>
        <w:rPr>
          <w:spacing w:val="4"/>
          <w:w w:val="94"/>
        </w:rPr>
        <w:t>部</w:t>
      </w:r>
      <w:r>
        <w:rPr>
          <w:spacing w:val="11"/>
          <w:w w:val="96"/>
        </w:rPr>
        <w:t>署</w:t>
      </w:r>
      <w:r>
        <w:rPr>
          <w:spacing w:val="21"/>
          <w:w w:val="91"/>
        </w:rPr>
        <w:t>变</w:t>
      </w:r>
      <w:r>
        <w:rPr>
          <w:spacing w:val="28"/>
          <w:w w:val="86"/>
        </w:rPr>
        <w:t>迁</w:t>
      </w:r>
    </w:p>
    <w:p w14:paraId="115C4BD3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0" w:bottom="639" w:left="1541" w:header="583" w:footer="639" w:gutter="0"/>
          <w:cols w:space="0"/>
        </w:sectPr>
      </w:pPr>
    </w:p>
    <w:p w14:paraId="1CD5A91C" w14:textId="77777777" w:rsidR="003B16EC" w:rsidRDefault="003D247D">
      <w:pPr>
        <w:autoSpaceDE w:val="0"/>
        <w:autoSpaceDN w:val="0"/>
        <w:spacing w:line="4353" w:lineRule="exact"/>
        <w:jc w:val="left"/>
      </w:pPr>
    </w:p>
    <w:p w14:paraId="4BC54747" w14:textId="77777777" w:rsidR="003B16EC" w:rsidRDefault="003D247D" w:rsidP="003D247D">
      <w:pPr>
        <w:pStyle w:val="2"/>
      </w:pPr>
      <w:r>
        <w:rPr>
          <w:rFonts w:ascii="Microsoft Sans Serif" w:eastAsia="Microsoft Sans Serif" w:hAnsi="Microsoft Sans Serif" w:cs="Microsoft Sans Serif"/>
          <w:spacing w:val="14"/>
          <w:w w:val="89"/>
        </w:rPr>
        <w:t>2</w:t>
      </w:r>
      <w:r>
        <w:rPr>
          <w:w w:val="91"/>
        </w:rPr>
        <w:t>、</w:t>
      </w:r>
      <w:r>
        <w:rPr>
          <w:spacing w:val="31"/>
          <w:w w:val="86"/>
        </w:rPr>
        <w:t>容</w:t>
      </w:r>
      <w:r>
        <w:rPr>
          <w:w w:val="86"/>
        </w:rPr>
        <w:t>器</w:t>
      </w:r>
      <w:r>
        <w:rPr>
          <w:spacing w:val="4"/>
          <w:w w:val="94"/>
        </w:rPr>
        <w:t>管</w:t>
      </w:r>
      <w:r>
        <w:rPr>
          <w:spacing w:val="11"/>
          <w:w w:val="96"/>
        </w:rPr>
        <w:t>理</w:t>
      </w:r>
    </w:p>
    <w:p w14:paraId="6A4C39CB" w14:textId="77777777" w:rsidR="003B16EC" w:rsidRDefault="003D247D">
      <w:pPr>
        <w:autoSpaceDE w:val="0"/>
        <w:autoSpaceDN w:val="0"/>
        <w:spacing w:line="309" w:lineRule="exact"/>
        <w:jc w:val="left"/>
      </w:pPr>
    </w:p>
    <w:p w14:paraId="09521A22" w14:textId="77777777" w:rsidR="003B16EC" w:rsidRDefault="003D247D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怎么去管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这么多的容器</w:t>
      </w:r>
    </w:p>
    <w:p w14:paraId="2DC147B8" w14:textId="77777777" w:rsidR="003B16EC" w:rsidRDefault="003D247D">
      <w:pPr>
        <w:numPr>
          <w:ilvl w:val="0"/>
          <w:numId w:val="2"/>
        </w:numPr>
        <w:autoSpaceDE w:val="0"/>
        <w:autoSpaceDN w:val="0"/>
        <w:spacing w:before="206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怎么横向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扩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展</w:t>
      </w:r>
    </w:p>
    <w:p w14:paraId="6AE92E9D" w14:textId="77777777" w:rsidR="003B16EC" w:rsidRDefault="003D247D">
      <w:pPr>
        <w:numPr>
          <w:ilvl w:val="0"/>
          <w:numId w:val="2"/>
        </w:numPr>
        <w:autoSpaceDE w:val="0"/>
        <w:autoSpaceDN w:val="0"/>
        <w:spacing w:before="184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</w:t>
      </w:r>
      <w:r>
        <w:rPr>
          <w:rFonts w:ascii="Microsoft Sans Serif" w:eastAsia="Microsoft Sans Serif" w:hAnsi="Microsoft Sans Serif" w:cs="Microsoft Sans Serif"/>
          <w:bCs/>
          <w:color w:val="333333"/>
          <w:spacing w:val="5"/>
          <w:w w:val="103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w w:val="102"/>
          <w:kern w:val="0"/>
          <w:sz w:val="20"/>
        </w:rPr>
        <w:t>own</w:t>
      </w:r>
      <w:r>
        <w:rPr>
          <w:rFonts w:ascii="Microsoft Sans Serif" w:eastAsia="Microsoft Sans Serif" w:hAnsi="Microsoft Sans Serif" w:cs="Microsoft Sans Serif"/>
          <w:bCs/>
          <w:color w:val="333333"/>
          <w:w w:val="9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么恢复</w:t>
      </w:r>
    </w:p>
    <w:p w14:paraId="0EAE35E6" w14:textId="77777777" w:rsidR="003B16EC" w:rsidRDefault="003D247D">
      <w:pPr>
        <w:numPr>
          <w:ilvl w:val="0"/>
          <w:numId w:val="2"/>
        </w:numPr>
        <w:autoSpaceDE w:val="0"/>
        <w:autoSpaceDN w:val="0"/>
        <w:spacing w:before="185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更新容器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不影响业务</w:t>
      </w:r>
    </w:p>
    <w:p w14:paraId="4C566B95" w14:textId="77777777" w:rsidR="003B16EC" w:rsidRDefault="003D247D">
      <w:pPr>
        <w:numPr>
          <w:ilvl w:val="0"/>
          <w:numId w:val="2"/>
        </w:numPr>
        <w:autoSpaceDE w:val="0"/>
        <w:autoSpaceDN w:val="0"/>
        <w:spacing w:before="200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如何监控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</w:t>
      </w:r>
    </w:p>
    <w:p w14:paraId="2A6A015B" w14:textId="77777777" w:rsidR="003B16EC" w:rsidRDefault="003D247D">
      <w:pPr>
        <w:numPr>
          <w:ilvl w:val="0"/>
          <w:numId w:val="2"/>
        </w:numPr>
        <w:autoSpaceDE w:val="0"/>
        <w:autoSpaceDN w:val="0"/>
        <w:spacing w:before="185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创建的容器</w:t>
      </w:r>
    </w:p>
    <w:p w14:paraId="3FC2CBD0" w14:textId="77777777" w:rsidR="003B16EC" w:rsidRDefault="003D247D">
      <w:pPr>
        <w:numPr>
          <w:ilvl w:val="0"/>
          <w:numId w:val="2"/>
        </w:numPr>
        <w:autoSpaceDE w:val="0"/>
        <w:autoSpaceDN w:val="0"/>
        <w:spacing w:before="199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数据安全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题</w:t>
      </w:r>
    </w:p>
    <w:p w14:paraId="2F11B68B" w14:textId="77777777" w:rsidR="003B16EC" w:rsidRDefault="003D247D">
      <w:pPr>
        <w:autoSpaceDE w:val="0"/>
        <w:autoSpaceDN w:val="0"/>
        <w:spacing w:before="185" w:line="265" w:lineRule="exact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p w14:paraId="5594AD04" w14:textId="77777777" w:rsidR="003B16EC" w:rsidRDefault="003D247D" w:rsidP="003D247D">
      <w:pPr>
        <w:pStyle w:val="2"/>
      </w:pPr>
      <w:r>
        <w:rPr>
          <w:w w:val="101"/>
        </w:rPr>
        <w:t>docker-compose</w:t>
      </w:r>
    </w:p>
    <w:p w14:paraId="43BE46F9" w14:textId="77777777" w:rsidR="003B16EC" w:rsidRDefault="003D247D">
      <w:pPr>
        <w:autoSpaceDE w:val="0"/>
        <w:autoSpaceDN w:val="0"/>
        <w:spacing w:line="256" w:lineRule="exact"/>
        <w:jc w:val="left"/>
      </w:pPr>
    </w:p>
    <w:p w14:paraId="75B59419" w14:textId="77777777" w:rsidR="003B16EC" w:rsidRDefault="003D247D" w:rsidP="003D247D">
      <w:pPr>
        <w:pStyle w:val="2"/>
      </w:pPr>
      <w:r>
        <w:rPr>
          <w:w w:val="102"/>
        </w:rPr>
        <w:t>Swarm</w:t>
      </w:r>
    </w:p>
    <w:p w14:paraId="51FF7486" w14:textId="77777777" w:rsidR="003B16EC" w:rsidRDefault="003D247D">
      <w:pPr>
        <w:autoSpaceDE w:val="0"/>
        <w:autoSpaceDN w:val="0"/>
        <w:spacing w:line="307" w:lineRule="exact"/>
        <w:jc w:val="left"/>
      </w:pPr>
    </w:p>
    <w:p w14:paraId="502612D1" w14:textId="77777777" w:rsidR="003B16EC" w:rsidRDefault="003D247D">
      <w:pPr>
        <w:autoSpaceDE w:val="0"/>
        <w:autoSpaceDN w:val="0"/>
        <w:spacing w:line="388" w:lineRule="exact"/>
        <w:ind w:right="1788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目前三大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流的容器平台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S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5"/>
          <w:kern w:val="0"/>
          <w:sz w:val="20"/>
        </w:rPr>
        <w:t>warm,</w:t>
      </w:r>
      <w:r>
        <w:rPr>
          <w:rFonts w:ascii="Microsoft Sans Serif" w:eastAsia="Microsoft Sans Serif" w:hAnsi="Microsoft Sans Serif" w:cs="Microsoft Sans Serif"/>
          <w:bCs/>
          <w:color w:val="333333"/>
          <w:w w:val="97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w w:val="101"/>
          <w:kern w:val="0"/>
          <w:sz w:val="20"/>
        </w:rPr>
        <w:t>Mesos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3"/>
          <w:kern w:val="0"/>
          <w:sz w:val="20"/>
        </w:rPr>
        <w:t>K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kern w:val="0"/>
          <w:sz w:val="20"/>
        </w:rPr>
        <w:t>ubernetes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的容器调度系统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；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w w:val="105"/>
          <w:kern w:val="0"/>
          <w:sz w:val="20"/>
        </w:rPr>
        <w:t>Swarm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的特点是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接调度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容器，并且提供和标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准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4"/>
          <w:kern w:val="0"/>
          <w:sz w:val="20"/>
        </w:rPr>
        <w:t>ocker</w:t>
      </w:r>
      <w:r>
        <w:rPr>
          <w:rFonts w:ascii="Microsoft Sans Serif" w:eastAsia="Microsoft Sans Serif" w:hAnsi="Microsoft Sans Serif" w:cs="Microsoft Sans Serif"/>
          <w:bCs/>
          <w:color w:val="333333"/>
          <w:w w:val="9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9"/>
          <w:kern w:val="0"/>
          <w:sz w:val="20"/>
        </w:rPr>
        <w:t>API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11"/>
          <w:kern w:val="0"/>
          <w:sz w:val="20"/>
        </w:rPr>
        <w:t>A</w:t>
      </w:r>
      <w:r>
        <w:rPr>
          <w:rFonts w:ascii="Microsoft Sans Serif" w:eastAsia="Microsoft Sans Serif" w:hAnsi="Microsoft Sans Serif" w:cs="Microsoft Sans Serif"/>
          <w:bCs/>
          <w:color w:val="333333"/>
          <w:spacing w:val="-8"/>
          <w:kern w:val="0"/>
          <w:sz w:val="20"/>
        </w:rPr>
        <w:t>PI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p w14:paraId="5FACC978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20" w:bottom="639" w:left="1541" w:header="583" w:footer="639" w:gutter="0"/>
          <w:cols w:space="0"/>
        </w:sectPr>
      </w:pPr>
    </w:p>
    <w:p w14:paraId="02B9EFDE" w14:textId="77777777" w:rsidR="003B16EC" w:rsidRDefault="003D247D">
      <w:pPr>
        <w:spacing w:line="14" w:lineRule="exact"/>
        <w:jc w:val="center"/>
        <w:sectPr w:rsidR="003B16EC">
          <w:pgSz w:w="11900" w:h="16840"/>
          <w:pgMar w:top="583" w:right="1480" w:bottom="992" w:left="1541" w:header="583" w:footer="992" w:gutter="0"/>
          <w:cols w:space="720"/>
        </w:sectPr>
      </w:pPr>
      <w:bookmarkStart w:id="15" w:name="_bookmark15"/>
      <w:bookmarkEnd w:id="15"/>
    </w:p>
    <w:p w14:paraId="3233C103" w14:textId="77777777" w:rsidR="003B16EC" w:rsidRDefault="003D247D">
      <w:pPr>
        <w:spacing w:line="14" w:lineRule="exact"/>
        <w:jc w:val="center"/>
      </w:pPr>
      <w:r>
        <w:rPr>
          <w:noProof/>
        </w:rPr>
        <w:pict w14:anchorId="02630EF4">
          <v:shape id="imagerId57" o:spid="_x0000_s1029" type="#_x0000_t75" style="position:absolute;left:0;text-align:left;margin-left:0;margin-top:36.45pt;width:594.95pt;height:767.8pt;z-index:-251630592;mso-position-horizontal-relative:page;mso-position-vertical-relative:page">
            <v:imagedata r:id="rId53" o:title=""/>
            <w10:wrap anchorx="page" anchory="page"/>
          </v:shape>
        </w:pict>
      </w:r>
      <w:r>
        <w:rPr>
          <w:noProof/>
        </w:rPr>
        <w:pict w14:anchorId="2D414643">
          <v:shapetype id="polygon35" o:spid="_x0000_m1028" coordsize="44195,75" o:spt="100" adj="0,,0" path="m,l44200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3C3144D8">
          <v:shape id="WS_polygon35" o:spid="_x0000_s1027" type="#polygon35" style="position:absolute;left:0;text-align:left;margin-left:77.05pt;margin-top:611.35pt;width:441.95pt;height:.75pt;z-index:251656192;mso-position-horizontal-relative:page;mso-position-vertical-relative:page" o:spt="100" adj="0,,0" path="m,l44200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06804DC3" w14:textId="77777777" w:rsidR="003B16EC" w:rsidRDefault="003D247D">
      <w:pPr>
        <w:autoSpaceDE w:val="0"/>
        <w:autoSpaceDN w:val="0"/>
        <w:spacing w:line="296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每台服务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上都装有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并且开启了基于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H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TTP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DockerAPI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个集群中有一个</w:t>
      </w:r>
      <w:r>
        <w:rPr>
          <w:rFonts w:ascii="Microsoft Sans Serif" w:eastAsia="Microsoft Sans Serif" w:hAnsi="Microsoft Sans Serif" w:cs="Microsoft Sans Serif"/>
          <w:bCs/>
          <w:color w:val="333333"/>
          <w:spacing w:val="2"/>
          <w:kern w:val="0"/>
          <w:sz w:val="20"/>
        </w:rPr>
        <w:t>SwarmManager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管理者，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来管理集群中的容器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源。管理者的管理对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不是服务器层面而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集群层面的，也就是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过</w:t>
      </w:r>
      <w:r>
        <w:rPr>
          <w:rFonts w:ascii="Microsoft Sans Serif" w:eastAsia="Microsoft Sans Serif" w:hAnsi="Microsoft Sans Serif" w:cs="Microsoft Sans Serif"/>
          <w:bCs/>
          <w:color w:val="333333"/>
          <w:spacing w:val="6"/>
          <w:w w:val="102"/>
          <w:kern w:val="0"/>
          <w:sz w:val="20"/>
        </w:rPr>
        <w:t>M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anager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只能笼统地向集群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出指令而不能具体到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台具体的服务器上要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什么（这也是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5"/>
          <w:w w:val="105"/>
          <w:kern w:val="0"/>
          <w:sz w:val="20"/>
        </w:rPr>
        <w:t>Swarm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的根本所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）。至于具体的管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实现方式，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Manager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外暴露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H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TTP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口，外部用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这个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H</w:t>
      </w:r>
      <w:r>
        <w:rPr>
          <w:rFonts w:ascii="Microsoft Sans Serif" w:eastAsia="Microsoft Sans Serif" w:hAnsi="Microsoft Sans Serif" w:cs="Microsoft Sans Serif"/>
          <w:bCs/>
          <w:color w:val="333333"/>
          <w:spacing w:val="-14"/>
          <w:kern w:val="0"/>
          <w:sz w:val="20"/>
        </w:rPr>
        <w:t>TTP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实现对集群的管理。</w:t>
      </w:r>
    </w:p>
    <w:p w14:paraId="0333E8C4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80" w:bottom="992" w:left="1541" w:header="583" w:footer="992" w:gutter="0"/>
          <w:cols w:space="0"/>
        </w:sectPr>
      </w:pPr>
    </w:p>
    <w:p w14:paraId="79756025" w14:textId="77777777" w:rsidR="003B16EC" w:rsidRDefault="003D247D">
      <w:pPr>
        <w:autoSpaceDE w:val="0"/>
        <w:autoSpaceDN w:val="0"/>
        <w:spacing w:line="8103" w:lineRule="exact"/>
        <w:jc w:val="left"/>
      </w:pPr>
    </w:p>
    <w:p w14:paraId="26F66D72" w14:textId="77777777" w:rsidR="003B16EC" w:rsidRDefault="003D247D" w:rsidP="003D247D">
      <w:pPr>
        <w:pStyle w:val="2"/>
      </w:pPr>
      <w:r>
        <w:rPr>
          <w:spacing w:val="14"/>
          <w:w w:val="89"/>
        </w:rPr>
        <w:t>5</w:t>
      </w:r>
      <w:r>
        <w:rPr>
          <w:rFonts w:ascii="微软雅黑" w:eastAsia="微软雅黑" w:hAnsi="微软雅黑" w:cs="微软雅黑"/>
          <w:spacing w:val="18"/>
          <w:w w:val="91"/>
        </w:rPr>
        <w:t>、</w:t>
      </w:r>
      <w:r>
        <w:rPr>
          <w:w w:val="98"/>
        </w:rPr>
        <w:t>Mesos</w:t>
      </w:r>
    </w:p>
    <w:p w14:paraId="56D17E83" w14:textId="77777777" w:rsidR="003B16EC" w:rsidRDefault="003D247D">
      <w:pPr>
        <w:autoSpaceDE w:val="0"/>
        <w:autoSpaceDN w:val="0"/>
        <w:spacing w:line="308" w:lineRule="exact"/>
        <w:jc w:val="left"/>
      </w:pPr>
    </w:p>
    <w:p w14:paraId="3DEF4819" w14:textId="77777777" w:rsidR="003B16EC" w:rsidRDefault="003D247D">
      <w:pPr>
        <w:autoSpaceDE w:val="0"/>
        <w:autoSpaceDN w:val="0"/>
        <w:spacing w:line="279" w:lineRule="exact"/>
        <w:ind w:right="122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Mesos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对不同的运行框架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用相对独立的调度系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，其框架提供了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容器的原生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持。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 xml:space="preserve">Mesos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并不负责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度而是负责委派授权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毕竟很多框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架都已经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现了复杂的调度。</w:t>
      </w:r>
    </w:p>
    <w:p w14:paraId="1FADBF20" w14:textId="77777777" w:rsidR="003B16EC" w:rsidRDefault="003D247D" w:rsidP="003D247D">
      <w:pPr>
        <w:pStyle w:val="2"/>
      </w:pPr>
      <w:r>
        <w:rPr>
          <w:spacing w:val="14"/>
          <w:w w:val="89"/>
        </w:rPr>
        <w:t>6</w:t>
      </w:r>
      <w:r>
        <w:rPr>
          <w:rFonts w:ascii="微软雅黑" w:eastAsia="微软雅黑" w:hAnsi="微软雅黑" w:cs="微软雅黑"/>
          <w:spacing w:val="18"/>
          <w:w w:val="91"/>
        </w:rPr>
        <w:t>、</w:t>
      </w:r>
      <w:r>
        <w:t>Kubernetes</w:t>
      </w:r>
    </w:p>
    <w:p w14:paraId="6789F282" w14:textId="77777777" w:rsidR="003B16EC" w:rsidRDefault="003D247D">
      <w:pPr>
        <w:autoSpaceDE w:val="0"/>
        <w:autoSpaceDN w:val="0"/>
        <w:spacing w:line="308" w:lineRule="exact"/>
        <w:jc w:val="left"/>
      </w:pPr>
    </w:p>
    <w:p w14:paraId="322954CC" w14:textId="77777777" w:rsidR="003B16EC" w:rsidRDefault="003D247D">
      <w:pPr>
        <w:autoSpaceDE w:val="0"/>
        <w:autoSpaceDN w:val="0"/>
        <w:spacing w:line="288" w:lineRule="exact"/>
        <w:ind w:right="100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Kubernetes</w:t>
      </w:r>
      <w:r>
        <w:rPr>
          <w:rFonts w:ascii="Microsoft Sans Serif" w:eastAsia="Microsoft Sans Serif" w:hAnsi="Microsoft Sans Serif" w:cs="Microsoft Sans Serif"/>
          <w:bCs/>
          <w:color w:val="333333"/>
          <w:w w:val="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用了</w:t>
      </w:r>
      <w:r>
        <w:rPr>
          <w:rFonts w:ascii="Microsoft Sans Serif" w:eastAsia="Microsoft Sans Serif" w:hAnsi="Microsoft Sans Serif" w:cs="Microsoft Sans Serif"/>
          <w:bCs/>
          <w:color w:val="333333"/>
          <w:spacing w:val="-16"/>
          <w:kern w:val="0"/>
          <w:sz w:val="20"/>
        </w:rPr>
        <w:t>P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3"/>
          <w:kern w:val="0"/>
          <w:sz w:val="20"/>
        </w:rPr>
        <w:t>od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10"/>
          <w:kern w:val="0"/>
          <w:sz w:val="20"/>
        </w:rPr>
        <w:t>L</w:t>
      </w:r>
      <w:r>
        <w:rPr>
          <w:rFonts w:ascii="Microsoft Sans Serif" w:eastAsia="Microsoft Sans Serif" w:hAnsi="Microsoft Sans Serif" w:cs="Microsoft Sans Serif"/>
          <w:bCs/>
          <w:color w:val="333333"/>
          <w:w w:val="102"/>
          <w:kern w:val="0"/>
          <w:sz w:val="20"/>
        </w:rPr>
        <w:t>abel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这样的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念把容器组合成一个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的互相存在依赖关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的逻辑单元。相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关容器被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合成</w:t>
      </w:r>
      <w:r>
        <w:rPr>
          <w:rFonts w:ascii="Microsoft Sans Serif" w:eastAsia="Microsoft Sans Serif" w:hAnsi="Microsoft Sans Serif" w:cs="Microsoft Sans Serif"/>
          <w:bCs/>
          <w:color w:val="333333"/>
          <w:spacing w:val="-16"/>
          <w:kern w:val="0"/>
          <w:sz w:val="20"/>
        </w:rPr>
        <w:t>P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3"/>
          <w:kern w:val="0"/>
          <w:sz w:val="20"/>
        </w:rPr>
        <w:t>od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被共同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署和调度，形成服务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Service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Kubernetes</w:t>
      </w:r>
      <w:r>
        <w:rPr>
          <w:rFonts w:ascii="Microsoft Sans Serif" w:eastAsia="Microsoft Sans Serif" w:hAnsi="Microsoft Sans Serif" w:cs="Microsoft Sans Serif"/>
          <w:bCs/>
          <w:color w:val="333333"/>
          <w:w w:val="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和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S</w:t>
      </w:r>
      <w:r>
        <w:rPr>
          <w:rFonts w:ascii="Microsoft Sans Serif" w:eastAsia="Microsoft Sans Serif" w:hAnsi="Microsoft Sans Serif" w:cs="Microsoft Sans Serif"/>
          <w:bCs/>
          <w:color w:val="333333"/>
          <w:spacing w:val="4"/>
          <w:w w:val="102"/>
          <w:kern w:val="0"/>
          <w:sz w:val="20"/>
        </w:rPr>
        <w:t>warm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59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kern w:val="0"/>
          <w:sz w:val="20"/>
        </w:rPr>
        <w:t>Mesos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主要区别。</w:t>
      </w:r>
    </w:p>
    <w:p w14:paraId="76A6DB57" w14:textId="77777777" w:rsidR="003B16EC" w:rsidRDefault="003D247D">
      <w:pPr>
        <w:autoSpaceDE w:val="0"/>
        <w:autoSpaceDN w:val="0"/>
        <w:spacing w:before="150" w:line="300" w:lineRule="exact"/>
        <w:ind w:right="51"/>
        <w:jc w:val="left"/>
      </w:pP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Kubernetes</w:t>
      </w:r>
      <w:r>
        <w:rPr>
          <w:rFonts w:ascii="Microsoft Sans Serif" w:eastAsia="Microsoft Sans Serif" w:hAnsi="Microsoft Sans Serif" w:cs="Microsoft Sans Serif"/>
          <w:bCs/>
          <w:color w:val="333333"/>
          <w:w w:val="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（</w:t>
      </w:r>
      <w:r>
        <w:rPr>
          <w:rFonts w:ascii="Microsoft Sans Serif" w:eastAsia="Microsoft Sans Serif" w:hAnsi="Microsoft Sans Serif" w:cs="Microsoft Sans Serif"/>
          <w:bCs/>
          <w:color w:val="333333"/>
          <w:spacing w:val="-1"/>
          <w:kern w:val="0"/>
          <w:sz w:val="20"/>
        </w:rPr>
        <w:t>k8s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动化容器操作的开源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台，这些操作包括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署，调度和节点集群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扩展。如果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你曾经用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过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w w:val="104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容器技术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署容器，那么可以将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看成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Kubernetes</w:t>
      </w:r>
      <w:r>
        <w:rPr>
          <w:rFonts w:ascii="Microsoft Sans Serif" w:eastAsia="Microsoft Sans Serif" w:hAnsi="Microsoft Sans Serif" w:cs="Microsoft Sans Serif"/>
          <w:bCs/>
          <w:color w:val="333333"/>
          <w:w w:val="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内部使用的低级别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Kubernetes</w:t>
      </w:r>
      <w:r>
        <w:rPr>
          <w:rFonts w:ascii="Microsoft Sans Serif" w:eastAsia="Microsoft Sans Serif" w:hAnsi="Microsoft Sans Serif" w:cs="Microsoft Sans Serif"/>
          <w:bCs/>
          <w:color w:val="333333"/>
          <w:w w:val="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仅支持</w:t>
      </w:r>
      <w:r>
        <w:rPr>
          <w:rFonts w:ascii="Microsoft Sans Serif" w:eastAsia="Microsoft Sans Serif" w:hAnsi="Microsoft Sans Serif" w:cs="Microsoft Sans Serif"/>
          <w:bCs/>
          <w:color w:val="333333"/>
          <w:spacing w:val="-2"/>
          <w:kern w:val="0"/>
          <w:sz w:val="20"/>
        </w:rPr>
        <w:t>D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ocker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，还支持</w:t>
      </w:r>
      <w:r>
        <w:rPr>
          <w:rFonts w:ascii="Microsoft Sans Serif" w:eastAsia="Microsoft Sans Serif" w:hAnsi="Microsoft Sans Serif" w:cs="Microsoft Sans Serif"/>
          <w:bCs/>
          <w:color w:val="333333"/>
          <w:spacing w:val="-20"/>
          <w:kern w:val="0"/>
          <w:sz w:val="20"/>
        </w:rPr>
        <w:t>R</w:t>
      </w:r>
      <w:r>
        <w:rPr>
          <w:rFonts w:ascii="Microsoft Sans Serif" w:eastAsia="Microsoft Sans Serif" w:hAnsi="Microsoft Sans Serif" w:cs="Microsoft Sans Serif"/>
          <w:bCs/>
          <w:color w:val="333333"/>
          <w:spacing w:val="1"/>
          <w:kern w:val="0"/>
          <w:sz w:val="20"/>
        </w:rPr>
        <w:t>ocket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，这是另一种容器技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7A399283" w14:textId="77777777" w:rsidR="003B16EC" w:rsidRDefault="003D247D">
      <w:pPr>
        <w:spacing w:line="14" w:lineRule="exact"/>
        <w:jc w:val="center"/>
        <w:sectPr w:rsidR="003B16EC">
          <w:type w:val="continuous"/>
          <w:pgSz w:w="11900" w:h="16840"/>
          <w:pgMar w:top="583" w:right="1480" w:bottom="992" w:left="1541" w:header="583" w:footer="992" w:gutter="0"/>
          <w:cols w:space="0"/>
        </w:sectPr>
      </w:pPr>
    </w:p>
    <w:p w14:paraId="0DB699D0" w14:textId="77777777" w:rsidR="003B16EC" w:rsidRDefault="003D247D">
      <w:pPr>
        <w:spacing w:line="14" w:lineRule="exact"/>
        <w:jc w:val="center"/>
        <w:sectPr w:rsidR="003B16EC">
          <w:pgSz w:w="11900" w:h="16840"/>
          <w:pgMar w:top="1426" w:right="1800" w:bottom="992" w:left="1541" w:header="851" w:footer="992" w:gutter="0"/>
          <w:cols w:space="720"/>
        </w:sectPr>
      </w:pPr>
      <w:bookmarkStart w:id="16" w:name="_bookmark16"/>
      <w:bookmarkEnd w:id="16"/>
    </w:p>
    <w:p w14:paraId="31377B88" w14:textId="77777777" w:rsidR="003B16EC" w:rsidRDefault="003D247D">
      <w:pPr>
        <w:spacing w:line="14" w:lineRule="exact"/>
        <w:jc w:val="center"/>
      </w:pPr>
      <w:r>
        <w:rPr>
          <w:noProof/>
        </w:rPr>
        <w:pict w14:anchorId="492AEE68">
          <v:shape id="imagerId58" o:spid="_x0000_s1026" type="#_x0000_t75" style="position:absolute;left:0;text-align:left;margin-left:0;margin-top:29pt;width:594.95pt;height:510.8pt;z-index:-251629568;mso-position-horizontal-relative:page;mso-position-vertical-relative:page">
            <v:imagedata r:id="rId54" o:title=""/>
            <w10:wrap anchorx="page" anchory="page"/>
          </v:shape>
        </w:pict>
      </w:r>
    </w:p>
    <w:p w14:paraId="388AE85F" w14:textId="77777777" w:rsidR="003B16EC" w:rsidRDefault="003D247D">
      <w:pPr>
        <w:autoSpaceDE w:val="0"/>
        <w:autoSpaceDN w:val="0"/>
        <w:spacing w:line="5609" w:lineRule="exact"/>
        <w:jc w:val="left"/>
      </w:pPr>
    </w:p>
    <w:p w14:paraId="440167CB" w14:textId="77777777" w:rsidR="003B16EC" w:rsidRDefault="003D247D">
      <w:pPr>
        <w:autoSpaceDE w:val="0"/>
        <w:autoSpaceDN w:val="0"/>
        <w:spacing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w w:val="105"/>
          <w:kern w:val="0"/>
          <w:sz w:val="20"/>
        </w:rPr>
        <w:t>Kubernetes</w:t>
      </w:r>
      <w:r>
        <w:rPr>
          <w:rFonts w:ascii="Microsoft Sans Serif" w:eastAsia="Microsoft Sans Serif" w:hAnsi="Microsoft Sans Serif" w:cs="Microsoft Sans Serif"/>
          <w:bCs/>
          <w:color w:val="333333"/>
          <w:w w:val="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可以：</w:t>
      </w:r>
    </w:p>
    <w:p w14:paraId="04F7A413" w14:textId="77777777" w:rsidR="003B16EC" w:rsidRDefault="003D247D">
      <w:pPr>
        <w:autoSpaceDE w:val="0"/>
        <w:autoSpaceDN w:val="0"/>
        <w:spacing w:before="187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自动化容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的部署和复制</w:t>
      </w:r>
    </w:p>
    <w:p w14:paraId="2B5E31C3" w14:textId="77777777" w:rsidR="003B16EC" w:rsidRDefault="003D247D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随时扩展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收缩容器规模</w:t>
      </w:r>
    </w:p>
    <w:p w14:paraId="57A7DCE8" w14:textId="77777777" w:rsidR="003B16EC" w:rsidRDefault="003D247D">
      <w:pPr>
        <w:autoSpaceDE w:val="0"/>
        <w:autoSpaceDN w:val="0"/>
        <w:spacing w:line="300" w:lineRule="exact"/>
        <w:ind w:left="450" w:right="4148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将容器组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成组，并且提供容器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的负载均衡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很容易地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级应用程序容器的新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本</w:t>
      </w:r>
    </w:p>
    <w:p w14:paraId="5DD28CAB" w14:textId="77777777" w:rsidR="003B16EC" w:rsidRDefault="003D247D">
      <w:pPr>
        <w:autoSpaceDE w:val="0"/>
        <w:autoSpaceDN w:val="0"/>
        <w:spacing w:line="385" w:lineRule="exact"/>
        <w:ind w:right="3998" w:firstLine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提供容器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性，如果容器失效就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换它，等等</w:t>
      </w:r>
      <w:r>
        <w:rPr>
          <w:rFonts w:ascii="Microsoft Sans Serif" w:eastAsia="Microsoft Sans Serif" w:hAnsi="Microsoft Sans Serif" w:cs="Microsoft Sans Serif"/>
          <w:bCs/>
          <w:color w:val="333333"/>
          <w:spacing w:val="-4"/>
          <w:kern w:val="0"/>
          <w:sz w:val="20"/>
        </w:rPr>
        <w:t>.</w:t>
      </w:r>
      <w:r>
        <w:rPr>
          <w:rFonts w:ascii="Microsoft Sans Serif" w:eastAsia="Microsoft Sans Serif" w:hAnsi="Microsoft Sans Serif" w:cs="Microsoft Sans Serif"/>
          <w:bCs/>
          <w:color w:val="333333"/>
          <w:spacing w:val="-3"/>
          <w:kern w:val="0"/>
          <w:sz w:val="20"/>
        </w:rPr>
        <w:t>..</w:t>
      </w:r>
      <w:r>
        <w:rPr>
          <w:rFonts w:ascii="Microsoft Sans Serif" w:eastAsia="Microsoft Sans Serif" w:hAnsi="Microsoft Sans Serif" w:cs="Microsoft Sans Serif"/>
          <w:bCs/>
          <w:color w:val="333333"/>
          <w:w w:val="98"/>
          <w:kern w:val="0"/>
          <w:sz w:val="20"/>
        </w:rPr>
        <w:t xml:space="preserve"> </w:t>
      </w:r>
      <w:r>
        <w:rPr>
          <w:rFonts w:ascii="Microsoft Sans Serif" w:eastAsia="Microsoft Sans Serif" w:hAnsi="Microsoft Sans Serif" w:cs="Microsoft Sans Serif"/>
          <w:bCs/>
          <w:color w:val="333333"/>
          <w:spacing w:val="30"/>
          <w:w w:val="39"/>
          <w:kern w:val="0"/>
          <w:sz w:val="20"/>
        </w:rPr>
        <w:t> </w:t>
      </w:r>
    </w:p>
    <w:sectPr w:rsidR="003B16EC">
      <w:type w:val="continuous"/>
      <w:pgSz w:w="11900" w:h="16840"/>
      <w:pgMar w:top="1426" w:right="1800" w:bottom="992" w:left="1541" w:header="851" w:footer="992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D07FD"/>
    <w:multiLevelType w:val="hybridMultilevel"/>
    <w:tmpl w:val="56EAE348"/>
    <w:lvl w:ilvl="0" w:tplc="CABE8AE2">
      <w:start w:val="1"/>
      <w:numFmt w:val="bullet"/>
      <w:suff w:val="space"/>
      <w:lvlText w:val="•"/>
      <w:lvlJc w:val="left"/>
      <w:rPr>
        <w:rFonts w:ascii="Microsoft Sans Serif" w:eastAsia="Microsoft Sans Serif" w:hAnsi="Microsoft Sans Serif" w:cs="Microsoft Sans Serif" w:hint="default"/>
        <w:spacing w:val="0"/>
        <w:w w:val="100"/>
        <w:sz w:val="20"/>
      </w:rPr>
    </w:lvl>
    <w:lvl w:ilvl="1" w:tplc="AA4EEAB8">
      <w:start w:val="1"/>
      <w:numFmt w:val="bullet"/>
      <w:lvlText w:val="•"/>
      <w:lvlJc w:val="left"/>
      <w:pPr>
        <w:ind w:left="840" w:hanging="420"/>
      </w:pPr>
    </w:lvl>
    <w:lvl w:ilvl="2" w:tplc="29561CAA">
      <w:start w:val="1"/>
      <w:numFmt w:val="bullet"/>
      <w:lvlText w:val="•"/>
      <w:lvlJc w:val="left"/>
      <w:pPr>
        <w:ind w:left="1260" w:hanging="420"/>
      </w:pPr>
    </w:lvl>
    <w:lvl w:ilvl="3" w:tplc="F53224E4">
      <w:start w:val="1"/>
      <w:numFmt w:val="bullet"/>
      <w:lvlText w:val="•"/>
      <w:lvlJc w:val="left"/>
      <w:pPr>
        <w:ind w:left="1680" w:hanging="420"/>
      </w:pPr>
    </w:lvl>
    <w:lvl w:ilvl="4" w:tplc="8DC8A3D2">
      <w:start w:val="1"/>
      <w:numFmt w:val="bullet"/>
      <w:lvlText w:val="•"/>
      <w:lvlJc w:val="left"/>
      <w:pPr>
        <w:ind w:left="2100" w:hanging="420"/>
      </w:pPr>
    </w:lvl>
    <w:lvl w:ilvl="5" w:tplc="3B5A7658">
      <w:start w:val="1"/>
      <w:numFmt w:val="bullet"/>
      <w:lvlText w:val="•"/>
      <w:lvlJc w:val="left"/>
      <w:pPr>
        <w:ind w:left="2520" w:hanging="420"/>
      </w:pPr>
    </w:lvl>
    <w:lvl w:ilvl="6" w:tplc="70E8D158">
      <w:start w:val="1"/>
      <w:numFmt w:val="bullet"/>
      <w:lvlText w:val="•"/>
      <w:lvlJc w:val="left"/>
      <w:pPr>
        <w:ind w:left="2940" w:hanging="420"/>
      </w:pPr>
    </w:lvl>
    <w:lvl w:ilvl="7" w:tplc="9FBA1046">
      <w:start w:val="1"/>
      <w:numFmt w:val="bullet"/>
      <w:lvlText w:val="•"/>
      <w:lvlJc w:val="left"/>
      <w:pPr>
        <w:ind w:left="3360" w:hanging="420"/>
      </w:pPr>
    </w:lvl>
    <w:lvl w:ilvl="8" w:tplc="A1E8CF48">
      <w:start w:val="1"/>
      <w:numFmt w:val="bullet"/>
      <w:lvlText w:val="•"/>
      <w:lvlJc w:val="left"/>
      <w:pPr>
        <w:ind w:left="3780" w:hanging="420"/>
      </w:pPr>
    </w:lvl>
  </w:abstractNum>
  <w:abstractNum w:abstractNumId="1" w15:restartNumberingAfterBreak="0">
    <w:nsid w:val="484255B1"/>
    <w:multiLevelType w:val="hybridMultilevel"/>
    <w:tmpl w:val="68FC20EC"/>
    <w:lvl w:ilvl="0" w:tplc="4E349AA2">
      <w:start w:val="3"/>
      <w:numFmt w:val="decimal"/>
      <w:suff w:val="nothing"/>
      <w:lvlText w:val="%1、"/>
      <w:lvlJc w:val="left"/>
      <w:rPr>
        <w:rFonts w:ascii="Microsoft Sans Serif" w:eastAsia="Microsoft Sans Serif" w:hAnsi="Microsoft Sans Serif" w:cs="Microsoft Sans Serif" w:hint="default"/>
        <w:spacing w:val="-5"/>
        <w:w w:val="98"/>
        <w:sz w:val="34"/>
      </w:rPr>
    </w:lvl>
    <w:lvl w:ilvl="1" w:tplc="D70CA214">
      <w:start w:val="1"/>
      <w:numFmt w:val="bullet"/>
      <w:lvlText w:val="•"/>
      <w:lvlJc w:val="left"/>
      <w:pPr>
        <w:ind w:left="840" w:hanging="420"/>
      </w:pPr>
    </w:lvl>
    <w:lvl w:ilvl="2" w:tplc="4672DE34">
      <w:start w:val="1"/>
      <w:numFmt w:val="bullet"/>
      <w:lvlText w:val="•"/>
      <w:lvlJc w:val="left"/>
      <w:pPr>
        <w:ind w:left="1260" w:hanging="420"/>
      </w:pPr>
    </w:lvl>
    <w:lvl w:ilvl="3" w:tplc="1BA4B2BE">
      <w:start w:val="1"/>
      <w:numFmt w:val="bullet"/>
      <w:lvlText w:val="•"/>
      <w:lvlJc w:val="left"/>
      <w:pPr>
        <w:ind w:left="1680" w:hanging="420"/>
      </w:pPr>
    </w:lvl>
    <w:lvl w:ilvl="4" w:tplc="A14A2F2E">
      <w:start w:val="1"/>
      <w:numFmt w:val="bullet"/>
      <w:lvlText w:val="•"/>
      <w:lvlJc w:val="left"/>
      <w:pPr>
        <w:ind w:left="2100" w:hanging="420"/>
      </w:pPr>
    </w:lvl>
    <w:lvl w:ilvl="5" w:tplc="3C98ECD4">
      <w:start w:val="1"/>
      <w:numFmt w:val="bullet"/>
      <w:lvlText w:val="•"/>
      <w:lvlJc w:val="left"/>
      <w:pPr>
        <w:ind w:left="2520" w:hanging="420"/>
      </w:pPr>
    </w:lvl>
    <w:lvl w:ilvl="6" w:tplc="457E501A">
      <w:start w:val="1"/>
      <w:numFmt w:val="bullet"/>
      <w:lvlText w:val="•"/>
      <w:lvlJc w:val="left"/>
      <w:pPr>
        <w:ind w:left="2940" w:hanging="420"/>
      </w:pPr>
    </w:lvl>
    <w:lvl w:ilvl="7" w:tplc="5706FD44">
      <w:start w:val="1"/>
      <w:numFmt w:val="bullet"/>
      <w:lvlText w:val="•"/>
      <w:lvlJc w:val="left"/>
      <w:pPr>
        <w:ind w:left="3360" w:hanging="420"/>
      </w:pPr>
    </w:lvl>
    <w:lvl w:ilvl="8" w:tplc="9C7CAAB0">
      <w:start w:val="1"/>
      <w:numFmt w:val="bullet"/>
      <w:lvlText w:val="•"/>
      <w:lvlJc w:val="left"/>
      <w:pPr>
        <w:ind w:left="3780" w:hanging="420"/>
      </w:pPr>
    </w:lvl>
  </w:abstractNum>
  <w:abstractNum w:abstractNumId="2" w15:restartNumberingAfterBreak="0">
    <w:nsid w:val="50616855"/>
    <w:multiLevelType w:val="hybridMultilevel"/>
    <w:tmpl w:val="828EFECA"/>
    <w:lvl w:ilvl="0" w:tplc="134A5984">
      <w:start w:val="1"/>
      <w:numFmt w:val="decimal"/>
      <w:suff w:val="nothing"/>
      <w:lvlText w:val="%1）"/>
      <w:lvlJc w:val="left"/>
      <w:rPr>
        <w:rFonts w:ascii="Lucida Console" w:eastAsia="Lucida Console" w:hAnsi="Lucida Console" w:cs="Lucida Console" w:hint="default"/>
        <w:spacing w:val="-4"/>
        <w:w w:val="100"/>
        <w:sz w:val="18"/>
      </w:rPr>
    </w:lvl>
    <w:lvl w:ilvl="1" w:tplc="7932D53E">
      <w:start w:val="1"/>
      <w:numFmt w:val="bullet"/>
      <w:lvlText w:val="•"/>
      <w:lvlJc w:val="left"/>
      <w:pPr>
        <w:ind w:left="840" w:hanging="420"/>
      </w:pPr>
    </w:lvl>
    <w:lvl w:ilvl="2" w:tplc="500C4C16">
      <w:start w:val="1"/>
      <w:numFmt w:val="bullet"/>
      <w:lvlText w:val="•"/>
      <w:lvlJc w:val="left"/>
      <w:pPr>
        <w:ind w:left="1260" w:hanging="420"/>
      </w:pPr>
    </w:lvl>
    <w:lvl w:ilvl="3" w:tplc="68CA8F82">
      <w:start w:val="1"/>
      <w:numFmt w:val="bullet"/>
      <w:lvlText w:val="•"/>
      <w:lvlJc w:val="left"/>
      <w:pPr>
        <w:ind w:left="1680" w:hanging="420"/>
      </w:pPr>
    </w:lvl>
    <w:lvl w:ilvl="4" w:tplc="07047F8E">
      <w:start w:val="1"/>
      <w:numFmt w:val="bullet"/>
      <w:lvlText w:val="•"/>
      <w:lvlJc w:val="left"/>
      <w:pPr>
        <w:ind w:left="2100" w:hanging="420"/>
      </w:pPr>
    </w:lvl>
    <w:lvl w:ilvl="5" w:tplc="0AC20A42">
      <w:start w:val="1"/>
      <w:numFmt w:val="bullet"/>
      <w:lvlText w:val="•"/>
      <w:lvlJc w:val="left"/>
      <w:pPr>
        <w:ind w:left="2520" w:hanging="420"/>
      </w:pPr>
    </w:lvl>
    <w:lvl w:ilvl="6" w:tplc="CA665E2C">
      <w:start w:val="1"/>
      <w:numFmt w:val="bullet"/>
      <w:lvlText w:val="•"/>
      <w:lvlJc w:val="left"/>
      <w:pPr>
        <w:ind w:left="2940" w:hanging="420"/>
      </w:pPr>
    </w:lvl>
    <w:lvl w:ilvl="7" w:tplc="3B22EE5C">
      <w:start w:val="1"/>
      <w:numFmt w:val="bullet"/>
      <w:lvlText w:val="•"/>
      <w:lvlJc w:val="left"/>
      <w:pPr>
        <w:ind w:left="3360" w:hanging="420"/>
      </w:pPr>
    </w:lvl>
    <w:lvl w:ilvl="8" w:tplc="BD585D0C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hideSpellingErrors/>
  <w:hideGrammaticalErrors/>
  <w:proofState w:grammar="clean"/>
  <w:defaultTabStop w:val="420"/>
  <w:characterSpacingControl w:val="doNotCompress"/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0F34"/>
    <w:rsid w:val="003D247D"/>
    <w:rsid w:val="00D0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9"/>
    <o:shapelayout v:ext="edit">
      <o:idmap v:ext="edit" data="1"/>
    </o:shapelayout>
  </w:shapeDefaults>
  <w:decimalSymbol w:val="."/>
  <w:listSeparator w:val=","/>
  <w14:docId w14:val="04E4A72B"/>
  <w15:docId w15:val="{982C7540-89D5-4C96-8004-6B87474EF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24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24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24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D247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D24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D247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1520</Words>
  <Characters>8666</Characters>
  <Application>Microsoft Office Word</Application>
  <DocSecurity>0</DocSecurity>
  <Lines>72</Lines>
  <Paragraphs>20</Paragraphs>
  <ScaleCrop>false</ScaleCrop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Administrator</cp:lastModifiedBy>
  <cp:revision>3</cp:revision>
  <dcterms:created xsi:type="dcterms:W3CDTF">2017-09-30T08:42:00Z</dcterms:created>
  <dcterms:modified xsi:type="dcterms:W3CDTF">2020-06-23T00:38:00Z</dcterms:modified>
</cp:coreProperties>
</file>